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2A841190" w:rsidR="003D4170" w:rsidRPr="00726B2B" w:rsidRDefault="00AC2825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D4170" w:rsidRPr="00A60472">
        <w:rPr>
          <w:rFonts w:ascii="Verdana" w:hAnsi="Verdana"/>
          <w:b/>
          <w:sz w:val="20"/>
          <w:u w:val="single"/>
          <w:lang w:val="es-MX"/>
        </w:rPr>
        <w:t xml:space="preserve"> EXAMEN PARCIAL TIPO </w:t>
      </w:r>
      <w:r w:rsidR="00C4290E">
        <w:rPr>
          <w:rFonts w:ascii="Verdana" w:hAnsi="Verdana"/>
          <w:b/>
          <w:sz w:val="20"/>
          <w:u w:val="single"/>
          <w:lang w:val="es-MX"/>
        </w:rPr>
        <w:t>C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5FCBA68C" w:rsidR="003D4170" w:rsidRPr="00057C43" w:rsidRDefault="00D23D0A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8E3B8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534656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534656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0653D1A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1FE8B6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534656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082DABB" w14:textId="4839C7F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E1F42" w14:textId="20FB0AA9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534656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956E5C2" w14:textId="299BCC65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92F4D" w14:textId="59D4B0F6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534656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72FBD9" w14:textId="461EC19C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46F53" w14:textId="4F95B6B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p w14:paraId="05FC9BF6" w14:textId="52AB8709" w:rsidR="00007006" w:rsidRDefault="008D461E" w:rsidP="008D46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D461E">
        <w:rPr>
          <w:rFonts w:ascii="Arial" w:hAnsi="Arial" w:cs="Arial"/>
          <w:b/>
          <w:bCs/>
        </w:rPr>
        <w:t>Ejercicio de ejecución</w:t>
      </w:r>
      <w:r w:rsidR="0017218D">
        <w:rPr>
          <w:rFonts w:ascii="Arial" w:hAnsi="Arial" w:cs="Arial"/>
          <w:b/>
          <w:bCs/>
        </w:rPr>
        <w:t>.</w:t>
      </w:r>
      <w:r w:rsidRPr="008D461E">
        <w:rPr>
          <w:rFonts w:ascii="Arial" w:hAnsi="Arial" w:cs="Arial"/>
        </w:rPr>
        <w:t xml:space="preserve"> </w:t>
      </w:r>
      <w:r w:rsidRPr="008D461E">
        <w:rPr>
          <w:rFonts w:ascii="Arial" w:hAnsi="Arial" w:cs="Arial"/>
        </w:rPr>
        <w:t>Calcula la magnitud de la aceleración que recibirá</w:t>
      </w:r>
      <w:r w:rsidRPr="008D461E">
        <w:rPr>
          <w:rFonts w:ascii="Arial" w:hAnsi="Arial" w:cs="Arial"/>
        </w:rPr>
        <w:t xml:space="preserve"> </w:t>
      </w:r>
      <w:r w:rsidRPr="008D461E">
        <w:rPr>
          <w:rFonts w:ascii="Arial" w:hAnsi="Arial" w:cs="Arial"/>
        </w:rPr>
        <w:t>el siguiente bloque como resultado de las fuerzas</w:t>
      </w:r>
      <w:r>
        <w:rPr>
          <w:rFonts w:ascii="Arial" w:hAnsi="Arial" w:cs="Arial"/>
        </w:rPr>
        <w:t xml:space="preserve"> </w:t>
      </w:r>
      <w:r w:rsidRPr="008D461E">
        <w:rPr>
          <w:rFonts w:ascii="Arial" w:hAnsi="Arial" w:cs="Arial"/>
        </w:rPr>
        <w:t>aplicadas</w:t>
      </w:r>
      <w:r>
        <w:rPr>
          <w:rFonts w:ascii="Arial" w:hAnsi="Arial" w:cs="Arial"/>
        </w:rPr>
        <w:t>.</w:t>
      </w:r>
    </w:p>
    <w:p w14:paraId="72174673" w14:textId="13E85483" w:rsidR="008D461E" w:rsidRPr="008D461E" w:rsidRDefault="00F07BBB" w:rsidP="00F07BBB">
      <w:pPr>
        <w:spacing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52FEEFD8" wp14:editId="0D591CC1">
            <wp:extent cx="4035600" cy="1137600"/>
            <wp:effectExtent l="0" t="0" r="0" b="0"/>
            <wp:docPr id="28639356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93567" name="Imagen 1" descr="For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6E8C" w14:textId="2D9913E4" w:rsidR="00007006" w:rsidRDefault="00007006" w:rsidP="00007006">
      <w:pPr>
        <w:ind w:left="360"/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415"/>
        <w:gridCol w:w="3118"/>
        <w:gridCol w:w="2698"/>
      </w:tblGrid>
      <w:tr w:rsidR="00007006" w14:paraId="37863615" w14:textId="77777777" w:rsidTr="000F68EB">
        <w:tc>
          <w:tcPr>
            <w:tcW w:w="3681" w:type="dxa"/>
            <w:vAlign w:val="center"/>
          </w:tcPr>
          <w:p w14:paraId="5E982BC5" w14:textId="7B5C1B31" w:rsidR="00954F10" w:rsidRPr="00954F10" w:rsidRDefault="0000700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10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14:paraId="052BCA1A" w14:textId="649CEF39" w:rsidR="009526C6" w:rsidRPr="00954F10" w:rsidRDefault="009526C6" w:rsidP="009526C6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6DD95588" w14:textId="0F36A2A2" w:rsidR="00954F10" w:rsidRPr="00954F10" w:rsidRDefault="009526C6" w:rsidP="00F07BBB">
            <w:p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30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14:paraId="7BF4EA95" w14:textId="03F3DFA4" w:rsidR="00007006" w:rsidRPr="00954F10" w:rsidRDefault="00007006" w:rsidP="009526C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708CECB8" w14:textId="591310D2" w:rsidR="00954F10" w:rsidRPr="00954F10" w:rsidRDefault="009526C6" w:rsidP="00954F10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44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14:paraId="7DD85D99" w14:textId="7C35C10E" w:rsidR="00007006" w:rsidRPr="00954F10" w:rsidRDefault="00954F10" w:rsidP="009526C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08BA001" w14:textId="77777777" w:rsidR="00007006" w:rsidRDefault="00007006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CEF218F" w14:textId="60FFBC4E" w:rsidR="00954F10" w:rsidRDefault="00FC3601" w:rsidP="00FC3601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 w:rsidRPr="00FC3601">
        <w:rPr>
          <w:rFonts w:ascii="Arial" w:hAnsi="Arial" w:cs="Arial"/>
          <w:b/>
          <w:bCs/>
        </w:rPr>
        <w:t>Ejercicio de ejecución</w:t>
      </w:r>
      <w:r w:rsidR="0017218D">
        <w:rPr>
          <w:rFonts w:ascii="Arial" w:hAnsi="Arial" w:cs="Arial"/>
          <w:b/>
          <w:bCs/>
        </w:rPr>
        <w:t>.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Calcula la masa de una esfera si al recibir una fuerza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cuya magnitud es de 50 N le produce una aceleración</w:t>
      </w:r>
      <w:r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cuya magnitud es de 90 cm/s2.</w:t>
      </w:r>
    </w:p>
    <w:p w14:paraId="7D88BDF5" w14:textId="77777777" w:rsidR="00FC3601" w:rsidRPr="00FC3601" w:rsidRDefault="00FC3601" w:rsidP="00FC3601">
      <w:pPr>
        <w:ind w:left="360" w:right="310"/>
        <w:rPr>
          <w:rFonts w:ascii="Arial" w:hAnsi="Arial" w:cs="Arial"/>
        </w:rPr>
      </w:pPr>
    </w:p>
    <w:tbl>
      <w:tblPr>
        <w:tblStyle w:val="Tablaconcuadrcula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415"/>
        <w:gridCol w:w="3118"/>
        <w:gridCol w:w="2698"/>
      </w:tblGrid>
      <w:tr w:rsidR="00FC3601" w14:paraId="78420481" w14:textId="77777777" w:rsidTr="000F68EB">
        <w:tc>
          <w:tcPr>
            <w:tcW w:w="3681" w:type="dxa"/>
            <w:vAlign w:val="center"/>
          </w:tcPr>
          <w:p w14:paraId="0894EDD8" w14:textId="23518CC8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55.55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54753FA0" w14:textId="77777777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415" w:type="dxa"/>
            <w:vAlign w:val="center"/>
          </w:tcPr>
          <w:p w14:paraId="3116B3E5" w14:textId="0D0A915E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50.55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4F0018B4" w14:textId="77777777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51C09A4A" w14:textId="66CAD228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52.55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64EBEE1C" w14:textId="77777777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A1A9139" w14:textId="77777777" w:rsidR="00FC3601" w:rsidRDefault="00FC3601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E00071E" w14:textId="53955085" w:rsidR="00FC3601" w:rsidRPr="00FC3601" w:rsidRDefault="00FC3601" w:rsidP="00FC3601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FC3601">
        <w:rPr>
          <w:rFonts w:ascii="Arial" w:hAnsi="Arial" w:cs="Arial"/>
          <w:b/>
          <w:bCs/>
        </w:rPr>
        <w:t>Ejercicio de ejecución</w:t>
      </w:r>
      <w:r w:rsidR="0017218D">
        <w:rPr>
          <w:rFonts w:ascii="Arial" w:hAnsi="Arial" w:cs="Arial"/>
          <w:b/>
          <w:bCs/>
        </w:rPr>
        <w:t>.</w:t>
      </w:r>
      <w:r w:rsidRPr="00FC3601">
        <w:rPr>
          <w:rFonts w:ascii="Arial" w:hAnsi="Arial" w:cs="Arial"/>
        </w:rPr>
        <w:t xml:space="preserve"> Calcula la masa de una mesa si la magnitud de la fuerza gravitacional con que se atrae con una silla de 3 kg es de 60x10-11 N y la distancia a la que se encuentran es de 3 m.</w:t>
      </w:r>
    </w:p>
    <w:tbl>
      <w:tblPr>
        <w:tblStyle w:val="Tablaconcuadrcula"/>
        <w:tblW w:w="12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556"/>
        <w:gridCol w:w="3118"/>
        <w:gridCol w:w="2698"/>
      </w:tblGrid>
      <w:tr w:rsidR="00FC3601" w14:paraId="33DCE450" w14:textId="77777777" w:rsidTr="000F68EB">
        <w:tc>
          <w:tcPr>
            <w:tcW w:w="3681" w:type="dxa"/>
            <w:vAlign w:val="center"/>
          </w:tcPr>
          <w:p w14:paraId="5C23AA0B" w14:textId="27E55D86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26.9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5F3F5E28" w14:textId="77777777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556" w:type="dxa"/>
            <w:vAlign w:val="center"/>
          </w:tcPr>
          <w:p w14:paraId="1D0C0F88" w14:textId="4B82D806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29.06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72BC9691" w14:textId="77777777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7E9216D" w14:textId="7B21FF04" w:rsidR="00FC3601" w:rsidRPr="00954F10" w:rsidRDefault="00FC3601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30.01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kg</m:t>
              </m:r>
            </m:oMath>
          </w:p>
          <w:p w14:paraId="55B42A0A" w14:textId="77777777" w:rsidR="00FC3601" w:rsidRPr="00954F10" w:rsidRDefault="00FC3601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BBD9A7F" w14:textId="77777777" w:rsidR="00FC3601" w:rsidRDefault="00FC3601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E9EF2C9" w14:textId="4E481211" w:rsidR="000C5488" w:rsidRDefault="00FC3601" w:rsidP="000F68EB">
      <w:pPr>
        <w:pStyle w:val="Prrafodelista"/>
        <w:numPr>
          <w:ilvl w:val="0"/>
          <w:numId w:val="2"/>
        </w:numPr>
        <w:spacing w:line="360" w:lineRule="auto"/>
        <w:ind w:right="594"/>
        <w:rPr>
          <w:rFonts w:ascii="Arial" w:hAnsi="Arial" w:cs="Arial"/>
        </w:rPr>
      </w:pPr>
      <w:r w:rsidRPr="00FC3601">
        <w:rPr>
          <w:rFonts w:ascii="Arial" w:hAnsi="Arial" w:cs="Arial"/>
          <w:b/>
          <w:bCs/>
        </w:rPr>
        <w:t>Ejercicio de ejecución</w:t>
      </w:r>
      <w:r w:rsidR="0017218D">
        <w:rPr>
          <w:rFonts w:ascii="Arial" w:hAnsi="Arial" w:cs="Arial"/>
          <w:b/>
          <w:bCs/>
        </w:rPr>
        <w:t>.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Para que un prisma rectangular de madera con un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peso con una magnitud de 15 N iniciara su deslizamiento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con una velocidad constante sobre una mesa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de madera, se aplicó una fuerza cuya magnitud</w:t>
      </w:r>
      <w:r w:rsidRPr="00FC3601"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es de 6 N. Calcula el coeficiente de fricción dinámico</w:t>
      </w:r>
      <w:r>
        <w:rPr>
          <w:rFonts w:ascii="Arial" w:hAnsi="Arial" w:cs="Arial"/>
        </w:rPr>
        <w:t xml:space="preserve"> </w:t>
      </w:r>
      <w:r w:rsidRPr="00FC3601">
        <w:rPr>
          <w:rFonts w:ascii="Arial" w:hAnsi="Arial" w:cs="Arial"/>
        </w:rPr>
        <w:t>entre las dos superficies</w:t>
      </w:r>
      <w:r>
        <w:rPr>
          <w:rFonts w:ascii="Arial" w:hAnsi="Arial" w:cs="Arial"/>
        </w:rPr>
        <w:t>.</w:t>
      </w:r>
      <w:r w:rsidR="000C5488" w:rsidRPr="00FC3601">
        <w:rPr>
          <w:rFonts w:ascii="Arial" w:hAnsi="Arial" w:cs="Arial"/>
        </w:rPr>
        <w:t xml:space="preserve"> </w:t>
      </w:r>
    </w:p>
    <w:tbl>
      <w:tblPr>
        <w:tblStyle w:val="Tablaconcuadrcula"/>
        <w:tblW w:w="12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556"/>
        <w:gridCol w:w="3118"/>
        <w:gridCol w:w="2698"/>
      </w:tblGrid>
      <w:tr w:rsidR="000F68EB" w14:paraId="4A4613B6" w14:textId="77777777" w:rsidTr="000F68EB">
        <w:tc>
          <w:tcPr>
            <w:tcW w:w="3681" w:type="dxa"/>
            <w:vAlign w:val="center"/>
          </w:tcPr>
          <w:p w14:paraId="2BA2417E" w14:textId="6F6E92DE" w:rsidR="000F68EB" w:rsidRPr="00954F10" w:rsidRDefault="000F68EB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0.4</m:t>
              </m:r>
            </m:oMath>
          </w:p>
          <w:p w14:paraId="0AB74356" w14:textId="77777777" w:rsidR="000F68EB" w:rsidRPr="00954F10" w:rsidRDefault="000F68EB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556" w:type="dxa"/>
            <w:vAlign w:val="center"/>
          </w:tcPr>
          <w:p w14:paraId="339EF570" w14:textId="35CD67F9" w:rsidR="000F68EB" w:rsidRPr="00954F10" w:rsidRDefault="000F68EB" w:rsidP="0039053E">
            <w:p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0.5</m:t>
              </m:r>
            </m:oMath>
          </w:p>
          <w:p w14:paraId="743A9031" w14:textId="77777777" w:rsidR="000F68EB" w:rsidRPr="00954F10" w:rsidRDefault="000F68EB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05BAA516" w14:textId="21E2D7F5" w:rsidR="000F68EB" w:rsidRPr="00954F10" w:rsidRDefault="000F68EB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1.3</m:t>
              </m:r>
            </m:oMath>
          </w:p>
          <w:p w14:paraId="645BE514" w14:textId="77777777" w:rsidR="000F68EB" w:rsidRPr="00954F10" w:rsidRDefault="000F68EB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347010ED" w14:textId="77777777" w:rsidR="000F68EB" w:rsidRDefault="000F68EB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DD35032" w14:textId="1F87169F" w:rsidR="00FA1990" w:rsidRDefault="0055491E" w:rsidP="0055491E">
      <w:pPr>
        <w:pStyle w:val="Prrafodelista"/>
        <w:numPr>
          <w:ilvl w:val="0"/>
          <w:numId w:val="2"/>
        </w:numPr>
        <w:spacing w:line="360" w:lineRule="auto"/>
        <w:ind w:right="310"/>
        <w:rPr>
          <w:rFonts w:ascii="Arial" w:hAnsi="Arial" w:cs="Arial"/>
        </w:rPr>
      </w:pPr>
      <w:r w:rsidRPr="0055491E">
        <w:rPr>
          <w:rFonts w:ascii="Arial" w:hAnsi="Arial" w:cs="Arial"/>
          <w:b/>
          <w:bCs/>
        </w:rPr>
        <w:t>Ejercicio de ejecución</w:t>
      </w:r>
      <w:r w:rsidR="0017218D">
        <w:rPr>
          <w:rFonts w:ascii="Arial" w:hAnsi="Arial" w:cs="Arial"/>
          <w:b/>
          <w:bCs/>
        </w:rPr>
        <w:t>.</w:t>
      </w:r>
      <w:r w:rsidRPr="0055491E">
        <w:rPr>
          <w:rFonts w:ascii="Arial" w:hAnsi="Arial" w:cs="Arial"/>
        </w:rPr>
        <w:t xml:space="preserve"> </w:t>
      </w:r>
      <w:r w:rsidRPr="0055491E">
        <w:rPr>
          <w:rFonts w:ascii="Arial" w:hAnsi="Arial" w:cs="Arial"/>
        </w:rPr>
        <w:t>Una atleta levanta una pesa cuya magnitud es de</w:t>
      </w:r>
      <w:r w:rsidRPr="0055491E">
        <w:rPr>
          <w:rFonts w:ascii="Arial" w:hAnsi="Arial" w:cs="Arial"/>
        </w:rPr>
        <w:t xml:space="preserve"> </w:t>
      </w:r>
      <w:r w:rsidRPr="0055491E">
        <w:rPr>
          <w:rFonts w:ascii="Arial" w:hAnsi="Arial" w:cs="Arial"/>
        </w:rPr>
        <w:t>1176 N desde el suelo hasta una altura de 2 m.</w:t>
      </w:r>
      <w:r w:rsidRPr="0055491E">
        <w:rPr>
          <w:rFonts w:ascii="Arial" w:hAnsi="Arial" w:cs="Arial"/>
        </w:rPr>
        <w:t xml:space="preserve"> </w:t>
      </w:r>
      <w:r w:rsidRPr="0055491E">
        <w:rPr>
          <w:rFonts w:ascii="Arial" w:hAnsi="Arial" w:cs="Arial"/>
        </w:rPr>
        <w:t>¿Qué trabajo realiza?</w:t>
      </w:r>
    </w:p>
    <w:tbl>
      <w:tblPr>
        <w:tblStyle w:val="Tablaconcuadrcula"/>
        <w:tblW w:w="12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556"/>
        <w:gridCol w:w="3118"/>
        <w:gridCol w:w="2698"/>
      </w:tblGrid>
      <w:tr w:rsidR="0055491E" w14:paraId="0FB11B14" w14:textId="77777777" w:rsidTr="0039053E">
        <w:tc>
          <w:tcPr>
            <w:tcW w:w="3681" w:type="dxa"/>
            <w:vAlign w:val="center"/>
          </w:tcPr>
          <w:p w14:paraId="6A3ADE6F" w14:textId="2FD4BF25" w:rsidR="0055491E" w:rsidRPr="00954F10" w:rsidRDefault="0055491E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23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5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J</m:t>
              </m:r>
            </m:oMath>
          </w:p>
          <w:p w14:paraId="6F743FAF" w14:textId="77777777" w:rsidR="0055491E" w:rsidRPr="00954F10" w:rsidRDefault="0055491E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556" w:type="dxa"/>
            <w:vAlign w:val="center"/>
          </w:tcPr>
          <w:p w14:paraId="59BC03F9" w14:textId="6DF882C1" w:rsidR="0055491E" w:rsidRPr="00954F10" w:rsidRDefault="0055491E" w:rsidP="0039053E">
            <w:pPr>
              <w:spacing w:line="360" w:lineRule="auto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53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2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J</m:t>
              </m:r>
            </m:oMath>
          </w:p>
          <w:p w14:paraId="1CF15AC6" w14:textId="77777777" w:rsidR="0055491E" w:rsidRPr="00954F10" w:rsidRDefault="0055491E" w:rsidP="0039053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7234264F" w14:textId="2B460ECE" w:rsidR="0055491E" w:rsidRPr="00954F10" w:rsidRDefault="0055491E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 w:rsidRPr="00954F10"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2352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J</m:t>
              </m:r>
            </m:oMath>
          </w:p>
          <w:p w14:paraId="55AE905F" w14:textId="77777777" w:rsidR="0055491E" w:rsidRPr="00954F10" w:rsidRDefault="0055491E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24E5671A" w14:textId="77777777" w:rsidR="0055491E" w:rsidRDefault="0055491E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59E447F" w14:textId="77777777" w:rsidR="0055491E" w:rsidRPr="0055491E" w:rsidRDefault="0055491E" w:rsidP="0055491E">
      <w:pPr>
        <w:spacing w:line="360" w:lineRule="auto"/>
        <w:ind w:left="360" w:right="310"/>
        <w:rPr>
          <w:rFonts w:ascii="Arial" w:hAnsi="Arial" w:cs="Arial"/>
        </w:rPr>
      </w:pPr>
    </w:p>
    <w:p w14:paraId="4CD30FE1" w14:textId="77777777" w:rsidR="0017218D" w:rsidRPr="0017218D" w:rsidRDefault="0017218D" w:rsidP="0017218D">
      <w:pPr>
        <w:spacing w:line="360" w:lineRule="auto"/>
        <w:ind w:left="360"/>
        <w:rPr>
          <w:rFonts w:ascii="Arial" w:hAnsi="Arial" w:cs="Arial"/>
        </w:rPr>
      </w:pPr>
    </w:p>
    <w:p w14:paraId="3B79DB20" w14:textId="77777777" w:rsidR="0017218D" w:rsidRPr="0017218D" w:rsidRDefault="0017218D" w:rsidP="0017218D">
      <w:pPr>
        <w:spacing w:line="360" w:lineRule="auto"/>
        <w:ind w:left="360"/>
        <w:rPr>
          <w:rFonts w:ascii="Arial" w:hAnsi="Arial" w:cs="Arial"/>
        </w:rPr>
      </w:pPr>
    </w:p>
    <w:p w14:paraId="59C0FCF5" w14:textId="0DD342E9" w:rsidR="00FA1990" w:rsidRPr="00ED6A88" w:rsidRDefault="0017218D" w:rsidP="00B0673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7218D">
        <w:rPr>
          <w:rFonts w:ascii="Arial" w:hAnsi="Arial" w:cs="Arial"/>
          <w:b/>
          <w:bCs/>
        </w:rPr>
        <w:t>Ejercicio de ejecución.</w:t>
      </w:r>
      <w:r>
        <w:rPr>
          <w:rFonts w:ascii="Arial" w:hAnsi="Arial" w:cs="Arial"/>
        </w:rPr>
        <w:t xml:space="preserve"> </w:t>
      </w:r>
      <w:r w:rsidR="00B06739" w:rsidRPr="00B06739">
        <w:rPr>
          <w:rFonts w:ascii="Arial" w:hAnsi="Arial" w:cs="Arial"/>
        </w:rPr>
        <w:t>Un ladrillo tiene una masa de 1 kg, ¿a qué distancia</w:t>
      </w:r>
      <w:r w:rsidR="00B06739" w:rsidRPr="00B06739">
        <w:rPr>
          <w:rFonts w:ascii="Arial" w:hAnsi="Arial" w:cs="Arial"/>
        </w:rPr>
        <w:t xml:space="preserve"> </w:t>
      </w:r>
      <w:r w:rsidR="00B06739" w:rsidRPr="00B06739">
        <w:rPr>
          <w:rFonts w:ascii="Arial" w:hAnsi="Arial" w:cs="Arial"/>
        </w:rPr>
        <w:t>se levantó del suelo si se realizó un trabajo de 19.6 J?</w:t>
      </w:r>
      <w:r w:rsidR="00B06739" w:rsidRPr="00B06739">
        <w:rPr>
          <w:rFonts w:ascii="Arial" w:hAnsi="Arial" w:cs="Arial"/>
        </w:rPr>
        <w:t xml:space="preserve"> </w:t>
      </w:r>
    </w:p>
    <w:tbl>
      <w:tblPr>
        <w:tblStyle w:val="Tablaconcuadrcula"/>
        <w:tblW w:w="11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30"/>
        <w:gridCol w:w="2632"/>
        <w:gridCol w:w="2624"/>
      </w:tblGrid>
      <w:tr w:rsidR="00FA1990" w14:paraId="2AAEF8A1" w14:textId="77777777" w:rsidTr="00B06739">
        <w:tc>
          <w:tcPr>
            <w:tcW w:w="3828" w:type="dxa"/>
            <w:vAlign w:val="center"/>
          </w:tcPr>
          <w:p w14:paraId="5BB52B61" w14:textId="729BCDA4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 xml:space="preserve">20.97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m</m:t>
              </m:r>
            </m:oMath>
          </w:p>
        </w:tc>
        <w:tc>
          <w:tcPr>
            <w:tcW w:w="2630" w:type="dxa"/>
            <w:vAlign w:val="center"/>
          </w:tcPr>
          <w:p w14:paraId="504E030D" w14:textId="66E1F6B9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18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.97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m</m:t>
              </m:r>
            </m:oMath>
          </w:p>
        </w:tc>
        <w:tc>
          <w:tcPr>
            <w:tcW w:w="2632" w:type="dxa"/>
            <w:vAlign w:val="center"/>
          </w:tcPr>
          <w:p w14:paraId="5BD7E941" w14:textId="060A840E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19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 xml:space="preserve">.97 </m:t>
              </m:r>
              <m:r>
                <m:rPr>
                  <m:nor/>
                </m:rPr>
                <w:rPr>
                  <w:rFonts w:ascii="Cambria Math" w:hAnsi="Cambria Math" w:cs="Arial"/>
                  <w:sz w:val="32"/>
                  <w:szCs w:val="32"/>
                </w:rPr>
                <m:t>m</m:t>
              </m:r>
            </m:oMath>
          </w:p>
        </w:tc>
        <w:tc>
          <w:tcPr>
            <w:tcW w:w="2624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B06739">
        <w:tc>
          <w:tcPr>
            <w:tcW w:w="3828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30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32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24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1FAF1A" w14:textId="60BDA908" w:rsidR="00C65678" w:rsidRPr="00C65678" w:rsidRDefault="00803EE5" w:rsidP="0080484C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 w:rsidRPr="00803EE5">
        <w:rPr>
          <w:rFonts w:ascii="Arial" w:hAnsi="Arial" w:cs="Arial"/>
          <w:b/>
          <w:bCs/>
        </w:rPr>
        <w:t>Ejercicio de ejecución.</w:t>
      </w:r>
      <w:r>
        <w:rPr>
          <w:rFonts w:ascii="Arial" w:hAnsi="Arial" w:cs="Arial"/>
        </w:rPr>
        <w:t xml:space="preserve"> </w:t>
      </w:r>
      <w:r w:rsidR="00C65678" w:rsidRPr="00C65678">
        <w:rPr>
          <w:rFonts w:ascii="Arial" w:hAnsi="Arial" w:cs="Arial"/>
        </w:rPr>
        <w:t>¿Qué fuerza se necesita ejercer en un refrigerador de 13</w:t>
      </w:r>
      <w:r w:rsidR="00C65678">
        <w:rPr>
          <w:rFonts w:ascii="Arial" w:hAnsi="Arial" w:cs="Arial"/>
        </w:rPr>
        <w:t>2</w:t>
      </w:r>
      <w:r w:rsidR="00C65678" w:rsidRPr="00C65678">
        <w:rPr>
          <w:rFonts w:ascii="Arial" w:hAnsi="Arial" w:cs="Arial"/>
        </w:rPr>
        <w:t xml:space="preserve">5 </w:t>
      </w:r>
      <w:r w:rsidR="00C65678">
        <w:rPr>
          <w:rFonts w:ascii="Arial" w:hAnsi="Arial" w:cs="Arial"/>
        </w:rPr>
        <w:t>N</w:t>
      </w:r>
      <w:r w:rsidR="00C65678" w:rsidRPr="00C65678">
        <w:rPr>
          <w:rFonts w:ascii="Arial" w:hAnsi="Arial" w:cs="Arial"/>
        </w:rPr>
        <w:t xml:space="preserve"> para que se acelere a 1.40 m/s</w:t>
      </w:r>
      <w:r w:rsidR="00C65678" w:rsidRPr="00C65678">
        <w:rPr>
          <w:rFonts w:ascii="Arial" w:hAnsi="Arial" w:cs="Arial"/>
          <w:vertAlign w:val="superscript"/>
        </w:rPr>
        <w:t>2</w:t>
      </w:r>
      <w:r w:rsidR="00C65678" w:rsidRPr="00C65678">
        <w:rPr>
          <w:rFonts w:ascii="Arial" w:hAnsi="Arial" w:cs="Arial"/>
        </w:rPr>
        <w:t>?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FA1990" w14:paraId="62F00315" w14:textId="77777777" w:rsidTr="00803EE5">
        <w:tc>
          <w:tcPr>
            <w:tcW w:w="3828" w:type="dxa"/>
            <w:vAlign w:val="center"/>
          </w:tcPr>
          <w:p w14:paraId="48A2AB38" w14:textId="4780FD2C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5678">
              <w:rPr>
                <w:rFonts w:ascii="Arial" w:hAnsi="Arial" w:cs="Arial"/>
              </w:rPr>
              <w:t>189.56 N</w:t>
            </w:r>
          </w:p>
        </w:tc>
        <w:tc>
          <w:tcPr>
            <w:tcW w:w="2697" w:type="dxa"/>
            <w:vAlign w:val="center"/>
          </w:tcPr>
          <w:p w14:paraId="238F5C49" w14:textId="514E7EFF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803EE5">
              <w:rPr>
                <w:rFonts w:ascii="Arial" w:hAnsi="Arial" w:cs="Arial"/>
              </w:rPr>
              <w:t>189.25 N</w:t>
            </w:r>
          </w:p>
        </w:tc>
        <w:tc>
          <w:tcPr>
            <w:tcW w:w="2698" w:type="dxa"/>
            <w:vAlign w:val="center"/>
          </w:tcPr>
          <w:p w14:paraId="4DD4274C" w14:textId="7BFDC3D3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="00803EE5">
              <w:rPr>
                <w:rFonts w:ascii="Arial" w:hAnsi="Arial" w:cs="Arial"/>
              </w:rPr>
              <w:t xml:space="preserve"> </w:t>
            </w:r>
            <w:r w:rsidR="00803EE5">
              <w:rPr>
                <w:rFonts w:ascii="Arial" w:hAnsi="Arial" w:cs="Arial"/>
              </w:rPr>
              <w:t>189.09 N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ED8DE58" w14:textId="3A013040" w:rsidR="00A24078" w:rsidRPr="00DF2364" w:rsidRDefault="00DF2364" w:rsidP="00DF2364">
      <w:pPr>
        <w:pStyle w:val="Prrafodelista"/>
        <w:numPr>
          <w:ilvl w:val="0"/>
          <w:numId w:val="2"/>
        </w:numPr>
        <w:spacing w:line="360" w:lineRule="auto"/>
        <w:ind w:left="709" w:right="594"/>
        <w:rPr>
          <w:rFonts w:ascii="Arial" w:hAnsi="Arial" w:cs="Arial"/>
          <w:u w:val="single"/>
        </w:rPr>
      </w:pPr>
      <w:r w:rsidRPr="00DF2364">
        <w:rPr>
          <w:rFonts w:ascii="Arial" w:hAnsi="Arial" w:cs="Arial"/>
          <w:b/>
          <w:bCs/>
        </w:rPr>
        <w:t>Ejercicio de ejecución:</w:t>
      </w:r>
      <w:r w:rsidRPr="00DF2364">
        <w:rPr>
          <w:rFonts w:ascii="Arial" w:hAnsi="Arial" w:cs="Arial"/>
        </w:rPr>
        <w:t xml:space="preserve"> Calcula la distancia a la que hay que colocar dos masas </w:t>
      </w:r>
      <w:r>
        <w:rPr>
          <w:rFonts w:ascii="Arial" w:hAnsi="Arial" w:cs="Arial"/>
        </w:rPr>
        <w:t xml:space="preserve">cuya masa es </w:t>
      </w:r>
      <w:r w:rsidRPr="00DF2364">
        <w:rPr>
          <w:rFonts w:ascii="Arial" w:hAnsi="Arial" w:cs="Arial"/>
        </w:rPr>
        <w:t>de 1 kg cada una, para que se atraigan con una fuerza de 1 N</w:t>
      </w:r>
    </w:p>
    <w:tbl>
      <w:tblPr>
        <w:tblStyle w:val="Tablaconcuadrcula"/>
        <w:tblW w:w="11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697"/>
        <w:gridCol w:w="2698"/>
        <w:gridCol w:w="2698"/>
      </w:tblGrid>
      <w:tr w:rsidR="00DF2364" w14:paraId="2824C54B" w14:textId="77777777" w:rsidTr="00DF2364">
        <w:tc>
          <w:tcPr>
            <w:tcW w:w="3828" w:type="dxa"/>
            <w:vAlign w:val="center"/>
          </w:tcPr>
          <w:p w14:paraId="73180236" w14:textId="77777777" w:rsidR="00DF2364" w:rsidRDefault="00DF2364" w:rsidP="0039053E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8.61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7" w:type="dxa"/>
            <w:vAlign w:val="center"/>
          </w:tcPr>
          <w:p w14:paraId="7B19B485" w14:textId="77777777" w:rsidR="00DF2364" w:rsidRDefault="00DF2364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8.20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242F4988" w14:textId="77777777" w:rsidR="00DF2364" w:rsidRDefault="00DF2364" w:rsidP="003905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8.16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m</m:t>
              </m:r>
            </m:oMath>
          </w:p>
        </w:tc>
        <w:tc>
          <w:tcPr>
            <w:tcW w:w="2698" w:type="dxa"/>
            <w:vAlign w:val="center"/>
          </w:tcPr>
          <w:p w14:paraId="45249995" w14:textId="77777777" w:rsidR="00DF2364" w:rsidRDefault="00DF2364" w:rsidP="0039053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0D448FB" w14:textId="77777777" w:rsidR="00DF2364" w:rsidRPr="00DF2364" w:rsidRDefault="00DF2364" w:rsidP="00DF2364">
      <w:pPr>
        <w:spacing w:line="360" w:lineRule="auto"/>
        <w:ind w:left="349" w:right="594"/>
        <w:rPr>
          <w:rFonts w:ascii="Arial" w:hAnsi="Arial" w:cs="Arial"/>
          <w:u w:val="single"/>
        </w:rPr>
      </w:pPr>
    </w:p>
    <w:p w14:paraId="284686C0" w14:textId="7D173E50" w:rsidR="00A24078" w:rsidRDefault="002938E1" w:rsidP="002938E1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2938E1">
        <w:rPr>
          <w:rFonts w:ascii="Arial" w:hAnsi="Arial" w:cs="Arial"/>
          <w:b/>
          <w:bCs/>
        </w:rPr>
        <w:t>Ejercicio de ejecución.</w:t>
      </w:r>
      <w:r>
        <w:rPr>
          <w:rFonts w:ascii="Arial" w:hAnsi="Arial" w:cs="Arial"/>
        </w:rPr>
        <w:t xml:space="preserve"> </w:t>
      </w:r>
      <w:r w:rsidRPr="002938E1">
        <w:rPr>
          <w:rFonts w:ascii="Arial" w:hAnsi="Arial" w:cs="Arial"/>
        </w:rPr>
        <w:t xml:space="preserve">Tobías (el del examen anterior) sigue de visita en la Torre Latinoamericana, se encuentra en el piso 44, que alcanza una altura de 160 m, se subió a una báscula especial y la lectura que obtuvo de su peso fue de 785 N. ¿Cuál es la energía potencial de Tobías con respecto al suelo?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544"/>
      </w:tblGrid>
      <w:tr w:rsidR="002938E1" w14:paraId="1D86C111" w14:textId="77777777" w:rsidTr="0039053E">
        <w:tc>
          <w:tcPr>
            <w:tcW w:w="3544" w:type="dxa"/>
            <w:vAlign w:val="center"/>
          </w:tcPr>
          <w:p w14:paraId="32365001" w14:textId="77777777" w:rsidR="002938E1" w:rsidRDefault="002938E1" w:rsidP="0039053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1.234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2977" w:type="dxa"/>
            <w:vAlign w:val="center"/>
          </w:tcPr>
          <w:p w14:paraId="68A7F53A" w14:textId="77777777" w:rsidR="002938E1" w:rsidRDefault="002938E1" w:rsidP="00390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1.256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</w:p>
        </w:tc>
        <w:tc>
          <w:tcPr>
            <w:tcW w:w="3544" w:type="dxa"/>
            <w:vAlign w:val="center"/>
          </w:tcPr>
          <w:p w14:paraId="0E779B20" w14:textId="77777777" w:rsidR="002938E1" w:rsidRDefault="002938E1" w:rsidP="00390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1.246</m:t>
              </m:r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Arial"/>
                  <w:sz w:val="28"/>
                  <w:szCs w:val="28"/>
                </w:rPr>
                <m:t>J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98DE728" w14:textId="77777777" w:rsidR="002938E1" w:rsidRPr="002938E1" w:rsidRDefault="002938E1" w:rsidP="002938E1">
      <w:pPr>
        <w:spacing w:line="360" w:lineRule="auto"/>
        <w:ind w:left="360" w:right="452"/>
        <w:rPr>
          <w:rFonts w:ascii="Arial" w:hAnsi="Arial" w:cs="Arial"/>
        </w:rPr>
      </w:pPr>
    </w:p>
    <w:p w14:paraId="1B3FA181" w14:textId="3DE9DD3E" w:rsidR="00A24078" w:rsidRPr="004042DC" w:rsidRDefault="004042DC" w:rsidP="00EF43B7">
      <w:pPr>
        <w:pStyle w:val="Prrafodelista"/>
        <w:numPr>
          <w:ilvl w:val="0"/>
          <w:numId w:val="2"/>
        </w:numPr>
        <w:spacing w:line="360" w:lineRule="auto"/>
        <w:ind w:right="452"/>
        <w:rPr>
          <w:rFonts w:ascii="Arial" w:hAnsi="Arial" w:cs="Arial"/>
        </w:rPr>
      </w:pPr>
      <w:r w:rsidRPr="004042DC">
        <w:rPr>
          <w:rFonts w:ascii="Arial" w:hAnsi="Arial" w:cs="Arial"/>
        </w:rPr>
        <w:t xml:space="preserve">Si una fuerza que actúa sobre una </w:t>
      </w:r>
      <w:r w:rsidR="000D09F9" w:rsidRPr="004042DC">
        <w:rPr>
          <w:rFonts w:ascii="Arial" w:hAnsi="Arial" w:cs="Arial"/>
        </w:rPr>
        <w:t>masa</w:t>
      </w:r>
      <w:r w:rsidRPr="004042DC">
        <w:rPr>
          <w:rFonts w:ascii="Arial" w:hAnsi="Arial" w:cs="Arial"/>
        </w:rPr>
        <w:t xml:space="preserve"> hace que ésta se acelera 3 m/s</w:t>
      </w:r>
      <w:r w:rsidRPr="004042DC">
        <w:rPr>
          <w:rFonts w:ascii="Arial" w:hAnsi="Arial" w:cs="Arial"/>
          <w:vertAlign w:val="superscript"/>
        </w:rPr>
        <w:t>2</w:t>
      </w:r>
      <w:r w:rsidRPr="004042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042DC">
        <w:rPr>
          <w:rFonts w:ascii="Arial" w:hAnsi="Arial" w:cs="Arial"/>
        </w:rPr>
        <w:t xml:space="preserve">¿Qué aceleración producirá la misma fuerza en un objeto cuya masa es 6 veces menor?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2A2C" w14:paraId="7529007F" w14:textId="77777777" w:rsidTr="0005399A">
        <w:tc>
          <w:tcPr>
            <w:tcW w:w="2697" w:type="dxa"/>
            <w:vAlign w:val="center"/>
          </w:tcPr>
          <w:p w14:paraId="2A540FB0" w14:textId="4DD076E6" w:rsidR="00F12A2C" w:rsidRDefault="00F12A2C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042DC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m/s</w:t>
            </w:r>
            <w:r w:rsidR="004042DC" w:rsidRP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75EA8E34" w14:textId="5D80C071" w:rsidR="00F12A2C" w:rsidRPr="004042DC" w:rsidRDefault="00F12A2C" w:rsidP="0005399A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042D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425E54BB" w14:textId="341929C4" w:rsidR="00F12A2C" w:rsidRPr="004042DC" w:rsidRDefault="00F12A2C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1</w:t>
            </w:r>
            <w:r w:rsidR="004042D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m/s</w:t>
            </w:r>
            <w:r w:rsidR="004042D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37E55CE1" w14:textId="77777777" w:rsidR="00F12A2C" w:rsidRDefault="00F12A2C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FFA918A" w14:textId="77777777" w:rsidR="00EF43B7" w:rsidRDefault="00EF43B7" w:rsidP="001102E8">
      <w:pPr>
        <w:spacing w:line="360" w:lineRule="auto"/>
        <w:rPr>
          <w:rFonts w:ascii="Arial" w:hAnsi="Arial" w:cs="Arial"/>
        </w:rPr>
      </w:pPr>
    </w:p>
    <w:p w14:paraId="71B0FDEA" w14:textId="5A9EE813" w:rsidR="003A1F6D" w:rsidRDefault="00970E07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energía total de un sistema es:</w:t>
      </w: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1984"/>
      </w:tblGrid>
      <w:tr w:rsidR="00970E07" w14:paraId="572C7B12" w14:textId="77777777" w:rsidTr="00970E07">
        <w:tc>
          <w:tcPr>
            <w:tcW w:w="8931" w:type="dxa"/>
            <w:vAlign w:val="center"/>
          </w:tcPr>
          <w:p w14:paraId="49C48A82" w14:textId="14026E3A" w:rsidR="00970E07" w:rsidRPr="00970E07" w:rsidRDefault="00970E07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970E07">
              <w:rPr>
                <w:rFonts w:ascii="Arial" w:hAnsi="Arial" w:cs="Arial"/>
              </w:rPr>
              <w:t>La suma de la energía potencial y la energía eléctrica.</w:t>
            </w:r>
          </w:p>
          <w:p w14:paraId="4ED69BAF" w14:textId="77777777" w:rsid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potencial.</w:t>
            </w:r>
          </w:p>
          <w:p w14:paraId="06C23073" w14:textId="1A3816B0" w:rsidR="00A85E1C" w:rsidRPr="00970E07" w:rsidRDefault="00A85E1C" w:rsidP="00970E07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suma de la energía cinética y la energía en movimiento del sistema.</w:t>
            </w:r>
          </w:p>
        </w:tc>
        <w:tc>
          <w:tcPr>
            <w:tcW w:w="1984" w:type="dxa"/>
            <w:tcBorders>
              <w:left w:val="nil"/>
            </w:tcBorders>
            <w:vAlign w:val="center"/>
          </w:tcPr>
          <w:p w14:paraId="481CEFD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19290EE1" w14:textId="77777777" w:rsidR="00970E07" w:rsidRDefault="00970E07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C04F22" w14:textId="77777777" w:rsidR="00A85E1C" w:rsidRPr="00A85E1C" w:rsidRDefault="00A85E1C" w:rsidP="00A85E1C">
      <w:pPr>
        <w:spacing w:line="360" w:lineRule="auto"/>
        <w:ind w:left="360"/>
        <w:rPr>
          <w:rFonts w:ascii="Arial" w:hAnsi="Arial" w:cs="Arial"/>
        </w:rPr>
      </w:pPr>
    </w:p>
    <w:p w14:paraId="7FCECA8A" w14:textId="50F6BB8E" w:rsidR="007643C7" w:rsidRPr="007643C7" w:rsidRDefault="007643C7" w:rsidP="0080484C">
      <w:pPr>
        <w:pStyle w:val="Prrafodelista"/>
        <w:numPr>
          <w:ilvl w:val="0"/>
          <w:numId w:val="2"/>
        </w:numPr>
        <w:spacing w:line="360" w:lineRule="auto"/>
        <w:ind w:right="73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0461">
        <w:rPr>
          <w:rFonts w:ascii="Arial" w:hAnsi="Arial" w:cs="Arial"/>
        </w:rPr>
        <w:t>A partir de la expresión de la energía cinética, nos interesa obtener la velocidad de un objeto, ¿qué expresión para la velocidad es la correcta?</w:t>
      </w: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3119"/>
      </w:tblGrid>
      <w:tr w:rsidR="002B0461" w14:paraId="1E1B0529" w14:textId="77777777" w:rsidTr="002B0461">
        <w:tc>
          <w:tcPr>
            <w:tcW w:w="3969" w:type="dxa"/>
            <w:vAlign w:val="center"/>
          </w:tcPr>
          <w:p w14:paraId="32D5462A" w14:textId="5D347DBE" w:rsidR="002B0461" w:rsidRDefault="002B0461" w:rsidP="002E51CE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</w:p>
        </w:tc>
        <w:tc>
          <w:tcPr>
            <w:tcW w:w="2835" w:type="dxa"/>
            <w:vAlign w:val="center"/>
          </w:tcPr>
          <w:p w14:paraId="3AF192A6" w14:textId="1B9B4989" w:rsidR="002B0461" w:rsidRDefault="002B0461" w:rsidP="002B0461">
            <w:pPr>
              <w:ind w:left="32" w:hanging="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6093B887" w14:textId="48F9D732" w:rsidR="002B0461" w:rsidRDefault="002B0461" w:rsidP="002E51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285EC2D" w14:textId="74100E82" w:rsidR="00791DBE" w:rsidRDefault="00791DBE" w:rsidP="007643C7">
      <w:pPr>
        <w:spacing w:line="360" w:lineRule="auto"/>
        <w:ind w:left="360"/>
        <w:jc w:val="both"/>
        <w:rPr>
          <w:rFonts w:ascii="Arial" w:hAnsi="Arial" w:cs="Arial"/>
        </w:rPr>
      </w:pPr>
    </w:p>
    <w:p w14:paraId="2A72C60D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</w:rPr>
      </w:pPr>
    </w:p>
    <w:p w14:paraId="6AC2C73E" w14:textId="34227538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226F38D4" w:rsidR="00F1445D" w:rsidRPr="00E544F9" w:rsidRDefault="00651E0F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</m:t>
                </m:r>
                <m:r>
                  <m:rPr>
                    <m:nor/>
                  </m:rPr>
                  <w:rPr>
                    <w:rFonts w:ascii="Cambria Math" w:hAnsi="Cambria Math" w:cs="Arial"/>
                    <w:sz w:val="32"/>
                    <w:szCs w:val="32"/>
                  </w:rPr>
                  <m:t>m a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362D68A1" w:rsidR="00F1445D" w:rsidRPr="00E544F9" w:rsidRDefault="00000000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m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4B3F74B5" w:rsidR="00F1445D" w:rsidRPr="000A032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F= G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1A12ED65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 m g h</m:t>
                </m:r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0620748A" w:rsidR="00F1445D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T=F d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394DA008" w:rsidR="00F1445D" w:rsidRDefault="00000000" w:rsidP="0005399A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12F50FD2" w14:textId="77777777" w:rsidR="00F1445D" w:rsidRPr="00651E0F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W=m g</m:t>
                </m:r>
              </m:oMath>
            </m:oMathPara>
          </w:p>
          <w:p w14:paraId="3ABD8565" w14:textId="6F67D0B3" w:rsidR="00651E0F" w:rsidRPr="00E544F9" w:rsidRDefault="00651E0F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2E1D3B7C" w:rsidR="00F1445D" w:rsidRPr="004A11C4" w:rsidRDefault="00000000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N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7108A540" w:rsidR="00D81ACA" w:rsidRPr="00E544F9" w:rsidRDefault="00651E0F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327FBCE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53D542F8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697F580A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50F9" w14:textId="77777777" w:rsidR="00A13995" w:rsidRDefault="00A13995" w:rsidP="00FE07D8">
      <w:r>
        <w:separator/>
      </w:r>
    </w:p>
  </w:endnote>
  <w:endnote w:type="continuationSeparator" w:id="0">
    <w:p w14:paraId="39E5CE10" w14:textId="77777777" w:rsidR="00A13995" w:rsidRDefault="00A13995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0BA8" w14:textId="77777777" w:rsidR="00A13995" w:rsidRDefault="00A13995" w:rsidP="00FE07D8">
      <w:r>
        <w:separator/>
      </w:r>
    </w:p>
  </w:footnote>
  <w:footnote w:type="continuationSeparator" w:id="0">
    <w:p w14:paraId="18A52378" w14:textId="77777777" w:rsidR="00A13995" w:rsidRDefault="00A13995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934"/>
    <w:multiLevelType w:val="hybridMultilevel"/>
    <w:tmpl w:val="B9FCAA7C"/>
    <w:lvl w:ilvl="0" w:tplc="6864585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" w15:restartNumberingAfterBreak="0">
    <w:nsid w:val="0AB02CAA"/>
    <w:multiLevelType w:val="hybridMultilevel"/>
    <w:tmpl w:val="BF7A5218"/>
    <w:lvl w:ilvl="0" w:tplc="D4CAFD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993"/>
    <w:multiLevelType w:val="hybridMultilevel"/>
    <w:tmpl w:val="B2D2C364"/>
    <w:lvl w:ilvl="0" w:tplc="D52695FE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2B115E8C"/>
    <w:multiLevelType w:val="hybridMultilevel"/>
    <w:tmpl w:val="2A86A82A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7692F"/>
    <w:multiLevelType w:val="hybridMultilevel"/>
    <w:tmpl w:val="21925D02"/>
    <w:lvl w:ilvl="0" w:tplc="C7E4F226">
      <w:start w:val="1"/>
      <w:numFmt w:val="upperLetter"/>
      <w:lvlText w:val="%1)"/>
      <w:lvlJc w:val="left"/>
      <w:pPr>
        <w:ind w:left="964" w:hanging="360"/>
      </w:pPr>
      <w:rPr>
        <w:rFonts w:ascii="Arial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6" w15:restartNumberingAfterBreak="0">
    <w:nsid w:val="61332EBE"/>
    <w:multiLevelType w:val="hybridMultilevel"/>
    <w:tmpl w:val="7C8208D0"/>
    <w:lvl w:ilvl="0" w:tplc="8CA88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3829"/>
    <w:multiLevelType w:val="hybridMultilevel"/>
    <w:tmpl w:val="0A66549C"/>
    <w:lvl w:ilvl="0" w:tplc="4CBE6982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74F76654"/>
    <w:multiLevelType w:val="hybridMultilevel"/>
    <w:tmpl w:val="6D6E8C7E"/>
    <w:lvl w:ilvl="0" w:tplc="DC68FA64">
      <w:start w:val="1"/>
      <w:numFmt w:val="upperLetter"/>
      <w:lvlText w:val="%1)"/>
      <w:lvlJc w:val="left"/>
      <w:pPr>
        <w:ind w:left="9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84" w:hanging="360"/>
      </w:pPr>
    </w:lvl>
    <w:lvl w:ilvl="2" w:tplc="080A001B" w:tentative="1">
      <w:start w:val="1"/>
      <w:numFmt w:val="lowerRoman"/>
      <w:lvlText w:val="%3."/>
      <w:lvlJc w:val="right"/>
      <w:pPr>
        <w:ind w:left="2404" w:hanging="180"/>
      </w:pPr>
    </w:lvl>
    <w:lvl w:ilvl="3" w:tplc="080A000F" w:tentative="1">
      <w:start w:val="1"/>
      <w:numFmt w:val="decimal"/>
      <w:lvlText w:val="%4."/>
      <w:lvlJc w:val="left"/>
      <w:pPr>
        <w:ind w:left="3124" w:hanging="360"/>
      </w:pPr>
    </w:lvl>
    <w:lvl w:ilvl="4" w:tplc="080A0019" w:tentative="1">
      <w:start w:val="1"/>
      <w:numFmt w:val="lowerLetter"/>
      <w:lvlText w:val="%5."/>
      <w:lvlJc w:val="left"/>
      <w:pPr>
        <w:ind w:left="3844" w:hanging="360"/>
      </w:pPr>
    </w:lvl>
    <w:lvl w:ilvl="5" w:tplc="080A001B" w:tentative="1">
      <w:start w:val="1"/>
      <w:numFmt w:val="lowerRoman"/>
      <w:lvlText w:val="%6."/>
      <w:lvlJc w:val="right"/>
      <w:pPr>
        <w:ind w:left="4564" w:hanging="180"/>
      </w:pPr>
    </w:lvl>
    <w:lvl w:ilvl="6" w:tplc="080A000F" w:tentative="1">
      <w:start w:val="1"/>
      <w:numFmt w:val="decimal"/>
      <w:lvlText w:val="%7."/>
      <w:lvlJc w:val="left"/>
      <w:pPr>
        <w:ind w:left="5284" w:hanging="360"/>
      </w:pPr>
    </w:lvl>
    <w:lvl w:ilvl="7" w:tplc="080A0019" w:tentative="1">
      <w:start w:val="1"/>
      <w:numFmt w:val="lowerLetter"/>
      <w:lvlText w:val="%8."/>
      <w:lvlJc w:val="left"/>
      <w:pPr>
        <w:ind w:left="6004" w:hanging="360"/>
      </w:pPr>
    </w:lvl>
    <w:lvl w:ilvl="8" w:tplc="080A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62409669">
    <w:abstractNumId w:val="0"/>
  </w:num>
  <w:num w:numId="2" w16cid:durableId="342631903">
    <w:abstractNumId w:val="4"/>
  </w:num>
  <w:num w:numId="3" w16cid:durableId="406347681">
    <w:abstractNumId w:val="3"/>
  </w:num>
  <w:num w:numId="4" w16cid:durableId="840122517">
    <w:abstractNumId w:val="5"/>
  </w:num>
  <w:num w:numId="5" w16cid:durableId="1026374160">
    <w:abstractNumId w:val="6"/>
  </w:num>
  <w:num w:numId="6" w16cid:durableId="1523279797">
    <w:abstractNumId w:val="2"/>
  </w:num>
  <w:num w:numId="7" w16cid:durableId="1264804858">
    <w:abstractNumId w:val="1"/>
  </w:num>
  <w:num w:numId="8" w16cid:durableId="2133666976">
    <w:abstractNumId w:val="7"/>
  </w:num>
  <w:num w:numId="9" w16cid:durableId="1748789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6730F"/>
    <w:rsid w:val="00083EC2"/>
    <w:rsid w:val="000C5488"/>
    <w:rsid w:val="000C5A43"/>
    <w:rsid w:val="000D09F9"/>
    <w:rsid w:val="000E0109"/>
    <w:rsid w:val="000E2D72"/>
    <w:rsid w:val="000F68EB"/>
    <w:rsid w:val="00102FDA"/>
    <w:rsid w:val="001102E8"/>
    <w:rsid w:val="0017218D"/>
    <w:rsid w:val="001A262B"/>
    <w:rsid w:val="001E6938"/>
    <w:rsid w:val="001F5740"/>
    <w:rsid w:val="00222EAC"/>
    <w:rsid w:val="00290A40"/>
    <w:rsid w:val="002938E1"/>
    <w:rsid w:val="00294359"/>
    <w:rsid w:val="002B0461"/>
    <w:rsid w:val="002C1179"/>
    <w:rsid w:val="0030723D"/>
    <w:rsid w:val="003110F1"/>
    <w:rsid w:val="00370931"/>
    <w:rsid w:val="003A1F6D"/>
    <w:rsid w:val="003B5AE4"/>
    <w:rsid w:val="003D1657"/>
    <w:rsid w:val="003D4170"/>
    <w:rsid w:val="004042DC"/>
    <w:rsid w:val="00415BEE"/>
    <w:rsid w:val="004C22CA"/>
    <w:rsid w:val="004D1A43"/>
    <w:rsid w:val="004F0BBF"/>
    <w:rsid w:val="00534656"/>
    <w:rsid w:val="0055491E"/>
    <w:rsid w:val="0057157B"/>
    <w:rsid w:val="00607C69"/>
    <w:rsid w:val="00651E0F"/>
    <w:rsid w:val="0067035F"/>
    <w:rsid w:val="006768C9"/>
    <w:rsid w:val="006C0F58"/>
    <w:rsid w:val="006E3A57"/>
    <w:rsid w:val="006F518E"/>
    <w:rsid w:val="007643C7"/>
    <w:rsid w:val="00787FBE"/>
    <w:rsid w:val="00791DBE"/>
    <w:rsid w:val="007F0749"/>
    <w:rsid w:val="00803EE5"/>
    <w:rsid w:val="0080484C"/>
    <w:rsid w:val="00876CB3"/>
    <w:rsid w:val="00896608"/>
    <w:rsid w:val="008D461E"/>
    <w:rsid w:val="008E3B88"/>
    <w:rsid w:val="009345FC"/>
    <w:rsid w:val="0094394F"/>
    <w:rsid w:val="009526C6"/>
    <w:rsid w:val="00954F10"/>
    <w:rsid w:val="009561AE"/>
    <w:rsid w:val="00970E07"/>
    <w:rsid w:val="00991E2E"/>
    <w:rsid w:val="00A13995"/>
    <w:rsid w:val="00A24078"/>
    <w:rsid w:val="00A60472"/>
    <w:rsid w:val="00A62829"/>
    <w:rsid w:val="00A85ABB"/>
    <w:rsid w:val="00A85E1C"/>
    <w:rsid w:val="00AA060A"/>
    <w:rsid w:val="00AC2825"/>
    <w:rsid w:val="00AD0471"/>
    <w:rsid w:val="00B06739"/>
    <w:rsid w:val="00B306B6"/>
    <w:rsid w:val="00BD2F70"/>
    <w:rsid w:val="00C31E30"/>
    <w:rsid w:val="00C4290E"/>
    <w:rsid w:val="00C60225"/>
    <w:rsid w:val="00C65678"/>
    <w:rsid w:val="00C6637B"/>
    <w:rsid w:val="00C76DB5"/>
    <w:rsid w:val="00C91C55"/>
    <w:rsid w:val="00CA2994"/>
    <w:rsid w:val="00CA3251"/>
    <w:rsid w:val="00CC07CA"/>
    <w:rsid w:val="00D23D0A"/>
    <w:rsid w:val="00D34732"/>
    <w:rsid w:val="00D60838"/>
    <w:rsid w:val="00D81ACA"/>
    <w:rsid w:val="00D8342A"/>
    <w:rsid w:val="00D8752D"/>
    <w:rsid w:val="00DD199E"/>
    <w:rsid w:val="00DF2364"/>
    <w:rsid w:val="00E55AC3"/>
    <w:rsid w:val="00E60749"/>
    <w:rsid w:val="00EA6160"/>
    <w:rsid w:val="00ED6A88"/>
    <w:rsid w:val="00EF43B7"/>
    <w:rsid w:val="00F07BBB"/>
    <w:rsid w:val="00F10834"/>
    <w:rsid w:val="00F12A2C"/>
    <w:rsid w:val="00F1445D"/>
    <w:rsid w:val="00FA1990"/>
    <w:rsid w:val="00FC0ADA"/>
    <w:rsid w:val="00FC3601"/>
    <w:rsid w:val="00FE07D8"/>
    <w:rsid w:val="00FE153B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M. en C. Gustavo Contreras Mayén</cp:lastModifiedBy>
  <cp:revision>16</cp:revision>
  <dcterms:created xsi:type="dcterms:W3CDTF">2023-08-06T21:22:00Z</dcterms:created>
  <dcterms:modified xsi:type="dcterms:W3CDTF">2023-08-07T01:07:00Z</dcterms:modified>
</cp:coreProperties>
</file>