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A6DAB" w14:textId="0A327B5F" w:rsidR="00D40712" w:rsidRDefault="00D0664D" w:rsidP="00452494">
      <w:pPr>
        <w:jc w:val="center"/>
        <w:rPr>
          <w:rFonts w:ascii="Arial" w:hAnsi="Arial" w:cs="Arial"/>
        </w:rPr>
      </w:pPr>
      <w:r w:rsidRPr="00452494">
        <w:rPr>
          <w:rFonts w:ascii="Arial" w:hAnsi="Arial" w:cs="Arial"/>
        </w:rPr>
        <w:t>Ruta de aprendizaje para el curso MAF 2021-2</w:t>
      </w:r>
    </w:p>
    <w:p w14:paraId="4DB3A4C2" w14:textId="75FEF48F" w:rsidR="00452494" w:rsidRDefault="00452494" w:rsidP="00452494">
      <w:pPr>
        <w:rPr>
          <w:rFonts w:ascii="Arial" w:hAnsi="Arial" w:cs="Arial"/>
        </w:rPr>
      </w:pPr>
    </w:p>
    <w:p w14:paraId="2F2E041A" w14:textId="4BCDDEC8" w:rsidR="00452494" w:rsidRDefault="00452494" w:rsidP="00452494">
      <w:pPr>
        <w:rPr>
          <w:rFonts w:ascii="Arial" w:hAnsi="Arial" w:cs="Arial"/>
        </w:rPr>
      </w:pPr>
      <w:r>
        <w:rPr>
          <w:rFonts w:ascii="Arial" w:hAnsi="Arial" w:cs="Arial"/>
        </w:rPr>
        <w:t>Tema 1: La física y la geometría.</w:t>
      </w:r>
    </w:p>
    <w:p w14:paraId="03B70C58" w14:textId="77C116DC" w:rsidR="00BB4BC2" w:rsidRDefault="00BB4BC2" w:rsidP="0045249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C86CC" wp14:editId="20CC744B">
                <wp:simplePos x="0" y="0"/>
                <wp:positionH relativeFrom="column">
                  <wp:posOffset>-12312</wp:posOffset>
                </wp:positionH>
                <wp:positionV relativeFrom="paragraph">
                  <wp:posOffset>127063</wp:posOffset>
                </wp:positionV>
                <wp:extent cx="2461260" cy="1755157"/>
                <wp:effectExtent l="0" t="0" r="254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7551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4006" w14:textId="77777777" w:rsidR="00452494" w:rsidRDefault="00452494" w:rsidP="00452494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Subtemas:</w:t>
                            </w:r>
                          </w:p>
                          <w:p w14:paraId="4A2A03B1" w14:textId="77777777" w:rsidR="00452494" w:rsidRPr="00452494" w:rsidRDefault="00452494" w:rsidP="00452494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452494">
                              <w:rPr>
                                <w:rFonts w:ascii="Arial" w:hAnsi="Arial" w:cs="Arial"/>
                              </w:rPr>
                              <w:t>Sistemas de coordenadas curvilíneas ortogonales.</w:t>
                            </w:r>
                          </w:p>
                          <w:p w14:paraId="55B1FA70" w14:textId="77777777" w:rsidR="00CA59DF" w:rsidRDefault="00452494" w:rsidP="00CA59DF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Operadores diferenciales en coordenadas curvilíneas</w:t>
                            </w:r>
                            <w:r w:rsidR="00CA59DF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75D9992" w14:textId="6AE03B35" w:rsidR="00CA59DF" w:rsidRPr="00CA59DF" w:rsidRDefault="00CA59DF" w:rsidP="00CA59DF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CA59DF">
                              <w:rPr>
                                <w:rFonts w:ascii="Arial" w:hAnsi="Arial" w:cs="Arial"/>
                              </w:rPr>
                              <w:t>Funciones Gamma y Beta.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86CC" id="Rectángulo 1" o:spid="_x0000_s1026" style="position:absolute;margin-left:-.95pt;margin-top:10pt;width:193.8pt;height:13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" fillcolor="white [3201]" stroked="f" strokeweight="1pt">
                <v:textbox>
                  <w:txbxContent>
                    <w:p w14:paraId="39494006" w14:textId="77777777" w:rsidR="00452494" w:rsidRDefault="00452494" w:rsidP="00452494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Subtemas:</w:t>
                      </w:r>
                    </w:p>
                    <w:p w14:paraId="4A2A03B1" w14:textId="77777777" w:rsidR="00452494" w:rsidRPr="00452494" w:rsidRDefault="00452494" w:rsidP="00452494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452494">
                        <w:rPr>
                          <w:rFonts w:ascii="Arial" w:hAnsi="Arial" w:cs="Arial"/>
                        </w:rPr>
                        <w:t>Sistemas de coordenadas curvilíneas ortogonales.</w:t>
                      </w:r>
                    </w:p>
                    <w:p w14:paraId="55B1FA70" w14:textId="77777777" w:rsidR="00CA59DF" w:rsidRDefault="00452494" w:rsidP="00CA59DF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Operadores diferenciales en coordenadas curvilíneas</w:t>
                      </w:r>
                      <w:r w:rsidR="00CA59DF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75D9992" w14:textId="6AE03B35" w:rsidR="00CA59DF" w:rsidRPr="00CA59DF" w:rsidRDefault="00CA59DF" w:rsidP="00CA59DF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CA59DF">
                        <w:rPr>
                          <w:rFonts w:ascii="Arial" w:hAnsi="Arial" w:cs="Arial"/>
                        </w:rPr>
                        <w:t>Funciones Gamma y Beta.</w:t>
                      </w:r>
                    </w:p>
                  </w:txbxContent>
                </v:textbox>
              </v:rect>
            </w:pict>
          </mc:Fallback>
        </mc:AlternateContent>
      </w:r>
    </w:p>
    <w:p w14:paraId="4E33456E" w14:textId="4596E0B2" w:rsidR="00BB4BC2" w:rsidRDefault="00831957" w:rsidP="0045249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888C8" wp14:editId="37FE0AD2">
                <wp:simplePos x="0" y="0"/>
                <wp:positionH relativeFrom="column">
                  <wp:posOffset>3062280</wp:posOffset>
                </wp:positionH>
                <wp:positionV relativeFrom="paragraph">
                  <wp:posOffset>19310</wp:posOffset>
                </wp:positionV>
                <wp:extent cx="3142099" cy="2197015"/>
                <wp:effectExtent l="0" t="0" r="0" b="6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099" cy="2197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D8E07" w14:textId="2EA79546" w:rsidR="00452494" w:rsidRDefault="00452494" w:rsidP="00452494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Complementarios:</w:t>
                            </w:r>
                          </w:p>
                          <w:p w14:paraId="7D348A9A" w14:textId="39FA6EA4" w:rsidR="00CA59DF" w:rsidRDefault="00CA59DF" w:rsidP="00CA59DF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56B07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- </w:t>
                            </w:r>
                            <w:r w:rsidR="00B56B07" w:rsidRPr="00B56B07">
                              <w:rPr>
                                <w:rFonts w:ascii="Arial" w:hAnsi="Arial" w:cs="Arial"/>
                                <w:highlight w:val="yellow"/>
                              </w:rPr>
                              <w:t>Tensores</w:t>
                            </w:r>
                            <w:r w:rsidR="00B56B07" w:rsidRPr="00B56B07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 (</w:t>
                            </w:r>
                            <w:r w:rsidRPr="00B56B07">
                              <w:rPr>
                                <w:rFonts w:ascii="Arial" w:hAnsi="Arial" w:cs="Arial"/>
                                <w:highlight w:val="yellow"/>
                              </w:rPr>
                              <w:t>Notación Levi-Civita</w:t>
                            </w:r>
                            <w:r w:rsidR="00B56B07" w:rsidRPr="00B56B07">
                              <w:rPr>
                                <w:rFonts w:ascii="Arial" w:hAnsi="Arial" w:cs="Arial"/>
                                <w:highlight w:val="yellow"/>
                              </w:rPr>
                              <w:t>)</w:t>
                            </w:r>
                          </w:p>
                          <w:p w14:paraId="503053F3" w14:textId="04C58EFB" w:rsidR="00452494" w:rsidRDefault="00452494" w:rsidP="00452494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Construcción de sistemas ortogonales: coordenadas parabólicas.</w:t>
                            </w:r>
                          </w:p>
                          <w:p w14:paraId="7A03CD14" w14:textId="74C9EDD3" w:rsidR="00452494" w:rsidRDefault="00452494" w:rsidP="00452494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3137EC">
                              <w:rPr>
                                <w:rFonts w:ascii="Arial" w:hAnsi="Arial" w:cs="Arial"/>
                                <w:highlight w:val="cyan"/>
                              </w:rPr>
                              <w:t>- Símbolos de Christoffel.</w:t>
                            </w:r>
                          </w:p>
                          <w:p w14:paraId="3332E01E" w14:textId="77777777" w:rsidR="00834AF8" w:rsidRDefault="00834AF8" w:rsidP="00834AF8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- </w:t>
                            </w:r>
                            <w:r w:rsidRPr="00CA59DF">
                              <w:rPr>
                                <w:rFonts w:ascii="Arial" w:hAnsi="Arial" w:cs="Arial"/>
                                <w:highlight w:val="yellow"/>
                              </w:rPr>
                              <w:t>Partícula sobre una esfera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33DB262" w14:textId="42DF7C7E" w:rsidR="00CA59DF" w:rsidRDefault="00CA59DF" w:rsidP="00452494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3137EC">
                              <w:rPr>
                                <w:rFonts w:ascii="Arial" w:hAnsi="Arial" w:cs="Arial"/>
                                <w:highlight w:val="cyan"/>
                              </w:rPr>
                              <w:t>- Operador momento y momento angular.</w:t>
                            </w:r>
                          </w:p>
                          <w:p w14:paraId="328836B5" w14:textId="77777777" w:rsidR="00452494" w:rsidRDefault="00452494" w:rsidP="00452494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88C8" id="Rectángulo 2" o:spid="_x0000_s1027" style="position:absolute;margin-left:241.1pt;margin-top:1.5pt;width:247.4pt;height:1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" fillcolor="white [3201]" stroked="f" strokeweight="1pt">
                <v:textbox>
                  <w:txbxContent>
                    <w:p w14:paraId="2F4D8E07" w14:textId="2EA79546" w:rsidR="00452494" w:rsidRDefault="00452494" w:rsidP="00452494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Complementarios:</w:t>
                      </w:r>
                    </w:p>
                    <w:p w14:paraId="7D348A9A" w14:textId="39FA6EA4" w:rsidR="00CA59DF" w:rsidRDefault="00CA59DF" w:rsidP="00CA59DF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56B07">
                        <w:rPr>
                          <w:rFonts w:ascii="Arial" w:hAnsi="Arial" w:cs="Arial"/>
                          <w:highlight w:val="yellow"/>
                        </w:rPr>
                        <w:t xml:space="preserve">- </w:t>
                      </w:r>
                      <w:r w:rsidR="00B56B07" w:rsidRPr="00B56B07">
                        <w:rPr>
                          <w:rFonts w:ascii="Arial" w:hAnsi="Arial" w:cs="Arial"/>
                          <w:highlight w:val="yellow"/>
                        </w:rPr>
                        <w:t>Tensores</w:t>
                      </w:r>
                      <w:r w:rsidR="00B56B07" w:rsidRPr="00B56B07">
                        <w:rPr>
                          <w:rFonts w:ascii="Arial" w:hAnsi="Arial" w:cs="Arial"/>
                          <w:highlight w:val="yellow"/>
                        </w:rPr>
                        <w:t xml:space="preserve"> (</w:t>
                      </w:r>
                      <w:r w:rsidRPr="00B56B07">
                        <w:rPr>
                          <w:rFonts w:ascii="Arial" w:hAnsi="Arial" w:cs="Arial"/>
                          <w:highlight w:val="yellow"/>
                        </w:rPr>
                        <w:t>Notación Levi-Civita</w:t>
                      </w:r>
                      <w:r w:rsidR="00B56B07" w:rsidRPr="00B56B07">
                        <w:rPr>
                          <w:rFonts w:ascii="Arial" w:hAnsi="Arial" w:cs="Arial"/>
                          <w:highlight w:val="yellow"/>
                        </w:rPr>
                        <w:t>)</w:t>
                      </w:r>
                    </w:p>
                    <w:p w14:paraId="503053F3" w14:textId="04C58EFB" w:rsidR="00452494" w:rsidRDefault="00452494" w:rsidP="00452494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Construcción de sistemas ortogonales: coordenadas parabólicas.</w:t>
                      </w:r>
                    </w:p>
                    <w:p w14:paraId="7A03CD14" w14:textId="74C9EDD3" w:rsidR="00452494" w:rsidRDefault="00452494" w:rsidP="00452494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3137EC">
                        <w:rPr>
                          <w:rFonts w:ascii="Arial" w:hAnsi="Arial" w:cs="Arial"/>
                          <w:highlight w:val="cyan"/>
                        </w:rPr>
                        <w:t>- Símbolos de Christoffel.</w:t>
                      </w:r>
                    </w:p>
                    <w:p w14:paraId="3332E01E" w14:textId="77777777" w:rsidR="00834AF8" w:rsidRDefault="00834AF8" w:rsidP="00834AF8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- </w:t>
                      </w:r>
                      <w:r w:rsidRPr="00CA59DF">
                        <w:rPr>
                          <w:rFonts w:ascii="Arial" w:hAnsi="Arial" w:cs="Arial"/>
                          <w:highlight w:val="yellow"/>
                        </w:rPr>
                        <w:t>Partícula sobre una esfera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33DB262" w14:textId="42DF7C7E" w:rsidR="00CA59DF" w:rsidRDefault="00CA59DF" w:rsidP="00452494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3137EC">
                        <w:rPr>
                          <w:rFonts w:ascii="Arial" w:hAnsi="Arial" w:cs="Arial"/>
                          <w:highlight w:val="cyan"/>
                        </w:rPr>
                        <w:t>- Operador momento y momento angular.</w:t>
                      </w:r>
                    </w:p>
                    <w:p w14:paraId="328836B5" w14:textId="77777777" w:rsidR="00452494" w:rsidRDefault="00452494" w:rsidP="00452494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5D021" w14:textId="4CDA1537" w:rsidR="00BB4BC2" w:rsidRDefault="00BB4BC2" w:rsidP="00452494">
      <w:pPr>
        <w:rPr>
          <w:rFonts w:ascii="Arial" w:hAnsi="Arial" w:cs="Arial"/>
        </w:rPr>
      </w:pPr>
    </w:p>
    <w:p w14:paraId="01D8D22E" w14:textId="355E088D" w:rsidR="00BB4BC2" w:rsidRDefault="00BB4BC2" w:rsidP="00452494">
      <w:pPr>
        <w:rPr>
          <w:rFonts w:ascii="Arial" w:hAnsi="Arial" w:cs="Arial"/>
        </w:rPr>
      </w:pPr>
    </w:p>
    <w:p w14:paraId="0DB8A0BC" w14:textId="4B196572" w:rsidR="00BB4BC2" w:rsidRDefault="00BB4BC2" w:rsidP="00452494">
      <w:pPr>
        <w:rPr>
          <w:rFonts w:ascii="Arial" w:hAnsi="Arial" w:cs="Arial"/>
        </w:rPr>
      </w:pPr>
    </w:p>
    <w:p w14:paraId="01A2B908" w14:textId="77777777" w:rsidR="00BB4BC2" w:rsidRDefault="00BB4BC2" w:rsidP="00452494">
      <w:pPr>
        <w:rPr>
          <w:rFonts w:ascii="Arial" w:hAnsi="Arial" w:cs="Arial"/>
        </w:rPr>
      </w:pPr>
    </w:p>
    <w:p w14:paraId="7250C883" w14:textId="77777777" w:rsidR="00BB4BC2" w:rsidRDefault="00BB4BC2" w:rsidP="00452494">
      <w:pPr>
        <w:rPr>
          <w:rFonts w:ascii="Arial" w:hAnsi="Arial" w:cs="Arial"/>
        </w:rPr>
      </w:pPr>
    </w:p>
    <w:p w14:paraId="6A17ED0A" w14:textId="77777777" w:rsidR="00BB4BC2" w:rsidRDefault="00BB4BC2" w:rsidP="00452494">
      <w:pPr>
        <w:rPr>
          <w:rFonts w:ascii="Arial" w:hAnsi="Arial" w:cs="Arial"/>
        </w:rPr>
      </w:pPr>
    </w:p>
    <w:p w14:paraId="605AB7EC" w14:textId="77777777" w:rsidR="00BB4BC2" w:rsidRDefault="00BB4BC2" w:rsidP="00452494">
      <w:pPr>
        <w:rPr>
          <w:rFonts w:ascii="Arial" w:hAnsi="Arial" w:cs="Arial"/>
        </w:rPr>
      </w:pPr>
    </w:p>
    <w:p w14:paraId="4DA6DD41" w14:textId="77777777" w:rsidR="00BB4BC2" w:rsidRDefault="00BB4BC2" w:rsidP="00452494">
      <w:pPr>
        <w:rPr>
          <w:rFonts w:ascii="Arial" w:hAnsi="Arial" w:cs="Arial"/>
        </w:rPr>
      </w:pPr>
    </w:p>
    <w:p w14:paraId="59CCA998" w14:textId="77777777" w:rsidR="00BB4BC2" w:rsidRDefault="00BB4BC2" w:rsidP="00452494">
      <w:pPr>
        <w:rPr>
          <w:rFonts w:ascii="Arial" w:hAnsi="Arial" w:cs="Arial"/>
        </w:rPr>
      </w:pPr>
    </w:p>
    <w:p w14:paraId="753EFDE2" w14:textId="77777777" w:rsidR="00BB4BC2" w:rsidRDefault="00BB4BC2" w:rsidP="00452494">
      <w:pPr>
        <w:rPr>
          <w:rFonts w:ascii="Arial" w:hAnsi="Arial" w:cs="Arial"/>
        </w:rPr>
      </w:pPr>
    </w:p>
    <w:p w14:paraId="0262C3BA" w14:textId="1D69BD62" w:rsidR="00452494" w:rsidRDefault="00452494" w:rsidP="00452494">
      <w:pPr>
        <w:rPr>
          <w:rFonts w:ascii="Arial" w:hAnsi="Arial" w:cs="Arial"/>
        </w:rPr>
      </w:pPr>
    </w:p>
    <w:p w14:paraId="7C9319A3" w14:textId="6B867ED8" w:rsidR="00BB4BC2" w:rsidRDefault="00BB4BC2" w:rsidP="00452494">
      <w:pPr>
        <w:rPr>
          <w:rFonts w:ascii="Arial" w:hAnsi="Arial" w:cs="Arial"/>
        </w:rPr>
      </w:pPr>
    </w:p>
    <w:p w14:paraId="21BD0847" w14:textId="6BF33D2B" w:rsidR="00BB4BC2" w:rsidRDefault="00BB4BC2" w:rsidP="00452494">
      <w:pPr>
        <w:rPr>
          <w:rFonts w:ascii="Arial" w:hAnsi="Arial" w:cs="Arial"/>
        </w:rPr>
      </w:pPr>
    </w:p>
    <w:p w14:paraId="6D7E8F5B" w14:textId="0F5F2FBF" w:rsidR="00BB4BC2" w:rsidRDefault="00BB4BC2" w:rsidP="00452494">
      <w:pPr>
        <w:rPr>
          <w:rFonts w:ascii="Arial" w:hAnsi="Arial" w:cs="Arial"/>
        </w:rPr>
      </w:pPr>
      <w:r>
        <w:rPr>
          <w:rFonts w:ascii="Arial" w:hAnsi="Arial" w:cs="Arial"/>
        </w:rPr>
        <w:t>Tema 2: Primeras técnicas de solución.</w:t>
      </w:r>
    </w:p>
    <w:p w14:paraId="7BE59ECD" w14:textId="5D61817A" w:rsidR="00B44135" w:rsidRDefault="00B44135" w:rsidP="0045249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E0DB2" wp14:editId="46A07D82">
                <wp:simplePos x="0" y="0"/>
                <wp:positionH relativeFrom="column">
                  <wp:posOffset>3055620</wp:posOffset>
                </wp:positionH>
                <wp:positionV relativeFrom="paragraph">
                  <wp:posOffset>108146</wp:posOffset>
                </wp:positionV>
                <wp:extent cx="2461260" cy="1969949"/>
                <wp:effectExtent l="0" t="0" r="254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9699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E8AA4" w14:textId="77777777" w:rsidR="00BB4BC2" w:rsidRDefault="00BB4BC2" w:rsidP="00BB4BC2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Complementarios:</w:t>
                            </w:r>
                          </w:p>
                          <w:p w14:paraId="203207B8" w14:textId="77777777" w:rsidR="005F106B" w:rsidRDefault="005F106B" w:rsidP="005F106B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Separación en campo central.</w:t>
                            </w:r>
                          </w:p>
                          <w:p w14:paraId="3A5EDF08" w14:textId="77777777" w:rsidR="005F106B" w:rsidRDefault="005F106B" w:rsidP="005F106B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Separación coord. parabólicas.</w:t>
                            </w:r>
                          </w:p>
                          <w:p w14:paraId="192CC017" w14:textId="7E8A18CB" w:rsidR="00BB4BC2" w:rsidRDefault="00BB4BC2" w:rsidP="00BB4BC2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Ecuación de Legendre.</w:t>
                            </w:r>
                          </w:p>
                          <w:p w14:paraId="43F9563D" w14:textId="2EFE2DF4" w:rsidR="00BB4BC2" w:rsidRDefault="00BB4BC2" w:rsidP="00BB4BC2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Oscilador armónico cuántico.</w:t>
                            </w:r>
                          </w:p>
                          <w:p w14:paraId="6835C593" w14:textId="1A3019FB" w:rsidR="00BB4BC2" w:rsidRDefault="00BB4BC2" w:rsidP="00BB4BC2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Ecuación hipergeométrica.</w:t>
                            </w:r>
                          </w:p>
                          <w:p w14:paraId="3DD427F1" w14:textId="790110F1" w:rsidR="00BB4BC2" w:rsidRDefault="00BB4BC2" w:rsidP="00BB4BC2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Delta de Dirac.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E0DB2" id="Rectángulo 4" o:spid="_x0000_s1028" style="position:absolute;margin-left:240.6pt;margin-top:8.5pt;width:193.8pt;height:155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" fillcolor="white [3201]" stroked="f" strokeweight="1pt">
                <v:textbox>
                  <w:txbxContent>
                    <w:p w14:paraId="6CFE8AA4" w14:textId="77777777" w:rsidR="00BB4BC2" w:rsidRDefault="00BB4BC2" w:rsidP="00BB4BC2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Complementarios:</w:t>
                      </w:r>
                    </w:p>
                    <w:p w14:paraId="203207B8" w14:textId="77777777" w:rsidR="005F106B" w:rsidRDefault="005F106B" w:rsidP="005F106B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Separación en campo central.</w:t>
                      </w:r>
                    </w:p>
                    <w:p w14:paraId="3A5EDF08" w14:textId="77777777" w:rsidR="005F106B" w:rsidRDefault="005F106B" w:rsidP="005F106B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Separación coord. parabólicas.</w:t>
                      </w:r>
                    </w:p>
                    <w:p w14:paraId="192CC017" w14:textId="7E8A18CB" w:rsidR="00BB4BC2" w:rsidRDefault="00BB4BC2" w:rsidP="00BB4BC2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Ecuación de Legendre.</w:t>
                      </w:r>
                    </w:p>
                    <w:p w14:paraId="43F9563D" w14:textId="2EFE2DF4" w:rsidR="00BB4BC2" w:rsidRDefault="00BB4BC2" w:rsidP="00BB4BC2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Oscilador armónico cuántico.</w:t>
                      </w:r>
                    </w:p>
                    <w:p w14:paraId="6835C593" w14:textId="1A3019FB" w:rsidR="00BB4BC2" w:rsidRDefault="00BB4BC2" w:rsidP="00BB4BC2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Ecuación hipergeométrica.</w:t>
                      </w:r>
                    </w:p>
                    <w:p w14:paraId="3DD427F1" w14:textId="790110F1" w:rsidR="00BB4BC2" w:rsidRDefault="00BB4BC2" w:rsidP="00BB4BC2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Delta de Dirac.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FDD5F" wp14:editId="2C0FCF16">
                <wp:simplePos x="0" y="0"/>
                <wp:positionH relativeFrom="column">
                  <wp:posOffset>-13335</wp:posOffset>
                </wp:positionH>
                <wp:positionV relativeFrom="paragraph">
                  <wp:posOffset>146050</wp:posOffset>
                </wp:positionV>
                <wp:extent cx="2461260" cy="2121877"/>
                <wp:effectExtent l="0" t="0" r="254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1218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ADB0D" w14:textId="77777777" w:rsidR="00BB4BC2" w:rsidRDefault="00BB4BC2" w:rsidP="00BB4BC2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Subtemas:</w:t>
                            </w:r>
                          </w:p>
                          <w:p w14:paraId="2D7BA282" w14:textId="25D9E238" w:rsidR="00BB4BC2" w:rsidRDefault="00BB4BC2" w:rsidP="00BB4BC2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2.1 Técnica de separación de variables.</w:t>
                            </w:r>
                          </w:p>
                          <w:p w14:paraId="32C832F2" w14:textId="5B8F7142" w:rsidR="00BB4BC2" w:rsidRDefault="00BB4BC2" w:rsidP="00BB4BC2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2.2 Método de Frobenius y remoción de singularidades.</w:t>
                            </w:r>
                          </w:p>
                          <w:p w14:paraId="28F8C98B" w14:textId="0C53833C" w:rsidR="00BB4BC2" w:rsidRDefault="00BB4BC2" w:rsidP="00BB4BC2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2.3 Segunda solución linealmente independiente.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FDD5F" id="Rectángulo 3" o:spid="_x0000_s1029" style="position:absolute;margin-left:-1.05pt;margin-top:11.5pt;width:193.8pt;height:167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" fillcolor="white [3201]" stroked="f" strokeweight="1pt">
                <v:textbox>
                  <w:txbxContent>
                    <w:p w14:paraId="22FADB0D" w14:textId="77777777" w:rsidR="00BB4BC2" w:rsidRDefault="00BB4BC2" w:rsidP="00BB4BC2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Subtemas:</w:t>
                      </w:r>
                    </w:p>
                    <w:p w14:paraId="2D7BA282" w14:textId="25D9E238" w:rsidR="00BB4BC2" w:rsidRDefault="00BB4BC2" w:rsidP="00BB4BC2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2.1 Técnica de separación de variables.</w:t>
                      </w:r>
                    </w:p>
                    <w:p w14:paraId="32C832F2" w14:textId="5B8F7142" w:rsidR="00BB4BC2" w:rsidRDefault="00BB4BC2" w:rsidP="00BB4BC2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2.2 Método de Frobenius y remoción de singularidades.</w:t>
                      </w:r>
                    </w:p>
                    <w:p w14:paraId="28F8C98B" w14:textId="0C53833C" w:rsidR="00BB4BC2" w:rsidRDefault="00BB4BC2" w:rsidP="00BB4BC2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2.3 Segunda solución linealmente independiente.</w:t>
                      </w:r>
                    </w:p>
                  </w:txbxContent>
                </v:textbox>
              </v:rect>
            </w:pict>
          </mc:Fallback>
        </mc:AlternateContent>
      </w:r>
    </w:p>
    <w:p w14:paraId="26EB7D26" w14:textId="60946994" w:rsidR="00B44135" w:rsidRDefault="00B44135" w:rsidP="00452494">
      <w:pPr>
        <w:rPr>
          <w:rFonts w:ascii="Arial" w:hAnsi="Arial" w:cs="Arial"/>
        </w:rPr>
      </w:pPr>
    </w:p>
    <w:p w14:paraId="5DEBD889" w14:textId="3556B7FC" w:rsidR="00B44135" w:rsidRDefault="00B44135" w:rsidP="00452494">
      <w:pPr>
        <w:rPr>
          <w:rFonts w:ascii="Arial" w:hAnsi="Arial" w:cs="Arial"/>
        </w:rPr>
      </w:pPr>
    </w:p>
    <w:p w14:paraId="719C4CD4" w14:textId="46F22219" w:rsidR="00B44135" w:rsidRDefault="00B44135" w:rsidP="00452494">
      <w:pPr>
        <w:rPr>
          <w:rFonts w:ascii="Arial" w:hAnsi="Arial" w:cs="Arial"/>
        </w:rPr>
      </w:pPr>
    </w:p>
    <w:p w14:paraId="6B39955D" w14:textId="682E8554" w:rsidR="00B44135" w:rsidRDefault="00B44135" w:rsidP="00452494">
      <w:pPr>
        <w:rPr>
          <w:rFonts w:ascii="Arial" w:hAnsi="Arial" w:cs="Arial"/>
        </w:rPr>
      </w:pPr>
    </w:p>
    <w:p w14:paraId="4CF2622D" w14:textId="05A20DAC" w:rsidR="00B44135" w:rsidRDefault="00B44135" w:rsidP="00452494">
      <w:pPr>
        <w:rPr>
          <w:rFonts w:ascii="Arial" w:hAnsi="Arial" w:cs="Arial"/>
        </w:rPr>
      </w:pPr>
    </w:p>
    <w:p w14:paraId="57BB26F5" w14:textId="0EAFB3F8" w:rsidR="00B44135" w:rsidRDefault="00B44135" w:rsidP="00452494">
      <w:pPr>
        <w:rPr>
          <w:rFonts w:ascii="Arial" w:hAnsi="Arial" w:cs="Arial"/>
        </w:rPr>
      </w:pPr>
    </w:p>
    <w:p w14:paraId="4045225B" w14:textId="77777777" w:rsidR="00B44135" w:rsidRDefault="00B44135" w:rsidP="00452494">
      <w:pPr>
        <w:rPr>
          <w:rFonts w:ascii="Arial" w:hAnsi="Arial" w:cs="Arial"/>
        </w:rPr>
      </w:pPr>
    </w:p>
    <w:p w14:paraId="3E05C4D8" w14:textId="2F247AC2" w:rsidR="00B44135" w:rsidRDefault="00B44135" w:rsidP="00452494">
      <w:pPr>
        <w:rPr>
          <w:rFonts w:ascii="Arial" w:hAnsi="Arial" w:cs="Arial"/>
        </w:rPr>
      </w:pPr>
    </w:p>
    <w:p w14:paraId="5EB25FA8" w14:textId="77777777" w:rsidR="00B44135" w:rsidRDefault="00B44135" w:rsidP="00452494">
      <w:pPr>
        <w:rPr>
          <w:rFonts w:ascii="Arial" w:hAnsi="Arial" w:cs="Arial"/>
        </w:rPr>
      </w:pPr>
    </w:p>
    <w:p w14:paraId="0BD7D63C" w14:textId="77777777" w:rsidR="00B44135" w:rsidRDefault="00B44135" w:rsidP="00452494">
      <w:pPr>
        <w:rPr>
          <w:rFonts w:ascii="Arial" w:hAnsi="Arial" w:cs="Arial"/>
        </w:rPr>
      </w:pPr>
    </w:p>
    <w:p w14:paraId="791E28D3" w14:textId="70EAC7FA" w:rsidR="00B44135" w:rsidRDefault="00B44135" w:rsidP="00452494">
      <w:pPr>
        <w:rPr>
          <w:rFonts w:ascii="Arial" w:hAnsi="Arial" w:cs="Arial"/>
        </w:rPr>
      </w:pPr>
    </w:p>
    <w:p w14:paraId="043EAE68" w14:textId="03E84D02" w:rsidR="00BB4BC2" w:rsidRDefault="00BB4BC2" w:rsidP="00452494">
      <w:pPr>
        <w:rPr>
          <w:rFonts w:ascii="Arial" w:hAnsi="Arial" w:cs="Arial"/>
        </w:rPr>
      </w:pPr>
    </w:p>
    <w:p w14:paraId="01DEEC2B" w14:textId="0041C43F" w:rsidR="00B44135" w:rsidRDefault="00B44135" w:rsidP="00452494">
      <w:pPr>
        <w:rPr>
          <w:rFonts w:ascii="Arial" w:hAnsi="Arial" w:cs="Arial"/>
        </w:rPr>
      </w:pPr>
    </w:p>
    <w:p w14:paraId="76125CDB" w14:textId="76E6E350" w:rsidR="00B44135" w:rsidRDefault="00B44135" w:rsidP="00452494">
      <w:pPr>
        <w:rPr>
          <w:rFonts w:ascii="Arial" w:hAnsi="Arial" w:cs="Arial"/>
        </w:rPr>
      </w:pPr>
    </w:p>
    <w:p w14:paraId="12AB65E2" w14:textId="77777777" w:rsidR="00B44135" w:rsidRDefault="00B44135" w:rsidP="00452494">
      <w:pPr>
        <w:rPr>
          <w:rFonts w:ascii="Arial" w:hAnsi="Arial" w:cs="Arial"/>
        </w:rPr>
      </w:pPr>
    </w:p>
    <w:p w14:paraId="2C5C76B9" w14:textId="61C62B7A" w:rsidR="00B44135" w:rsidRDefault="00B44135" w:rsidP="00452494">
      <w:pPr>
        <w:rPr>
          <w:rFonts w:ascii="Arial" w:hAnsi="Arial" w:cs="Arial"/>
        </w:rPr>
      </w:pPr>
      <w:r>
        <w:rPr>
          <w:rFonts w:ascii="Arial" w:hAnsi="Arial" w:cs="Arial"/>
        </w:rPr>
        <w:t>Tema 3: Bases completas y ortogonales.</w:t>
      </w:r>
    </w:p>
    <w:p w14:paraId="0A7ECBF4" w14:textId="3548AD90" w:rsidR="00B44135" w:rsidRDefault="00B538FF" w:rsidP="0045249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CDE01" wp14:editId="38E5DD72">
                <wp:simplePos x="0" y="0"/>
                <wp:positionH relativeFrom="column">
                  <wp:posOffset>3056144</wp:posOffset>
                </wp:positionH>
                <wp:positionV relativeFrom="paragraph">
                  <wp:posOffset>174186</wp:posOffset>
                </wp:positionV>
                <wp:extent cx="2461260" cy="1681514"/>
                <wp:effectExtent l="0" t="0" r="254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6815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6584A" w14:textId="77777777" w:rsidR="00B44135" w:rsidRDefault="00B44135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Complementarios:</w:t>
                            </w:r>
                          </w:p>
                          <w:p w14:paraId="55EB61A8" w14:textId="1CAF7098" w:rsidR="00B44135" w:rsidRDefault="00B44135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Espacio de Hilbert.</w:t>
                            </w:r>
                          </w:p>
                          <w:p w14:paraId="117F4659" w14:textId="291ABC18" w:rsidR="00B44135" w:rsidRDefault="00B44135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Notación de Dirac.</w:t>
                            </w:r>
                          </w:p>
                          <w:p w14:paraId="01AE9D25" w14:textId="623D967E" w:rsidR="00B44135" w:rsidRDefault="00B44135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Operadores Hermíticos.</w:t>
                            </w:r>
                          </w:p>
                          <w:p w14:paraId="6FC35868" w14:textId="770F6D61" w:rsidR="00B538FF" w:rsidRDefault="00B538FF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Conmutadores.</w:t>
                            </w:r>
                          </w:p>
                          <w:p w14:paraId="63A98AD3" w14:textId="11D6969C" w:rsidR="00B44135" w:rsidRDefault="00B44135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Momento angular.</w:t>
                            </w:r>
                          </w:p>
                          <w:p w14:paraId="705C89AE" w14:textId="77777777" w:rsidR="00B44135" w:rsidRDefault="00B44135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CDE01" id="Rectángulo 6" o:spid="_x0000_s1030" style="position:absolute;margin-left:240.65pt;margin-top:13.7pt;width:193.8pt;height:13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" fillcolor="white [3201]" stroked="f" strokeweight="1pt">
                <v:textbox>
                  <w:txbxContent>
                    <w:p w14:paraId="7746584A" w14:textId="77777777" w:rsidR="00B44135" w:rsidRDefault="00B44135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Complementarios:</w:t>
                      </w:r>
                    </w:p>
                    <w:p w14:paraId="55EB61A8" w14:textId="1CAF7098" w:rsidR="00B44135" w:rsidRDefault="00B44135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Espacio de Hilbert.</w:t>
                      </w:r>
                    </w:p>
                    <w:p w14:paraId="117F4659" w14:textId="291ABC18" w:rsidR="00B44135" w:rsidRDefault="00B44135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Notación de Dirac.</w:t>
                      </w:r>
                    </w:p>
                    <w:p w14:paraId="01AE9D25" w14:textId="623D967E" w:rsidR="00B44135" w:rsidRDefault="00B44135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Operadores Hermíticos.</w:t>
                      </w:r>
                    </w:p>
                    <w:p w14:paraId="6FC35868" w14:textId="770F6D61" w:rsidR="00B538FF" w:rsidRDefault="00B538FF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Conmutadores.</w:t>
                      </w:r>
                    </w:p>
                    <w:p w14:paraId="63A98AD3" w14:textId="11D6969C" w:rsidR="00B44135" w:rsidRDefault="00B44135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Momento angular.</w:t>
                      </w:r>
                    </w:p>
                    <w:p w14:paraId="705C89AE" w14:textId="77777777" w:rsidR="00B44135" w:rsidRDefault="00B44135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2C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66CAB" wp14:editId="3B98C9B4">
                <wp:simplePos x="0" y="0"/>
                <wp:positionH relativeFrom="column">
                  <wp:posOffset>-13335</wp:posOffset>
                </wp:positionH>
                <wp:positionV relativeFrom="paragraph">
                  <wp:posOffset>177019</wp:posOffset>
                </wp:positionV>
                <wp:extent cx="2907323" cy="1453662"/>
                <wp:effectExtent l="0" t="0" r="127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323" cy="1453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15989" w14:textId="77777777" w:rsidR="00B44135" w:rsidRDefault="00B44135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Subtemas:</w:t>
                            </w:r>
                          </w:p>
                          <w:p w14:paraId="045FAC94" w14:textId="13A1FD10" w:rsidR="00B44135" w:rsidRDefault="00B44135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3.1 Ecuaciones de tipo Sturm-Liouville.</w:t>
                            </w:r>
                          </w:p>
                          <w:p w14:paraId="48761A7D" w14:textId="336FFCEE" w:rsidR="00B44135" w:rsidRDefault="00B44135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3.2 Ortogonalización de Gram-Schmidt.</w:t>
                            </w:r>
                          </w:p>
                          <w:p w14:paraId="6A46F8EC" w14:textId="15791C41" w:rsidR="00B44135" w:rsidRDefault="00B44135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3.3 Teorema del desarrollo.</w:t>
                            </w:r>
                          </w:p>
                          <w:p w14:paraId="08851341" w14:textId="6AA9F717" w:rsidR="00B44135" w:rsidRPr="00452494" w:rsidRDefault="00B538FF" w:rsidP="00B44135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3.4 </w:t>
                            </w:r>
                            <w:r w:rsidR="00B44135">
                              <w:rPr>
                                <w:rFonts w:ascii="Arial" w:hAnsi="Arial" w:cs="Arial"/>
                              </w:rPr>
                              <w:t>Función de Green.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6CAB" id="Rectángulo 5" o:spid="_x0000_s1031" style="position:absolute;margin-left:-1.05pt;margin-top:13.95pt;width:228.9pt;height:1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" fillcolor="white [3201]" stroked="f" strokeweight="1pt">
                <v:textbox>
                  <w:txbxContent>
                    <w:p w14:paraId="25015989" w14:textId="77777777" w:rsidR="00B44135" w:rsidRDefault="00B44135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Subtemas:</w:t>
                      </w:r>
                    </w:p>
                    <w:p w14:paraId="045FAC94" w14:textId="13A1FD10" w:rsidR="00B44135" w:rsidRDefault="00B44135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3.1 Ecuaciones de tipo Sturm-Liouville.</w:t>
                      </w:r>
                    </w:p>
                    <w:p w14:paraId="48761A7D" w14:textId="336FFCEE" w:rsidR="00B44135" w:rsidRDefault="00B44135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3.2 Ortogonalización de Gram-Schmidt.</w:t>
                      </w:r>
                    </w:p>
                    <w:p w14:paraId="6A46F8EC" w14:textId="15791C41" w:rsidR="00B44135" w:rsidRDefault="00B44135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3.3 Teorema del desarrollo.</w:t>
                      </w:r>
                    </w:p>
                    <w:p w14:paraId="08851341" w14:textId="6AA9F717" w:rsidR="00B44135" w:rsidRPr="00452494" w:rsidRDefault="00B538FF" w:rsidP="00B44135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3.4 </w:t>
                      </w:r>
                      <w:r w:rsidR="00B44135">
                        <w:rPr>
                          <w:rFonts w:ascii="Arial" w:hAnsi="Arial" w:cs="Arial"/>
                        </w:rPr>
                        <w:t>Función de Green.</w:t>
                      </w:r>
                    </w:p>
                  </w:txbxContent>
                </v:textbox>
              </v:rect>
            </w:pict>
          </mc:Fallback>
        </mc:AlternateContent>
      </w:r>
    </w:p>
    <w:p w14:paraId="1B7DC2C6" w14:textId="0FA4832A" w:rsidR="00B44135" w:rsidRDefault="00B44135" w:rsidP="00452494">
      <w:pPr>
        <w:rPr>
          <w:rFonts w:ascii="Arial" w:hAnsi="Arial" w:cs="Arial"/>
        </w:rPr>
      </w:pPr>
    </w:p>
    <w:p w14:paraId="713BA94F" w14:textId="4922DC96" w:rsidR="00B44135" w:rsidRDefault="00B44135" w:rsidP="00452494">
      <w:pPr>
        <w:rPr>
          <w:rFonts w:ascii="Arial" w:hAnsi="Arial" w:cs="Arial"/>
        </w:rPr>
      </w:pPr>
    </w:p>
    <w:p w14:paraId="2E1A18B8" w14:textId="69BBA385" w:rsidR="00B44135" w:rsidRDefault="00B44135" w:rsidP="00452494">
      <w:pPr>
        <w:rPr>
          <w:rFonts w:ascii="Arial" w:hAnsi="Arial" w:cs="Arial"/>
        </w:rPr>
      </w:pPr>
    </w:p>
    <w:p w14:paraId="52A3B254" w14:textId="6CFD2A76" w:rsidR="00B44135" w:rsidRDefault="00B44135" w:rsidP="00452494">
      <w:pPr>
        <w:rPr>
          <w:rFonts w:ascii="Arial" w:hAnsi="Arial" w:cs="Arial"/>
        </w:rPr>
      </w:pPr>
    </w:p>
    <w:p w14:paraId="4752EAED" w14:textId="530B5BE4" w:rsidR="00B44135" w:rsidRDefault="00B44135" w:rsidP="00452494">
      <w:pPr>
        <w:rPr>
          <w:rFonts w:ascii="Arial" w:hAnsi="Arial" w:cs="Arial"/>
        </w:rPr>
      </w:pPr>
    </w:p>
    <w:p w14:paraId="75D112D7" w14:textId="70CCBA36" w:rsidR="00B44135" w:rsidRDefault="00B44135" w:rsidP="00452494">
      <w:pPr>
        <w:rPr>
          <w:rFonts w:ascii="Arial" w:hAnsi="Arial" w:cs="Arial"/>
        </w:rPr>
      </w:pPr>
    </w:p>
    <w:p w14:paraId="7910B069" w14:textId="104CA3A9" w:rsidR="00B44135" w:rsidRDefault="00B44135" w:rsidP="00452494">
      <w:pPr>
        <w:rPr>
          <w:rFonts w:ascii="Arial" w:hAnsi="Arial" w:cs="Arial"/>
        </w:rPr>
      </w:pPr>
    </w:p>
    <w:p w14:paraId="672F3314" w14:textId="18C7784F" w:rsidR="00B44135" w:rsidRDefault="00B44135" w:rsidP="00452494">
      <w:pPr>
        <w:rPr>
          <w:rFonts w:ascii="Arial" w:hAnsi="Arial" w:cs="Arial"/>
        </w:rPr>
      </w:pPr>
    </w:p>
    <w:p w14:paraId="375F33B6" w14:textId="5A4F8BC2" w:rsidR="00B44135" w:rsidRDefault="00B44135" w:rsidP="00452494">
      <w:pPr>
        <w:rPr>
          <w:rFonts w:ascii="Arial" w:hAnsi="Arial" w:cs="Arial"/>
        </w:rPr>
      </w:pPr>
    </w:p>
    <w:p w14:paraId="38B1659F" w14:textId="08945DEE" w:rsidR="00B44135" w:rsidRDefault="00B44135" w:rsidP="00452494">
      <w:pPr>
        <w:rPr>
          <w:rFonts w:ascii="Arial" w:hAnsi="Arial" w:cs="Arial"/>
        </w:rPr>
      </w:pPr>
    </w:p>
    <w:p w14:paraId="3EE42CC8" w14:textId="535ABC85" w:rsidR="00B44135" w:rsidRDefault="008C28D6" w:rsidP="0045249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Tema 4: Separación de variables en coordenadas esféricas.</w:t>
      </w:r>
    </w:p>
    <w:p w14:paraId="5AFF2DDB" w14:textId="1AE6D4A3" w:rsidR="008C28D6" w:rsidRDefault="00832FA7" w:rsidP="00452494">
      <w:pPr>
        <w:rPr>
          <w:rFonts w:ascii="Arial" w:hAnsi="Arial" w:cs="Arial"/>
        </w:rPr>
      </w:pPr>
      <w:r w:rsidRPr="008C28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602D0" wp14:editId="00DD4046">
                <wp:simplePos x="0" y="0"/>
                <wp:positionH relativeFrom="column">
                  <wp:posOffset>3166609</wp:posOffset>
                </wp:positionH>
                <wp:positionV relativeFrom="paragraph">
                  <wp:posOffset>84822</wp:posOffset>
                </wp:positionV>
                <wp:extent cx="3031635" cy="1000316"/>
                <wp:effectExtent l="0" t="0" r="3810" b="31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1635" cy="10003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9D595" w14:textId="77777777" w:rsidR="008C28D6" w:rsidRDefault="008C28D6" w:rsidP="008C28D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Complementarios:</w:t>
                            </w:r>
                          </w:p>
                          <w:p w14:paraId="69CCC2F3" w14:textId="42AD26A9" w:rsidR="008C28D6" w:rsidRDefault="008C28D6" w:rsidP="00DE76ED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- </w:t>
                            </w:r>
                            <w:r w:rsidR="00DE76ED">
                              <w:rPr>
                                <w:rFonts w:ascii="Arial" w:hAnsi="Arial" w:cs="Arial"/>
                              </w:rPr>
                              <w:t>Momento angular 2.</w:t>
                            </w:r>
                          </w:p>
                          <w:p w14:paraId="07B10B32" w14:textId="292CCA1D" w:rsidR="00DE76ED" w:rsidRDefault="00DE76ED" w:rsidP="00DE76ED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Operadores de ascenso y descenso.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602D0" id="Rectángulo 8" o:spid="_x0000_s1032" style="position:absolute;margin-left:249.35pt;margin-top:6.7pt;width:238.7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" fillcolor="white [3201]" stroked="f" strokeweight="1pt">
                <v:textbox>
                  <w:txbxContent>
                    <w:p w14:paraId="2D89D595" w14:textId="77777777" w:rsidR="008C28D6" w:rsidRDefault="008C28D6" w:rsidP="008C28D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Complementarios:</w:t>
                      </w:r>
                    </w:p>
                    <w:p w14:paraId="69CCC2F3" w14:textId="42AD26A9" w:rsidR="008C28D6" w:rsidRDefault="008C28D6" w:rsidP="00DE76ED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- </w:t>
                      </w:r>
                      <w:r w:rsidR="00DE76ED">
                        <w:rPr>
                          <w:rFonts w:ascii="Arial" w:hAnsi="Arial" w:cs="Arial"/>
                        </w:rPr>
                        <w:t>Momento angular 2.</w:t>
                      </w:r>
                    </w:p>
                    <w:p w14:paraId="07B10B32" w14:textId="292CCA1D" w:rsidR="00DE76ED" w:rsidRDefault="00DE76ED" w:rsidP="00DE76ED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Operadores de ascenso y descenso.</w:t>
                      </w:r>
                    </w:p>
                  </w:txbxContent>
                </v:textbox>
              </v:rect>
            </w:pict>
          </mc:Fallback>
        </mc:AlternateContent>
      </w:r>
      <w:r w:rsidRPr="008C28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B6249" wp14:editId="70A1BDEE">
                <wp:simplePos x="0" y="0"/>
                <wp:positionH relativeFrom="column">
                  <wp:posOffset>-61407</wp:posOffset>
                </wp:positionH>
                <wp:positionV relativeFrom="paragraph">
                  <wp:posOffset>127780</wp:posOffset>
                </wp:positionV>
                <wp:extent cx="2907030" cy="2706378"/>
                <wp:effectExtent l="0" t="0" r="127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30" cy="2706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7C4B" w14:textId="77777777" w:rsidR="008C28D6" w:rsidRDefault="008C28D6" w:rsidP="008C28D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Subtemas:</w:t>
                            </w:r>
                          </w:p>
                          <w:p w14:paraId="2BAB1FB7" w14:textId="1A37819F" w:rsidR="008C28D6" w:rsidRDefault="008C28D6" w:rsidP="008C28D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4.1 Análisis del átomo de hidrógeno en la parte radial: Ecuación </w:t>
                            </w:r>
                            <w:r w:rsidR="00832FA7">
                              <w:rPr>
                                <w:rFonts w:ascii="Arial" w:hAnsi="Arial" w:cs="Arial"/>
                              </w:rPr>
                              <w:t xml:space="preserve">asociada </w:t>
                            </w:r>
                            <w:r>
                              <w:rPr>
                                <w:rFonts w:ascii="Arial" w:hAnsi="Arial" w:cs="Arial"/>
                              </w:rPr>
                              <w:t>de Laguerre.</w:t>
                            </w:r>
                          </w:p>
                          <w:p w14:paraId="2503F9BE" w14:textId="7137ED13" w:rsidR="008C28D6" w:rsidRDefault="008C28D6" w:rsidP="008C28D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4.2 Ecuación de Laguerre.</w:t>
                            </w:r>
                          </w:p>
                          <w:p w14:paraId="3658C201" w14:textId="4F4DA822" w:rsidR="008C28D6" w:rsidRDefault="008C28D6" w:rsidP="008C28D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4.3 Análisis del átomo de hidrógeno en su parte angular: Armónicos esféricos.</w:t>
                            </w:r>
                          </w:p>
                          <w:p w14:paraId="01BA6B76" w14:textId="2FADF6AE" w:rsidR="008C28D6" w:rsidRDefault="008C28D6" w:rsidP="008C28D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4.4 Teorema de adición.</w:t>
                            </w:r>
                          </w:p>
                          <w:p w14:paraId="3FDD4BE0" w14:textId="098EF21C" w:rsidR="008C28D6" w:rsidRDefault="008C28D6" w:rsidP="008C28D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4.5 Ecuación asociada de Legendre.</w:t>
                            </w:r>
                          </w:p>
                          <w:p w14:paraId="53409AA5" w14:textId="7198B53E" w:rsidR="008C28D6" w:rsidRPr="00452494" w:rsidRDefault="008C28D6" w:rsidP="008C28D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4.6 Ecuación de Legendre.</w:t>
                            </w:r>
                          </w:p>
                          <w:p w14:paraId="42A601E8" w14:textId="4BDD7103" w:rsidR="008C28D6" w:rsidRPr="00452494" w:rsidRDefault="008C28D6" w:rsidP="008C28D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B6249" id="Rectángulo 7" o:spid="_x0000_s1033" style="position:absolute;margin-left:-4.85pt;margin-top:10.05pt;width:228.9pt;height:2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" fillcolor="white [3201]" stroked="f" strokeweight="1pt">
                <v:textbox>
                  <w:txbxContent>
                    <w:p w14:paraId="5A167C4B" w14:textId="77777777" w:rsidR="008C28D6" w:rsidRDefault="008C28D6" w:rsidP="008C28D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Subtemas:</w:t>
                      </w:r>
                    </w:p>
                    <w:p w14:paraId="2BAB1FB7" w14:textId="1A37819F" w:rsidR="008C28D6" w:rsidRDefault="008C28D6" w:rsidP="008C28D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4.1 Análisis del átomo de hidrógeno en la parte radial: Ecuación </w:t>
                      </w:r>
                      <w:r w:rsidR="00832FA7">
                        <w:rPr>
                          <w:rFonts w:ascii="Arial" w:hAnsi="Arial" w:cs="Arial"/>
                        </w:rPr>
                        <w:t xml:space="preserve">asociada </w:t>
                      </w:r>
                      <w:r>
                        <w:rPr>
                          <w:rFonts w:ascii="Arial" w:hAnsi="Arial" w:cs="Arial"/>
                        </w:rPr>
                        <w:t>de Laguerre.</w:t>
                      </w:r>
                    </w:p>
                    <w:p w14:paraId="2503F9BE" w14:textId="7137ED13" w:rsidR="008C28D6" w:rsidRDefault="008C28D6" w:rsidP="008C28D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4.2 Ecuación de Laguerre.</w:t>
                      </w:r>
                    </w:p>
                    <w:p w14:paraId="3658C201" w14:textId="4F4DA822" w:rsidR="008C28D6" w:rsidRDefault="008C28D6" w:rsidP="008C28D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4.3 Análisis del átomo de hidrógeno en su parte angular: Armónicos esféricos.</w:t>
                      </w:r>
                    </w:p>
                    <w:p w14:paraId="01BA6B76" w14:textId="2FADF6AE" w:rsidR="008C28D6" w:rsidRDefault="008C28D6" w:rsidP="008C28D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4.4 Teorema de adición.</w:t>
                      </w:r>
                    </w:p>
                    <w:p w14:paraId="3FDD4BE0" w14:textId="098EF21C" w:rsidR="008C28D6" w:rsidRDefault="008C28D6" w:rsidP="008C28D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4.5 Ecuación asociada de Legendre.</w:t>
                      </w:r>
                    </w:p>
                    <w:p w14:paraId="53409AA5" w14:textId="7198B53E" w:rsidR="008C28D6" w:rsidRPr="00452494" w:rsidRDefault="008C28D6" w:rsidP="008C28D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4.6 Ecuación de Legendre.</w:t>
                      </w:r>
                    </w:p>
                    <w:p w14:paraId="42A601E8" w14:textId="4BDD7103" w:rsidR="008C28D6" w:rsidRPr="00452494" w:rsidRDefault="008C28D6" w:rsidP="008C28D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3A92C8" w14:textId="1C01D395" w:rsidR="00B44135" w:rsidRDefault="00B44135" w:rsidP="00452494">
      <w:pPr>
        <w:rPr>
          <w:rFonts w:ascii="Arial" w:hAnsi="Arial" w:cs="Arial"/>
        </w:rPr>
      </w:pPr>
    </w:p>
    <w:p w14:paraId="1F444792" w14:textId="54D5E0A0" w:rsidR="00B44135" w:rsidRDefault="00B44135" w:rsidP="00452494">
      <w:pPr>
        <w:rPr>
          <w:rFonts w:ascii="Arial" w:hAnsi="Arial" w:cs="Arial"/>
        </w:rPr>
      </w:pPr>
    </w:p>
    <w:p w14:paraId="2C2CC8C7" w14:textId="4D1F55EE" w:rsidR="008C28D6" w:rsidRDefault="008C28D6" w:rsidP="00452494">
      <w:pPr>
        <w:rPr>
          <w:rFonts w:ascii="Arial" w:hAnsi="Arial" w:cs="Arial"/>
        </w:rPr>
      </w:pPr>
    </w:p>
    <w:p w14:paraId="46306AEB" w14:textId="4A82A2F2" w:rsidR="008C28D6" w:rsidRDefault="008C28D6" w:rsidP="00452494">
      <w:pPr>
        <w:rPr>
          <w:rFonts w:ascii="Arial" w:hAnsi="Arial" w:cs="Arial"/>
        </w:rPr>
      </w:pPr>
    </w:p>
    <w:p w14:paraId="10B1F522" w14:textId="1615DD50" w:rsidR="008C28D6" w:rsidRDefault="008C28D6" w:rsidP="00452494">
      <w:pPr>
        <w:rPr>
          <w:rFonts w:ascii="Arial" w:hAnsi="Arial" w:cs="Arial"/>
        </w:rPr>
      </w:pPr>
    </w:p>
    <w:p w14:paraId="5FD8163C" w14:textId="7FD9E345" w:rsidR="008C28D6" w:rsidRDefault="008C28D6" w:rsidP="00452494">
      <w:pPr>
        <w:rPr>
          <w:rFonts w:ascii="Arial" w:hAnsi="Arial" w:cs="Arial"/>
        </w:rPr>
      </w:pPr>
    </w:p>
    <w:p w14:paraId="64F0C859" w14:textId="0442E8F5" w:rsidR="008C28D6" w:rsidRDefault="008C28D6" w:rsidP="00452494">
      <w:pPr>
        <w:rPr>
          <w:rFonts w:ascii="Arial" w:hAnsi="Arial" w:cs="Arial"/>
        </w:rPr>
      </w:pPr>
    </w:p>
    <w:p w14:paraId="15EFC4B1" w14:textId="2A596AEE" w:rsidR="008C28D6" w:rsidRDefault="008C28D6" w:rsidP="00452494">
      <w:pPr>
        <w:rPr>
          <w:rFonts w:ascii="Arial" w:hAnsi="Arial" w:cs="Arial"/>
        </w:rPr>
      </w:pPr>
    </w:p>
    <w:p w14:paraId="436801E1" w14:textId="081CF147" w:rsidR="008C28D6" w:rsidRDefault="008C28D6" w:rsidP="00452494">
      <w:pPr>
        <w:rPr>
          <w:rFonts w:ascii="Arial" w:hAnsi="Arial" w:cs="Arial"/>
        </w:rPr>
      </w:pPr>
    </w:p>
    <w:p w14:paraId="5960F0C8" w14:textId="77020723" w:rsidR="008C28D6" w:rsidRDefault="008C28D6" w:rsidP="00452494">
      <w:pPr>
        <w:rPr>
          <w:rFonts w:ascii="Arial" w:hAnsi="Arial" w:cs="Arial"/>
        </w:rPr>
      </w:pPr>
    </w:p>
    <w:p w14:paraId="23D8CBCB" w14:textId="4F0EEACF" w:rsidR="008C28D6" w:rsidRDefault="008C28D6" w:rsidP="00452494">
      <w:pPr>
        <w:rPr>
          <w:rFonts w:ascii="Arial" w:hAnsi="Arial" w:cs="Arial"/>
        </w:rPr>
      </w:pPr>
    </w:p>
    <w:p w14:paraId="0A52ECA8" w14:textId="2A4D9A43" w:rsidR="008C28D6" w:rsidRDefault="008C28D6" w:rsidP="00452494">
      <w:pPr>
        <w:rPr>
          <w:rFonts w:ascii="Arial" w:hAnsi="Arial" w:cs="Arial"/>
        </w:rPr>
      </w:pPr>
    </w:p>
    <w:p w14:paraId="7E23BCC6" w14:textId="3C0E003A" w:rsidR="008C28D6" w:rsidRDefault="008C28D6" w:rsidP="00452494">
      <w:pPr>
        <w:rPr>
          <w:rFonts w:ascii="Arial" w:hAnsi="Arial" w:cs="Arial"/>
        </w:rPr>
      </w:pPr>
    </w:p>
    <w:p w14:paraId="002B7423" w14:textId="1E1305A2" w:rsidR="008C28D6" w:rsidRDefault="008C28D6" w:rsidP="00452494">
      <w:pPr>
        <w:rPr>
          <w:rFonts w:ascii="Arial" w:hAnsi="Arial" w:cs="Arial"/>
        </w:rPr>
      </w:pPr>
    </w:p>
    <w:p w14:paraId="5ACBE40E" w14:textId="5AF8CAE5" w:rsidR="008C28D6" w:rsidRDefault="008C28D6" w:rsidP="00452494">
      <w:pPr>
        <w:rPr>
          <w:rFonts w:ascii="Arial" w:hAnsi="Arial" w:cs="Arial"/>
        </w:rPr>
      </w:pPr>
    </w:p>
    <w:p w14:paraId="578850EE" w14:textId="77777777" w:rsidR="00832FA7" w:rsidRDefault="00832FA7" w:rsidP="00452494">
      <w:pPr>
        <w:rPr>
          <w:rFonts w:ascii="Arial" w:hAnsi="Arial" w:cs="Arial"/>
        </w:rPr>
      </w:pPr>
    </w:p>
    <w:p w14:paraId="3B8409DD" w14:textId="77777777" w:rsidR="00832FA7" w:rsidRDefault="00832FA7" w:rsidP="00452494">
      <w:pPr>
        <w:rPr>
          <w:rFonts w:ascii="Arial" w:hAnsi="Arial" w:cs="Arial"/>
        </w:rPr>
      </w:pPr>
    </w:p>
    <w:p w14:paraId="158C9CEB" w14:textId="23958E62" w:rsidR="008C28D6" w:rsidRDefault="00832FA7" w:rsidP="00452494">
      <w:pPr>
        <w:rPr>
          <w:rFonts w:ascii="Arial" w:hAnsi="Arial" w:cs="Arial"/>
        </w:rPr>
      </w:pPr>
      <w:r>
        <w:rPr>
          <w:rFonts w:ascii="Arial" w:hAnsi="Arial" w:cs="Arial"/>
        </w:rPr>
        <w:t>Tema 5: Funciones Especiales.</w:t>
      </w:r>
    </w:p>
    <w:p w14:paraId="26FA9FB3" w14:textId="2CFDC010" w:rsidR="00832FA7" w:rsidRDefault="00832FA7" w:rsidP="00452494">
      <w:pPr>
        <w:rPr>
          <w:rFonts w:ascii="Arial" w:hAnsi="Arial" w:cs="Arial"/>
        </w:rPr>
      </w:pPr>
      <w:r w:rsidRPr="00832F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F77C72" wp14:editId="6D125043">
                <wp:simplePos x="0" y="0"/>
                <wp:positionH relativeFrom="column">
                  <wp:posOffset>3209295</wp:posOffset>
                </wp:positionH>
                <wp:positionV relativeFrom="paragraph">
                  <wp:posOffset>129761</wp:posOffset>
                </wp:positionV>
                <wp:extent cx="3019361" cy="1638556"/>
                <wp:effectExtent l="0" t="0" r="381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361" cy="16385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6992B" w14:textId="77777777" w:rsidR="00832FA7" w:rsidRDefault="00832FA7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Complementarios:</w:t>
                            </w:r>
                          </w:p>
                          <w:p w14:paraId="3653D411" w14:textId="420958CA" w:rsidR="00832FA7" w:rsidRDefault="00832FA7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Vibraciones en una membrana circular.</w:t>
                            </w:r>
                          </w:p>
                          <w:p w14:paraId="7BA01AD1" w14:textId="29FCC795" w:rsidR="00832FA7" w:rsidRDefault="00832FA7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Oscilaciones en una cadena colgante.</w:t>
                            </w:r>
                          </w:p>
                          <w:p w14:paraId="6181626A" w14:textId="204B50CE" w:rsidR="00832FA7" w:rsidRDefault="00913946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- </w:t>
                            </w:r>
                            <w:r w:rsidR="00832FA7">
                              <w:rPr>
                                <w:rFonts w:ascii="Arial" w:hAnsi="Arial" w:cs="Arial"/>
                              </w:rPr>
                              <w:t>Funcione</w:t>
                            </w:r>
                            <w:r>
                              <w:rPr>
                                <w:rFonts w:ascii="Arial" w:hAnsi="Arial" w:cs="Arial"/>
                              </w:rPr>
                              <w:t>s esféricas de Bessel.</w:t>
                            </w:r>
                          </w:p>
                          <w:p w14:paraId="0467BDE4" w14:textId="5D7A0107" w:rsidR="003446D5" w:rsidRDefault="003446D5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Átomo de hidrógeno relativista.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77C72" id="Rectángulo 10" o:spid="_x0000_s1034" style="position:absolute;margin-left:252.7pt;margin-top:10.2pt;width:237.75pt;height:1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" fillcolor="white [3201]" stroked="f" strokeweight="1pt">
                <v:textbox>
                  <w:txbxContent>
                    <w:p w14:paraId="39A6992B" w14:textId="77777777" w:rsidR="00832FA7" w:rsidRDefault="00832FA7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Complementarios:</w:t>
                      </w:r>
                    </w:p>
                    <w:p w14:paraId="3653D411" w14:textId="420958CA" w:rsidR="00832FA7" w:rsidRDefault="00832FA7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Vibraciones en una membrana circular.</w:t>
                      </w:r>
                    </w:p>
                    <w:p w14:paraId="7BA01AD1" w14:textId="29FCC795" w:rsidR="00832FA7" w:rsidRDefault="00832FA7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Oscilaciones en una cadena colgante.</w:t>
                      </w:r>
                    </w:p>
                    <w:p w14:paraId="6181626A" w14:textId="204B50CE" w:rsidR="00832FA7" w:rsidRDefault="00913946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- </w:t>
                      </w:r>
                      <w:r w:rsidR="00832FA7">
                        <w:rPr>
                          <w:rFonts w:ascii="Arial" w:hAnsi="Arial" w:cs="Arial"/>
                        </w:rPr>
                        <w:t>Funcione</w:t>
                      </w:r>
                      <w:r>
                        <w:rPr>
                          <w:rFonts w:ascii="Arial" w:hAnsi="Arial" w:cs="Arial"/>
                        </w:rPr>
                        <w:t>s esféricas de Bessel.</w:t>
                      </w:r>
                    </w:p>
                    <w:p w14:paraId="0467BDE4" w14:textId="5D7A0107" w:rsidR="003446D5" w:rsidRDefault="003446D5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Átomo de hidrógeno relativista.</w:t>
                      </w:r>
                    </w:p>
                  </w:txbxContent>
                </v:textbox>
              </v:rect>
            </w:pict>
          </mc:Fallback>
        </mc:AlternateContent>
      </w:r>
    </w:p>
    <w:p w14:paraId="7340002A" w14:textId="49E9E4DD" w:rsidR="00832FA7" w:rsidRDefault="00832FA7" w:rsidP="00452494">
      <w:pPr>
        <w:rPr>
          <w:rFonts w:ascii="Arial" w:hAnsi="Arial" w:cs="Arial"/>
        </w:rPr>
      </w:pPr>
      <w:r w:rsidRPr="00832F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A0052" wp14:editId="6C786E62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2907030" cy="2706378"/>
                <wp:effectExtent l="0" t="0" r="127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30" cy="2706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294C" w14:textId="7C90D1EE" w:rsidR="00832FA7" w:rsidRDefault="00832FA7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Subtemas:</w:t>
                            </w:r>
                          </w:p>
                          <w:p w14:paraId="5AD2895A" w14:textId="1A64D99B" w:rsidR="00832FA7" w:rsidRDefault="00832FA7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5.1 Funciones de Bessel (propagación de ondas cilíndricas)</w:t>
                            </w:r>
                          </w:p>
                          <w:p w14:paraId="284CAA03" w14:textId="3FC6614B" w:rsidR="00832FA7" w:rsidRDefault="00832FA7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5.2. Funciones de Hermite (oscilador armónico cuántico)</w:t>
                            </w:r>
                          </w:p>
                          <w:p w14:paraId="388F5955" w14:textId="242B35F6" w:rsidR="00832FA7" w:rsidRDefault="00832FA7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5.3 Funciones de Chebychev (interpolación numérica)</w:t>
                            </w:r>
                          </w:p>
                          <w:p w14:paraId="28C1D897" w14:textId="11F5D380" w:rsidR="00832FA7" w:rsidRDefault="00832FA7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5.4 Funciones de Gegenbauer.</w:t>
                            </w:r>
                          </w:p>
                          <w:p w14:paraId="1EBF95DE" w14:textId="698A5E19" w:rsidR="00832FA7" w:rsidRPr="00452494" w:rsidRDefault="00832FA7" w:rsidP="00832FA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5.5 Funciones </w:t>
                            </w:r>
                            <w:r w:rsidR="008225C3">
                              <w:rPr>
                                <w:rFonts w:ascii="Arial" w:hAnsi="Arial" w:cs="Arial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</w:rPr>
                              <w:t>ipergeométrica: ordinaria y confluente.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0052" id="Rectángulo 9" o:spid="_x0000_s1035" style="position:absolute;margin-left:0;margin-top:3.4pt;width:228.9pt;height:21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" fillcolor="white [3201]" stroked="f" strokeweight="1pt">
                <v:textbox>
                  <w:txbxContent>
                    <w:p w14:paraId="3FC9294C" w14:textId="7C90D1EE" w:rsidR="00832FA7" w:rsidRDefault="00832FA7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Subtemas:</w:t>
                      </w:r>
                    </w:p>
                    <w:p w14:paraId="5AD2895A" w14:textId="1A64D99B" w:rsidR="00832FA7" w:rsidRDefault="00832FA7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5.1 Funciones de Bessel (propagación de ondas cilíndricas)</w:t>
                      </w:r>
                    </w:p>
                    <w:p w14:paraId="284CAA03" w14:textId="3FC6614B" w:rsidR="00832FA7" w:rsidRDefault="00832FA7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5.2. Funciones de Hermite (oscilador armónico cuántico)</w:t>
                      </w:r>
                    </w:p>
                    <w:p w14:paraId="388F5955" w14:textId="242B35F6" w:rsidR="00832FA7" w:rsidRDefault="00832FA7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5.3 Funciones de Chebychev (interpolación numérica)</w:t>
                      </w:r>
                    </w:p>
                    <w:p w14:paraId="28C1D897" w14:textId="11F5D380" w:rsidR="00832FA7" w:rsidRDefault="00832FA7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5.4 Funciones de Gegenbauer.</w:t>
                      </w:r>
                    </w:p>
                    <w:p w14:paraId="1EBF95DE" w14:textId="698A5E19" w:rsidR="00832FA7" w:rsidRPr="00452494" w:rsidRDefault="00832FA7" w:rsidP="00832FA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5.5 Funciones </w:t>
                      </w:r>
                      <w:r w:rsidR="008225C3">
                        <w:rPr>
                          <w:rFonts w:ascii="Arial" w:hAnsi="Arial" w:cs="Arial"/>
                        </w:rPr>
                        <w:t>H</w:t>
                      </w:r>
                      <w:r>
                        <w:rPr>
                          <w:rFonts w:ascii="Arial" w:hAnsi="Arial" w:cs="Arial"/>
                        </w:rPr>
                        <w:t>ipergeométrica: ordinaria y confluente.</w:t>
                      </w:r>
                    </w:p>
                  </w:txbxContent>
                </v:textbox>
              </v:rect>
            </w:pict>
          </mc:Fallback>
        </mc:AlternateContent>
      </w:r>
    </w:p>
    <w:p w14:paraId="0A2CAEEF" w14:textId="6F3FB19B" w:rsidR="00832FA7" w:rsidRDefault="00832FA7" w:rsidP="00452494">
      <w:pPr>
        <w:rPr>
          <w:rFonts w:ascii="Arial" w:hAnsi="Arial" w:cs="Arial"/>
        </w:rPr>
      </w:pPr>
    </w:p>
    <w:p w14:paraId="798D7CA5" w14:textId="43F3B12A" w:rsidR="00832FA7" w:rsidRDefault="00832FA7" w:rsidP="00452494">
      <w:pPr>
        <w:rPr>
          <w:rFonts w:ascii="Arial" w:hAnsi="Arial" w:cs="Arial"/>
        </w:rPr>
      </w:pPr>
    </w:p>
    <w:p w14:paraId="76E06F65" w14:textId="1B1E7F6A" w:rsidR="00832FA7" w:rsidRDefault="00832FA7" w:rsidP="00452494">
      <w:pPr>
        <w:rPr>
          <w:rFonts w:ascii="Arial" w:hAnsi="Arial" w:cs="Arial"/>
        </w:rPr>
      </w:pPr>
    </w:p>
    <w:p w14:paraId="7C0AB396" w14:textId="41987688" w:rsidR="00832FA7" w:rsidRDefault="00832FA7" w:rsidP="00452494">
      <w:pPr>
        <w:rPr>
          <w:rFonts w:ascii="Arial" w:hAnsi="Arial" w:cs="Arial"/>
        </w:rPr>
      </w:pPr>
    </w:p>
    <w:p w14:paraId="11080EC2" w14:textId="7D2AE9A9" w:rsidR="00832FA7" w:rsidRDefault="00832FA7" w:rsidP="00452494">
      <w:pPr>
        <w:rPr>
          <w:rFonts w:ascii="Arial" w:hAnsi="Arial" w:cs="Arial"/>
        </w:rPr>
      </w:pPr>
    </w:p>
    <w:p w14:paraId="7252F9A5" w14:textId="74401584" w:rsidR="00832FA7" w:rsidRDefault="00832FA7" w:rsidP="00452494">
      <w:pPr>
        <w:rPr>
          <w:rFonts w:ascii="Arial" w:hAnsi="Arial" w:cs="Arial"/>
        </w:rPr>
      </w:pPr>
    </w:p>
    <w:p w14:paraId="59865C6B" w14:textId="12944B44" w:rsidR="00832FA7" w:rsidRDefault="00832FA7" w:rsidP="00452494">
      <w:pPr>
        <w:rPr>
          <w:rFonts w:ascii="Arial" w:hAnsi="Arial" w:cs="Arial"/>
        </w:rPr>
      </w:pPr>
    </w:p>
    <w:p w14:paraId="5E1833BD" w14:textId="6185B0CD" w:rsidR="00832FA7" w:rsidRDefault="00832FA7" w:rsidP="00452494">
      <w:pPr>
        <w:rPr>
          <w:rFonts w:ascii="Arial" w:hAnsi="Arial" w:cs="Arial"/>
        </w:rPr>
      </w:pPr>
    </w:p>
    <w:p w14:paraId="60DC8BD3" w14:textId="07ED1850" w:rsidR="00832FA7" w:rsidRDefault="00832FA7" w:rsidP="00452494">
      <w:pPr>
        <w:rPr>
          <w:rFonts w:ascii="Arial" w:hAnsi="Arial" w:cs="Arial"/>
        </w:rPr>
      </w:pPr>
    </w:p>
    <w:p w14:paraId="2DCA75CD" w14:textId="4B1610EA" w:rsidR="00832FA7" w:rsidRDefault="00832FA7" w:rsidP="00452494">
      <w:pPr>
        <w:rPr>
          <w:rFonts w:ascii="Arial" w:hAnsi="Arial" w:cs="Arial"/>
        </w:rPr>
      </w:pPr>
    </w:p>
    <w:p w14:paraId="2893B9E0" w14:textId="464E8A2F" w:rsidR="00832FA7" w:rsidRDefault="00832FA7" w:rsidP="00452494">
      <w:pPr>
        <w:rPr>
          <w:rFonts w:ascii="Arial" w:hAnsi="Arial" w:cs="Arial"/>
        </w:rPr>
      </w:pPr>
    </w:p>
    <w:p w14:paraId="4E1815AC" w14:textId="0D045735" w:rsidR="00832FA7" w:rsidRDefault="00832FA7" w:rsidP="00452494">
      <w:pPr>
        <w:rPr>
          <w:rFonts w:ascii="Arial" w:hAnsi="Arial" w:cs="Arial"/>
        </w:rPr>
      </w:pPr>
    </w:p>
    <w:p w14:paraId="7A92390F" w14:textId="56A3E61D" w:rsidR="00832FA7" w:rsidRDefault="00832FA7" w:rsidP="00452494">
      <w:pPr>
        <w:rPr>
          <w:rFonts w:ascii="Arial" w:hAnsi="Arial" w:cs="Arial"/>
        </w:rPr>
      </w:pPr>
    </w:p>
    <w:p w14:paraId="68BFD580" w14:textId="77777777" w:rsidR="00832FA7" w:rsidRDefault="00832FA7" w:rsidP="00452494">
      <w:pPr>
        <w:rPr>
          <w:rFonts w:ascii="Arial" w:hAnsi="Arial" w:cs="Arial"/>
        </w:rPr>
      </w:pPr>
    </w:p>
    <w:p w14:paraId="2BC178B2" w14:textId="38400062" w:rsidR="00832FA7" w:rsidRDefault="00832FA7" w:rsidP="00452494">
      <w:pPr>
        <w:rPr>
          <w:rFonts w:ascii="Arial" w:hAnsi="Arial" w:cs="Arial"/>
        </w:rPr>
      </w:pPr>
    </w:p>
    <w:p w14:paraId="0A5B8087" w14:textId="735E751C" w:rsidR="00832FA7" w:rsidRDefault="00832FA7" w:rsidP="00452494">
      <w:pPr>
        <w:rPr>
          <w:rFonts w:ascii="Arial" w:hAnsi="Arial" w:cs="Arial"/>
        </w:rPr>
      </w:pPr>
    </w:p>
    <w:p w14:paraId="533D9DC8" w14:textId="7DDAE888" w:rsidR="00832FA7" w:rsidRDefault="00832FA7" w:rsidP="00452494">
      <w:pPr>
        <w:rPr>
          <w:rFonts w:ascii="Arial" w:hAnsi="Arial" w:cs="Arial"/>
        </w:rPr>
      </w:pPr>
    </w:p>
    <w:p w14:paraId="5217924E" w14:textId="6D549F90" w:rsidR="00832FA7" w:rsidRDefault="00832FA7" w:rsidP="00452494">
      <w:pPr>
        <w:rPr>
          <w:rFonts w:ascii="Arial" w:hAnsi="Arial" w:cs="Arial"/>
        </w:rPr>
      </w:pPr>
    </w:p>
    <w:p w14:paraId="627A405C" w14:textId="0703FCBE" w:rsidR="00832FA7" w:rsidRDefault="00832FA7" w:rsidP="00452494">
      <w:pPr>
        <w:rPr>
          <w:rFonts w:ascii="Arial" w:hAnsi="Arial" w:cs="Arial"/>
        </w:rPr>
      </w:pPr>
    </w:p>
    <w:p w14:paraId="3F03A70B" w14:textId="0A2C164F" w:rsidR="00832FA7" w:rsidRDefault="00832FA7" w:rsidP="00452494">
      <w:pPr>
        <w:rPr>
          <w:rFonts w:ascii="Arial" w:hAnsi="Arial" w:cs="Arial"/>
        </w:rPr>
      </w:pPr>
    </w:p>
    <w:p w14:paraId="586088D9" w14:textId="0A6ED6DC" w:rsidR="00832FA7" w:rsidRDefault="00832FA7" w:rsidP="00452494">
      <w:pPr>
        <w:rPr>
          <w:rFonts w:ascii="Arial" w:hAnsi="Arial" w:cs="Arial"/>
        </w:rPr>
      </w:pPr>
    </w:p>
    <w:p w14:paraId="59356A38" w14:textId="7138DE4D" w:rsidR="00832FA7" w:rsidRDefault="00832FA7" w:rsidP="00452494">
      <w:pPr>
        <w:rPr>
          <w:rFonts w:ascii="Arial" w:hAnsi="Arial" w:cs="Arial"/>
        </w:rPr>
      </w:pPr>
    </w:p>
    <w:p w14:paraId="2DB528C2" w14:textId="19E96CD3" w:rsidR="00832FA7" w:rsidRDefault="00832FA7" w:rsidP="00452494">
      <w:pPr>
        <w:rPr>
          <w:rFonts w:ascii="Arial" w:hAnsi="Arial" w:cs="Arial"/>
        </w:rPr>
      </w:pPr>
    </w:p>
    <w:p w14:paraId="2B00A608" w14:textId="52EE5068" w:rsidR="00832FA7" w:rsidRDefault="00832FA7" w:rsidP="00452494">
      <w:pPr>
        <w:rPr>
          <w:rFonts w:ascii="Arial" w:hAnsi="Arial" w:cs="Arial"/>
        </w:rPr>
      </w:pPr>
    </w:p>
    <w:p w14:paraId="2403FD5A" w14:textId="64F2EEAF" w:rsidR="00832FA7" w:rsidRDefault="00832FA7" w:rsidP="00452494">
      <w:pPr>
        <w:rPr>
          <w:rFonts w:ascii="Arial" w:hAnsi="Arial" w:cs="Arial"/>
        </w:rPr>
      </w:pPr>
    </w:p>
    <w:p w14:paraId="56BBA73C" w14:textId="6C47C7FC" w:rsidR="00995717" w:rsidRDefault="00995717" w:rsidP="0045249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Tema 6: Transformadas integrales.</w:t>
      </w:r>
    </w:p>
    <w:p w14:paraId="18D008FC" w14:textId="207616BC" w:rsidR="00995717" w:rsidRDefault="005A3272" w:rsidP="00452494">
      <w:pPr>
        <w:rPr>
          <w:rFonts w:ascii="Arial" w:hAnsi="Arial" w:cs="Arial"/>
        </w:rPr>
      </w:pPr>
      <w:r w:rsidRPr="009957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09C906" wp14:editId="05E78129">
                <wp:simplePos x="0" y="0"/>
                <wp:positionH relativeFrom="column">
                  <wp:posOffset>3203157</wp:posOffset>
                </wp:positionH>
                <wp:positionV relativeFrom="paragraph">
                  <wp:posOffset>115165</wp:posOffset>
                </wp:positionV>
                <wp:extent cx="3093004" cy="1343984"/>
                <wp:effectExtent l="0" t="0" r="6350" b="25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004" cy="1343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D1AC1" w14:textId="77777777" w:rsidR="00995717" w:rsidRDefault="00995717" w:rsidP="0099571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Complementarios:</w:t>
                            </w:r>
                          </w:p>
                          <w:p w14:paraId="14DD86D8" w14:textId="5C64B402" w:rsidR="00601326" w:rsidRDefault="00995717" w:rsidP="0060132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601326">
                              <w:rPr>
                                <w:rFonts w:ascii="Arial" w:hAnsi="Arial" w:cs="Arial"/>
                              </w:rPr>
                              <w:t xml:space="preserve"> Método de fracciones parciales.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301C020" w14:textId="108BE5CA" w:rsidR="00995717" w:rsidRDefault="00831957" w:rsidP="0060132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- </w:t>
                            </w:r>
                            <w:r w:rsidR="00601326">
                              <w:rPr>
                                <w:rFonts w:ascii="Arial" w:hAnsi="Arial" w:cs="Arial"/>
                              </w:rPr>
                              <w:t>Transformada discreta de Fourier (DTF)</w:t>
                            </w:r>
                          </w:p>
                          <w:p w14:paraId="55531BFD" w14:textId="15F3A179" w:rsidR="00601326" w:rsidRDefault="00601326" w:rsidP="0060132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Transformada rápida de Fourier (FTF)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C906" id="Rectángulo 12" o:spid="_x0000_s1036" style="position:absolute;margin-left:252.2pt;margin-top:9.05pt;width:243.55pt;height:10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" fillcolor="white [3201]" stroked="f" strokeweight="1pt">
                <v:textbox>
                  <w:txbxContent>
                    <w:p w14:paraId="303D1AC1" w14:textId="77777777" w:rsidR="00995717" w:rsidRDefault="00995717" w:rsidP="0099571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Complementarios:</w:t>
                      </w:r>
                    </w:p>
                    <w:p w14:paraId="14DD86D8" w14:textId="5C64B402" w:rsidR="00601326" w:rsidRDefault="00995717" w:rsidP="0060132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r w:rsidR="00601326">
                        <w:rPr>
                          <w:rFonts w:ascii="Arial" w:hAnsi="Arial" w:cs="Arial"/>
                        </w:rPr>
                        <w:t xml:space="preserve"> Método de fracciones parciales.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301C020" w14:textId="108BE5CA" w:rsidR="00995717" w:rsidRDefault="00831957" w:rsidP="0060132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- </w:t>
                      </w:r>
                      <w:r w:rsidR="00601326">
                        <w:rPr>
                          <w:rFonts w:ascii="Arial" w:hAnsi="Arial" w:cs="Arial"/>
                        </w:rPr>
                        <w:t>Transformada discreta de Fourier (DTF)</w:t>
                      </w:r>
                    </w:p>
                    <w:p w14:paraId="55531BFD" w14:textId="15F3A179" w:rsidR="00601326" w:rsidRDefault="00601326" w:rsidP="0060132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Transformada rápida de Fourier (FTF)</w:t>
                      </w:r>
                    </w:p>
                  </w:txbxContent>
                </v:textbox>
              </v:rect>
            </w:pict>
          </mc:Fallback>
        </mc:AlternateContent>
      </w:r>
    </w:p>
    <w:p w14:paraId="358B58B0" w14:textId="771FF7E5" w:rsidR="00832FA7" w:rsidRDefault="00601326" w:rsidP="00452494">
      <w:pPr>
        <w:rPr>
          <w:rFonts w:ascii="Arial" w:hAnsi="Arial" w:cs="Arial"/>
        </w:rPr>
      </w:pPr>
      <w:r w:rsidRPr="009957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DB8B3" wp14:editId="7AE034A0">
                <wp:simplePos x="0" y="0"/>
                <wp:positionH relativeFrom="column">
                  <wp:posOffset>-38</wp:posOffset>
                </wp:positionH>
                <wp:positionV relativeFrom="paragraph">
                  <wp:posOffset>44574</wp:posOffset>
                </wp:positionV>
                <wp:extent cx="2907030" cy="1270341"/>
                <wp:effectExtent l="0" t="0" r="127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30" cy="12703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616F" w14:textId="77777777" w:rsidR="00995717" w:rsidRDefault="00995717" w:rsidP="0099571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Subtemas:</w:t>
                            </w:r>
                          </w:p>
                          <w:p w14:paraId="169CA862" w14:textId="1172F3AB" w:rsidR="00995717" w:rsidRDefault="00601326" w:rsidP="0099571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6.1 Transformada de Fourier.</w:t>
                            </w:r>
                          </w:p>
                          <w:p w14:paraId="01FAA368" w14:textId="15E0E044" w:rsidR="00601326" w:rsidRPr="00452494" w:rsidRDefault="00601326" w:rsidP="0099571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6.2 Transformada de Laplace.</w:t>
                            </w:r>
                          </w:p>
                          <w:p w14:paraId="024AED56" w14:textId="28E1716E" w:rsidR="00995717" w:rsidRPr="00452494" w:rsidRDefault="00995717" w:rsidP="0099571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DB8B3" id="Rectángulo 11" o:spid="_x0000_s1037" style="position:absolute;margin-left:0;margin-top:3.5pt;width:228.9pt;height:10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" fillcolor="white [3201]" stroked="f" strokeweight="1pt">
                <v:textbox>
                  <w:txbxContent>
                    <w:p w14:paraId="256E616F" w14:textId="77777777" w:rsidR="00995717" w:rsidRDefault="00995717" w:rsidP="0099571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Subtemas:</w:t>
                      </w:r>
                    </w:p>
                    <w:p w14:paraId="169CA862" w14:textId="1172F3AB" w:rsidR="00995717" w:rsidRDefault="00601326" w:rsidP="0099571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6.1 Transformada de Fourier.</w:t>
                      </w:r>
                    </w:p>
                    <w:p w14:paraId="01FAA368" w14:textId="15E0E044" w:rsidR="00601326" w:rsidRPr="00452494" w:rsidRDefault="00601326" w:rsidP="0099571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6.2 Transformada de Laplace.</w:t>
                      </w:r>
                    </w:p>
                    <w:p w14:paraId="024AED56" w14:textId="28E1716E" w:rsidR="00995717" w:rsidRPr="00452494" w:rsidRDefault="00995717" w:rsidP="0099571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609212" w14:textId="45D0A91C" w:rsidR="00832FA7" w:rsidRDefault="00832FA7" w:rsidP="00452494">
      <w:pPr>
        <w:rPr>
          <w:rFonts w:ascii="Arial" w:hAnsi="Arial" w:cs="Arial"/>
        </w:rPr>
      </w:pPr>
    </w:p>
    <w:p w14:paraId="70F47893" w14:textId="6DC2A4B3" w:rsidR="00832FA7" w:rsidRDefault="00832FA7" w:rsidP="00452494">
      <w:pPr>
        <w:rPr>
          <w:rFonts w:ascii="Arial" w:hAnsi="Arial" w:cs="Arial"/>
        </w:rPr>
      </w:pPr>
    </w:p>
    <w:p w14:paraId="5F354642" w14:textId="19D54D16" w:rsidR="00832FA7" w:rsidRDefault="00832FA7" w:rsidP="00452494">
      <w:pPr>
        <w:rPr>
          <w:rFonts w:ascii="Arial" w:hAnsi="Arial" w:cs="Arial"/>
        </w:rPr>
      </w:pPr>
    </w:p>
    <w:p w14:paraId="26FB092E" w14:textId="77777777" w:rsidR="00832FA7" w:rsidRDefault="00832FA7" w:rsidP="00452494">
      <w:pPr>
        <w:rPr>
          <w:rFonts w:ascii="Arial" w:hAnsi="Arial" w:cs="Arial"/>
        </w:rPr>
      </w:pPr>
    </w:p>
    <w:p w14:paraId="3895E0FA" w14:textId="68E4A7BE" w:rsidR="008C28D6" w:rsidRDefault="008C28D6" w:rsidP="00452494">
      <w:pPr>
        <w:rPr>
          <w:rFonts w:ascii="Arial" w:hAnsi="Arial" w:cs="Arial"/>
        </w:rPr>
      </w:pPr>
    </w:p>
    <w:p w14:paraId="27040475" w14:textId="602BCD93" w:rsidR="008C28D6" w:rsidRDefault="008C28D6" w:rsidP="00452494">
      <w:pPr>
        <w:rPr>
          <w:rFonts w:ascii="Arial" w:hAnsi="Arial" w:cs="Arial"/>
        </w:rPr>
      </w:pPr>
    </w:p>
    <w:p w14:paraId="0B7A6EC6" w14:textId="72F86AC2" w:rsidR="008C28D6" w:rsidRDefault="008C28D6" w:rsidP="00452494">
      <w:pPr>
        <w:rPr>
          <w:rFonts w:ascii="Arial" w:hAnsi="Arial" w:cs="Arial"/>
        </w:rPr>
      </w:pPr>
    </w:p>
    <w:p w14:paraId="3F248398" w14:textId="76D94671" w:rsidR="008C28D6" w:rsidRDefault="008C28D6" w:rsidP="00452494">
      <w:pPr>
        <w:rPr>
          <w:rFonts w:ascii="Arial" w:hAnsi="Arial" w:cs="Arial"/>
        </w:rPr>
      </w:pPr>
    </w:p>
    <w:p w14:paraId="0870504B" w14:textId="57C50ECF" w:rsidR="008C28D6" w:rsidRDefault="008C28D6" w:rsidP="00452494">
      <w:pPr>
        <w:rPr>
          <w:rFonts w:ascii="Arial" w:hAnsi="Arial" w:cs="Arial"/>
        </w:rPr>
      </w:pPr>
    </w:p>
    <w:p w14:paraId="3DD5F291" w14:textId="53C77692" w:rsidR="008C28D6" w:rsidRDefault="008C28D6" w:rsidP="00452494">
      <w:pPr>
        <w:rPr>
          <w:rFonts w:ascii="Arial" w:hAnsi="Arial" w:cs="Arial"/>
        </w:rPr>
      </w:pPr>
    </w:p>
    <w:p w14:paraId="261CAD56" w14:textId="77777777" w:rsidR="008C28D6" w:rsidRDefault="008C28D6" w:rsidP="00452494">
      <w:pPr>
        <w:rPr>
          <w:rFonts w:ascii="Arial" w:hAnsi="Arial" w:cs="Arial"/>
        </w:rPr>
      </w:pPr>
    </w:p>
    <w:p w14:paraId="074D3584" w14:textId="380ABF80" w:rsidR="00B44135" w:rsidRDefault="00B44135" w:rsidP="00452494">
      <w:pPr>
        <w:rPr>
          <w:rFonts w:ascii="Arial" w:hAnsi="Arial" w:cs="Arial"/>
        </w:rPr>
      </w:pPr>
    </w:p>
    <w:p w14:paraId="0F617455" w14:textId="77777777" w:rsidR="00B44135" w:rsidRDefault="00B44135" w:rsidP="00452494">
      <w:pPr>
        <w:rPr>
          <w:rFonts w:ascii="Arial" w:hAnsi="Arial" w:cs="Arial"/>
        </w:rPr>
      </w:pPr>
    </w:p>
    <w:sectPr w:rsidR="00B44135" w:rsidSect="00DF5500"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3BEA4" w14:textId="77777777" w:rsidR="00264F7A" w:rsidRDefault="00264F7A" w:rsidP="001C6E0A">
      <w:r>
        <w:separator/>
      </w:r>
    </w:p>
  </w:endnote>
  <w:endnote w:type="continuationSeparator" w:id="0">
    <w:p w14:paraId="146EE93C" w14:textId="77777777" w:rsidR="00264F7A" w:rsidRDefault="00264F7A" w:rsidP="001C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02309653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BED8F36" w14:textId="5F6A04BC" w:rsidR="001C6E0A" w:rsidRDefault="001C6E0A" w:rsidP="0039113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8F0E0D2" w14:textId="77777777" w:rsidR="001C6E0A" w:rsidRDefault="001C6E0A" w:rsidP="001C6E0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  <w:rFonts w:ascii="Arial" w:hAnsi="Arial" w:cs="Arial"/>
        <w:sz w:val="22"/>
        <w:szCs w:val="22"/>
      </w:rPr>
      <w:id w:val="-147081058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6495F8" w14:textId="341BE590" w:rsidR="001C6E0A" w:rsidRPr="001C6E0A" w:rsidRDefault="001C6E0A" w:rsidP="0039113A">
        <w:pPr>
          <w:pStyle w:val="Piedepgina"/>
          <w:framePr w:wrap="none" w:vAnchor="text" w:hAnchor="margin" w:xAlign="right" w:y="1"/>
          <w:rPr>
            <w:rStyle w:val="Nmerodepgina"/>
            <w:rFonts w:ascii="Arial" w:hAnsi="Arial" w:cs="Arial"/>
            <w:sz w:val="22"/>
            <w:szCs w:val="22"/>
          </w:rPr>
        </w:pPr>
        <w:r w:rsidRPr="001C6E0A">
          <w:rPr>
            <w:rStyle w:val="Nmerodepgina"/>
            <w:rFonts w:ascii="Arial" w:hAnsi="Arial" w:cs="Arial"/>
            <w:sz w:val="22"/>
            <w:szCs w:val="22"/>
          </w:rPr>
          <w:fldChar w:fldCharType="begin"/>
        </w:r>
        <w:r w:rsidRPr="001C6E0A">
          <w:rPr>
            <w:rStyle w:val="Nmerodepgina"/>
            <w:rFonts w:ascii="Arial" w:hAnsi="Arial" w:cs="Arial"/>
            <w:sz w:val="22"/>
            <w:szCs w:val="22"/>
          </w:rPr>
          <w:instrText xml:space="preserve"> PAGE </w:instrText>
        </w:r>
        <w:r w:rsidRPr="001C6E0A">
          <w:rPr>
            <w:rStyle w:val="Nmerodepgina"/>
            <w:rFonts w:ascii="Arial" w:hAnsi="Arial" w:cs="Arial"/>
            <w:sz w:val="22"/>
            <w:szCs w:val="22"/>
          </w:rPr>
          <w:fldChar w:fldCharType="separate"/>
        </w:r>
        <w:r w:rsidRPr="001C6E0A">
          <w:rPr>
            <w:rStyle w:val="Nmerodepgina"/>
            <w:rFonts w:ascii="Arial" w:hAnsi="Arial" w:cs="Arial"/>
            <w:noProof/>
            <w:sz w:val="22"/>
            <w:szCs w:val="22"/>
          </w:rPr>
          <w:t>1</w:t>
        </w:r>
        <w:r w:rsidRPr="001C6E0A">
          <w:rPr>
            <w:rStyle w:val="Nmerodepgina"/>
            <w:rFonts w:ascii="Arial" w:hAnsi="Arial" w:cs="Arial"/>
            <w:sz w:val="22"/>
            <w:szCs w:val="22"/>
          </w:rPr>
          <w:fldChar w:fldCharType="end"/>
        </w:r>
      </w:p>
    </w:sdtContent>
  </w:sdt>
  <w:p w14:paraId="416CD643" w14:textId="77777777" w:rsidR="001C6E0A" w:rsidRDefault="001C6E0A" w:rsidP="001C6E0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D341B" w14:textId="77777777" w:rsidR="00264F7A" w:rsidRDefault="00264F7A" w:rsidP="001C6E0A">
      <w:r>
        <w:separator/>
      </w:r>
    </w:p>
  </w:footnote>
  <w:footnote w:type="continuationSeparator" w:id="0">
    <w:p w14:paraId="605AC999" w14:textId="77777777" w:rsidR="00264F7A" w:rsidRDefault="00264F7A" w:rsidP="001C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06668"/>
    <w:multiLevelType w:val="hybridMultilevel"/>
    <w:tmpl w:val="F536C50E"/>
    <w:lvl w:ilvl="0" w:tplc="48122A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509C2"/>
    <w:multiLevelType w:val="multilevel"/>
    <w:tmpl w:val="EC68D3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4D"/>
    <w:rsid w:val="0001729D"/>
    <w:rsid w:val="00033BFB"/>
    <w:rsid w:val="00052B2B"/>
    <w:rsid w:val="00054FE1"/>
    <w:rsid w:val="000562AD"/>
    <w:rsid w:val="00057482"/>
    <w:rsid w:val="000633DF"/>
    <w:rsid w:val="00083CB6"/>
    <w:rsid w:val="000B5BBD"/>
    <w:rsid w:val="000F3C9C"/>
    <w:rsid w:val="000F79D7"/>
    <w:rsid w:val="000F7E96"/>
    <w:rsid w:val="001021D7"/>
    <w:rsid w:val="00155E97"/>
    <w:rsid w:val="001651A5"/>
    <w:rsid w:val="00190BA6"/>
    <w:rsid w:val="00192CBB"/>
    <w:rsid w:val="001C6E0A"/>
    <w:rsid w:val="00203E9F"/>
    <w:rsid w:val="00244A68"/>
    <w:rsid w:val="002631CF"/>
    <w:rsid w:val="00264F7A"/>
    <w:rsid w:val="00275F53"/>
    <w:rsid w:val="00290808"/>
    <w:rsid w:val="002D7B14"/>
    <w:rsid w:val="002E4603"/>
    <w:rsid w:val="00311E12"/>
    <w:rsid w:val="003137EC"/>
    <w:rsid w:val="003446D5"/>
    <w:rsid w:val="00356C9C"/>
    <w:rsid w:val="00365571"/>
    <w:rsid w:val="0036577F"/>
    <w:rsid w:val="00374C95"/>
    <w:rsid w:val="00382C3D"/>
    <w:rsid w:val="003853DC"/>
    <w:rsid w:val="0039151A"/>
    <w:rsid w:val="00397E79"/>
    <w:rsid w:val="004028E8"/>
    <w:rsid w:val="00411D09"/>
    <w:rsid w:val="00452494"/>
    <w:rsid w:val="004548D5"/>
    <w:rsid w:val="004B0437"/>
    <w:rsid w:val="004C29BA"/>
    <w:rsid w:val="004E2A15"/>
    <w:rsid w:val="004E56A0"/>
    <w:rsid w:val="00521711"/>
    <w:rsid w:val="00530D27"/>
    <w:rsid w:val="00541C7B"/>
    <w:rsid w:val="0055701E"/>
    <w:rsid w:val="005630F5"/>
    <w:rsid w:val="00584B22"/>
    <w:rsid w:val="005975AA"/>
    <w:rsid w:val="005A3272"/>
    <w:rsid w:val="005F106B"/>
    <w:rsid w:val="005F5C1A"/>
    <w:rsid w:val="00601326"/>
    <w:rsid w:val="006115DD"/>
    <w:rsid w:val="0061778C"/>
    <w:rsid w:val="006310A1"/>
    <w:rsid w:val="0064157E"/>
    <w:rsid w:val="0064259E"/>
    <w:rsid w:val="00653D95"/>
    <w:rsid w:val="00681297"/>
    <w:rsid w:val="00687536"/>
    <w:rsid w:val="00691088"/>
    <w:rsid w:val="00692CFE"/>
    <w:rsid w:val="006A0E72"/>
    <w:rsid w:val="006D23AF"/>
    <w:rsid w:val="0071494A"/>
    <w:rsid w:val="0073308B"/>
    <w:rsid w:val="00743FEE"/>
    <w:rsid w:val="00753C36"/>
    <w:rsid w:val="00782686"/>
    <w:rsid w:val="007B5F91"/>
    <w:rsid w:val="007E1275"/>
    <w:rsid w:val="007E18BF"/>
    <w:rsid w:val="007E770E"/>
    <w:rsid w:val="00805341"/>
    <w:rsid w:val="008225C3"/>
    <w:rsid w:val="0082578D"/>
    <w:rsid w:val="00826469"/>
    <w:rsid w:val="00831957"/>
    <w:rsid w:val="00832FA7"/>
    <w:rsid w:val="00834AF8"/>
    <w:rsid w:val="008373D8"/>
    <w:rsid w:val="00840B76"/>
    <w:rsid w:val="008567D3"/>
    <w:rsid w:val="008570BA"/>
    <w:rsid w:val="008571B6"/>
    <w:rsid w:val="00861060"/>
    <w:rsid w:val="00872E68"/>
    <w:rsid w:val="008A3412"/>
    <w:rsid w:val="008A694C"/>
    <w:rsid w:val="008C28D6"/>
    <w:rsid w:val="008D03BB"/>
    <w:rsid w:val="008F4120"/>
    <w:rsid w:val="00913946"/>
    <w:rsid w:val="009166ED"/>
    <w:rsid w:val="00920E1A"/>
    <w:rsid w:val="00932A2E"/>
    <w:rsid w:val="009424ED"/>
    <w:rsid w:val="009459AB"/>
    <w:rsid w:val="00963C90"/>
    <w:rsid w:val="00964636"/>
    <w:rsid w:val="00995717"/>
    <w:rsid w:val="009975EE"/>
    <w:rsid w:val="009A19E4"/>
    <w:rsid w:val="009E1603"/>
    <w:rsid w:val="009E43F4"/>
    <w:rsid w:val="009F0A37"/>
    <w:rsid w:val="009F1CB0"/>
    <w:rsid w:val="00A11ECE"/>
    <w:rsid w:val="00A40E8C"/>
    <w:rsid w:val="00A6764A"/>
    <w:rsid w:val="00AC7905"/>
    <w:rsid w:val="00B411E4"/>
    <w:rsid w:val="00B44135"/>
    <w:rsid w:val="00B538FF"/>
    <w:rsid w:val="00B56B07"/>
    <w:rsid w:val="00B83C28"/>
    <w:rsid w:val="00BB4BC2"/>
    <w:rsid w:val="00BD0072"/>
    <w:rsid w:val="00BD2AF5"/>
    <w:rsid w:val="00BD56AE"/>
    <w:rsid w:val="00C06EF5"/>
    <w:rsid w:val="00C352B4"/>
    <w:rsid w:val="00C378C0"/>
    <w:rsid w:val="00C42F95"/>
    <w:rsid w:val="00C53056"/>
    <w:rsid w:val="00C7626F"/>
    <w:rsid w:val="00CA59DF"/>
    <w:rsid w:val="00CC4551"/>
    <w:rsid w:val="00D056BB"/>
    <w:rsid w:val="00D0664D"/>
    <w:rsid w:val="00D30239"/>
    <w:rsid w:val="00D57407"/>
    <w:rsid w:val="00D66EB0"/>
    <w:rsid w:val="00D7771C"/>
    <w:rsid w:val="00D82B2F"/>
    <w:rsid w:val="00D856CA"/>
    <w:rsid w:val="00D9709C"/>
    <w:rsid w:val="00DE76ED"/>
    <w:rsid w:val="00DF5500"/>
    <w:rsid w:val="00E24AC4"/>
    <w:rsid w:val="00E44BE0"/>
    <w:rsid w:val="00E7068D"/>
    <w:rsid w:val="00E80308"/>
    <w:rsid w:val="00EA068A"/>
    <w:rsid w:val="00EA493F"/>
    <w:rsid w:val="00EC48D5"/>
    <w:rsid w:val="00ED5B99"/>
    <w:rsid w:val="00F33B5E"/>
    <w:rsid w:val="00F474A0"/>
    <w:rsid w:val="00F51893"/>
    <w:rsid w:val="00F57EEE"/>
    <w:rsid w:val="00F63EC2"/>
    <w:rsid w:val="00F9569A"/>
    <w:rsid w:val="00FA0DE0"/>
    <w:rsid w:val="00FA79E7"/>
    <w:rsid w:val="00FC7806"/>
    <w:rsid w:val="00FD2183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6289"/>
  <w14:defaultImageDpi w14:val="32767"/>
  <w15:chartTrackingRefBased/>
  <w15:docId w15:val="{D724E89E-4B07-4A41-B37E-360FDA11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49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494"/>
    <w:rPr>
      <w:rFonts w:ascii="Times New Roman" w:hAnsi="Times New Roman" w:cs="Times New Roman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45249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C6E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E0A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C6E0A"/>
  </w:style>
  <w:style w:type="paragraph" w:styleId="Encabezado">
    <w:name w:val="header"/>
    <w:basedOn w:val="Normal"/>
    <w:link w:val="EncabezadoCar"/>
    <w:uiPriority w:val="99"/>
    <w:unhideWhenUsed/>
    <w:rsid w:val="001C6E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6E0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25</cp:revision>
  <dcterms:created xsi:type="dcterms:W3CDTF">2021-02-17T02:02:00Z</dcterms:created>
  <dcterms:modified xsi:type="dcterms:W3CDTF">2021-02-17T14:08:00Z</dcterms:modified>
</cp:coreProperties>
</file>