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48E0" w14:textId="03C14337" w:rsidR="00345A88" w:rsidRDefault="0039154E" w:rsidP="00345A88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35C9BE57" wp14:editId="49032B4D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0665"/>
                <wp:lineTo x="21258" y="20665"/>
                <wp:lineTo x="2125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1797E806" wp14:editId="460AA9AF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F8234" w14:textId="77777777" w:rsidR="003D3B4D" w:rsidRPr="00310843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14:paraId="2B32F403" w14:textId="77777777" w:rsidR="003D3B4D" w:rsidRPr="003D3B4D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14:paraId="5CC7D8F3" w14:textId="77777777" w:rsidR="00345A88" w:rsidRDefault="00345A88" w:rsidP="003D3B4D">
      <w:pPr>
        <w:rPr>
          <w:rFonts w:ascii="Arial" w:hAnsi="Arial" w:cs="Arial"/>
          <w:noProof/>
          <w:sz w:val="28"/>
          <w:szCs w:val="28"/>
        </w:rPr>
      </w:pPr>
    </w:p>
    <w:p w14:paraId="79DAD584" w14:textId="27A18E7A" w:rsidR="003D3B4D" w:rsidRDefault="003D3B4D" w:rsidP="003D3B4D">
      <w:pPr>
        <w:rPr>
          <w:lang w:val="es-ES_tradnl"/>
        </w:rPr>
      </w:pP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0202"/>
      </w:tblGrid>
      <w:tr w:rsidR="00890375" w14:paraId="359B912C" w14:textId="77777777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3E10BA" w14:textId="77777777" w:rsidR="00890375" w:rsidRPr="00890375" w:rsidRDefault="00890375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7149F6F" w14:textId="77777777" w:rsidR="00890375" w:rsidRDefault="00AC35F8" w:rsidP="00243AC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="00890375" w:rsidRPr="000476C8">
              <w:rPr>
                <w:rFonts w:ascii="Arial" w:hAnsi="Arial" w:cs="Arial"/>
                <w:b/>
                <w:szCs w:val="24"/>
              </w:rPr>
              <w:t>de prácticas</w:t>
            </w:r>
          </w:p>
          <w:p w14:paraId="6D356CCB" w14:textId="77777777" w:rsidR="00243AC9" w:rsidRPr="00243AC9" w:rsidRDefault="00243AC9" w:rsidP="00243AC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14:paraId="71BBF2C6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C1D0E57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6927C12F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25D8798" w14:textId="15668BA1" w:rsidR="00890375" w:rsidRPr="00121263" w:rsidRDefault="00890375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Asignatura:</w:t>
            </w:r>
            <w:r w:rsidR="0077062E">
              <w:rPr>
                <w:rFonts w:ascii="Arial" w:hAnsi="Arial" w:cs="Arial"/>
                <w:sz w:val="22"/>
                <w:szCs w:val="22"/>
                <w:lang w:val="es-MX"/>
              </w:rPr>
              <w:t xml:space="preserve"> Física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DD536F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="00890375" w:rsidRPr="00E62912" w14:paraId="2E7F0E01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352B28A7" w14:textId="39351F2B" w:rsidR="00890375" w:rsidRPr="00121263" w:rsidRDefault="00890375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77062E">
              <w:rPr>
                <w:rFonts w:ascii="Arial" w:hAnsi="Arial" w:cs="Arial"/>
                <w:sz w:val="22"/>
                <w:szCs w:val="22"/>
                <w:lang w:val="es-MX"/>
              </w:rPr>
              <w:t xml:space="preserve"> Ramón Gustavo Contreras Mayón </w:t>
            </w:r>
          </w:p>
          <w:p w14:paraId="53C35CD1" w14:textId="7F2F6D79" w:rsidR="00C64AC9" w:rsidRPr="0077062E" w:rsidRDefault="00DC05E4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77062E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Ramón Gustavo Contreras Mayón </w:t>
            </w:r>
          </w:p>
          <w:p w14:paraId="08CCA914" w14:textId="77777777" w:rsidR="00890375" w:rsidRPr="00121263" w:rsidRDefault="00C57893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>Yuli Elizabeth Adame Godoy</w:t>
            </w:r>
          </w:p>
        </w:tc>
      </w:tr>
      <w:tr w:rsidR="00890375" w14:paraId="1925B145" w14:textId="77777777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B48F682" w14:textId="77777777" w:rsidR="00890375" w:rsidRPr="009C0DE2" w:rsidRDefault="001951C4" w:rsidP="001D3AB8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Grupo: </w:t>
            </w:r>
            <w:r w:rsidR="002D760D" w:rsidRPr="002D760D">
              <w:rPr>
                <w:rFonts w:ascii="Arial" w:hAnsi="Arial" w:cs="Arial"/>
                <w:szCs w:val="24"/>
                <w:u w:val="single"/>
                <w:lang w:val="es-MX"/>
              </w:rPr>
              <w:t xml:space="preserve">    43    </w:t>
            </w:r>
            <w:r w:rsidR="00890375" w:rsidRPr="002D760D">
              <w:rPr>
                <w:rFonts w:ascii="Arial" w:hAnsi="Arial" w:cs="Arial"/>
                <w:b/>
                <w:szCs w:val="24"/>
                <w:u w:val="single"/>
                <w:lang w:val="es-MX"/>
              </w:rPr>
              <w:t xml:space="preserve"> 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>Sección: ____</w:t>
            </w:r>
            <w:r w:rsidR="005F4CB8" w:rsidRPr="005F4CB8">
              <w:rPr>
                <w:rFonts w:ascii="Arial" w:hAnsi="Arial" w:cs="Arial"/>
                <w:sz w:val="28"/>
                <w:szCs w:val="28"/>
                <w:u w:val="single"/>
                <w:lang w:val="es-MX"/>
              </w:rPr>
              <w:t>B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____ </w:t>
            </w:r>
            <w:r w:rsidR="005F4CB8">
              <w:rPr>
                <w:rFonts w:ascii="Arial" w:hAnsi="Arial" w:cs="Arial"/>
                <w:szCs w:val="24"/>
                <w:lang w:val="es-MX"/>
              </w:rPr>
              <w:t xml:space="preserve">   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>Laboratorio:</w:t>
            </w:r>
            <w:r w:rsidR="008D02C2">
              <w:rPr>
                <w:rFonts w:ascii="Arial" w:hAnsi="Arial" w:cs="Arial"/>
                <w:szCs w:val="24"/>
                <w:u w:val="single"/>
                <w:lang w:val="es-MX"/>
              </w:rPr>
              <w:t xml:space="preserve">  </w:t>
            </w:r>
            <w:r w:rsidR="008D02C2" w:rsidRPr="008D02C2">
              <w:rPr>
                <w:rFonts w:ascii="Arial" w:hAnsi="Arial" w:cs="Arial"/>
                <w:szCs w:val="24"/>
                <w:u w:val="single"/>
                <w:lang w:val="es-MX"/>
              </w:rPr>
              <w:t>9:00 a 9:</w:t>
            </w:r>
            <w:r w:rsidR="008D02C2">
              <w:rPr>
                <w:rFonts w:ascii="Arial" w:hAnsi="Arial" w:cs="Arial"/>
                <w:szCs w:val="24"/>
                <w:u w:val="single"/>
                <w:lang w:val="es-MX"/>
              </w:rPr>
              <w:t>59</w:t>
            </w:r>
            <w:r w:rsidR="005F4CB8" w:rsidRPr="005F4CB8">
              <w:rPr>
                <w:rFonts w:ascii="Arial" w:hAnsi="Arial" w:cs="Arial"/>
                <w:sz w:val="20"/>
                <w:u w:val="single"/>
                <w:lang w:val="es-MX"/>
              </w:rPr>
              <w:t>__</w:t>
            </w:r>
            <w:r w:rsidR="008D02C2" w:rsidRPr="008D02C2">
              <w:rPr>
                <w:rFonts w:ascii="Arial" w:hAnsi="Arial" w:cs="Arial"/>
                <w:szCs w:val="24"/>
                <w:u w:val="single"/>
                <w:lang w:val="es-MX"/>
              </w:rPr>
              <w:t xml:space="preserve">  </w:t>
            </w:r>
            <w:r w:rsidR="008D02C2">
              <w:rPr>
                <w:rFonts w:ascii="Arial" w:hAnsi="Arial" w:cs="Arial"/>
                <w:szCs w:val="24"/>
                <w:u w:val="single"/>
                <w:lang w:val="es-MX"/>
              </w:rPr>
              <w:t xml:space="preserve">       </w:t>
            </w:r>
          </w:p>
        </w:tc>
      </w:tr>
      <w:tr w:rsidR="00890375" w:rsidRPr="009C0DE2" w14:paraId="01B6C4DA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60E67F3" w14:textId="77777777" w:rsidR="00890375" w:rsidRPr="009C0DE2" w:rsidRDefault="00890375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>Práctica No.</w:t>
            </w:r>
            <w:r w:rsidRPr="002D760D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="002D760D" w:rsidRPr="002D760D">
              <w:rPr>
                <w:rFonts w:ascii="Arial" w:hAnsi="Arial" w:cs="Arial"/>
                <w:u w:val="single"/>
                <w:lang w:val="es-MX"/>
              </w:rPr>
              <w:t xml:space="preserve">  1</w:t>
            </w:r>
            <w:r w:rsidR="002D760D">
              <w:rPr>
                <w:rFonts w:ascii="Arial" w:hAnsi="Arial" w:cs="Arial"/>
                <w:u w:val="single"/>
                <w:lang w:val="es-MX"/>
              </w:rPr>
              <w:t xml:space="preserve">  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="002D760D" w:rsidRPr="002D760D">
              <w:rPr>
                <w:rFonts w:ascii="Arial" w:hAnsi="Arial" w:cs="Arial"/>
                <w:u w:val="single"/>
                <w:lang w:val="es-MX"/>
              </w:rPr>
              <w:t xml:space="preserve">   1    </w:t>
            </w:r>
            <w:r w:rsidR="00E6355A" w:rsidRPr="002D760D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</w:t>
            </w:r>
            <w:r w:rsidR="001951C4" w:rsidRPr="009C0DE2">
              <w:rPr>
                <w:rFonts w:ascii="Arial" w:hAnsi="Arial" w:cs="Arial"/>
                <w:lang w:val="es-MX"/>
              </w:rPr>
              <w:t xml:space="preserve">Temática: </w:t>
            </w:r>
            <w:r w:rsidR="007C4A5E">
              <w:rPr>
                <w:rFonts w:ascii="Arial" w:hAnsi="Arial" w:cs="Arial"/>
                <w:lang w:val="es-MX"/>
              </w:rPr>
              <w:t>Ley de la elasticidad de Hooke</w:t>
            </w:r>
          </w:p>
        </w:tc>
      </w:tr>
      <w:tr w:rsidR="00890375" w:rsidRPr="009C0DE2" w14:paraId="11BB08FF" w14:textId="77777777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5BAA7E10" w14:textId="70DD3402" w:rsidR="00890375" w:rsidRPr="009C0DE2" w:rsidRDefault="00890375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Nombre de la práctica: </w:t>
            </w:r>
            <w:r w:rsidR="0077062E">
              <w:rPr>
                <w:rFonts w:ascii="Arial" w:hAnsi="Arial" w:cs="Arial"/>
                <w:szCs w:val="24"/>
                <w:lang w:val="es-MX"/>
              </w:rPr>
              <w:t>Ley de Hooke</w:t>
            </w:r>
          </w:p>
          <w:p w14:paraId="36B325B9" w14:textId="1DF51386" w:rsidR="00890375" w:rsidRPr="009C0DE2" w:rsidRDefault="00890375" w:rsidP="00E6355A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Número de sesiones que se utilizarán para esta práctica: </w:t>
            </w:r>
            <w:r w:rsidR="0077062E">
              <w:rPr>
                <w:rFonts w:ascii="Arial" w:hAnsi="Arial" w:cs="Arial"/>
                <w:szCs w:val="24"/>
                <w:lang w:val="es-MX"/>
              </w:rPr>
              <w:t>1</w:t>
            </w:r>
          </w:p>
        </w:tc>
      </w:tr>
      <w:tr w:rsidR="00890375" w14:paraId="02C2E315" w14:textId="77777777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4F54C97F" w14:textId="77777777" w:rsidR="00890375" w:rsidRPr="000476C8" w:rsidRDefault="00890375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14:paraId="14FCDAF0" w14:textId="77777777">
        <w:trPr>
          <w:cantSplit/>
          <w:trHeight w:val="100"/>
          <w:jc w:val="center"/>
        </w:trPr>
        <w:tc>
          <w:tcPr>
            <w:tcW w:w="236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098E5D39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AF6DA" w14:textId="77777777" w:rsidR="00890375" w:rsidRPr="000476C8" w:rsidRDefault="00890375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14:paraId="7EF1EB24" w14:textId="77777777">
        <w:trPr>
          <w:cantSplit/>
          <w:jc w:val="center"/>
        </w:trPr>
        <w:tc>
          <w:tcPr>
            <w:tcW w:w="236" w:type="dxa"/>
            <w:vMerge/>
            <w:tcBorders>
              <w:top w:val="single" w:sz="4" w:space="0" w:color="auto"/>
            </w:tcBorders>
          </w:tcPr>
          <w:p w14:paraId="4367D3E6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single" w:sz="4" w:space="0" w:color="auto"/>
            </w:tcBorders>
          </w:tcPr>
          <w:p w14:paraId="0138E691" w14:textId="4D6CD06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  <w:r w:rsidR="0077062E">
              <w:rPr>
                <w:rFonts w:ascii="Arial" w:hAnsi="Arial" w:cs="Arial"/>
                <w:b w:val="0"/>
                <w:sz w:val="24"/>
                <w:szCs w:val="24"/>
              </w:rPr>
              <w:t xml:space="preserve"> Estrada Padilla Álvaro</w:t>
            </w:r>
          </w:p>
        </w:tc>
      </w:tr>
      <w:tr w:rsidR="00890375" w14:paraId="1B1D0E4A" w14:textId="77777777">
        <w:trPr>
          <w:cantSplit/>
          <w:jc w:val="center"/>
        </w:trPr>
        <w:tc>
          <w:tcPr>
            <w:tcW w:w="236" w:type="dxa"/>
            <w:vMerge/>
          </w:tcPr>
          <w:p w14:paraId="21D6B333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44A578EE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 w14:paraId="22935B30" w14:textId="77777777">
        <w:trPr>
          <w:cantSplit/>
          <w:jc w:val="center"/>
        </w:trPr>
        <w:tc>
          <w:tcPr>
            <w:tcW w:w="236" w:type="dxa"/>
            <w:vMerge/>
          </w:tcPr>
          <w:p w14:paraId="44B9FFD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2E9844C7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F4271B" w14:paraId="2081FEE2" w14:textId="77777777">
        <w:trPr>
          <w:cantSplit/>
          <w:jc w:val="center"/>
        </w:trPr>
        <w:tc>
          <w:tcPr>
            <w:tcW w:w="236" w:type="dxa"/>
            <w:vMerge/>
          </w:tcPr>
          <w:p w14:paraId="0A1E1290" w14:textId="77777777"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3EBAD4C9" w14:textId="77777777"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</w:p>
        </w:tc>
      </w:tr>
      <w:tr w:rsidR="00890375" w14:paraId="18A38160" w14:textId="77777777">
        <w:trPr>
          <w:cantSplit/>
          <w:jc w:val="center"/>
        </w:trPr>
        <w:tc>
          <w:tcPr>
            <w:tcW w:w="236" w:type="dxa"/>
            <w:vMerge/>
          </w:tcPr>
          <w:p w14:paraId="361BF21A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6923ACA7" w14:textId="77777777" w:rsidR="00890375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</w:t>
            </w:r>
          </w:p>
        </w:tc>
      </w:tr>
      <w:tr w:rsidR="00890375" w14:paraId="1F73BDE7" w14:textId="77777777">
        <w:trPr>
          <w:cantSplit/>
          <w:jc w:val="center"/>
        </w:trPr>
        <w:tc>
          <w:tcPr>
            <w:tcW w:w="236" w:type="dxa"/>
            <w:vMerge/>
            <w:tcBorders>
              <w:bottom w:val="nil"/>
            </w:tcBorders>
          </w:tcPr>
          <w:p w14:paraId="53A6F945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202" w:type="dxa"/>
          </w:tcPr>
          <w:p w14:paraId="47B5AB26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 w14:paraId="2B6CA754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36490C61" w14:textId="77777777" w:rsidR="00890375" w:rsidRPr="000476C8" w:rsidRDefault="00A31C39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 xml:space="preserve">                    Apellido materno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>Nombre(s)</w:t>
            </w:r>
          </w:p>
        </w:tc>
      </w:tr>
      <w:tr w:rsidR="00890375" w14:paraId="12084278" w14:textId="77777777">
        <w:trPr>
          <w:trHeight w:val="436"/>
          <w:jc w:val="center"/>
        </w:trPr>
        <w:tc>
          <w:tcPr>
            <w:tcW w:w="10438" w:type="dxa"/>
            <w:gridSpan w:val="2"/>
          </w:tcPr>
          <w:p w14:paraId="025BFCF0" w14:textId="4DB58BDF" w:rsidR="006849E9" w:rsidRDefault="00890375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1E03383D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C9146B6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C52C10E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DC5298D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FD7DC9D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7375D6F" w14:textId="77777777" w:rsidR="00A31C39" w:rsidRPr="00D94914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7423631D" w14:textId="77777777">
        <w:trPr>
          <w:trHeight w:val="318"/>
          <w:jc w:val="center"/>
        </w:trPr>
        <w:tc>
          <w:tcPr>
            <w:tcW w:w="10438" w:type="dxa"/>
            <w:gridSpan w:val="2"/>
          </w:tcPr>
          <w:p w14:paraId="61EAB295" w14:textId="77777777" w:rsidR="00241322" w:rsidRPr="00241322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14:paraId="1BEFC626" w14:textId="77777777" w:rsidR="00F369C4" w:rsidRDefault="0077062E" w:rsidP="0077062E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77062E">
              <w:rPr>
                <w:rFonts w:ascii="Arial" w:hAnsi="Arial" w:cs="Arial"/>
                <w:szCs w:val="24"/>
                <w:highlight w:val="yellow"/>
              </w:rPr>
              <w:t>Variable independiente:</w:t>
            </w:r>
            <w:r>
              <w:rPr>
                <w:rFonts w:ascii="Arial" w:hAnsi="Arial" w:cs="Arial"/>
                <w:szCs w:val="24"/>
              </w:rPr>
              <w:t xml:space="preserve"> variable que representa cantidad que se modifica en un experimento</w:t>
            </w:r>
          </w:p>
          <w:p w14:paraId="7B216691" w14:textId="77777777" w:rsidR="0077062E" w:rsidRDefault="0077062E" w:rsidP="0077062E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77062E">
              <w:rPr>
                <w:rFonts w:ascii="Arial" w:hAnsi="Arial" w:cs="Arial"/>
                <w:szCs w:val="24"/>
                <w:highlight w:val="yellow"/>
              </w:rPr>
              <w:t>Variable dependiente:</w:t>
            </w:r>
            <w:r>
              <w:rPr>
                <w:rFonts w:ascii="Arial" w:hAnsi="Arial" w:cs="Arial"/>
                <w:szCs w:val="24"/>
              </w:rPr>
              <w:t xml:space="preserve"> cantidad cuyo valor depende de como se modifique la variable independiente</w:t>
            </w:r>
          </w:p>
          <w:p w14:paraId="350904B6" w14:textId="77777777" w:rsidR="0077062E" w:rsidRDefault="0077062E" w:rsidP="0077062E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77062E">
              <w:rPr>
                <w:rFonts w:ascii="Arial" w:hAnsi="Arial" w:cs="Arial"/>
                <w:szCs w:val="24"/>
                <w:highlight w:val="yellow"/>
              </w:rPr>
              <w:t>Ley de Hooke:</w:t>
            </w:r>
            <w:r>
              <w:rPr>
                <w:rFonts w:ascii="Arial" w:hAnsi="Arial" w:cs="Arial"/>
                <w:szCs w:val="24"/>
              </w:rPr>
              <w:t xml:space="preserve"> establece que el alargamiento de un muelle es directamente proporcional al módulo de la fuerza que se le aplique, siempre y cuando no se deforme permanentemente dicho muelle</w:t>
            </w:r>
          </w:p>
          <w:p w14:paraId="22C17E9F" w14:textId="5353EE7A" w:rsidR="0077062E" w:rsidRPr="00D94914" w:rsidRDefault="0077062E" w:rsidP="0077062E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77062E">
              <w:rPr>
                <w:rFonts w:ascii="Arial" w:hAnsi="Arial" w:cs="Arial"/>
                <w:szCs w:val="24"/>
                <w:highlight w:val="yellow"/>
              </w:rPr>
              <w:t>Constante de un resorte:</w:t>
            </w:r>
            <w:r>
              <w:rPr>
                <w:rFonts w:ascii="Arial" w:hAnsi="Arial" w:cs="Arial"/>
                <w:szCs w:val="24"/>
              </w:rPr>
              <w:t xml:space="preserve"> relaciona fuerza y alargamiento que cuanto mayor es su valor más trabajo costará estirar dicho muelle </w:t>
            </w:r>
          </w:p>
        </w:tc>
      </w:tr>
      <w:tr w:rsidR="00890375" w14:paraId="461F83A9" w14:textId="77777777">
        <w:trPr>
          <w:jc w:val="center"/>
        </w:trPr>
        <w:tc>
          <w:tcPr>
            <w:tcW w:w="10438" w:type="dxa"/>
            <w:gridSpan w:val="2"/>
          </w:tcPr>
          <w:p w14:paraId="0C9E4913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14:paraId="2F6602FE" w14:textId="77777777" w:rsidR="002F4694" w:rsidRDefault="00725B2B" w:rsidP="001D3AB8">
            <w:pPr>
              <w:spacing w:after="120"/>
              <w:jc w:val="both"/>
              <w:rPr>
                <w:rFonts w:ascii="Arial" w:hAnsi="Arial" w:cs="Arial"/>
                <w:bCs/>
                <w:szCs w:val="24"/>
              </w:rPr>
            </w:pPr>
            <w:r w:rsidRPr="00725B2B">
              <w:rPr>
                <w:rFonts w:ascii="Arial" w:hAnsi="Arial" w:cs="Arial"/>
                <w:bCs/>
                <w:szCs w:val="24"/>
              </w:rPr>
              <w:t>Determinar la magnitud y la relación entre la fuerza aplicada</w:t>
            </w:r>
            <w:r>
              <w:rPr>
                <w:rFonts w:ascii="Arial" w:hAnsi="Arial" w:cs="Arial"/>
                <w:bCs/>
                <w:szCs w:val="24"/>
              </w:rPr>
              <w:t xml:space="preserve"> a un resorte y el estiramiento del mismo.</w:t>
            </w:r>
          </w:p>
          <w:p w14:paraId="778DA0BD" w14:textId="77777777" w:rsidR="00725B2B" w:rsidRPr="00725B2B" w:rsidRDefault="00725B2B" w:rsidP="001D3AB8">
            <w:pPr>
              <w:spacing w:after="120"/>
              <w:jc w:val="both"/>
              <w:rPr>
                <w:rFonts w:ascii="Arial" w:hAnsi="Arial" w:cs="Arial"/>
                <w:bCs/>
                <w:szCs w:val="24"/>
              </w:rPr>
            </w:pPr>
          </w:p>
          <w:p w14:paraId="0F5C6408" w14:textId="0B4AF1E7" w:rsidR="007050C0" w:rsidRDefault="007050C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67633A3" w14:textId="12A7A730" w:rsidR="002F4694" w:rsidRDefault="0077062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Graficar</w:t>
            </w:r>
            <w:r w:rsidR="00725B2B">
              <w:rPr>
                <w:rFonts w:ascii="Arial" w:hAnsi="Arial" w:cs="Arial"/>
                <w:szCs w:val="24"/>
              </w:rPr>
              <w:t xml:space="preserve"> las variables para interpretar la curva obtenida de los datos experimentales.</w:t>
            </w:r>
          </w:p>
          <w:p w14:paraId="5FA7DEE9" w14:textId="77777777" w:rsidR="00725B2B" w:rsidRPr="00D94914" w:rsidRDefault="00725B2B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646CCDEA" w14:textId="77777777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</w:tcPr>
          <w:p w14:paraId="420ABD44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Hipótesis</w:t>
            </w:r>
          </w:p>
          <w:p w14:paraId="310BAF7F" w14:textId="77777777" w:rsidR="00D94914" w:rsidRDefault="00E11649" w:rsidP="00E11649">
            <w:pPr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 relación entre la fuerza aplicada a un resorte y su estiramiento es directamente proporcional.</w:t>
            </w:r>
          </w:p>
          <w:p w14:paraId="28587427" w14:textId="6DAA2775" w:rsidR="00E11649" w:rsidRPr="00D94914" w:rsidRDefault="00E11649" w:rsidP="00E11649">
            <w:pPr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Una vez retirada la fuerza el resorte recupera su forma y longitud inicial.</w:t>
            </w:r>
          </w:p>
        </w:tc>
      </w:tr>
      <w:tr w:rsidR="00890375" w14:paraId="39116241" w14:textId="77777777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3D246A5E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 w14:paraId="0CAEF87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6AF323BD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investigación:</w:t>
            </w:r>
            <w:r w:rsidRPr="006849E9">
              <w:rPr>
                <w:rStyle w:val="Refdenotaalpie"/>
                <w:rFonts w:ascii="Arial" w:hAnsi="Arial" w:cs="Arial"/>
                <w:szCs w:val="24"/>
              </w:rPr>
              <w:footnoteReference w:customMarkFollows="1" w:id="1"/>
              <w:t>(**)</w:t>
            </w:r>
            <w:r w:rsidRPr="006849E9">
              <w:rPr>
                <w:rFonts w:ascii="Arial" w:hAnsi="Arial" w:cs="Arial"/>
                <w:szCs w:val="24"/>
              </w:rPr>
              <w:t>___________________________ Lugar: _____________________</w:t>
            </w:r>
          </w:p>
        </w:tc>
      </w:tr>
      <w:tr w:rsidR="00890375" w14:paraId="42A15DA1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2F7F5309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="00AC2973" w:rsidRPr="006849E9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 w14:paraId="15D04652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4391CFC4" w14:textId="77777777" w:rsidR="00AC2973" w:rsidRDefault="00890375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  <w:t>Fecha:</w:t>
            </w:r>
            <w:r w:rsidR="006849E9">
              <w:rPr>
                <w:rFonts w:ascii="Arial" w:hAnsi="Arial" w:cs="Arial"/>
                <w:szCs w:val="24"/>
              </w:rPr>
              <w:t xml:space="preserve">        </w:t>
            </w:r>
          </w:p>
          <w:p w14:paraId="4BDC69B8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61D097AD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A57ADE7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0B73988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0026DC3E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6DDBF516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2A564089" w14:textId="77777777" w:rsidR="002C772E" w:rsidRDefault="006849E9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14:paraId="49F68D14" w14:textId="77777777" w:rsidR="00D94914" w:rsidRDefault="00D94914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28F12C8" w14:textId="77777777" w:rsidR="00AC2973" w:rsidRPr="000476C8" w:rsidRDefault="00AC2973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1A43A70C" w14:textId="77777777">
        <w:trPr>
          <w:jc w:val="center"/>
        </w:trPr>
        <w:tc>
          <w:tcPr>
            <w:tcW w:w="10438" w:type="dxa"/>
            <w:gridSpan w:val="2"/>
          </w:tcPr>
          <w:p w14:paraId="72266C16" w14:textId="7539DA98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470D7FF4" w14:textId="19679949" w:rsidR="00D94914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Registrar la longitud del resorte </w:t>
            </w:r>
            <w:r w:rsidR="0077062E">
              <w:rPr>
                <w:rFonts w:ascii="Arial" w:hAnsi="Arial" w:cs="Arial"/>
                <w:szCs w:val="24"/>
              </w:rPr>
              <w:t>inicial sin pesas y anotar el valor (cm)</w:t>
            </w:r>
          </w:p>
          <w:p w14:paraId="6BF28622" w14:textId="77777777" w:rsidR="00E11649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Montar el equipo.</w:t>
            </w:r>
          </w:p>
          <w:p w14:paraId="5210C607" w14:textId="26ADF334" w:rsidR="00E11649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Colocar una pesa de 50 g</w:t>
            </w:r>
            <w:r w:rsidR="0077062E">
              <w:rPr>
                <w:rFonts w:ascii="Arial" w:hAnsi="Arial" w:cs="Arial"/>
                <w:szCs w:val="24"/>
              </w:rPr>
              <w:t xml:space="preserve"> en el extremo y </w:t>
            </w:r>
            <w:r>
              <w:rPr>
                <w:rFonts w:ascii="Arial" w:hAnsi="Arial" w:cs="Arial"/>
                <w:szCs w:val="24"/>
              </w:rPr>
              <w:t>medir el estiramiento.</w:t>
            </w:r>
          </w:p>
          <w:p w14:paraId="6889E829" w14:textId="38E396F4" w:rsidR="00E11649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Registrar </w:t>
            </w:r>
            <w:r w:rsidR="0077062E">
              <w:rPr>
                <w:rFonts w:ascii="Arial" w:hAnsi="Arial" w:cs="Arial"/>
                <w:szCs w:val="24"/>
              </w:rPr>
              <w:t xml:space="preserve">datos </w:t>
            </w:r>
            <w:r>
              <w:rPr>
                <w:rFonts w:ascii="Arial" w:hAnsi="Arial" w:cs="Arial"/>
                <w:szCs w:val="24"/>
              </w:rPr>
              <w:t>en la tabla.</w:t>
            </w:r>
          </w:p>
          <w:p w14:paraId="0D9C6323" w14:textId="436794E0" w:rsidR="00E11649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Aumentar </w:t>
            </w:r>
            <w:r w:rsidR="0077062E">
              <w:rPr>
                <w:rFonts w:ascii="Arial" w:hAnsi="Arial" w:cs="Arial"/>
                <w:szCs w:val="24"/>
              </w:rPr>
              <w:t>sucesivamente 50g hasta los 200g y anotar el valor</w:t>
            </w:r>
          </w:p>
          <w:p w14:paraId="4393DAF4" w14:textId="1F6BEDC8" w:rsidR="00E11649" w:rsidRPr="00D94914" w:rsidRDefault="0077062E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Elabora una gráfica </w:t>
            </w:r>
            <w:r w:rsidR="00E11649">
              <w:rPr>
                <w:rFonts w:ascii="Arial" w:hAnsi="Arial" w:cs="Arial"/>
                <w:szCs w:val="24"/>
              </w:rPr>
              <w:t xml:space="preserve">F vs. </w:t>
            </w:r>
            <w:r w:rsidR="00E11649" w:rsidRPr="00E11649">
              <w:rPr>
                <w:rFonts w:ascii="Century Schoolbook" w:hAnsi="Century Schoolbook" w:cs="Arial"/>
                <w:i/>
                <w:iCs/>
                <w:sz w:val="26"/>
                <w:szCs w:val="26"/>
              </w:rPr>
              <w:t>x</w:t>
            </w:r>
          </w:p>
        </w:tc>
      </w:tr>
      <w:tr w:rsidR="00890375" w14:paraId="45E61609" w14:textId="77777777">
        <w:trPr>
          <w:jc w:val="center"/>
        </w:trPr>
        <w:tc>
          <w:tcPr>
            <w:tcW w:w="10438" w:type="dxa"/>
            <w:gridSpan w:val="2"/>
          </w:tcPr>
          <w:p w14:paraId="306C3A1F" w14:textId="676D3781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42FE8B08" w14:textId="77777777" w:rsidR="00893FBE" w:rsidRDefault="002D760D" w:rsidP="002D760D">
            <w:pPr>
              <w:numPr>
                <w:ilvl w:val="0"/>
                <w:numId w:val="6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 soporte universal</w:t>
            </w:r>
          </w:p>
          <w:p w14:paraId="3A288E98" w14:textId="77777777" w:rsidR="00893FBE" w:rsidRDefault="002D760D" w:rsidP="002D760D">
            <w:pPr>
              <w:numPr>
                <w:ilvl w:val="0"/>
                <w:numId w:val="6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 resorte</w:t>
            </w:r>
          </w:p>
          <w:p w14:paraId="40F32B25" w14:textId="77777777" w:rsidR="002F4694" w:rsidRDefault="002D760D" w:rsidP="002D760D">
            <w:pPr>
              <w:numPr>
                <w:ilvl w:val="0"/>
                <w:numId w:val="6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 – 6 pesas de 50 g</w:t>
            </w:r>
          </w:p>
          <w:p w14:paraId="4BCB00AF" w14:textId="4CB1E076" w:rsidR="00D94914" w:rsidRPr="00D94914" w:rsidRDefault="002D760D" w:rsidP="002D760D">
            <w:pPr>
              <w:numPr>
                <w:ilvl w:val="0"/>
                <w:numId w:val="6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Regla </w:t>
            </w:r>
            <w:r w:rsidR="00C67C43">
              <w:rPr>
                <w:rFonts w:ascii="Arial" w:hAnsi="Arial" w:cs="Arial"/>
                <w:szCs w:val="24"/>
              </w:rPr>
              <w:t>graduada en</w:t>
            </w:r>
            <w:r>
              <w:rPr>
                <w:rFonts w:ascii="Arial" w:hAnsi="Arial" w:cs="Arial"/>
                <w:szCs w:val="24"/>
              </w:rPr>
              <w:t xml:space="preserve"> cm</w:t>
            </w:r>
          </w:p>
        </w:tc>
      </w:tr>
      <w:tr w:rsidR="00890375" w14:paraId="50F95301" w14:textId="77777777">
        <w:trPr>
          <w:jc w:val="center"/>
        </w:trPr>
        <w:tc>
          <w:tcPr>
            <w:tcW w:w="10438" w:type="dxa"/>
            <w:gridSpan w:val="2"/>
          </w:tcPr>
          <w:p w14:paraId="26E836A8" w14:textId="795DD674" w:rsidR="00D94914" w:rsidRPr="00730691" w:rsidRDefault="00730691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14:paraId="35858746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EA363C4" w14:textId="77777777" w:rsidR="002F4694" w:rsidRPr="00730691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D374027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BA4EBDE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14482821" w14:textId="77777777" w:rsidTr="00FE50FF">
        <w:trPr>
          <w:trHeight w:val="1693"/>
          <w:jc w:val="center"/>
        </w:trPr>
        <w:tc>
          <w:tcPr>
            <w:tcW w:w="10438" w:type="dxa"/>
            <w:gridSpan w:val="2"/>
          </w:tcPr>
          <w:p w14:paraId="07F21F6A" w14:textId="77777777" w:rsidR="00730691" w:rsidRDefault="00730691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Análisis de resultados:</w:t>
            </w:r>
          </w:p>
          <w:p w14:paraId="596FA85C" w14:textId="7777777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86F5216" w14:textId="7777777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3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42"/>
              <w:gridCol w:w="2943"/>
              <w:gridCol w:w="2943"/>
            </w:tblGrid>
            <w:tr w:rsidR="00ED0CC0" w14:paraId="0FFACC47" w14:textId="77777777" w:rsidTr="00ED0CC0">
              <w:tc>
                <w:tcPr>
                  <w:tcW w:w="2942" w:type="dxa"/>
                </w:tcPr>
                <w:p w14:paraId="79AC1B28" w14:textId="4DC098D1" w:rsidR="00ED0CC0" w:rsidRDefault="00ED0CC0" w:rsidP="00ED0CC0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F(g)</w:t>
                  </w:r>
                </w:p>
              </w:tc>
              <w:tc>
                <w:tcPr>
                  <w:tcW w:w="2943" w:type="dxa"/>
                </w:tcPr>
                <w:p w14:paraId="5A9ACFC1" w14:textId="11E6E755" w:rsidR="00ED0CC0" w:rsidRDefault="00ED0CC0" w:rsidP="00ED0CC0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x(cm)</w:t>
                  </w:r>
                </w:p>
              </w:tc>
              <w:tc>
                <w:tcPr>
                  <w:tcW w:w="2943" w:type="dxa"/>
                </w:tcPr>
                <w:p w14:paraId="002113A2" w14:textId="2FF41B8D" w:rsidR="00ED0CC0" w:rsidRDefault="00ED0CC0" w:rsidP="00ED0CC0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K(g/cm)</w:t>
                  </w:r>
                </w:p>
              </w:tc>
            </w:tr>
            <w:tr w:rsidR="00ED0CC0" w14:paraId="24013218" w14:textId="77777777" w:rsidTr="00ED0CC0">
              <w:tc>
                <w:tcPr>
                  <w:tcW w:w="2942" w:type="dxa"/>
                </w:tcPr>
                <w:p w14:paraId="237B6988" w14:textId="23CE580A" w:rsidR="00ED0CC0" w:rsidRDefault="00ED0CC0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20g</w:t>
                  </w:r>
                </w:p>
              </w:tc>
              <w:tc>
                <w:tcPr>
                  <w:tcW w:w="2943" w:type="dxa"/>
                </w:tcPr>
                <w:p w14:paraId="508C4EEB" w14:textId="3685F92C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7.4 cm</w:t>
                  </w:r>
                </w:p>
              </w:tc>
              <w:tc>
                <w:tcPr>
                  <w:tcW w:w="2943" w:type="dxa"/>
                </w:tcPr>
                <w:p w14:paraId="31BC687C" w14:textId="3D91BD76" w:rsidR="00ED0CC0" w:rsidRDefault="00A22E1B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 xml:space="preserve">2.7027 </w:t>
                  </w:r>
                  <w:r w:rsidR="005A5E2B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g/cm</w:t>
                  </w:r>
                </w:p>
              </w:tc>
            </w:tr>
            <w:tr w:rsidR="00ED0CC0" w14:paraId="70119B67" w14:textId="77777777" w:rsidTr="00ED0CC0">
              <w:tc>
                <w:tcPr>
                  <w:tcW w:w="2942" w:type="dxa"/>
                </w:tcPr>
                <w:p w14:paraId="5CEB7C69" w14:textId="05666EE0" w:rsidR="00ED0CC0" w:rsidRDefault="00ED0CC0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50g</w:t>
                  </w:r>
                </w:p>
              </w:tc>
              <w:tc>
                <w:tcPr>
                  <w:tcW w:w="2943" w:type="dxa"/>
                </w:tcPr>
                <w:p w14:paraId="5110C31A" w14:textId="4A9D92BE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 cm</w:t>
                  </w:r>
                </w:p>
              </w:tc>
              <w:tc>
                <w:tcPr>
                  <w:tcW w:w="2943" w:type="dxa"/>
                </w:tcPr>
                <w:p w14:paraId="0B19990F" w14:textId="37F27F4C" w:rsidR="00ED0CC0" w:rsidRDefault="00A22E1B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6.25</w:t>
                  </w:r>
                  <w:r w:rsidR="005A5E2B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 xml:space="preserve"> g/cm</w:t>
                  </w:r>
                </w:p>
              </w:tc>
            </w:tr>
            <w:tr w:rsidR="00ED0CC0" w14:paraId="705F11C6" w14:textId="77777777" w:rsidTr="00ED0CC0">
              <w:tc>
                <w:tcPr>
                  <w:tcW w:w="2942" w:type="dxa"/>
                </w:tcPr>
                <w:p w14:paraId="6E83BF24" w14:textId="0E8C0FFE" w:rsidR="00ED0CC0" w:rsidRDefault="00ED0CC0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70g</w:t>
                  </w:r>
                </w:p>
              </w:tc>
              <w:tc>
                <w:tcPr>
                  <w:tcW w:w="2943" w:type="dxa"/>
                </w:tcPr>
                <w:p w14:paraId="4F48CAAD" w14:textId="4CB4E70C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8.5 cm</w:t>
                  </w:r>
                </w:p>
              </w:tc>
              <w:tc>
                <w:tcPr>
                  <w:tcW w:w="2943" w:type="dxa"/>
                </w:tcPr>
                <w:p w14:paraId="36943FC4" w14:textId="4BA280A3" w:rsidR="00ED0CC0" w:rsidRDefault="005A5E2B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8.2352 g/cm</w:t>
                  </w:r>
                </w:p>
              </w:tc>
            </w:tr>
            <w:tr w:rsidR="00ED0CC0" w14:paraId="1355C905" w14:textId="77777777" w:rsidTr="00ED0CC0">
              <w:tc>
                <w:tcPr>
                  <w:tcW w:w="2942" w:type="dxa"/>
                </w:tcPr>
                <w:p w14:paraId="0A39D564" w14:textId="6B5407EC" w:rsidR="00ED0CC0" w:rsidRDefault="00ED0CC0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80g</w:t>
                  </w:r>
                </w:p>
              </w:tc>
              <w:tc>
                <w:tcPr>
                  <w:tcW w:w="2943" w:type="dxa"/>
                </w:tcPr>
                <w:p w14:paraId="67BC0590" w14:textId="53109DEF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8.5 cm</w:t>
                  </w:r>
                </w:p>
              </w:tc>
              <w:tc>
                <w:tcPr>
                  <w:tcW w:w="2943" w:type="dxa"/>
                </w:tcPr>
                <w:p w14:paraId="332E53E8" w14:textId="6B9E2858" w:rsidR="00ED0CC0" w:rsidRDefault="005A5E2B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9.4117 g/cm</w:t>
                  </w:r>
                </w:p>
              </w:tc>
            </w:tr>
            <w:tr w:rsidR="00ED0CC0" w14:paraId="5FB57531" w14:textId="77777777" w:rsidTr="00ED0CC0">
              <w:tc>
                <w:tcPr>
                  <w:tcW w:w="2942" w:type="dxa"/>
                </w:tcPr>
                <w:p w14:paraId="5D0D8135" w14:textId="193333BB" w:rsidR="00ED0CC0" w:rsidRDefault="00ED0CC0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100g</w:t>
                  </w:r>
                </w:p>
              </w:tc>
              <w:tc>
                <w:tcPr>
                  <w:tcW w:w="2943" w:type="dxa"/>
                </w:tcPr>
                <w:p w14:paraId="6A22B787" w14:textId="374832A1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 cm</w:t>
                  </w:r>
                </w:p>
              </w:tc>
              <w:tc>
                <w:tcPr>
                  <w:tcW w:w="2943" w:type="dxa"/>
                </w:tcPr>
                <w:p w14:paraId="50E797C0" w14:textId="34E1BE5B" w:rsidR="00ED0CC0" w:rsidRDefault="005A5E2B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11.11 g/cm</w:t>
                  </w:r>
                </w:p>
              </w:tc>
            </w:tr>
            <w:tr w:rsidR="00ED0CC0" w14:paraId="30F39269" w14:textId="77777777" w:rsidTr="00ED0CC0">
              <w:tc>
                <w:tcPr>
                  <w:tcW w:w="2942" w:type="dxa"/>
                </w:tcPr>
                <w:p w14:paraId="4F5DCDD7" w14:textId="0A17FB16" w:rsidR="00ED0CC0" w:rsidRDefault="00ED0CC0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120g</w:t>
                  </w:r>
                </w:p>
              </w:tc>
              <w:tc>
                <w:tcPr>
                  <w:tcW w:w="2943" w:type="dxa"/>
                </w:tcPr>
                <w:p w14:paraId="5CAE804E" w14:textId="2315783E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9.2 cm</w:t>
                  </w:r>
                </w:p>
              </w:tc>
              <w:tc>
                <w:tcPr>
                  <w:tcW w:w="2943" w:type="dxa"/>
                </w:tcPr>
                <w:p w14:paraId="2D7D09F4" w14:textId="5DA17ED2" w:rsidR="00ED0CC0" w:rsidRDefault="005A5E2B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13.0434 g/cm</w:t>
                  </w:r>
                </w:p>
              </w:tc>
            </w:tr>
            <w:tr w:rsidR="00ED0CC0" w14:paraId="4BFAA3F2" w14:textId="77777777" w:rsidTr="00ED0CC0">
              <w:tc>
                <w:tcPr>
                  <w:tcW w:w="2942" w:type="dxa"/>
                </w:tcPr>
                <w:p w14:paraId="0B44858A" w14:textId="47BC2A7D" w:rsidR="00ED0CC0" w:rsidRDefault="00ED0CC0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150g</w:t>
                  </w:r>
                </w:p>
              </w:tc>
              <w:tc>
                <w:tcPr>
                  <w:tcW w:w="2943" w:type="dxa"/>
                </w:tcPr>
                <w:p w14:paraId="5EC3A5DF" w14:textId="6203EDD2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 cm</w:t>
                  </w:r>
                </w:p>
              </w:tc>
              <w:tc>
                <w:tcPr>
                  <w:tcW w:w="2943" w:type="dxa"/>
                </w:tcPr>
                <w:p w14:paraId="12BF3255" w14:textId="122D999F" w:rsidR="00ED0CC0" w:rsidRDefault="005A5E2B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 g/cm</w:t>
                  </w:r>
                </w:p>
              </w:tc>
            </w:tr>
            <w:tr w:rsidR="00ED0CC0" w14:paraId="4D529F39" w14:textId="77777777" w:rsidTr="00ED0CC0">
              <w:tc>
                <w:tcPr>
                  <w:tcW w:w="2942" w:type="dxa"/>
                </w:tcPr>
                <w:p w14:paraId="6970562D" w14:textId="2D6BB991" w:rsidR="00ED0CC0" w:rsidRDefault="00ED0CC0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170g</w:t>
                  </w:r>
                </w:p>
              </w:tc>
              <w:tc>
                <w:tcPr>
                  <w:tcW w:w="2943" w:type="dxa"/>
                </w:tcPr>
                <w:p w14:paraId="15A6DF55" w14:textId="223C7603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10.4 cm</w:t>
                  </w:r>
                </w:p>
              </w:tc>
              <w:tc>
                <w:tcPr>
                  <w:tcW w:w="2943" w:type="dxa"/>
                </w:tcPr>
                <w:p w14:paraId="3DD27155" w14:textId="754A6CC5" w:rsidR="00ED0CC0" w:rsidRDefault="005A5E2B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16.3461 g/cm</w:t>
                  </w:r>
                </w:p>
              </w:tc>
            </w:tr>
            <w:tr w:rsidR="00ED0CC0" w14:paraId="05FB65BA" w14:textId="77777777" w:rsidTr="00ED0CC0">
              <w:tc>
                <w:tcPr>
                  <w:tcW w:w="2942" w:type="dxa"/>
                </w:tcPr>
                <w:p w14:paraId="75B32346" w14:textId="40A92A31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200g</w:t>
                  </w:r>
                </w:p>
              </w:tc>
              <w:tc>
                <w:tcPr>
                  <w:tcW w:w="2943" w:type="dxa"/>
                </w:tcPr>
                <w:p w14:paraId="745D1EE6" w14:textId="3F87CD37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11 cm</w:t>
                  </w:r>
                </w:p>
              </w:tc>
              <w:tc>
                <w:tcPr>
                  <w:tcW w:w="2943" w:type="dxa"/>
                </w:tcPr>
                <w:p w14:paraId="3377621B" w14:textId="19FF020D" w:rsidR="00ED0CC0" w:rsidRDefault="00DA1DA2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18.1818 g/cm</w:t>
                  </w:r>
                </w:p>
              </w:tc>
            </w:tr>
            <w:tr w:rsidR="00ED0CC0" w14:paraId="1560398D" w14:textId="77777777" w:rsidTr="00ED0CC0">
              <w:tc>
                <w:tcPr>
                  <w:tcW w:w="2942" w:type="dxa"/>
                </w:tcPr>
                <w:p w14:paraId="187A41BA" w14:textId="5FC07644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550g</w:t>
                  </w:r>
                </w:p>
              </w:tc>
              <w:tc>
                <w:tcPr>
                  <w:tcW w:w="2943" w:type="dxa"/>
                </w:tcPr>
                <w:p w14:paraId="2538360B" w14:textId="57D88654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19.5 cm</w:t>
                  </w:r>
                </w:p>
              </w:tc>
              <w:tc>
                <w:tcPr>
                  <w:tcW w:w="2943" w:type="dxa"/>
                </w:tcPr>
                <w:p w14:paraId="787E03AF" w14:textId="069D2D06" w:rsidR="00ED0CC0" w:rsidRDefault="00DA1DA2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28.2051 g/cm</w:t>
                  </w:r>
                </w:p>
              </w:tc>
            </w:tr>
            <w:tr w:rsidR="00ED0CC0" w14:paraId="755DD5F9" w14:textId="77777777" w:rsidTr="00ED0CC0">
              <w:tc>
                <w:tcPr>
                  <w:tcW w:w="2942" w:type="dxa"/>
                </w:tcPr>
                <w:p w14:paraId="278C9C22" w14:textId="4A08DD3D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1000g</w:t>
                  </w:r>
                </w:p>
              </w:tc>
              <w:tc>
                <w:tcPr>
                  <w:tcW w:w="2943" w:type="dxa"/>
                </w:tcPr>
                <w:p w14:paraId="584E89E2" w14:textId="027451DA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30 cm</w:t>
                  </w:r>
                </w:p>
              </w:tc>
              <w:tc>
                <w:tcPr>
                  <w:tcW w:w="2943" w:type="dxa"/>
                </w:tcPr>
                <w:p w14:paraId="580C9285" w14:textId="3EF72A18" w:rsidR="00ED0CC0" w:rsidRDefault="00DA1DA2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33.3333 g/cm</w:t>
                  </w:r>
                </w:p>
              </w:tc>
            </w:tr>
            <w:tr w:rsidR="00ED0CC0" w14:paraId="0ACC4B11" w14:textId="77777777" w:rsidTr="00ED0CC0">
              <w:tc>
                <w:tcPr>
                  <w:tcW w:w="2942" w:type="dxa"/>
                </w:tcPr>
                <w:p w14:paraId="2BE6B39C" w14:textId="579472CF" w:rsidR="00ED0CC0" w:rsidRDefault="009965AE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1200g</w:t>
                  </w:r>
                </w:p>
              </w:tc>
              <w:tc>
                <w:tcPr>
                  <w:tcW w:w="2943" w:type="dxa"/>
                </w:tcPr>
                <w:p w14:paraId="4C852EC7" w14:textId="062F0DD2" w:rsidR="00ED0CC0" w:rsidRDefault="00A22E1B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 cm</w:t>
                  </w:r>
                </w:p>
              </w:tc>
              <w:tc>
                <w:tcPr>
                  <w:tcW w:w="2943" w:type="dxa"/>
                </w:tcPr>
                <w:p w14:paraId="2C607098" w14:textId="2647320D" w:rsidR="00ED0CC0" w:rsidRDefault="00DA1DA2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36.3636 g/cm</w:t>
                  </w:r>
                </w:p>
              </w:tc>
            </w:tr>
            <w:tr w:rsidR="00ED0CC0" w14:paraId="24DC376D" w14:textId="77777777" w:rsidTr="00ED0CC0">
              <w:tc>
                <w:tcPr>
                  <w:tcW w:w="2942" w:type="dxa"/>
                </w:tcPr>
                <w:p w14:paraId="5A688877" w14:textId="2B89F14F" w:rsidR="00ED0CC0" w:rsidRDefault="009965AE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1500g</w:t>
                  </w:r>
                </w:p>
              </w:tc>
              <w:tc>
                <w:tcPr>
                  <w:tcW w:w="2943" w:type="dxa"/>
                </w:tcPr>
                <w:p w14:paraId="77482D65" w14:textId="5605C5E6" w:rsidR="00ED0CC0" w:rsidRDefault="00A22E1B" w:rsidP="00A22E1B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40.8 cm</w:t>
                  </w:r>
                </w:p>
              </w:tc>
              <w:tc>
                <w:tcPr>
                  <w:tcW w:w="2943" w:type="dxa"/>
                </w:tcPr>
                <w:p w14:paraId="270278AC" w14:textId="4E85E035" w:rsidR="00ED0CC0" w:rsidRDefault="00DA1DA2" w:rsidP="00DA1DA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36.7647 g/cm</w:t>
                  </w:r>
                </w:p>
              </w:tc>
            </w:tr>
          </w:tbl>
          <w:p w14:paraId="35C989E7" w14:textId="7777777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F6BBE94" w14:textId="7777777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40338299" w14:textId="7777777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1B2D932" w14:textId="7777777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B2587EC" w14:textId="7777777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7B570BB" w14:textId="77777777" w:rsidR="00ED0CC0" w:rsidRPr="00730691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EABD503" w14:textId="77777777" w:rsidR="0006599F" w:rsidRPr="00730691" w:rsidRDefault="0006599F" w:rsidP="0006599F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117B413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BDDF789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1C041EF" w14:textId="77777777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0991D9E" w14:textId="77777777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65C847C" w14:textId="77777777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4DAD49C" w14:textId="77777777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30EFEF9" w14:textId="77777777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0A090DB5" w14:textId="77777777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2465872D" w14:textId="22C9F1E4" w:rsidR="007A3329" w:rsidRDefault="00E34EC3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noProof/>
                <w:szCs w:val="24"/>
                <w:lang w:val="es-MX"/>
              </w:rPr>
              <w:lastRenderedPageBreak/>
              <w:drawing>
                <wp:anchor distT="0" distB="0" distL="114300" distR="114300" simplePos="0" relativeHeight="251654656" behindDoc="0" locked="0" layoutInCell="1" allowOverlap="1" wp14:anchorId="4CBB48FC" wp14:editId="346A00B8">
                  <wp:simplePos x="0" y="0"/>
                  <wp:positionH relativeFrom="column">
                    <wp:posOffset>1357969</wp:posOffset>
                  </wp:positionH>
                  <wp:positionV relativeFrom="paragraph">
                    <wp:posOffset>78386</wp:posOffset>
                  </wp:positionV>
                  <wp:extent cx="4250456" cy="4658163"/>
                  <wp:effectExtent l="0" t="0" r="0" b="0"/>
                  <wp:wrapNone/>
                  <wp:docPr id="61397612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976126" name="Imagen 61397612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63" b="23919"/>
                          <a:stretch/>
                        </pic:blipFill>
                        <pic:spPr bwMode="auto">
                          <a:xfrm>
                            <a:off x="0" y="0"/>
                            <a:ext cx="4250456" cy="4658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750D83" w14:textId="58D5F2A1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5D81ED1F" w14:textId="5F2A2353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592147A" w14:textId="633E2492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8150DE0" w14:textId="0B47216D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591BB3CD" w14:textId="399DDF42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9E3D3B2" w14:textId="1A9AFB47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DDE934F" w14:textId="758C99EA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0C320C78" w14:textId="77777777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7EBAF32C" w14:textId="2C2D2655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2B0F1BEA" w14:textId="2814D73F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2E9BDF5D" w14:textId="2206CE9B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7B1CA365" w14:textId="4A2408EE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0E34E1B3" w14:textId="78ED858F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53E31D6" w14:textId="535D2A11" w:rsidR="007A3329" w:rsidRDefault="00E34EC3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00F52C65" wp14:editId="6321330F">
                  <wp:simplePos x="0" y="0"/>
                  <wp:positionH relativeFrom="column">
                    <wp:posOffset>1888800</wp:posOffset>
                  </wp:positionH>
                  <wp:positionV relativeFrom="paragraph">
                    <wp:posOffset>169191</wp:posOffset>
                  </wp:positionV>
                  <wp:extent cx="3476242" cy="4063483"/>
                  <wp:effectExtent l="0" t="0" r="0" b="0"/>
                  <wp:wrapNone/>
                  <wp:docPr id="7143003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300363" name="Imagen 71430036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242" cy="406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40254A" w14:textId="4FB44F90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24F70AB6" w14:textId="2952805B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460EE6DB" w14:textId="77777777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5E538731" w14:textId="77777777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36BB7F9" w14:textId="77777777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0884043" w14:textId="77777777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270CF1B3" w14:textId="77777777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02AA2DB" w14:textId="77777777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E41C809" w14:textId="77777777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14DFE8F" w14:textId="77777777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5B6E30F1" w14:textId="01291934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44CF724" w14:textId="38270B91" w:rsidR="00B458E8" w:rsidRDefault="006F7A8D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6F7A8D">
              <w:rPr>
                <w:rFonts w:ascii="Arial" w:hAnsi="Arial" w:cs="Arial"/>
                <w:b/>
                <w:szCs w:val="24"/>
                <w:lang w:val="es-MX"/>
              </w:rPr>
              <w:t>m=</w:t>
            </w:r>
            <w:r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="009270FF">
              <w:rPr>
                <w:rFonts w:ascii="Arial" w:hAnsi="Arial" w:cs="Arial"/>
                <w:b/>
                <w:szCs w:val="24"/>
                <w:lang w:val="es-MX"/>
              </w:rPr>
              <w:t xml:space="preserve">44 </w:t>
            </w:r>
            <w:r w:rsidRPr="006F7A8D">
              <w:rPr>
                <w:rFonts w:ascii="Arial" w:hAnsi="Arial" w:cs="Arial"/>
                <w:b/>
                <w:szCs w:val="24"/>
                <w:lang w:val="es-MX"/>
              </w:rPr>
              <w:t>g/cm</w:t>
            </w:r>
          </w:p>
          <w:tbl>
            <w:tblPr>
              <w:tblStyle w:val="Tablaconcuadrcula"/>
              <w:tblpPr w:leftFromText="141" w:rightFromText="141" w:vertAnchor="text" w:horzAnchor="margin" w:tblpY="79"/>
              <w:tblOverlap w:val="never"/>
              <w:tblW w:w="10138" w:type="dxa"/>
              <w:tblLook w:val="04A0" w:firstRow="1" w:lastRow="0" w:firstColumn="1" w:lastColumn="0" w:noHBand="0" w:noVBand="1"/>
            </w:tblPr>
            <w:tblGrid>
              <w:gridCol w:w="2533"/>
              <w:gridCol w:w="2535"/>
              <w:gridCol w:w="2535"/>
              <w:gridCol w:w="2535"/>
            </w:tblGrid>
            <w:tr w:rsidR="008509F5" w14:paraId="4B4B0D78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055F66C5" w14:textId="4EA10B47" w:rsidR="008509F5" w:rsidRDefault="008509F5" w:rsidP="008509F5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lastRenderedPageBreak/>
                    <w:t>F (g)</w:t>
                  </w:r>
                </w:p>
              </w:tc>
              <w:tc>
                <w:tcPr>
                  <w:tcW w:w="2535" w:type="dxa"/>
                </w:tcPr>
                <w:p w14:paraId="37F63DAD" w14:textId="20624D97" w:rsidR="008509F5" w:rsidRDefault="008509F5" w:rsidP="008509F5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X</w:t>
                  </w:r>
                  <w:r w:rsidR="00284B0D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(</w:t>
                  </w:r>
                  <w:r w:rsidR="00284B0D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cm)</w:t>
                  </w:r>
                </w:p>
              </w:tc>
              <w:tc>
                <w:tcPr>
                  <w:tcW w:w="2535" w:type="dxa"/>
                </w:tcPr>
                <w:p w14:paraId="7CA8F2D5" w14:textId="2797BA00" w:rsidR="008509F5" w:rsidRDefault="00284B0D" w:rsidP="008509F5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K (g/cm)</w:t>
                  </w:r>
                </w:p>
              </w:tc>
              <w:tc>
                <w:tcPr>
                  <w:tcW w:w="2535" w:type="dxa"/>
                </w:tcPr>
                <w:p w14:paraId="7878BF2D" w14:textId="457B1A86" w:rsidR="008509F5" w:rsidRDefault="004A5004" w:rsidP="008509F5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(</w:t>
                  </w:r>
                  <w:r w:rsidR="00284B0D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m</w:t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-k)</w:t>
                  </w:r>
                </w:p>
              </w:tc>
            </w:tr>
            <w:tr w:rsidR="004A5004" w14:paraId="14F65CFC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195092A2" w14:textId="062BED8A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20g</w:t>
                  </w:r>
                </w:p>
              </w:tc>
              <w:tc>
                <w:tcPr>
                  <w:tcW w:w="2535" w:type="dxa"/>
                </w:tcPr>
                <w:p w14:paraId="431602C1" w14:textId="5E448579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7.4 cm</w:t>
                  </w:r>
                </w:p>
              </w:tc>
              <w:tc>
                <w:tcPr>
                  <w:tcW w:w="2535" w:type="dxa"/>
                </w:tcPr>
                <w:p w14:paraId="3E747EE7" w14:textId="05C15198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2.7027 g/cm</w:t>
                  </w:r>
                </w:p>
              </w:tc>
              <w:tc>
                <w:tcPr>
                  <w:tcW w:w="2535" w:type="dxa"/>
                </w:tcPr>
                <w:p w14:paraId="16354720" w14:textId="456B3081" w:rsidR="004A5004" w:rsidRDefault="00564BFF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41.60</w:t>
                  </w:r>
                  <w:r w:rsidR="007D2060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86</w:t>
                  </w:r>
                </w:p>
              </w:tc>
            </w:tr>
            <w:tr w:rsidR="004A5004" w14:paraId="601F837F" w14:textId="77777777" w:rsidTr="008509F5">
              <w:trPr>
                <w:trHeight w:val="343"/>
              </w:trPr>
              <w:tc>
                <w:tcPr>
                  <w:tcW w:w="2533" w:type="dxa"/>
                </w:tcPr>
                <w:p w14:paraId="4A59F887" w14:textId="6463F781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50g</w:t>
                  </w:r>
                </w:p>
              </w:tc>
              <w:tc>
                <w:tcPr>
                  <w:tcW w:w="2535" w:type="dxa"/>
                </w:tcPr>
                <w:p w14:paraId="78A029BB" w14:textId="6A1AEE0C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 cm</w:t>
                  </w:r>
                </w:p>
              </w:tc>
              <w:tc>
                <w:tcPr>
                  <w:tcW w:w="2535" w:type="dxa"/>
                </w:tcPr>
                <w:p w14:paraId="336DF135" w14:textId="262B2890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6.25 g/cm</w:t>
                  </w:r>
                </w:p>
              </w:tc>
              <w:tc>
                <w:tcPr>
                  <w:tcW w:w="2535" w:type="dxa"/>
                </w:tcPr>
                <w:p w14:paraId="1BCB44EA" w14:textId="03D17124" w:rsidR="004A5004" w:rsidRDefault="00DF21A7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38.0613</w:t>
                  </w:r>
                </w:p>
              </w:tc>
            </w:tr>
            <w:tr w:rsidR="004A5004" w14:paraId="69F9FB0C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34048BB5" w14:textId="60BFECDC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70g</w:t>
                  </w:r>
                </w:p>
              </w:tc>
              <w:tc>
                <w:tcPr>
                  <w:tcW w:w="2535" w:type="dxa"/>
                </w:tcPr>
                <w:p w14:paraId="2D70802A" w14:textId="3DEE97E0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8.5 cm</w:t>
                  </w:r>
                </w:p>
              </w:tc>
              <w:tc>
                <w:tcPr>
                  <w:tcW w:w="2535" w:type="dxa"/>
                </w:tcPr>
                <w:p w14:paraId="4FF183D4" w14:textId="0545520E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8.2352 g/cm</w:t>
                  </w:r>
                </w:p>
              </w:tc>
              <w:tc>
                <w:tcPr>
                  <w:tcW w:w="2535" w:type="dxa"/>
                </w:tcPr>
                <w:p w14:paraId="7F5B3B2C" w14:textId="5D086533" w:rsidR="004A5004" w:rsidRDefault="004E5F70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36.0761</w:t>
                  </w:r>
                </w:p>
              </w:tc>
            </w:tr>
            <w:tr w:rsidR="004A5004" w14:paraId="5FA65CF7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3620E323" w14:textId="4F69A938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80g</w:t>
                  </w:r>
                </w:p>
              </w:tc>
              <w:tc>
                <w:tcPr>
                  <w:tcW w:w="2535" w:type="dxa"/>
                </w:tcPr>
                <w:p w14:paraId="26B67F25" w14:textId="238DA3C9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8.5 cm</w:t>
                  </w:r>
                </w:p>
              </w:tc>
              <w:tc>
                <w:tcPr>
                  <w:tcW w:w="2535" w:type="dxa"/>
                </w:tcPr>
                <w:p w14:paraId="42388895" w14:textId="0BD112B7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9.4117 g/cm</w:t>
                  </w:r>
                </w:p>
              </w:tc>
              <w:tc>
                <w:tcPr>
                  <w:tcW w:w="2535" w:type="dxa"/>
                </w:tcPr>
                <w:p w14:paraId="0DDC8350" w14:textId="180D1F31" w:rsidR="004A5004" w:rsidRDefault="00012ECC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34.8996</w:t>
                  </w:r>
                </w:p>
              </w:tc>
            </w:tr>
            <w:tr w:rsidR="004A5004" w14:paraId="12E606C0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0C4965D2" w14:textId="6EC7AEE6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100g</w:t>
                  </w:r>
                </w:p>
              </w:tc>
              <w:tc>
                <w:tcPr>
                  <w:tcW w:w="2535" w:type="dxa"/>
                </w:tcPr>
                <w:p w14:paraId="76D3E6F4" w14:textId="7D8DA523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 cm</w:t>
                  </w:r>
                </w:p>
              </w:tc>
              <w:tc>
                <w:tcPr>
                  <w:tcW w:w="2535" w:type="dxa"/>
                </w:tcPr>
                <w:p w14:paraId="3A500B4A" w14:textId="3E052C05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11.11 g/cm</w:t>
                  </w:r>
                </w:p>
              </w:tc>
              <w:tc>
                <w:tcPr>
                  <w:tcW w:w="2535" w:type="dxa"/>
                </w:tcPr>
                <w:p w14:paraId="2BCDD80C" w14:textId="4C620F26" w:rsidR="004A5004" w:rsidRDefault="00D93332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33.2013</w:t>
                  </w:r>
                </w:p>
              </w:tc>
            </w:tr>
            <w:tr w:rsidR="004A5004" w14:paraId="4F359081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1D9DA4AE" w14:textId="6776A2D7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120g</w:t>
                  </w:r>
                </w:p>
              </w:tc>
              <w:tc>
                <w:tcPr>
                  <w:tcW w:w="2535" w:type="dxa"/>
                </w:tcPr>
                <w:p w14:paraId="43C37224" w14:textId="4D5208F1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9.2 cm</w:t>
                  </w:r>
                </w:p>
              </w:tc>
              <w:tc>
                <w:tcPr>
                  <w:tcW w:w="2535" w:type="dxa"/>
                </w:tcPr>
                <w:p w14:paraId="3BFE9B22" w14:textId="5F2DE289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13.0434 g/cm</w:t>
                  </w:r>
                </w:p>
              </w:tc>
              <w:tc>
                <w:tcPr>
                  <w:tcW w:w="2535" w:type="dxa"/>
                </w:tcPr>
                <w:p w14:paraId="319228D7" w14:textId="7DE2348B" w:rsidR="004A5004" w:rsidRDefault="00BB23BB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31.</w:t>
                  </w:r>
                  <w:r w:rsidR="003A4FF4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2679</w:t>
                  </w:r>
                </w:p>
              </w:tc>
            </w:tr>
            <w:tr w:rsidR="004A5004" w14:paraId="013043D6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54F57AE1" w14:textId="7E588B91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150g</w:t>
                  </w:r>
                </w:p>
              </w:tc>
              <w:tc>
                <w:tcPr>
                  <w:tcW w:w="2535" w:type="dxa"/>
                </w:tcPr>
                <w:p w14:paraId="6877F7A8" w14:textId="25EF25CD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 cm</w:t>
                  </w:r>
                </w:p>
              </w:tc>
              <w:tc>
                <w:tcPr>
                  <w:tcW w:w="2535" w:type="dxa"/>
                </w:tcPr>
                <w:p w14:paraId="5D64D3C7" w14:textId="6289E125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 g/cm</w:t>
                  </w:r>
                </w:p>
              </w:tc>
              <w:tc>
                <w:tcPr>
                  <w:tcW w:w="2535" w:type="dxa"/>
                </w:tcPr>
                <w:p w14:paraId="001D5AC7" w14:textId="36CECDE7" w:rsidR="004A5004" w:rsidRDefault="003A4FF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29.3113</w:t>
                  </w:r>
                </w:p>
              </w:tc>
            </w:tr>
            <w:tr w:rsidR="004A5004" w14:paraId="2E1C45D0" w14:textId="77777777" w:rsidTr="008509F5">
              <w:trPr>
                <w:trHeight w:val="343"/>
              </w:trPr>
              <w:tc>
                <w:tcPr>
                  <w:tcW w:w="2533" w:type="dxa"/>
                </w:tcPr>
                <w:p w14:paraId="33A71D6B" w14:textId="5E8F20B5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170g</w:t>
                  </w:r>
                </w:p>
              </w:tc>
              <w:tc>
                <w:tcPr>
                  <w:tcW w:w="2535" w:type="dxa"/>
                </w:tcPr>
                <w:p w14:paraId="2D206E52" w14:textId="33E6988C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10.4 cm</w:t>
                  </w:r>
                </w:p>
              </w:tc>
              <w:tc>
                <w:tcPr>
                  <w:tcW w:w="2535" w:type="dxa"/>
                </w:tcPr>
                <w:p w14:paraId="503513C8" w14:textId="3076EFB4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16.3461 g/cm</w:t>
                  </w:r>
                </w:p>
              </w:tc>
              <w:tc>
                <w:tcPr>
                  <w:tcW w:w="2535" w:type="dxa"/>
                </w:tcPr>
                <w:p w14:paraId="1F44D140" w14:textId="5B82EBBB" w:rsidR="004A5004" w:rsidRDefault="00B30828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27.9652</w:t>
                  </w:r>
                </w:p>
              </w:tc>
            </w:tr>
            <w:tr w:rsidR="004A5004" w14:paraId="0BED469D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0DAF13EF" w14:textId="5DD692BF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200g</w:t>
                  </w:r>
                </w:p>
              </w:tc>
              <w:tc>
                <w:tcPr>
                  <w:tcW w:w="2535" w:type="dxa"/>
                </w:tcPr>
                <w:p w14:paraId="109C635C" w14:textId="0BC898BC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11 cm</w:t>
                  </w:r>
                </w:p>
              </w:tc>
              <w:tc>
                <w:tcPr>
                  <w:tcW w:w="2535" w:type="dxa"/>
                </w:tcPr>
                <w:p w14:paraId="5A9C885A" w14:textId="299814A1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18.1818 g/cm</w:t>
                  </w:r>
                </w:p>
              </w:tc>
              <w:tc>
                <w:tcPr>
                  <w:tcW w:w="2535" w:type="dxa"/>
                </w:tcPr>
                <w:p w14:paraId="4227CCEC" w14:textId="4AA76733" w:rsidR="004A5004" w:rsidRDefault="003D657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26.12</w:t>
                  </w:r>
                  <w:r w:rsidR="00E91916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95</w:t>
                  </w:r>
                </w:p>
              </w:tc>
            </w:tr>
            <w:tr w:rsidR="004A5004" w14:paraId="65411147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28BAB673" w14:textId="4A5C1E08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550g</w:t>
                  </w:r>
                </w:p>
              </w:tc>
              <w:tc>
                <w:tcPr>
                  <w:tcW w:w="2535" w:type="dxa"/>
                </w:tcPr>
                <w:p w14:paraId="1DF62336" w14:textId="4AF905ED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19.5 cm</w:t>
                  </w:r>
                </w:p>
              </w:tc>
              <w:tc>
                <w:tcPr>
                  <w:tcW w:w="2535" w:type="dxa"/>
                </w:tcPr>
                <w:p w14:paraId="06B18265" w14:textId="4E6539F3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28.2051 g/cm</w:t>
                  </w:r>
                </w:p>
              </w:tc>
              <w:tc>
                <w:tcPr>
                  <w:tcW w:w="2535" w:type="dxa"/>
                </w:tcPr>
                <w:p w14:paraId="62E423DF" w14:textId="7FEF2CDC" w:rsidR="004A5004" w:rsidRDefault="00E91916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16.1062</w:t>
                  </w:r>
                </w:p>
              </w:tc>
            </w:tr>
            <w:tr w:rsidR="004A5004" w14:paraId="3DE3F511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0C40C6E2" w14:textId="1C6D0BDA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1000g</w:t>
                  </w:r>
                </w:p>
              </w:tc>
              <w:tc>
                <w:tcPr>
                  <w:tcW w:w="2535" w:type="dxa"/>
                </w:tcPr>
                <w:p w14:paraId="2C1A89C5" w14:textId="1E6C653E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30 cm</w:t>
                  </w:r>
                </w:p>
              </w:tc>
              <w:tc>
                <w:tcPr>
                  <w:tcW w:w="2535" w:type="dxa"/>
                </w:tcPr>
                <w:p w14:paraId="112410DA" w14:textId="3F74B418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33.3333 g/cm</w:t>
                  </w:r>
                </w:p>
              </w:tc>
              <w:tc>
                <w:tcPr>
                  <w:tcW w:w="2535" w:type="dxa"/>
                </w:tcPr>
                <w:p w14:paraId="2FA73D35" w14:textId="0C680F5D" w:rsidR="004A5004" w:rsidRDefault="005675C6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10.</w:t>
                  </w:r>
                  <w:r w:rsidR="007157D6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978</w:t>
                  </w:r>
                </w:p>
              </w:tc>
            </w:tr>
            <w:tr w:rsidR="004A5004" w14:paraId="1AB4C8CB" w14:textId="77777777" w:rsidTr="008509F5">
              <w:trPr>
                <w:trHeight w:val="363"/>
              </w:trPr>
              <w:tc>
                <w:tcPr>
                  <w:tcW w:w="2533" w:type="dxa"/>
                </w:tcPr>
                <w:p w14:paraId="6D3D6CB5" w14:textId="7B2DDBE0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1200g</w:t>
                  </w:r>
                </w:p>
              </w:tc>
              <w:tc>
                <w:tcPr>
                  <w:tcW w:w="2535" w:type="dxa"/>
                </w:tcPr>
                <w:p w14:paraId="68804C4B" w14:textId="29591471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 cm</w:t>
                  </w:r>
                </w:p>
              </w:tc>
              <w:tc>
                <w:tcPr>
                  <w:tcW w:w="2535" w:type="dxa"/>
                </w:tcPr>
                <w:p w14:paraId="1CFBD2DB" w14:textId="5971F476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36.3636 g/cm</w:t>
                  </w:r>
                </w:p>
              </w:tc>
              <w:tc>
                <w:tcPr>
                  <w:tcW w:w="2535" w:type="dxa"/>
                </w:tcPr>
                <w:p w14:paraId="03D4EDD5" w14:textId="7124C7A5" w:rsidR="004A5004" w:rsidRPr="0063402C" w:rsidRDefault="007157D6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 w:rsidRPr="0063402C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7.9477</w:t>
                  </w:r>
                </w:p>
              </w:tc>
            </w:tr>
            <w:tr w:rsidR="004A5004" w14:paraId="49D00F9B" w14:textId="77777777" w:rsidTr="008509F5">
              <w:trPr>
                <w:trHeight w:val="343"/>
              </w:trPr>
              <w:tc>
                <w:tcPr>
                  <w:tcW w:w="2533" w:type="dxa"/>
                </w:tcPr>
                <w:p w14:paraId="2487C101" w14:textId="03BC42AA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1500g</w:t>
                  </w:r>
                </w:p>
              </w:tc>
              <w:tc>
                <w:tcPr>
                  <w:tcW w:w="2535" w:type="dxa"/>
                </w:tcPr>
                <w:p w14:paraId="0704121E" w14:textId="68562788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40.8 cm</w:t>
                  </w:r>
                </w:p>
              </w:tc>
              <w:tc>
                <w:tcPr>
                  <w:tcW w:w="2535" w:type="dxa"/>
                </w:tcPr>
                <w:p w14:paraId="4237B8B4" w14:textId="4C3779F3" w:rsidR="004A5004" w:rsidRDefault="004A5004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36.7647 g/cm</w:t>
                  </w:r>
                </w:p>
              </w:tc>
              <w:tc>
                <w:tcPr>
                  <w:tcW w:w="2535" w:type="dxa"/>
                </w:tcPr>
                <w:p w14:paraId="6EB5A6E2" w14:textId="2ED650F4" w:rsidR="004A5004" w:rsidRPr="0063402C" w:rsidRDefault="001C3943" w:rsidP="004A5004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 w:rsidRPr="0063402C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7.5466</w:t>
                  </w:r>
                </w:p>
              </w:tc>
            </w:tr>
          </w:tbl>
          <w:p w14:paraId="5478B2AD" w14:textId="1E5CDBFD" w:rsidR="00B458E8" w:rsidRDefault="00B458E8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42413A9" w14:textId="77777777" w:rsidR="005E7984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16624D">
              <w:rPr>
                <w:rFonts w:ascii="Arial" w:hAnsi="Arial" w:cs="Arial"/>
                <w:b/>
                <w:szCs w:val="24"/>
                <w:lang w:val="es-MX"/>
              </w:rPr>
              <w:t xml:space="preserve">¿Observaste algo en particular en el resorte con la fuerza de mayor </w:t>
            </w:r>
            <w:r w:rsidRPr="0016624D">
              <w:rPr>
                <w:rFonts w:ascii="Arial" w:hAnsi="Arial" w:cs="Arial"/>
                <w:b/>
                <w:szCs w:val="24"/>
                <w:lang w:val="es-MX"/>
              </w:rPr>
              <w:t>magnitud</w:t>
            </w:r>
            <w:r w:rsidRPr="0016624D">
              <w:rPr>
                <w:rFonts w:ascii="Arial" w:hAnsi="Arial" w:cs="Arial"/>
                <w:b/>
                <w:szCs w:val="24"/>
                <w:lang w:val="es-MX"/>
              </w:rPr>
              <w:t>?</w:t>
            </w:r>
            <w:r w:rsidRPr="005E7984">
              <w:rPr>
                <w:rFonts w:ascii="Arial" w:hAnsi="Arial" w:cs="Arial"/>
                <w:b/>
                <w:szCs w:val="24"/>
                <w:lang w:val="es-MX"/>
              </w:rPr>
              <w:t xml:space="preserve"> ¿Tardó más tiempo en estabilizarse para hacer la medición?</w:t>
            </w:r>
          </w:p>
          <w:p w14:paraId="31413F22" w14:textId="33E35A72" w:rsidR="003E0C3D" w:rsidRDefault="003E0C3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Si, noté que se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tardó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más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en estabilizar y que el movimiento que hizo por la fuerza que se le aplico fue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más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brusco que los de menos peso</w:t>
            </w:r>
          </w:p>
          <w:p w14:paraId="3CD1CEF6" w14:textId="6F832415" w:rsidR="005E7984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5E7984">
              <w:rPr>
                <w:rFonts w:ascii="Arial" w:hAnsi="Arial" w:cs="Arial"/>
                <w:b/>
                <w:szCs w:val="24"/>
                <w:lang w:val="es-MX"/>
              </w:rPr>
              <w:t xml:space="preserve">b) ¿Por qué no todos los valores de la cuarta columna de la última tabla </w:t>
            </w:r>
            <w:r w:rsidR="00887F85" w:rsidRPr="005E7984">
              <w:rPr>
                <w:rFonts w:ascii="Arial" w:hAnsi="Arial" w:cs="Arial"/>
                <w:b/>
                <w:szCs w:val="24"/>
                <w:lang w:val="es-MX"/>
              </w:rPr>
              <w:t>s</w:t>
            </w:r>
            <w:r w:rsidR="00887F85">
              <w:rPr>
                <w:rFonts w:ascii="Arial" w:hAnsi="Arial" w:cs="Arial"/>
                <w:b/>
                <w:szCs w:val="24"/>
                <w:lang w:val="es-MX"/>
              </w:rPr>
              <w:t>o</w:t>
            </w:r>
            <w:r w:rsidR="00887F85" w:rsidRPr="005E7984">
              <w:rPr>
                <w:rFonts w:ascii="Arial" w:hAnsi="Arial" w:cs="Arial"/>
                <w:b/>
                <w:szCs w:val="24"/>
                <w:lang w:val="es-MX"/>
              </w:rPr>
              <w:t>n</w:t>
            </w:r>
            <w:r w:rsidR="00887F85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="00887F85" w:rsidRPr="005E7984">
              <w:rPr>
                <w:rFonts w:ascii="Arial" w:hAnsi="Arial" w:cs="Arial"/>
                <w:b/>
                <w:szCs w:val="24"/>
                <w:lang w:val="es-MX"/>
              </w:rPr>
              <w:t>cero</w:t>
            </w:r>
            <w:r w:rsidRPr="005E7984">
              <w:rPr>
                <w:rFonts w:ascii="Arial" w:hAnsi="Arial" w:cs="Arial"/>
                <w:b/>
                <w:szCs w:val="24"/>
                <w:lang w:val="es-MX"/>
              </w:rPr>
              <w:t>?</w:t>
            </w:r>
          </w:p>
          <w:p w14:paraId="7D43CEF2" w14:textId="24ED1812" w:rsidR="005D4242" w:rsidRDefault="00C055BA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Porque en la misma tabla vemos que los valores de k no son iguales al valor de m</w:t>
            </w:r>
          </w:p>
          <w:p w14:paraId="31AF6380" w14:textId="77777777" w:rsidR="005E7984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5E7984">
              <w:rPr>
                <w:rFonts w:ascii="Arial" w:hAnsi="Arial" w:cs="Arial"/>
                <w:b/>
                <w:szCs w:val="24"/>
                <w:lang w:val="es-MX"/>
              </w:rPr>
              <w:t>c) ¿Cómo mejorarías el montaje experimental?</w:t>
            </w:r>
          </w:p>
          <w:p w14:paraId="225E780E" w14:textId="2B5EBD72" w:rsidR="003E0C3D" w:rsidRDefault="003E0C3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Yo pienso que el experimento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podría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mejorar tanto con resortes como con pesas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más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grandes para ver como seria el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experimento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si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manejáramos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cantidades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más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grandes</w:t>
            </w:r>
          </w:p>
          <w:p w14:paraId="400C3328" w14:textId="77777777" w:rsidR="005E7984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5E7984">
              <w:rPr>
                <w:rFonts w:ascii="Arial" w:hAnsi="Arial" w:cs="Arial"/>
                <w:b/>
                <w:szCs w:val="24"/>
                <w:lang w:val="es-MX"/>
              </w:rPr>
              <w:t>d) ¿Se cumplió el objetivo de la práctica 1?</w:t>
            </w:r>
          </w:p>
          <w:p w14:paraId="63767FAB" w14:textId="48EA5C80" w:rsidR="003E0C3D" w:rsidRDefault="008919AA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Si ya que desde mi punto de vista la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mayoría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del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grupo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entiendo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ese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vínculo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que tiene la fuerza con el estiramiento ya que dependiendo de la fuerza el estiramiento se modificará</w:t>
            </w:r>
          </w:p>
          <w:p w14:paraId="78E27E2C" w14:textId="6B94A1B3" w:rsidR="00B458E8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5E7984">
              <w:rPr>
                <w:rFonts w:ascii="Arial" w:hAnsi="Arial" w:cs="Arial"/>
                <w:b/>
                <w:szCs w:val="24"/>
                <w:lang w:val="es-MX"/>
              </w:rPr>
              <w:t xml:space="preserve">e) ¿Las hipótesis de nuestra práctica son correcta? En caso de que no </w:t>
            </w:r>
            <w:r w:rsidR="005E7984" w:rsidRPr="005E7984">
              <w:rPr>
                <w:rFonts w:ascii="Arial" w:hAnsi="Arial" w:cs="Arial"/>
                <w:b/>
                <w:szCs w:val="24"/>
                <w:lang w:val="es-MX"/>
              </w:rPr>
              <w:t>lo sean</w:t>
            </w:r>
            <w:r w:rsidRPr="005E7984">
              <w:rPr>
                <w:rFonts w:ascii="Arial" w:hAnsi="Arial" w:cs="Arial"/>
                <w:b/>
                <w:szCs w:val="24"/>
                <w:lang w:val="es-MX"/>
              </w:rPr>
              <w:t>, explica el por qué.</w:t>
            </w:r>
          </w:p>
          <w:p w14:paraId="15A3AB3E" w14:textId="0A476470" w:rsidR="00B458E8" w:rsidRDefault="008919AA" w:rsidP="003607A7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Si ya que ambas en el experimento fueron comprobadas</w:t>
            </w:r>
          </w:p>
          <w:p w14:paraId="375A1511" w14:textId="77777777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496654BA" w14:textId="38C6A2A3" w:rsidR="00ED0CC0" w:rsidRPr="00ED0CC0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14:paraId="47F8543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CC33159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14:paraId="0748F0BD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14:paraId="6EE364C7" w14:textId="77777777" w:rsidTr="00F7244A">
        <w:trPr>
          <w:trHeight w:val="2878"/>
          <w:jc w:val="center"/>
        </w:trPr>
        <w:tc>
          <w:tcPr>
            <w:tcW w:w="10438" w:type="dxa"/>
            <w:gridSpan w:val="2"/>
          </w:tcPr>
          <w:p w14:paraId="2F382692" w14:textId="77777777" w:rsidR="008B40F2" w:rsidRDefault="00730691" w:rsidP="008B40F2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14:paraId="19A9EFC2" w14:textId="77777777" w:rsidR="00C67C43" w:rsidRPr="005426D3" w:rsidRDefault="00C67C43" w:rsidP="008B40F2">
            <w:pPr>
              <w:jc w:val="both"/>
              <w:rPr>
                <w:b/>
                <w:lang w:val="es-MX"/>
              </w:rPr>
            </w:pPr>
          </w:p>
          <w:p w14:paraId="787B9A0B" w14:textId="48249A9D" w:rsidR="00FA5B02" w:rsidRDefault="00000000" w:rsidP="00FB20DD">
            <w:pPr>
              <w:numPr>
                <w:ilvl w:val="0"/>
                <w:numId w:val="10"/>
              </w:numPr>
              <w:rPr>
                <w:bCs/>
                <w:sz w:val="18"/>
                <w:szCs w:val="14"/>
              </w:rPr>
            </w:pPr>
            <w:hyperlink r:id="rId15" w:history="1">
              <w:r w:rsidR="00C67C43" w:rsidRPr="00D15C8B">
                <w:rPr>
                  <w:rStyle w:val="Hipervnculo"/>
                  <w:bCs/>
                  <w:sz w:val="18"/>
                  <w:szCs w:val="14"/>
                </w:rPr>
                <w:t>https://es.khanacademy.org/math/cc-sixth-grade-math/cc-6th-equations-and-inequalities/cc-6th-dependent-independent/a/dependent-and-independent-variables-review</w:t>
              </w:r>
            </w:hyperlink>
          </w:p>
          <w:p w14:paraId="6ED7A440" w14:textId="77777777" w:rsidR="00C67C43" w:rsidRDefault="00C67C43" w:rsidP="00C67C43">
            <w:pPr>
              <w:ind w:left="720"/>
              <w:rPr>
                <w:bCs/>
                <w:sz w:val="18"/>
                <w:szCs w:val="14"/>
              </w:rPr>
            </w:pPr>
          </w:p>
          <w:p w14:paraId="2B4078A8" w14:textId="015B8F92" w:rsidR="00C67C43" w:rsidRDefault="00000000" w:rsidP="00FB20DD">
            <w:pPr>
              <w:numPr>
                <w:ilvl w:val="0"/>
                <w:numId w:val="10"/>
              </w:numPr>
              <w:rPr>
                <w:bCs/>
                <w:sz w:val="18"/>
                <w:szCs w:val="14"/>
              </w:rPr>
            </w:pPr>
            <w:hyperlink r:id="rId16" w:history="1">
              <w:r w:rsidR="00C67C43" w:rsidRPr="00D15C8B">
                <w:rPr>
                  <w:rStyle w:val="Hipervnculo"/>
                  <w:bCs/>
                  <w:sz w:val="18"/>
                  <w:szCs w:val="14"/>
                </w:rPr>
                <w:t>https://www.fisicalab.com/apartado/ley-hooke</w:t>
              </w:r>
            </w:hyperlink>
          </w:p>
          <w:p w14:paraId="11B82C8A" w14:textId="77777777" w:rsidR="00C67C43" w:rsidRDefault="00C67C43" w:rsidP="00C67C43">
            <w:pPr>
              <w:pStyle w:val="Prrafodelista"/>
              <w:rPr>
                <w:bCs/>
                <w:sz w:val="18"/>
                <w:szCs w:val="14"/>
              </w:rPr>
            </w:pPr>
          </w:p>
          <w:p w14:paraId="624F27D6" w14:textId="77777777" w:rsidR="00C67C43" w:rsidRDefault="00C67C43" w:rsidP="00C67C43">
            <w:pPr>
              <w:ind w:left="720"/>
              <w:rPr>
                <w:bCs/>
                <w:sz w:val="18"/>
                <w:szCs w:val="14"/>
              </w:rPr>
            </w:pPr>
          </w:p>
          <w:p w14:paraId="77FBEF8B" w14:textId="7A2EB916" w:rsidR="00C67C43" w:rsidRDefault="00000000" w:rsidP="00FB20DD">
            <w:pPr>
              <w:numPr>
                <w:ilvl w:val="0"/>
                <w:numId w:val="10"/>
              </w:numPr>
              <w:rPr>
                <w:bCs/>
                <w:sz w:val="18"/>
                <w:szCs w:val="14"/>
              </w:rPr>
            </w:pPr>
            <w:hyperlink r:id="rId17" w:history="1">
              <w:r w:rsidR="00C67C43" w:rsidRPr="00D15C8B">
                <w:rPr>
                  <w:rStyle w:val="Hipervnculo"/>
                  <w:bCs/>
                  <w:sz w:val="18"/>
                  <w:szCs w:val="14"/>
                </w:rPr>
                <w:t>https://concepto.de/ley-de-hooke/</w:t>
              </w:r>
            </w:hyperlink>
          </w:p>
          <w:p w14:paraId="780EE7E6" w14:textId="5999B738" w:rsidR="00C67C43" w:rsidRPr="00FB20DD" w:rsidRDefault="00C67C43" w:rsidP="00C67C43">
            <w:pPr>
              <w:ind w:left="720"/>
              <w:rPr>
                <w:bCs/>
                <w:sz w:val="18"/>
                <w:szCs w:val="14"/>
              </w:rPr>
            </w:pPr>
          </w:p>
        </w:tc>
      </w:tr>
    </w:tbl>
    <w:p w14:paraId="249E1ACF" w14:textId="77777777" w:rsidR="00890375" w:rsidRDefault="00890375" w:rsidP="00121263"/>
    <w:p w14:paraId="60773C0F" w14:textId="77777777" w:rsidR="003A6E69" w:rsidRDefault="003A6E69" w:rsidP="00121263"/>
    <w:p w14:paraId="5947E284" w14:textId="77777777" w:rsidR="004470B5" w:rsidRPr="003A6E69" w:rsidRDefault="004470B5">
      <w:pPr>
        <w:rPr>
          <w:rFonts w:ascii="Arial" w:hAnsi="Arial" w:cs="Arial"/>
          <w:sz w:val="20"/>
          <w:lang w:val="es-MX"/>
        </w:rPr>
      </w:pPr>
    </w:p>
    <w:sectPr w:rsidR="004470B5" w:rsidRPr="003A6E69" w:rsidSect="009C0DE2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72DB" w14:textId="77777777" w:rsidR="0025113D" w:rsidRDefault="0025113D">
      <w:r>
        <w:separator/>
      </w:r>
    </w:p>
  </w:endnote>
  <w:endnote w:type="continuationSeparator" w:id="0">
    <w:p w14:paraId="3F58B7A5" w14:textId="77777777" w:rsidR="0025113D" w:rsidRDefault="0025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7199" w14:textId="77777777" w:rsidR="0025113D" w:rsidRDefault="0025113D">
      <w:r>
        <w:separator/>
      </w:r>
    </w:p>
  </w:footnote>
  <w:footnote w:type="continuationSeparator" w:id="0">
    <w:p w14:paraId="74F10837" w14:textId="77777777" w:rsidR="0025113D" w:rsidRDefault="0025113D">
      <w:r>
        <w:continuationSeparator/>
      </w:r>
    </w:p>
  </w:footnote>
  <w:footnote w:id="1">
    <w:p w14:paraId="693EF1D1" w14:textId="77777777" w:rsidR="007B352E" w:rsidRDefault="007B352E"/>
    <w:p w14:paraId="7D824C0C" w14:textId="275FB13B" w:rsidR="002C772E" w:rsidRPr="004470B5" w:rsidRDefault="002C772E" w:rsidP="004470B5">
      <w:pPr>
        <w:pStyle w:val="Textonotapie"/>
        <w:ind w:left="-540" w:right="-702"/>
        <w:rPr>
          <w:rFonts w:cs="Arial"/>
          <w:szCs w:val="20"/>
          <w:lang w:val="es-MX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62A5D"/>
    <w:multiLevelType w:val="hybridMultilevel"/>
    <w:tmpl w:val="ED16E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2146"/>
    <w:multiLevelType w:val="hybridMultilevel"/>
    <w:tmpl w:val="39AE4D7C"/>
    <w:lvl w:ilvl="0" w:tplc="30347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4349103E"/>
    <w:multiLevelType w:val="hybridMultilevel"/>
    <w:tmpl w:val="6C9E6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35364"/>
    <w:multiLevelType w:val="hybridMultilevel"/>
    <w:tmpl w:val="A3B4A0BC"/>
    <w:lvl w:ilvl="0" w:tplc="FC7CE2DE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C511A"/>
    <w:multiLevelType w:val="hybridMultilevel"/>
    <w:tmpl w:val="6F269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171F2"/>
    <w:multiLevelType w:val="hybridMultilevel"/>
    <w:tmpl w:val="EAE03CB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06548"/>
    <w:multiLevelType w:val="hybridMultilevel"/>
    <w:tmpl w:val="FD8EB3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7F7F77"/>
    <w:multiLevelType w:val="hybridMultilevel"/>
    <w:tmpl w:val="48F8DD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A02F8"/>
    <w:multiLevelType w:val="hybridMultilevel"/>
    <w:tmpl w:val="B65C7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D51A1"/>
    <w:multiLevelType w:val="hybridMultilevel"/>
    <w:tmpl w:val="8F042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94958">
    <w:abstractNumId w:val="9"/>
  </w:num>
  <w:num w:numId="2" w16cid:durableId="412045143">
    <w:abstractNumId w:val="0"/>
  </w:num>
  <w:num w:numId="3" w16cid:durableId="31004709">
    <w:abstractNumId w:val="3"/>
  </w:num>
  <w:num w:numId="4" w16cid:durableId="184907555">
    <w:abstractNumId w:val="1"/>
  </w:num>
  <w:num w:numId="5" w16cid:durableId="1484347602">
    <w:abstractNumId w:val="7"/>
  </w:num>
  <w:num w:numId="6" w16cid:durableId="962343206">
    <w:abstractNumId w:val="11"/>
  </w:num>
  <w:num w:numId="7" w16cid:durableId="1220049952">
    <w:abstractNumId w:val="6"/>
  </w:num>
  <w:num w:numId="8" w16cid:durableId="742995400">
    <w:abstractNumId w:val="10"/>
  </w:num>
  <w:num w:numId="9" w16cid:durableId="1858999027">
    <w:abstractNumId w:val="5"/>
  </w:num>
  <w:num w:numId="10" w16cid:durableId="440994423">
    <w:abstractNumId w:val="12"/>
  </w:num>
  <w:num w:numId="11" w16cid:durableId="863901275">
    <w:abstractNumId w:val="2"/>
  </w:num>
  <w:num w:numId="12" w16cid:durableId="1244535461">
    <w:abstractNumId w:val="4"/>
  </w:num>
  <w:num w:numId="13" w16cid:durableId="1260257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12ECC"/>
    <w:rsid w:val="000262C6"/>
    <w:rsid w:val="000476C8"/>
    <w:rsid w:val="0006599F"/>
    <w:rsid w:val="000A384E"/>
    <w:rsid w:val="00121263"/>
    <w:rsid w:val="0016624D"/>
    <w:rsid w:val="001951C4"/>
    <w:rsid w:val="001B00D4"/>
    <w:rsid w:val="001B3DD6"/>
    <w:rsid w:val="001C3943"/>
    <w:rsid w:val="001D3AB8"/>
    <w:rsid w:val="001E5DDD"/>
    <w:rsid w:val="00240A53"/>
    <w:rsid w:val="00241322"/>
    <w:rsid w:val="00243AC9"/>
    <w:rsid w:val="0025113D"/>
    <w:rsid w:val="00276DB0"/>
    <w:rsid w:val="00284B0D"/>
    <w:rsid w:val="002A2653"/>
    <w:rsid w:val="002B6782"/>
    <w:rsid w:val="002C772E"/>
    <w:rsid w:val="002D3A34"/>
    <w:rsid w:val="002D760D"/>
    <w:rsid w:val="002D7808"/>
    <w:rsid w:val="002F4694"/>
    <w:rsid w:val="003010B4"/>
    <w:rsid w:val="00310843"/>
    <w:rsid w:val="00310961"/>
    <w:rsid w:val="00320990"/>
    <w:rsid w:val="00322B0B"/>
    <w:rsid w:val="00345A88"/>
    <w:rsid w:val="003607A7"/>
    <w:rsid w:val="003625AA"/>
    <w:rsid w:val="00367AE4"/>
    <w:rsid w:val="0038191C"/>
    <w:rsid w:val="0039154E"/>
    <w:rsid w:val="003A4FF4"/>
    <w:rsid w:val="003A6E69"/>
    <w:rsid w:val="003D18F2"/>
    <w:rsid w:val="003D3B4D"/>
    <w:rsid w:val="003D6574"/>
    <w:rsid w:val="003D7F6B"/>
    <w:rsid w:val="003E0C3D"/>
    <w:rsid w:val="003E6C81"/>
    <w:rsid w:val="003F1D06"/>
    <w:rsid w:val="00445926"/>
    <w:rsid w:val="004470B5"/>
    <w:rsid w:val="0047075D"/>
    <w:rsid w:val="004A4EB4"/>
    <w:rsid w:val="004A5004"/>
    <w:rsid w:val="004D0333"/>
    <w:rsid w:val="004D62CE"/>
    <w:rsid w:val="004E5F70"/>
    <w:rsid w:val="004F086F"/>
    <w:rsid w:val="00535D41"/>
    <w:rsid w:val="00541B5A"/>
    <w:rsid w:val="00564BFF"/>
    <w:rsid w:val="005675C6"/>
    <w:rsid w:val="00571552"/>
    <w:rsid w:val="00577849"/>
    <w:rsid w:val="005A5E2B"/>
    <w:rsid w:val="005D4242"/>
    <w:rsid w:val="005D6670"/>
    <w:rsid w:val="005E2391"/>
    <w:rsid w:val="005E7984"/>
    <w:rsid w:val="005F4CB8"/>
    <w:rsid w:val="00603505"/>
    <w:rsid w:val="0063402C"/>
    <w:rsid w:val="006849E9"/>
    <w:rsid w:val="00691016"/>
    <w:rsid w:val="006E1487"/>
    <w:rsid w:val="006F7A8D"/>
    <w:rsid w:val="007050C0"/>
    <w:rsid w:val="00707610"/>
    <w:rsid w:val="00710773"/>
    <w:rsid w:val="00715585"/>
    <w:rsid w:val="007157D6"/>
    <w:rsid w:val="0072506F"/>
    <w:rsid w:val="00725B2B"/>
    <w:rsid w:val="00727C3E"/>
    <w:rsid w:val="00730691"/>
    <w:rsid w:val="00753BBA"/>
    <w:rsid w:val="0077062E"/>
    <w:rsid w:val="00787D6C"/>
    <w:rsid w:val="007933C6"/>
    <w:rsid w:val="007977F6"/>
    <w:rsid w:val="007A3329"/>
    <w:rsid w:val="007B226E"/>
    <w:rsid w:val="007B352E"/>
    <w:rsid w:val="007C4A5E"/>
    <w:rsid w:val="007D132E"/>
    <w:rsid w:val="007D2060"/>
    <w:rsid w:val="007E2D9E"/>
    <w:rsid w:val="00841CA6"/>
    <w:rsid w:val="008508AF"/>
    <w:rsid w:val="008509F5"/>
    <w:rsid w:val="00854A85"/>
    <w:rsid w:val="00887F85"/>
    <w:rsid w:val="00890375"/>
    <w:rsid w:val="008919AA"/>
    <w:rsid w:val="00893FBE"/>
    <w:rsid w:val="008B40F2"/>
    <w:rsid w:val="008C058E"/>
    <w:rsid w:val="008D02C2"/>
    <w:rsid w:val="008F063E"/>
    <w:rsid w:val="00912AD5"/>
    <w:rsid w:val="009270FF"/>
    <w:rsid w:val="0097123F"/>
    <w:rsid w:val="0097627A"/>
    <w:rsid w:val="009965AE"/>
    <w:rsid w:val="009B0F6A"/>
    <w:rsid w:val="009B7A67"/>
    <w:rsid w:val="009C0DE2"/>
    <w:rsid w:val="009C453A"/>
    <w:rsid w:val="009D42A3"/>
    <w:rsid w:val="00A22E1B"/>
    <w:rsid w:val="00A31C39"/>
    <w:rsid w:val="00AA3AF2"/>
    <w:rsid w:val="00AB2109"/>
    <w:rsid w:val="00AC2973"/>
    <w:rsid w:val="00AC35F8"/>
    <w:rsid w:val="00AE3602"/>
    <w:rsid w:val="00B06A12"/>
    <w:rsid w:val="00B22FDE"/>
    <w:rsid w:val="00B30828"/>
    <w:rsid w:val="00B30EF5"/>
    <w:rsid w:val="00B370A8"/>
    <w:rsid w:val="00B458E8"/>
    <w:rsid w:val="00BB23BB"/>
    <w:rsid w:val="00BD5994"/>
    <w:rsid w:val="00BD5E1B"/>
    <w:rsid w:val="00BE415B"/>
    <w:rsid w:val="00C055BA"/>
    <w:rsid w:val="00C17B85"/>
    <w:rsid w:val="00C40693"/>
    <w:rsid w:val="00C57893"/>
    <w:rsid w:val="00C64AC9"/>
    <w:rsid w:val="00C67C43"/>
    <w:rsid w:val="00CB6A54"/>
    <w:rsid w:val="00CE19A6"/>
    <w:rsid w:val="00CE7CB3"/>
    <w:rsid w:val="00CF31CF"/>
    <w:rsid w:val="00D16094"/>
    <w:rsid w:val="00D41628"/>
    <w:rsid w:val="00D7537C"/>
    <w:rsid w:val="00D93332"/>
    <w:rsid w:val="00D94914"/>
    <w:rsid w:val="00DA01D8"/>
    <w:rsid w:val="00DA1DA2"/>
    <w:rsid w:val="00DA23F6"/>
    <w:rsid w:val="00DC05E4"/>
    <w:rsid w:val="00DD536F"/>
    <w:rsid w:val="00DF21A7"/>
    <w:rsid w:val="00DF3DA9"/>
    <w:rsid w:val="00E11649"/>
    <w:rsid w:val="00E13140"/>
    <w:rsid w:val="00E34EC3"/>
    <w:rsid w:val="00E36186"/>
    <w:rsid w:val="00E62912"/>
    <w:rsid w:val="00E6355A"/>
    <w:rsid w:val="00E67ECF"/>
    <w:rsid w:val="00E71981"/>
    <w:rsid w:val="00E761D0"/>
    <w:rsid w:val="00E91916"/>
    <w:rsid w:val="00EC5134"/>
    <w:rsid w:val="00ED0CC0"/>
    <w:rsid w:val="00F369C4"/>
    <w:rsid w:val="00F4271B"/>
    <w:rsid w:val="00F7244A"/>
    <w:rsid w:val="00FA5B02"/>
    <w:rsid w:val="00FB1AEF"/>
    <w:rsid w:val="00FB20DD"/>
    <w:rsid w:val="00FC02E2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6F7C"/>
  <w15:docId w15:val="{5FDF3887-7D7F-482C-8DE0-A47655DC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eastAsia="Arial Unicode MS" w:hAnsi="Bookman Old Style"/>
      <w:sz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customStyle="1" w:styleId="Ttulo1Car">
    <w:name w:val="Título 1 Car"/>
    <w:link w:val="Ttulo1"/>
    <w:rsid w:val="003D3B4D"/>
    <w:rPr>
      <w:rFonts w:ascii="Bookman Old Style" w:eastAsia="Arial Unicode MS" w:hAnsi="Bookman Old Style"/>
      <w:sz w:val="28"/>
      <w:lang w:val="x-none" w:eastAsia="x-none"/>
    </w:rPr>
  </w:style>
  <w:style w:type="character" w:styleId="Hipervnculo">
    <w:name w:val="Hyperlink"/>
    <w:rsid w:val="00F7244A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F7244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67C43"/>
    <w:pPr>
      <w:ind w:left="708"/>
    </w:pPr>
  </w:style>
  <w:style w:type="table" w:styleId="Tablaconcuadrcula">
    <w:name w:val="Table Grid"/>
    <w:basedOn w:val="Tablanormal"/>
    <w:rsid w:val="00ED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91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621763488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hyperlink" Target="https://concepto.de/ley-de-hook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sicalab.com/apartado/ley-hook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es.khanacademy.org/math/cc-sixth-grade-math/cc-6th-equations-and-inequalities/cc-6th-dependent-independent/a/dependent-and-independent-variables-review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a6e61e-25ae-4a3d-b2af-212b86ecb6b2" xsi:nil="true"/>
    <TaxCatchAll xmlns="132a5e8e-6877-4a24-9f14-48ff2a7e78e6" xsi:nil="true"/>
    <lcf76f155ced4ddcb4097134ff3c332f xmlns="2ca6e61e-25ae-4a3d-b2af-212b86ecb6b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BE734D8AB0584C902980395DDF41B0" ma:contentTypeVersion="12" ma:contentTypeDescription="Crear nuevo documento." ma:contentTypeScope="" ma:versionID="409be04e5a34fac801e9ea8946926a57">
  <xsd:schema xmlns:xsd="http://www.w3.org/2001/XMLSchema" xmlns:xs="http://www.w3.org/2001/XMLSchema" xmlns:p="http://schemas.microsoft.com/office/2006/metadata/properties" xmlns:ns2="2ca6e61e-25ae-4a3d-b2af-212b86ecb6b2" xmlns:ns3="132a5e8e-6877-4a24-9f14-48ff2a7e78e6" targetNamespace="http://schemas.microsoft.com/office/2006/metadata/properties" ma:root="true" ma:fieldsID="1674229aab78bb0c334ef230bddc97e1" ns2:_="" ns3:_="">
    <xsd:import namespace="2ca6e61e-25ae-4a3d-b2af-212b86ecb6b2"/>
    <xsd:import namespace="132a5e8e-6877-4a24-9f14-48ff2a7e78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6e61e-25ae-4a3d-b2af-212b86ecb6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a5e8e-6877-4a24-9f14-48ff2a7e78e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7fbc1f8-4b07-4e81-96c0-6b93cde9db82}" ma:internalName="TaxCatchAll" ma:showField="CatchAllData" ma:web="132a5e8e-6877-4a24-9f14-48ff2a7e78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66381-0413-4DA2-B155-00BAF33232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AF805F-4A8F-44AA-8A78-6A66B3E7EF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FE068A-83A1-4ECD-864A-73BD773259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unam</Company>
  <LinksUpToDate>false</LinksUpToDate>
  <CharactersWithSpaces>5071</CharactersWithSpaces>
  <SharedDoc>false</SharedDoc>
  <HLinks>
    <vt:vector size="24" baseType="variant">
      <vt:variant>
        <vt:i4>6094917</vt:i4>
      </vt:variant>
      <vt:variant>
        <vt:i4>6</vt:i4>
      </vt:variant>
      <vt:variant>
        <vt:i4>0</vt:i4>
      </vt:variant>
      <vt:variant>
        <vt:i4>5</vt:i4>
      </vt:variant>
      <vt:variant>
        <vt:lpwstr>https://www.fisicalab.com/apartado/ley-hooke</vt:lpwstr>
      </vt:variant>
      <vt:variant>
        <vt:lpwstr/>
      </vt:variant>
      <vt:variant>
        <vt:i4>5636125</vt:i4>
      </vt:variant>
      <vt:variant>
        <vt:i4>3</vt:i4>
      </vt:variant>
      <vt:variant>
        <vt:i4>0</vt:i4>
      </vt:variant>
      <vt:variant>
        <vt:i4>5</vt:i4>
      </vt:variant>
      <vt:variant>
        <vt:lpwstr>https://concepto.de/variables-dependientes-e-independientes/</vt:lpwstr>
      </vt:variant>
      <vt:variant>
        <vt:lpwstr/>
      </vt:variant>
      <vt:variant>
        <vt:i4>3539045</vt:i4>
      </vt:variant>
      <vt:variant>
        <vt:i4>0</vt:i4>
      </vt:variant>
      <vt:variant>
        <vt:i4>0</vt:i4>
      </vt:variant>
      <vt:variant>
        <vt:i4>5</vt:i4>
      </vt:variant>
      <vt:variant>
        <vt:lpwstr>https://es.khanacademy.org/math/cc-sixth-grade-math/cc-6th-equations-and-inequalities/cc-6th-dependent-independent/a/dependent-and-independent-variables-review</vt:lpwstr>
      </vt:variant>
      <vt:variant>
        <vt:lpwstr/>
      </vt:variant>
      <vt:variant>
        <vt:i4>8126543</vt:i4>
      </vt:variant>
      <vt:variant>
        <vt:i4>-1</vt:i4>
      </vt:variant>
      <vt:variant>
        <vt:i4>1041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Cecy</dc:creator>
  <cp:keywords/>
  <dc:description/>
  <cp:lastModifiedBy>Alvaro Estrada Padilla</cp:lastModifiedBy>
  <cp:revision>2</cp:revision>
  <cp:lastPrinted>2007-08-21T22:51:00Z</cp:lastPrinted>
  <dcterms:created xsi:type="dcterms:W3CDTF">2023-10-08T05:34:00Z</dcterms:created>
  <dcterms:modified xsi:type="dcterms:W3CDTF">2023-10-08T05:34:00Z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0x01010023BE734D8AB0584C902980395DDF41B0</vt:lpwstr>
  </property>
</Properties>
</file>