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348E0" w14:textId="03C14337" w:rsidR="00345A88" w:rsidRDefault="0039154E" w:rsidP="00345A88">
      <w:pPr>
        <w:rPr>
          <w:rFonts w:ascii="Arial" w:hAnsi="Arial" w:cs="Arial"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0560" behindDoc="1" locked="0" layoutInCell="1" allowOverlap="1" wp14:anchorId="35C9BE57" wp14:editId="25F8D940">
            <wp:simplePos x="0" y="0"/>
            <wp:positionH relativeFrom="column">
              <wp:posOffset>4262755</wp:posOffset>
            </wp:positionH>
            <wp:positionV relativeFrom="paragraph">
              <wp:posOffset>-49530</wp:posOffset>
            </wp:positionV>
            <wp:extent cx="1645285" cy="557530"/>
            <wp:effectExtent l="0" t="0" r="0" b="0"/>
            <wp:wrapThrough wrapText="bothSides">
              <wp:wrapPolygon edited="0">
                <wp:start x="0" y="0"/>
                <wp:lineTo x="0" y="20665"/>
                <wp:lineTo x="21258" y="20665"/>
                <wp:lineTo x="21258" y="0"/>
                <wp:lineTo x="0" y="0"/>
              </wp:wrapPolygon>
            </wp:wrapThrough>
            <wp:docPr id="1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285" cy="55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8512" behindDoc="0" locked="0" layoutInCell="1" allowOverlap="1" wp14:anchorId="1797E806" wp14:editId="460AA9AF">
            <wp:simplePos x="0" y="0"/>
            <wp:positionH relativeFrom="column">
              <wp:posOffset>-285750</wp:posOffset>
            </wp:positionH>
            <wp:positionV relativeFrom="paragraph">
              <wp:posOffset>23495</wp:posOffset>
            </wp:positionV>
            <wp:extent cx="1272540" cy="585470"/>
            <wp:effectExtent l="0" t="0" r="0" b="0"/>
            <wp:wrapSquare wrapText="bothSides"/>
            <wp:docPr id="1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58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FF8234" w14:textId="77777777" w:rsidR="003D3B4D" w:rsidRPr="00310843" w:rsidRDefault="003D3B4D" w:rsidP="003D3B4D">
      <w:pPr>
        <w:pStyle w:val="Ttulo1"/>
        <w:jc w:val="center"/>
        <w:rPr>
          <w:rFonts w:ascii="Verdana" w:hAnsi="Verdana"/>
          <w:b/>
          <w:sz w:val="20"/>
          <w:lang w:val="es-MX"/>
        </w:rPr>
      </w:pPr>
      <w:r w:rsidRPr="003D3B4D">
        <w:rPr>
          <w:rFonts w:ascii="Verdana" w:hAnsi="Verdana"/>
          <w:b/>
          <w:sz w:val="20"/>
        </w:rPr>
        <w:t xml:space="preserve">PREPARATORIA UNAM CLAVE: </w:t>
      </w:r>
      <w:r w:rsidR="00310843">
        <w:rPr>
          <w:rFonts w:ascii="Verdana" w:hAnsi="Verdana"/>
          <w:b/>
          <w:sz w:val="20"/>
          <w:lang w:val="es-MX"/>
        </w:rPr>
        <w:t>1414</w:t>
      </w:r>
    </w:p>
    <w:p w14:paraId="2B32F403" w14:textId="77777777" w:rsidR="003D3B4D" w:rsidRPr="003D3B4D" w:rsidRDefault="003D3B4D" w:rsidP="003D3B4D">
      <w:pPr>
        <w:pStyle w:val="Ttulo1"/>
        <w:jc w:val="center"/>
        <w:rPr>
          <w:rFonts w:ascii="Verdana" w:hAnsi="Verdana"/>
          <w:b/>
          <w:sz w:val="20"/>
          <w:lang w:val="es-MX"/>
        </w:rPr>
      </w:pPr>
      <w:r w:rsidRPr="003D3B4D">
        <w:rPr>
          <w:rFonts w:ascii="Verdana" w:hAnsi="Verdana"/>
          <w:b/>
          <w:sz w:val="20"/>
        </w:rPr>
        <w:t>PLAN ENP CICLO 20</w:t>
      </w:r>
      <w:r w:rsidRPr="003D3B4D">
        <w:rPr>
          <w:rFonts w:ascii="Verdana" w:hAnsi="Verdana"/>
          <w:b/>
          <w:sz w:val="20"/>
          <w:lang w:val="es-419"/>
        </w:rPr>
        <w:t>2</w:t>
      </w:r>
      <w:r w:rsidR="00310843">
        <w:rPr>
          <w:rFonts w:ascii="Verdana" w:hAnsi="Verdana"/>
          <w:b/>
          <w:sz w:val="20"/>
          <w:lang w:val="es-419"/>
        </w:rPr>
        <w:t>3</w:t>
      </w:r>
      <w:r w:rsidRPr="003D3B4D">
        <w:rPr>
          <w:rFonts w:ascii="Verdana" w:hAnsi="Verdana"/>
          <w:b/>
          <w:sz w:val="20"/>
        </w:rPr>
        <w:t>/ 202</w:t>
      </w:r>
      <w:r w:rsidR="00310843">
        <w:rPr>
          <w:rFonts w:ascii="Verdana" w:hAnsi="Verdana"/>
          <w:b/>
          <w:sz w:val="20"/>
          <w:lang w:val="es-MX"/>
        </w:rPr>
        <w:t>4</w:t>
      </w:r>
    </w:p>
    <w:p w14:paraId="5CC7D8F3" w14:textId="77777777" w:rsidR="00345A88" w:rsidRDefault="00345A88" w:rsidP="003D3B4D">
      <w:pPr>
        <w:rPr>
          <w:rFonts w:ascii="Arial" w:hAnsi="Arial" w:cs="Arial"/>
          <w:noProof/>
          <w:sz w:val="28"/>
          <w:szCs w:val="28"/>
        </w:rPr>
      </w:pPr>
    </w:p>
    <w:p w14:paraId="79DAD584" w14:textId="27A18E7A" w:rsidR="003D3B4D" w:rsidRDefault="003D3B4D" w:rsidP="003D3B4D">
      <w:pPr>
        <w:rPr>
          <w:lang w:val="es-ES_tradnl"/>
        </w:rPr>
      </w:pPr>
    </w:p>
    <w:tbl>
      <w:tblPr>
        <w:tblW w:w="104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0202"/>
      </w:tblGrid>
      <w:tr w:rsidR="00890375" w14:paraId="359B912C" w14:textId="77777777">
        <w:trPr>
          <w:trHeight w:val="327"/>
          <w:jc w:val="center"/>
        </w:trPr>
        <w:tc>
          <w:tcPr>
            <w:tcW w:w="1043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B3E10BA" w14:textId="77777777" w:rsidR="00890375" w:rsidRPr="00890375" w:rsidRDefault="00890375" w:rsidP="001D3AB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7149F6F" w14:textId="77777777" w:rsidR="00890375" w:rsidRDefault="00AC35F8" w:rsidP="00243AC9">
            <w:pPr>
              <w:spacing w:line="360" w:lineRule="auto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Protocolo</w:t>
            </w:r>
            <w:r w:rsidR="003D3B4D">
              <w:rPr>
                <w:rFonts w:ascii="Arial" w:hAnsi="Arial" w:cs="Arial"/>
                <w:b/>
                <w:szCs w:val="24"/>
              </w:rPr>
              <w:t xml:space="preserve"> </w:t>
            </w:r>
            <w:r w:rsidR="00890375" w:rsidRPr="000476C8">
              <w:rPr>
                <w:rFonts w:ascii="Arial" w:hAnsi="Arial" w:cs="Arial"/>
                <w:b/>
                <w:szCs w:val="24"/>
              </w:rPr>
              <w:t>de prácticas</w:t>
            </w:r>
          </w:p>
          <w:p w14:paraId="6D356CCB" w14:textId="77777777" w:rsidR="00243AC9" w:rsidRPr="00243AC9" w:rsidRDefault="00243AC9" w:rsidP="00243AC9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243AC9">
              <w:rPr>
                <w:rFonts w:ascii="Arial" w:hAnsi="Arial" w:cs="Arial"/>
                <w:b/>
                <w:sz w:val="20"/>
              </w:rPr>
              <w:t>ACADEMIA</w:t>
            </w:r>
            <w:r w:rsidR="00AC35F8">
              <w:rPr>
                <w:rFonts w:ascii="Arial" w:hAnsi="Arial" w:cs="Arial"/>
                <w:b/>
                <w:sz w:val="20"/>
              </w:rPr>
              <w:t xml:space="preserve">: </w:t>
            </w:r>
          </w:p>
        </w:tc>
      </w:tr>
      <w:tr w:rsidR="00890375" w14:paraId="71BBF2C6" w14:textId="77777777">
        <w:trPr>
          <w:jc w:val="center"/>
        </w:trPr>
        <w:tc>
          <w:tcPr>
            <w:tcW w:w="10438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14:paraId="2C1D0E57" w14:textId="77777777" w:rsidR="00890375" w:rsidRPr="000476C8" w:rsidRDefault="00890375" w:rsidP="001D3AB8">
            <w:pPr>
              <w:jc w:val="both"/>
              <w:rPr>
                <w:rFonts w:ascii="Arial" w:hAnsi="Arial" w:cs="Arial"/>
                <w:b/>
                <w:szCs w:val="24"/>
              </w:rPr>
            </w:pPr>
          </w:p>
        </w:tc>
      </w:tr>
      <w:tr w:rsidR="00890375" w14:paraId="6927C12F" w14:textId="77777777">
        <w:trPr>
          <w:jc w:val="center"/>
        </w:trPr>
        <w:tc>
          <w:tcPr>
            <w:tcW w:w="10438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14:paraId="525D8798" w14:textId="15668BA1" w:rsidR="00890375" w:rsidRPr="00121263" w:rsidRDefault="00890375" w:rsidP="001D3AB8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121263">
              <w:rPr>
                <w:rFonts w:ascii="Arial" w:hAnsi="Arial" w:cs="Arial"/>
                <w:sz w:val="22"/>
                <w:szCs w:val="22"/>
                <w:lang w:val="es-MX"/>
              </w:rPr>
              <w:t>Asignatura:</w:t>
            </w:r>
            <w:r w:rsidR="0077062E">
              <w:rPr>
                <w:rFonts w:ascii="Arial" w:hAnsi="Arial" w:cs="Arial"/>
                <w:sz w:val="22"/>
                <w:szCs w:val="22"/>
                <w:lang w:val="es-MX"/>
              </w:rPr>
              <w:t xml:space="preserve"> Física</w:t>
            </w:r>
            <w:r w:rsidRPr="00121263">
              <w:rPr>
                <w:rFonts w:ascii="Arial" w:hAnsi="Arial" w:cs="Arial"/>
                <w:sz w:val="22"/>
                <w:szCs w:val="22"/>
                <w:lang w:val="es-MX"/>
              </w:rPr>
              <w:t xml:space="preserve"> </w:t>
            </w:r>
            <w:r w:rsidR="00AC35F8">
              <w:rPr>
                <w:rFonts w:ascii="Arial" w:hAnsi="Arial" w:cs="Arial"/>
                <w:sz w:val="22"/>
                <w:szCs w:val="22"/>
                <w:lang w:val="es-MX"/>
              </w:rPr>
              <w:t xml:space="preserve">                         </w:t>
            </w:r>
            <w:r w:rsidR="00E6355A" w:rsidRPr="003E6C81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 xml:space="preserve"> </w:t>
            </w:r>
            <w:r w:rsidR="00DD536F" w:rsidRPr="003E6C81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 xml:space="preserve">                                                </w:t>
            </w:r>
            <w:r w:rsidR="00E6355A" w:rsidRPr="003E6C81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 xml:space="preserve">             </w:t>
            </w:r>
            <w:r w:rsidRPr="00121263">
              <w:rPr>
                <w:rFonts w:ascii="Arial" w:hAnsi="Arial" w:cs="Arial"/>
                <w:sz w:val="22"/>
                <w:szCs w:val="22"/>
                <w:lang w:val="es-MX"/>
              </w:rPr>
              <w:t>Clave:</w:t>
            </w:r>
            <w:r w:rsidR="00310843">
              <w:rPr>
                <w:rFonts w:ascii="Arial" w:hAnsi="Arial" w:cs="Arial"/>
                <w:sz w:val="22"/>
                <w:szCs w:val="22"/>
                <w:lang w:val="es-MX"/>
              </w:rPr>
              <w:t xml:space="preserve"> 1414</w:t>
            </w:r>
          </w:p>
        </w:tc>
      </w:tr>
      <w:tr w:rsidR="00890375" w:rsidRPr="00E62912" w14:paraId="2E7F0E01" w14:textId="77777777">
        <w:trPr>
          <w:jc w:val="center"/>
        </w:trPr>
        <w:tc>
          <w:tcPr>
            <w:tcW w:w="10438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14:paraId="352B28A7" w14:textId="39351F2B" w:rsidR="00890375" w:rsidRPr="00121263" w:rsidRDefault="00890375" w:rsidP="001D3AB8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121263">
              <w:rPr>
                <w:rFonts w:ascii="Arial" w:hAnsi="Arial" w:cs="Arial"/>
                <w:sz w:val="22"/>
                <w:szCs w:val="22"/>
                <w:lang w:val="es-MX"/>
              </w:rPr>
              <w:t>Profesor Titular</w:t>
            </w:r>
            <w:r w:rsidR="00DC05E4">
              <w:rPr>
                <w:rFonts w:ascii="Arial" w:hAnsi="Arial" w:cs="Arial"/>
                <w:sz w:val="22"/>
                <w:szCs w:val="22"/>
                <w:lang w:val="es-MX"/>
              </w:rPr>
              <w:t xml:space="preserve"> teoría</w:t>
            </w:r>
            <w:r w:rsidRPr="00121263">
              <w:rPr>
                <w:rFonts w:ascii="Arial" w:hAnsi="Arial" w:cs="Arial"/>
                <w:sz w:val="22"/>
                <w:szCs w:val="22"/>
                <w:lang w:val="es-MX"/>
              </w:rPr>
              <w:t>:</w:t>
            </w:r>
            <w:r w:rsidR="0077062E">
              <w:rPr>
                <w:rFonts w:ascii="Arial" w:hAnsi="Arial" w:cs="Arial"/>
                <w:sz w:val="22"/>
                <w:szCs w:val="22"/>
                <w:lang w:val="es-MX"/>
              </w:rPr>
              <w:t xml:space="preserve"> Ramón Gustavo Contreras Mayón </w:t>
            </w:r>
          </w:p>
          <w:p w14:paraId="53C35CD1" w14:textId="7F2F6D79" w:rsidR="00C64AC9" w:rsidRPr="0077062E" w:rsidRDefault="00DC05E4" w:rsidP="001D3AB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Profesor de laboratorio</w:t>
            </w:r>
            <w:r w:rsidR="00C64AC9">
              <w:rPr>
                <w:rFonts w:ascii="Arial" w:hAnsi="Arial" w:cs="Arial"/>
                <w:sz w:val="22"/>
                <w:szCs w:val="22"/>
                <w:lang w:val="es-MX"/>
              </w:rPr>
              <w:t>:</w:t>
            </w:r>
            <w:r w:rsidR="00A31C39"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 </w:t>
            </w:r>
            <w:r w:rsidR="0077062E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Ramón Gustavo Contreras Mayón </w:t>
            </w:r>
          </w:p>
          <w:p w14:paraId="08CCA914" w14:textId="77777777" w:rsidR="00890375" w:rsidRPr="00121263" w:rsidRDefault="00C57893" w:rsidP="001D3AB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Auxiliar de Laboratorio: </w:t>
            </w:r>
            <w:r w:rsidR="00310843">
              <w:rPr>
                <w:rFonts w:ascii="Arial" w:hAnsi="Arial" w:cs="Arial"/>
                <w:sz w:val="22"/>
                <w:szCs w:val="22"/>
                <w:lang w:val="es-MX"/>
              </w:rPr>
              <w:t>Yuli Elizabeth Adame Godoy</w:t>
            </w:r>
          </w:p>
        </w:tc>
      </w:tr>
      <w:tr w:rsidR="00890375" w14:paraId="1925B145" w14:textId="77777777">
        <w:trPr>
          <w:trHeight w:val="409"/>
          <w:jc w:val="center"/>
        </w:trPr>
        <w:tc>
          <w:tcPr>
            <w:tcW w:w="10438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14:paraId="5B48F682" w14:textId="77777777" w:rsidR="00890375" w:rsidRPr="009C0DE2" w:rsidRDefault="001951C4" w:rsidP="001D3AB8">
            <w:pPr>
              <w:rPr>
                <w:rFonts w:ascii="Arial" w:hAnsi="Arial" w:cs="Arial"/>
                <w:szCs w:val="24"/>
                <w:lang w:val="es-MX"/>
              </w:rPr>
            </w:pPr>
            <w:r w:rsidRPr="009C0DE2">
              <w:rPr>
                <w:rFonts w:ascii="Arial" w:hAnsi="Arial" w:cs="Arial"/>
                <w:szCs w:val="24"/>
                <w:lang w:val="es-MX"/>
              </w:rPr>
              <w:t xml:space="preserve">Grupo: </w:t>
            </w:r>
            <w:r w:rsidR="002D760D" w:rsidRPr="002D760D">
              <w:rPr>
                <w:rFonts w:ascii="Arial" w:hAnsi="Arial" w:cs="Arial"/>
                <w:szCs w:val="24"/>
                <w:u w:val="single"/>
                <w:lang w:val="es-MX"/>
              </w:rPr>
              <w:t xml:space="preserve">    43    </w:t>
            </w:r>
            <w:r w:rsidR="00890375" w:rsidRPr="002D760D">
              <w:rPr>
                <w:rFonts w:ascii="Arial" w:hAnsi="Arial" w:cs="Arial"/>
                <w:b/>
                <w:szCs w:val="24"/>
                <w:u w:val="single"/>
                <w:lang w:val="es-MX"/>
              </w:rPr>
              <w:t xml:space="preserve"> </w:t>
            </w:r>
            <w:r w:rsidR="00890375" w:rsidRPr="009C0DE2">
              <w:rPr>
                <w:rFonts w:ascii="Arial" w:hAnsi="Arial" w:cs="Arial"/>
                <w:b/>
                <w:szCs w:val="24"/>
                <w:lang w:val="es-MX"/>
              </w:rPr>
              <w:tab/>
            </w:r>
            <w:r w:rsidR="00890375" w:rsidRPr="009C0DE2">
              <w:rPr>
                <w:rFonts w:ascii="Arial" w:hAnsi="Arial" w:cs="Arial"/>
                <w:szCs w:val="24"/>
                <w:lang w:val="es-MX"/>
              </w:rPr>
              <w:t>Sección: ____</w:t>
            </w:r>
            <w:r w:rsidR="005F4CB8" w:rsidRPr="005F4CB8">
              <w:rPr>
                <w:rFonts w:ascii="Arial" w:hAnsi="Arial" w:cs="Arial"/>
                <w:sz w:val="28"/>
                <w:szCs w:val="28"/>
                <w:u w:val="single"/>
                <w:lang w:val="es-MX"/>
              </w:rPr>
              <w:t>B</w:t>
            </w:r>
            <w:r w:rsidR="00890375" w:rsidRPr="009C0DE2">
              <w:rPr>
                <w:rFonts w:ascii="Arial" w:hAnsi="Arial" w:cs="Arial"/>
                <w:szCs w:val="24"/>
                <w:lang w:val="es-MX"/>
              </w:rPr>
              <w:t xml:space="preserve">____ </w:t>
            </w:r>
            <w:r w:rsidR="005F4CB8">
              <w:rPr>
                <w:rFonts w:ascii="Arial" w:hAnsi="Arial" w:cs="Arial"/>
                <w:szCs w:val="24"/>
                <w:lang w:val="es-MX"/>
              </w:rPr>
              <w:t xml:space="preserve">   </w:t>
            </w:r>
            <w:r w:rsidR="00890375" w:rsidRPr="009C0DE2">
              <w:rPr>
                <w:rFonts w:ascii="Arial" w:hAnsi="Arial" w:cs="Arial"/>
                <w:szCs w:val="24"/>
                <w:lang w:val="es-MX"/>
              </w:rPr>
              <w:t xml:space="preserve">Horario del </w:t>
            </w:r>
            <w:r w:rsidRPr="009C0DE2">
              <w:rPr>
                <w:rFonts w:ascii="Arial" w:hAnsi="Arial" w:cs="Arial"/>
                <w:szCs w:val="24"/>
                <w:lang w:val="es-MX"/>
              </w:rPr>
              <w:t>Laboratorio:</w:t>
            </w:r>
            <w:r w:rsidR="008D02C2">
              <w:rPr>
                <w:rFonts w:ascii="Arial" w:hAnsi="Arial" w:cs="Arial"/>
                <w:szCs w:val="24"/>
                <w:u w:val="single"/>
                <w:lang w:val="es-MX"/>
              </w:rPr>
              <w:t xml:space="preserve">  </w:t>
            </w:r>
            <w:r w:rsidR="008D02C2" w:rsidRPr="008D02C2">
              <w:rPr>
                <w:rFonts w:ascii="Arial" w:hAnsi="Arial" w:cs="Arial"/>
                <w:szCs w:val="24"/>
                <w:u w:val="single"/>
                <w:lang w:val="es-MX"/>
              </w:rPr>
              <w:t>9:00 a 9:</w:t>
            </w:r>
            <w:r w:rsidR="008D02C2">
              <w:rPr>
                <w:rFonts w:ascii="Arial" w:hAnsi="Arial" w:cs="Arial"/>
                <w:szCs w:val="24"/>
                <w:u w:val="single"/>
                <w:lang w:val="es-MX"/>
              </w:rPr>
              <w:t>59</w:t>
            </w:r>
            <w:r w:rsidR="005F4CB8" w:rsidRPr="005F4CB8">
              <w:rPr>
                <w:rFonts w:ascii="Arial" w:hAnsi="Arial" w:cs="Arial"/>
                <w:sz w:val="20"/>
                <w:u w:val="single"/>
                <w:lang w:val="es-MX"/>
              </w:rPr>
              <w:t>__</w:t>
            </w:r>
            <w:r w:rsidR="008D02C2" w:rsidRPr="008D02C2">
              <w:rPr>
                <w:rFonts w:ascii="Arial" w:hAnsi="Arial" w:cs="Arial"/>
                <w:szCs w:val="24"/>
                <w:u w:val="single"/>
                <w:lang w:val="es-MX"/>
              </w:rPr>
              <w:t xml:space="preserve">  </w:t>
            </w:r>
            <w:r w:rsidR="008D02C2">
              <w:rPr>
                <w:rFonts w:ascii="Arial" w:hAnsi="Arial" w:cs="Arial"/>
                <w:szCs w:val="24"/>
                <w:u w:val="single"/>
                <w:lang w:val="es-MX"/>
              </w:rPr>
              <w:t xml:space="preserve">       </w:t>
            </w:r>
          </w:p>
        </w:tc>
      </w:tr>
      <w:tr w:rsidR="00890375" w:rsidRPr="009C0DE2" w14:paraId="01B6C4DA" w14:textId="77777777">
        <w:trPr>
          <w:jc w:val="center"/>
        </w:trPr>
        <w:tc>
          <w:tcPr>
            <w:tcW w:w="10438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14:paraId="560E67F3" w14:textId="77777777" w:rsidR="00890375" w:rsidRPr="009C0DE2" w:rsidRDefault="00890375" w:rsidP="001D3AB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s-MX"/>
              </w:rPr>
            </w:pPr>
            <w:r w:rsidRPr="009C0DE2">
              <w:rPr>
                <w:rFonts w:ascii="Arial" w:hAnsi="Arial" w:cs="Arial"/>
                <w:lang w:val="es-MX"/>
              </w:rPr>
              <w:t>Práctica No.</w:t>
            </w:r>
            <w:r w:rsidRPr="002D760D">
              <w:rPr>
                <w:rFonts w:ascii="Arial" w:hAnsi="Arial" w:cs="Arial"/>
                <w:u w:val="single"/>
                <w:lang w:val="es-MX"/>
              </w:rPr>
              <w:t xml:space="preserve"> </w:t>
            </w:r>
            <w:r w:rsidR="002D760D" w:rsidRPr="002D760D">
              <w:rPr>
                <w:rFonts w:ascii="Arial" w:hAnsi="Arial" w:cs="Arial"/>
                <w:u w:val="single"/>
                <w:lang w:val="es-MX"/>
              </w:rPr>
              <w:t xml:space="preserve">  1</w:t>
            </w:r>
            <w:r w:rsidR="002D760D">
              <w:rPr>
                <w:rFonts w:ascii="Arial" w:hAnsi="Arial" w:cs="Arial"/>
                <w:u w:val="single"/>
                <w:lang w:val="es-MX"/>
              </w:rPr>
              <w:t xml:space="preserve">   </w:t>
            </w:r>
            <w:r w:rsidR="00E6355A" w:rsidRPr="009C0DE2">
              <w:rPr>
                <w:rFonts w:ascii="Arial" w:hAnsi="Arial" w:cs="Arial"/>
                <w:lang w:val="es-MX"/>
              </w:rPr>
              <w:t xml:space="preserve">             </w:t>
            </w:r>
            <w:r w:rsidRPr="009C0DE2">
              <w:rPr>
                <w:rFonts w:ascii="Arial" w:hAnsi="Arial" w:cs="Arial"/>
                <w:lang w:val="es-MX"/>
              </w:rPr>
              <w:t>Unidad:</w:t>
            </w:r>
            <w:r w:rsidR="002D760D" w:rsidRPr="002D760D">
              <w:rPr>
                <w:rFonts w:ascii="Arial" w:hAnsi="Arial" w:cs="Arial"/>
                <w:u w:val="single"/>
                <w:lang w:val="es-MX"/>
              </w:rPr>
              <w:t xml:space="preserve">   1    </w:t>
            </w:r>
            <w:r w:rsidR="00E6355A" w:rsidRPr="002D760D">
              <w:rPr>
                <w:rFonts w:ascii="Arial" w:hAnsi="Arial" w:cs="Arial"/>
                <w:u w:val="single"/>
                <w:lang w:val="es-MX"/>
              </w:rPr>
              <w:t xml:space="preserve"> </w:t>
            </w:r>
            <w:r w:rsidR="00E6355A" w:rsidRPr="009C0DE2">
              <w:rPr>
                <w:rFonts w:ascii="Arial" w:hAnsi="Arial" w:cs="Arial"/>
                <w:lang w:val="es-MX"/>
              </w:rPr>
              <w:t xml:space="preserve">         </w:t>
            </w:r>
            <w:r w:rsidR="001951C4" w:rsidRPr="009C0DE2">
              <w:rPr>
                <w:rFonts w:ascii="Arial" w:hAnsi="Arial" w:cs="Arial"/>
                <w:lang w:val="es-MX"/>
              </w:rPr>
              <w:t xml:space="preserve">Temática: </w:t>
            </w:r>
            <w:r w:rsidR="007C4A5E">
              <w:rPr>
                <w:rFonts w:ascii="Arial" w:hAnsi="Arial" w:cs="Arial"/>
                <w:lang w:val="es-MX"/>
              </w:rPr>
              <w:t>Ley de la elasticidad de Hooke</w:t>
            </w:r>
          </w:p>
        </w:tc>
      </w:tr>
      <w:tr w:rsidR="00890375" w:rsidRPr="009C0DE2" w14:paraId="11BB08FF" w14:textId="77777777">
        <w:trPr>
          <w:trHeight w:val="607"/>
          <w:jc w:val="center"/>
        </w:trPr>
        <w:tc>
          <w:tcPr>
            <w:tcW w:w="10438" w:type="dxa"/>
            <w:gridSpan w:val="2"/>
            <w:tcBorders>
              <w:top w:val="nil"/>
              <w:bottom w:val="single" w:sz="4" w:space="0" w:color="auto"/>
            </w:tcBorders>
            <w:shd w:val="clear" w:color="auto" w:fill="D9D9D9"/>
          </w:tcPr>
          <w:p w14:paraId="5BAA7E10" w14:textId="70DD3402" w:rsidR="00890375" w:rsidRPr="009C0DE2" w:rsidRDefault="00890375" w:rsidP="00E6355A">
            <w:pPr>
              <w:spacing w:after="120"/>
              <w:rPr>
                <w:rFonts w:ascii="Arial" w:hAnsi="Arial" w:cs="Arial"/>
                <w:szCs w:val="24"/>
                <w:lang w:val="es-MX"/>
              </w:rPr>
            </w:pPr>
            <w:r w:rsidRPr="009C0DE2">
              <w:rPr>
                <w:rFonts w:ascii="Arial" w:hAnsi="Arial" w:cs="Arial"/>
                <w:szCs w:val="24"/>
                <w:lang w:val="es-MX"/>
              </w:rPr>
              <w:t xml:space="preserve">Nombre de la práctica: </w:t>
            </w:r>
            <w:r w:rsidR="0077062E">
              <w:rPr>
                <w:rFonts w:ascii="Arial" w:hAnsi="Arial" w:cs="Arial"/>
                <w:szCs w:val="24"/>
                <w:lang w:val="es-MX"/>
              </w:rPr>
              <w:t>Ley de Hooke</w:t>
            </w:r>
          </w:p>
          <w:p w14:paraId="36B325B9" w14:textId="1DF51386" w:rsidR="00890375" w:rsidRPr="009C0DE2" w:rsidRDefault="00890375" w:rsidP="00E6355A">
            <w:pPr>
              <w:spacing w:after="120"/>
              <w:jc w:val="both"/>
              <w:rPr>
                <w:rFonts w:ascii="Arial" w:hAnsi="Arial" w:cs="Arial"/>
                <w:szCs w:val="24"/>
                <w:lang w:val="es-MX"/>
              </w:rPr>
            </w:pPr>
            <w:r w:rsidRPr="009C0DE2">
              <w:rPr>
                <w:rFonts w:ascii="Arial" w:hAnsi="Arial" w:cs="Arial"/>
                <w:szCs w:val="24"/>
                <w:lang w:val="es-MX"/>
              </w:rPr>
              <w:t xml:space="preserve">Número de sesiones que se utilizarán para esta práctica: </w:t>
            </w:r>
            <w:r w:rsidR="0077062E">
              <w:rPr>
                <w:rFonts w:ascii="Arial" w:hAnsi="Arial" w:cs="Arial"/>
                <w:szCs w:val="24"/>
                <w:lang w:val="es-MX"/>
              </w:rPr>
              <w:t>1</w:t>
            </w:r>
          </w:p>
        </w:tc>
      </w:tr>
      <w:tr w:rsidR="00890375" w14:paraId="02C2E315" w14:textId="77777777">
        <w:trPr>
          <w:trHeight w:val="138"/>
          <w:jc w:val="center"/>
        </w:trPr>
        <w:tc>
          <w:tcPr>
            <w:tcW w:w="10438" w:type="dxa"/>
            <w:gridSpan w:val="2"/>
            <w:tcBorders>
              <w:bottom w:val="nil"/>
            </w:tcBorders>
          </w:tcPr>
          <w:p w14:paraId="4F54C97F" w14:textId="77777777" w:rsidR="00890375" w:rsidRPr="000476C8" w:rsidRDefault="00890375" w:rsidP="001D3AB8">
            <w:pPr>
              <w:tabs>
                <w:tab w:val="left" w:pos="4556"/>
              </w:tabs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  <w:r w:rsidRPr="000476C8">
              <w:rPr>
                <w:rFonts w:ascii="Arial" w:hAnsi="Arial" w:cs="Arial"/>
                <w:b/>
                <w:szCs w:val="24"/>
                <w:lang w:val="es-MX"/>
              </w:rPr>
              <w:t>Equipo número</w:t>
            </w:r>
          </w:p>
        </w:tc>
      </w:tr>
      <w:tr w:rsidR="00890375" w14:paraId="14FCDAF0" w14:textId="77777777">
        <w:trPr>
          <w:cantSplit/>
          <w:trHeight w:val="100"/>
          <w:jc w:val="center"/>
        </w:trPr>
        <w:tc>
          <w:tcPr>
            <w:tcW w:w="236" w:type="dxa"/>
            <w:vMerge w:val="restart"/>
            <w:tcBorders>
              <w:top w:val="nil"/>
              <w:bottom w:val="single" w:sz="4" w:space="0" w:color="auto"/>
              <w:right w:val="nil"/>
            </w:tcBorders>
          </w:tcPr>
          <w:p w14:paraId="098E5D39" w14:textId="77777777" w:rsidR="00890375" w:rsidRPr="000476C8" w:rsidRDefault="00890375" w:rsidP="001D3AB8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02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9AF6DA" w14:textId="77777777" w:rsidR="00890375" w:rsidRPr="000476C8" w:rsidRDefault="00890375" w:rsidP="001D3AB8">
            <w:pPr>
              <w:pStyle w:val="Subttul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76C8">
              <w:rPr>
                <w:rFonts w:ascii="Arial" w:hAnsi="Arial" w:cs="Arial"/>
                <w:sz w:val="24"/>
                <w:szCs w:val="24"/>
                <w:lang w:val="es-MX"/>
              </w:rPr>
              <w:t>Integrantes</w:t>
            </w:r>
          </w:p>
        </w:tc>
      </w:tr>
      <w:tr w:rsidR="00890375" w14:paraId="7EF1EB24" w14:textId="77777777">
        <w:trPr>
          <w:cantSplit/>
          <w:jc w:val="center"/>
        </w:trPr>
        <w:tc>
          <w:tcPr>
            <w:tcW w:w="236" w:type="dxa"/>
            <w:vMerge/>
            <w:tcBorders>
              <w:top w:val="single" w:sz="4" w:space="0" w:color="auto"/>
            </w:tcBorders>
          </w:tcPr>
          <w:p w14:paraId="4367D3E6" w14:textId="77777777" w:rsidR="00890375" w:rsidRPr="000476C8" w:rsidRDefault="00890375" w:rsidP="001D3AB8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0202" w:type="dxa"/>
            <w:tcBorders>
              <w:top w:val="single" w:sz="4" w:space="0" w:color="auto"/>
            </w:tcBorders>
          </w:tcPr>
          <w:p w14:paraId="0138E691" w14:textId="4D6CD067" w:rsidR="00890375" w:rsidRPr="000476C8" w:rsidRDefault="00890375" w:rsidP="001D3AB8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  <w:r w:rsidRPr="000476C8">
              <w:rPr>
                <w:rFonts w:ascii="Arial" w:hAnsi="Arial" w:cs="Arial"/>
                <w:b w:val="0"/>
                <w:sz w:val="24"/>
                <w:szCs w:val="24"/>
              </w:rPr>
              <w:t>1.</w:t>
            </w:r>
            <w:r w:rsidR="0077062E">
              <w:rPr>
                <w:rFonts w:ascii="Arial" w:hAnsi="Arial" w:cs="Arial"/>
                <w:b w:val="0"/>
                <w:sz w:val="24"/>
                <w:szCs w:val="24"/>
              </w:rPr>
              <w:t xml:space="preserve"> Estrada Padilla Álvaro</w:t>
            </w:r>
          </w:p>
        </w:tc>
      </w:tr>
      <w:tr w:rsidR="00890375" w14:paraId="1B1D0E4A" w14:textId="77777777">
        <w:trPr>
          <w:cantSplit/>
          <w:jc w:val="center"/>
        </w:trPr>
        <w:tc>
          <w:tcPr>
            <w:tcW w:w="236" w:type="dxa"/>
            <w:vMerge/>
          </w:tcPr>
          <w:p w14:paraId="21D6B333" w14:textId="77777777" w:rsidR="00890375" w:rsidRPr="000476C8" w:rsidRDefault="00890375" w:rsidP="001D3AB8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0202" w:type="dxa"/>
          </w:tcPr>
          <w:p w14:paraId="44A578EE" w14:textId="54E0B339" w:rsidR="00890375" w:rsidRPr="000476C8" w:rsidRDefault="00890375" w:rsidP="001D3AB8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  <w:r w:rsidRPr="000476C8">
              <w:rPr>
                <w:rFonts w:ascii="Arial" w:hAnsi="Arial" w:cs="Arial"/>
                <w:b w:val="0"/>
                <w:sz w:val="24"/>
                <w:szCs w:val="24"/>
              </w:rPr>
              <w:t>2.</w:t>
            </w:r>
            <w:r w:rsidR="00B47C2D">
              <w:rPr>
                <w:rFonts w:ascii="Arial" w:hAnsi="Arial" w:cs="Arial"/>
                <w:b w:val="0"/>
                <w:sz w:val="24"/>
                <w:szCs w:val="24"/>
              </w:rPr>
              <w:t xml:space="preserve"> Galindo Sandoval Dana Sofia </w:t>
            </w:r>
          </w:p>
        </w:tc>
      </w:tr>
      <w:tr w:rsidR="00890375" w14:paraId="22935B30" w14:textId="77777777">
        <w:trPr>
          <w:cantSplit/>
          <w:jc w:val="center"/>
        </w:trPr>
        <w:tc>
          <w:tcPr>
            <w:tcW w:w="236" w:type="dxa"/>
            <w:vMerge/>
          </w:tcPr>
          <w:p w14:paraId="44B9FFD4" w14:textId="77777777" w:rsidR="00890375" w:rsidRPr="000476C8" w:rsidRDefault="00890375" w:rsidP="001D3AB8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0202" w:type="dxa"/>
          </w:tcPr>
          <w:p w14:paraId="2E9844C7" w14:textId="236B1482" w:rsidR="00890375" w:rsidRPr="000476C8" w:rsidRDefault="00890375" w:rsidP="001D3AB8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  <w:r w:rsidRPr="000476C8">
              <w:rPr>
                <w:rFonts w:ascii="Arial" w:hAnsi="Arial" w:cs="Arial"/>
                <w:b w:val="0"/>
                <w:sz w:val="24"/>
                <w:szCs w:val="24"/>
              </w:rPr>
              <w:t>3.</w:t>
            </w:r>
            <w:r w:rsidR="00B47C2D">
              <w:rPr>
                <w:rFonts w:ascii="Arial" w:hAnsi="Arial" w:cs="Arial"/>
                <w:b w:val="0"/>
                <w:sz w:val="24"/>
                <w:szCs w:val="24"/>
              </w:rPr>
              <w:t xml:space="preserve"> Chávez Segura Emilia Valeria</w:t>
            </w:r>
          </w:p>
        </w:tc>
      </w:tr>
      <w:tr w:rsidR="00F4271B" w14:paraId="2081FEE2" w14:textId="77777777">
        <w:trPr>
          <w:cantSplit/>
          <w:jc w:val="center"/>
        </w:trPr>
        <w:tc>
          <w:tcPr>
            <w:tcW w:w="236" w:type="dxa"/>
            <w:vMerge/>
          </w:tcPr>
          <w:p w14:paraId="0A1E1290" w14:textId="77777777" w:rsidR="00F4271B" w:rsidRPr="000476C8" w:rsidRDefault="00F4271B" w:rsidP="001D3AB8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0202" w:type="dxa"/>
          </w:tcPr>
          <w:p w14:paraId="3EBAD4C9" w14:textId="77777777" w:rsidR="00F4271B" w:rsidRPr="000476C8" w:rsidRDefault="00F4271B" w:rsidP="001D3AB8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  <w:r w:rsidRPr="000476C8">
              <w:rPr>
                <w:rFonts w:ascii="Arial" w:hAnsi="Arial" w:cs="Arial"/>
                <w:b w:val="0"/>
                <w:sz w:val="24"/>
                <w:szCs w:val="24"/>
              </w:rPr>
              <w:t>4.</w:t>
            </w:r>
          </w:p>
        </w:tc>
      </w:tr>
      <w:tr w:rsidR="00890375" w14:paraId="18A38160" w14:textId="77777777">
        <w:trPr>
          <w:cantSplit/>
          <w:jc w:val="center"/>
        </w:trPr>
        <w:tc>
          <w:tcPr>
            <w:tcW w:w="236" w:type="dxa"/>
            <w:vMerge/>
          </w:tcPr>
          <w:p w14:paraId="361BF21A" w14:textId="77777777" w:rsidR="00890375" w:rsidRPr="000476C8" w:rsidRDefault="00890375" w:rsidP="001D3AB8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0202" w:type="dxa"/>
          </w:tcPr>
          <w:p w14:paraId="6923ACA7" w14:textId="307D7C08" w:rsidR="00890375" w:rsidRPr="000476C8" w:rsidRDefault="00B47C2D" w:rsidP="001D3AB8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5.</w:t>
            </w:r>
          </w:p>
        </w:tc>
      </w:tr>
      <w:tr w:rsidR="00890375" w14:paraId="1F73BDE7" w14:textId="77777777">
        <w:trPr>
          <w:cantSplit/>
          <w:jc w:val="center"/>
        </w:trPr>
        <w:tc>
          <w:tcPr>
            <w:tcW w:w="236" w:type="dxa"/>
            <w:vMerge/>
            <w:tcBorders>
              <w:bottom w:val="nil"/>
            </w:tcBorders>
          </w:tcPr>
          <w:p w14:paraId="53A6F945" w14:textId="77777777" w:rsidR="00890375" w:rsidRPr="000476C8" w:rsidRDefault="00890375" w:rsidP="001D3AB8">
            <w:pPr>
              <w:jc w:val="both"/>
              <w:rPr>
                <w:rFonts w:ascii="Arial" w:hAnsi="Arial" w:cs="Arial"/>
                <w:szCs w:val="24"/>
                <w:lang w:val="es-MX"/>
              </w:rPr>
            </w:pPr>
          </w:p>
        </w:tc>
        <w:tc>
          <w:tcPr>
            <w:tcW w:w="10202" w:type="dxa"/>
          </w:tcPr>
          <w:p w14:paraId="47B5AB26" w14:textId="77777777" w:rsidR="00890375" w:rsidRPr="000476C8" w:rsidRDefault="00890375" w:rsidP="001D3AB8">
            <w:pPr>
              <w:jc w:val="both"/>
              <w:rPr>
                <w:rFonts w:ascii="Arial" w:hAnsi="Arial" w:cs="Arial"/>
                <w:szCs w:val="24"/>
                <w:lang w:val="es-MX"/>
              </w:rPr>
            </w:pPr>
            <w:r w:rsidRPr="000476C8">
              <w:rPr>
                <w:rFonts w:ascii="Arial" w:hAnsi="Arial" w:cs="Arial"/>
                <w:szCs w:val="24"/>
                <w:lang w:val="es-MX"/>
              </w:rPr>
              <w:t>Coordinador</w:t>
            </w:r>
            <w:r w:rsidR="00DC05E4">
              <w:rPr>
                <w:rFonts w:ascii="Arial" w:hAnsi="Arial" w:cs="Arial"/>
                <w:szCs w:val="24"/>
                <w:lang w:val="es-MX"/>
              </w:rPr>
              <w:t xml:space="preserve"> del equipo</w:t>
            </w:r>
            <w:r w:rsidRPr="000476C8">
              <w:rPr>
                <w:rFonts w:ascii="Arial" w:hAnsi="Arial" w:cs="Arial"/>
                <w:szCs w:val="24"/>
                <w:lang w:val="es-MX"/>
              </w:rPr>
              <w:t>:</w:t>
            </w:r>
          </w:p>
        </w:tc>
      </w:tr>
      <w:tr w:rsidR="00890375" w14:paraId="2B6CA754" w14:textId="77777777">
        <w:trPr>
          <w:jc w:val="center"/>
        </w:trPr>
        <w:tc>
          <w:tcPr>
            <w:tcW w:w="10438" w:type="dxa"/>
            <w:gridSpan w:val="2"/>
            <w:tcBorders>
              <w:top w:val="nil"/>
            </w:tcBorders>
          </w:tcPr>
          <w:p w14:paraId="36490C61" w14:textId="77777777" w:rsidR="00890375" w:rsidRPr="000476C8" w:rsidRDefault="00A31C39" w:rsidP="00A31C39">
            <w:pPr>
              <w:tabs>
                <w:tab w:val="left" w:pos="4256"/>
                <w:tab w:val="left" w:pos="7901"/>
              </w:tabs>
              <w:jc w:val="both"/>
              <w:rPr>
                <w:rFonts w:ascii="Arial" w:hAnsi="Arial" w:cs="Arial"/>
                <w:i/>
                <w:szCs w:val="24"/>
              </w:rPr>
            </w:pPr>
            <w:r>
              <w:rPr>
                <w:rFonts w:ascii="Arial" w:hAnsi="Arial" w:cs="Arial"/>
                <w:i/>
                <w:szCs w:val="24"/>
              </w:rPr>
              <w:t xml:space="preserve">                          </w:t>
            </w:r>
            <w:r w:rsidR="00890375" w:rsidRPr="000476C8">
              <w:rPr>
                <w:rFonts w:ascii="Arial" w:hAnsi="Arial" w:cs="Arial"/>
                <w:i/>
                <w:szCs w:val="24"/>
              </w:rPr>
              <w:t xml:space="preserve">          Apellido paterno </w:t>
            </w:r>
            <w:r w:rsidR="00890375" w:rsidRPr="000476C8">
              <w:rPr>
                <w:rFonts w:ascii="Arial" w:hAnsi="Arial" w:cs="Arial"/>
                <w:i/>
                <w:szCs w:val="24"/>
              </w:rPr>
              <w:tab/>
              <w:t xml:space="preserve">                    Apellido materno </w:t>
            </w:r>
            <w:r w:rsidR="00890375" w:rsidRPr="000476C8">
              <w:rPr>
                <w:rFonts w:ascii="Arial" w:hAnsi="Arial" w:cs="Arial"/>
                <w:i/>
                <w:szCs w:val="24"/>
              </w:rPr>
              <w:tab/>
              <w:t>Nombre(s)</w:t>
            </w:r>
          </w:p>
        </w:tc>
      </w:tr>
      <w:tr w:rsidR="00890375" w14:paraId="12084278" w14:textId="77777777">
        <w:trPr>
          <w:trHeight w:val="436"/>
          <w:jc w:val="center"/>
        </w:trPr>
        <w:tc>
          <w:tcPr>
            <w:tcW w:w="10438" w:type="dxa"/>
            <w:gridSpan w:val="2"/>
          </w:tcPr>
          <w:p w14:paraId="025BFCF0" w14:textId="4DB58BDF" w:rsidR="006849E9" w:rsidRDefault="00890375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  <w:r w:rsidRPr="000476C8">
              <w:rPr>
                <w:rFonts w:ascii="Arial" w:hAnsi="Arial" w:cs="Arial"/>
                <w:b/>
                <w:szCs w:val="24"/>
              </w:rPr>
              <w:t>Planteamiento del problema</w:t>
            </w:r>
            <w:r w:rsidR="007050C0">
              <w:rPr>
                <w:rFonts w:ascii="Arial" w:hAnsi="Arial" w:cs="Arial"/>
                <w:b/>
                <w:szCs w:val="24"/>
              </w:rPr>
              <w:t>:</w:t>
            </w:r>
          </w:p>
          <w:p w14:paraId="1E03383D" w14:textId="65232941" w:rsidR="00D94914" w:rsidRDefault="000F0200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Comprobar la ley de Hooke y observar si el alargamiento del resorte es directamente proporcional si este no se deforma por el peso.</w:t>
            </w:r>
          </w:p>
          <w:p w14:paraId="7C9146B6" w14:textId="77777777" w:rsidR="00A31C39" w:rsidRDefault="00A31C39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14:paraId="4FD7DC9D" w14:textId="77777777" w:rsidR="00A31C39" w:rsidRDefault="00A31C39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14:paraId="55F98EF0" w14:textId="77777777" w:rsidR="00D62DBC" w:rsidRDefault="00D62DBC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14:paraId="27375D6F" w14:textId="77777777" w:rsidR="00A31C39" w:rsidRPr="00D94914" w:rsidRDefault="00A31C39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890375" w14:paraId="7423631D" w14:textId="77777777">
        <w:trPr>
          <w:trHeight w:val="318"/>
          <w:jc w:val="center"/>
        </w:trPr>
        <w:tc>
          <w:tcPr>
            <w:tcW w:w="10438" w:type="dxa"/>
            <w:gridSpan w:val="2"/>
          </w:tcPr>
          <w:p w14:paraId="61EAB295" w14:textId="77777777" w:rsidR="00241322" w:rsidRPr="00241322" w:rsidRDefault="00890375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  <w:r w:rsidRPr="000476C8">
              <w:rPr>
                <w:rFonts w:ascii="Arial" w:hAnsi="Arial" w:cs="Arial"/>
                <w:b/>
                <w:szCs w:val="24"/>
              </w:rPr>
              <w:t>Marco teórico</w:t>
            </w:r>
            <w:r w:rsidR="00241322">
              <w:rPr>
                <w:rFonts w:ascii="Arial" w:hAnsi="Arial" w:cs="Arial"/>
                <w:b/>
                <w:szCs w:val="24"/>
              </w:rPr>
              <w:t xml:space="preserve"> (3 fuentes: libros y revistas científicas)</w:t>
            </w:r>
          </w:p>
          <w:p w14:paraId="1BEFC626" w14:textId="77777777" w:rsidR="00F369C4" w:rsidRDefault="0077062E" w:rsidP="0077062E">
            <w:pPr>
              <w:numPr>
                <w:ilvl w:val="0"/>
                <w:numId w:val="12"/>
              </w:numPr>
              <w:spacing w:after="120"/>
              <w:jc w:val="both"/>
              <w:rPr>
                <w:rFonts w:ascii="Arial" w:hAnsi="Arial" w:cs="Arial"/>
                <w:szCs w:val="24"/>
              </w:rPr>
            </w:pPr>
            <w:r w:rsidRPr="0077062E">
              <w:rPr>
                <w:rFonts w:ascii="Arial" w:hAnsi="Arial" w:cs="Arial"/>
                <w:szCs w:val="24"/>
                <w:highlight w:val="yellow"/>
              </w:rPr>
              <w:t>Variable independiente:</w:t>
            </w:r>
            <w:r>
              <w:rPr>
                <w:rFonts w:ascii="Arial" w:hAnsi="Arial" w:cs="Arial"/>
                <w:szCs w:val="24"/>
              </w:rPr>
              <w:t xml:space="preserve"> variable que representa cantidad que se modifica en un experimento</w:t>
            </w:r>
          </w:p>
          <w:p w14:paraId="7B216691" w14:textId="77777777" w:rsidR="0077062E" w:rsidRDefault="0077062E" w:rsidP="0077062E">
            <w:pPr>
              <w:numPr>
                <w:ilvl w:val="0"/>
                <w:numId w:val="12"/>
              </w:numPr>
              <w:spacing w:after="120"/>
              <w:jc w:val="both"/>
              <w:rPr>
                <w:rFonts w:ascii="Arial" w:hAnsi="Arial" w:cs="Arial"/>
                <w:szCs w:val="24"/>
              </w:rPr>
            </w:pPr>
            <w:r w:rsidRPr="0077062E">
              <w:rPr>
                <w:rFonts w:ascii="Arial" w:hAnsi="Arial" w:cs="Arial"/>
                <w:szCs w:val="24"/>
                <w:highlight w:val="yellow"/>
              </w:rPr>
              <w:t>Variable dependiente:</w:t>
            </w:r>
            <w:r>
              <w:rPr>
                <w:rFonts w:ascii="Arial" w:hAnsi="Arial" w:cs="Arial"/>
                <w:szCs w:val="24"/>
              </w:rPr>
              <w:t xml:space="preserve"> cantidad cuyo valor depende de como se modifique la variable independiente</w:t>
            </w:r>
          </w:p>
          <w:p w14:paraId="350904B6" w14:textId="77777777" w:rsidR="0077062E" w:rsidRDefault="0077062E" w:rsidP="0077062E">
            <w:pPr>
              <w:numPr>
                <w:ilvl w:val="0"/>
                <w:numId w:val="12"/>
              </w:numPr>
              <w:spacing w:after="120"/>
              <w:jc w:val="both"/>
              <w:rPr>
                <w:rFonts w:ascii="Arial" w:hAnsi="Arial" w:cs="Arial"/>
                <w:szCs w:val="24"/>
              </w:rPr>
            </w:pPr>
            <w:r w:rsidRPr="0077062E">
              <w:rPr>
                <w:rFonts w:ascii="Arial" w:hAnsi="Arial" w:cs="Arial"/>
                <w:szCs w:val="24"/>
                <w:highlight w:val="yellow"/>
              </w:rPr>
              <w:t>Ley de Hooke:</w:t>
            </w:r>
            <w:r>
              <w:rPr>
                <w:rFonts w:ascii="Arial" w:hAnsi="Arial" w:cs="Arial"/>
                <w:szCs w:val="24"/>
              </w:rPr>
              <w:t xml:space="preserve"> establece que el alargamiento de un muelle es directamente proporcional al módulo de la fuerza que se le aplique, siempre y cuando no se deforme permanentemente dicho muelle</w:t>
            </w:r>
          </w:p>
          <w:p w14:paraId="22C17E9F" w14:textId="5353EE7A" w:rsidR="0077062E" w:rsidRPr="00D94914" w:rsidRDefault="0077062E" w:rsidP="0077062E">
            <w:pPr>
              <w:numPr>
                <w:ilvl w:val="0"/>
                <w:numId w:val="12"/>
              </w:numPr>
              <w:spacing w:after="120"/>
              <w:jc w:val="both"/>
              <w:rPr>
                <w:rFonts w:ascii="Arial" w:hAnsi="Arial" w:cs="Arial"/>
                <w:szCs w:val="24"/>
              </w:rPr>
            </w:pPr>
            <w:r w:rsidRPr="0077062E">
              <w:rPr>
                <w:rFonts w:ascii="Arial" w:hAnsi="Arial" w:cs="Arial"/>
                <w:szCs w:val="24"/>
                <w:highlight w:val="yellow"/>
              </w:rPr>
              <w:t>Constante de un resorte:</w:t>
            </w:r>
            <w:r>
              <w:rPr>
                <w:rFonts w:ascii="Arial" w:hAnsi="Arial" w:cs="Arial"/>
                <w:szCs w:val="24"/>
              </w:rPr>
              <w:t xml:space="preserve"> relaciona fuerza y alargamiento que cuanto mayor es su valor más trabajo costará estirar dicho muelle </w:t>
            </w:r>
          </w:p>
        </w:tc>
      </w:tr>
      <w:tr w:rsidR="00890375" w14:paraId="461F83A9" w14:textId="77777777">
        <w:trPr>
          <w:jc w:val="center"/>
        </w:trPr>
        <w:tc>
          <w:tcPr>
            <w:tcW w:w="10438" w:type="dxa"/>
            <w:gridSpan w:val="2"/>
          </w:tcPr>
          <w:p w14:paraId="0C9E4913" w14:textId="77777777" w:rsidR="006849E9" w:rsidRDefault="00890375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  <w:r w:rsidRPr="000476C8">
              <w:rPr>
                <w:rFonts w:ascii="Arial" w:hAnsi="Arial" w:cs="Arial"/>
                <w:b/>
                <w:szCs w:val="24"/>
              </w:rPr>
              <w:lastRenderedPageBreak/>
              <w:t>Objetivo</w:t>
            </w:r>
            <w:r w:rsidR="007050C0">
              <w:rPr>
                <w:rFonts w:ascii="Arial" w:hAnsi="Arial" w:cs="Arial"/>
                <w:b/>
                <w:szCs w:val="24"/>
              </w:rPr>
              <w:t xml:space="preserve"> general</w:t>
            </w:r>
            <w:r w:rsidR="006849E9">
              <w:rPr>
                <w:rFonts w:ascii="Arial" w:hAnsi="Arial" w:cs="Arial"/>
                <w:b/>
                <w:szCs w:val="24"/>
              </w:rPr>
              <w:t>:</w:t>
            </w:r>
          </w:p>
          <w:p w14:paraId="2F6602FE" w14:textId="77777777" w:rsidR="002F4694" w:rsidRDefault="00725B2B" w:rsidP="001D3AB8">
            <w:pPr>
              <w:spacing w:after="120"/>
              <w:jc w:val="both"/>
              <w:rPr>
                <w:rFonts w:ascii="Arial" w:hAnsi="Arial" w:cs="Arial"/>
                <w:bCs/>
                <w:szCs w:val="24"/>
              </w:rPr>
            </w:pPr>
            <w:r w:rsidRPr="00725B2B">
              <w:rPr>
                <w:rFonts w:ascii="Arial" w:hAnsi="Arial" w:cs="Arial"/>
                <w:bCs/>
                <w:szCs w:val="24"/>
              </w:rPr>
              <w:t>Determinar la magnitud y la relación entre la fuerza aplicada</w:t>
            </w:r>
            <w:r>
              <w:rPr>
                <w:rFonts w:ascii="Arial" w:hAnsi="Arial" w:cs="Arial"/>
                <w:bCs/>
                <w:szCs w:val="24"/>
              </w:rPr>
              <w:t xml:space="preserve"> a un resorte y el estiramiento del mismo.</w:t>
            </w:r>
          </w:p>
          <w:p w14:paraId="778DA0BD" w14:textId="77777777" w:rsidR="00725B2B" w:rsidRPr="00725B2B" w:rsidRDefault="00725B2B" w:rsidP="001D3AB8">
            <w:pPr>
              <w:spacing w:after="120"/>
              <w:jc w:val="both"/>
              <w:rPr>
                <w:rFonts w:ascii="Arial" w:hAnsi="Arial" w:cs="Arial"/>
                <w:bCs/>
                <w:szCs w:val="24"/>
              </w:rPr>
            </w:pPr>
          </w:p>
          <w:p w14:paraId="0F5C6408" w14:textId="0B4AF1E7" w:rsidR="007050C0" w:rsidRDefault="007050C0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Objetivo</w:t>
            </w:r>
            <w:r w:rsidR="0006599F">
              <w:rPr>
                <w:rFonts w:ascii="Arial" w:hAnsi="Arial" w:cs="Arial"/>
                <w:b/>
                <w:szCs w:val="24"/>
              </w:rPr>
              <w:t>s</w:t>
            </w:r>
            <w:r>
              <w:rPr>
                <w:rFonts w:ascii="Arial" w:hAnsi="Arial" w:cs="Arial"/>
                <w:b/>
                <w:szCs w:val="24"/>
              </w:rPr>
              <w:t xml:space="preserve"> específico</w:t>
            </w:r>
            <w:r w:rsidR="0006599F">
              <w:rPr>
                <w:rFonts w:ascii="Arial" w:hAnsi="Arial" w:cs="Arial"/>
                <w:b/>
                <w:szCs w:val="24"/>
              </w:rPr>
              <w:t>s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667633A3" w14:textId="12A7A730" w:rsidR="002F4694" w:rsidRDefault="0077062E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Graficar</w:t>
            </w:r>
            <w:r w:rsidR="00725B2B">
              <w:rPr>
                <w:rFonts w:ascii="Arial" w:hAnsi="Arial" w:cs="Arial"/>
                <w:szCs w:val="24"/>
              </w:rPr>
              <w:t xml:space="preserve"> las variables para interpretar la curva obtenida de los datos experimentales.</w:t>
            </w:r>
          </w:p>
          <w:p w14:paraId="5FA7DEE9" w14:textId="77777777" w:rsidR="00725B2B" w:rsidRPr="00D94914" w:rsidRDefault="00725B2B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890375" w14:paraId="646CCDEA" w14:textId="77777777">
        <w:trPr>
          <w:trHeight w:val="256"/>
          <w:jc w:val="center"/>
        </w:trPr>
        <w:tc>
          <w:tcPr>
            <w:tcW w:w="10438" w:type="dxa"/>
            <w:gridSpan w:val="2"/>
            <w:tcBorders>
              <w:bottom w:val="single" w:sz="4" w:space="0" w:color="auto"/>
            </w:tcBorders>
          </w:tcPr>
          <w:p w14:paraId="420ABD44" w14:textId="77777777" w:rsidR="006849E9" w:rsidRDefault="00890375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  <w:r w:rsidRPr="000476C8">
              <w:rPr>
                <w:rFonts w:ascii="Arial" w:hAnsi="Arial" w:cs="Arial"/>
                <w:b/>
                <w:szCs w:val="24"/>
              </w:rPr>
              <w:t>Hipótesis</w:t>
            </w:r>
          </w:p>
          <w:p w14:paraId="310BAF7F" w14:textId="77777777" w:rsidR="00D94914" w:rsidRDefault="00E11649" w:rsidP="00E11649">
            <w:pPr>
              <w:numPr>
                <w:ilvl w:val="0"/>
                <w:numId w:val="8"/>
              </w:numPr>
              <w:spacing w:after="24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La relación entre la fuerza aplicada a un resorte y su estiramiento es directamente proporcional.</w:t>
            </w:r>
          </w:p>
          <w:p w14:paraId="28587427" w14:textId="6DAA2775" w:rsidR="00E11649" w:rsidRPr="00D94914" w:rsidRDefault="00E11649" w:rsidP="00E11649">
            <w:pPr>
              <w:numPr>
                <w:ilvl w:val="0"/>
                <w:numId w:val="8"/>
              </w:numPr>
              <w:spacing w:after="24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Una vez retirada la fuerza el resorte recupera su forma y longitud inicial.</w:t>
            </w:r>
          </w:p>
        </w:tc>
      </w:tr>
      <w:tr w:rsidR="00890375" w14:paraId="39116241" w14:textId="77777777">
        <w:trPr>
          <w:jc w:val="center"/>
        </w:trPr>
        <w:tc>
          <w:tcPr>
            <w:tcW w:w="10438" w:type="dxa"/>
            <w:gridSpan w:val="2"/>
            <w:tcBorders>
              <w:bottom w:val="nil"/>
            </w:tcBorders>
          </w:tcPr>
          <w:p w14:paraId="3D246A5E" w14:textId="77777777" w:rsidR="00890375" w:rsidRPr="000476C8" w:rsidRDefault="00890375" w:rsidP="001D3AB8">
            <w:pPr>
              <w:jc w:val="both"/>
              <w:rPr>
                <w:rFonts w:ascii="Arial" w:hAnsi="Arial" w:cs="Arial"/>
                <w:b/>
                <w:szCs w:val="24"/>
              </w:rPr>
            </w:pPr>
            <w:r w:rsidRPr="000476C8">
              <w:rPr>
                <w:rFonts w:ascii="Arial" w:hAnsi="Arial" w:cs="Arial"/>
                <w:b/>
                <w:szCs w:val="24"/>
              </w:rPr>
              <w:t>Plan de investigación</w:t>
            </w:r>
          </w:p>
        </w:tc>
      </w:tr>
      <w:tr w:rsidR="00890375" w14:paraId="0CAEF87C" w14:textId="77777777">
        <w:trPr>
          <w:jc w:val="center"/>
        </w:trPr>
        <w:tc>
          <w:tcPr>
            <w:tcW w:w="10438" w:type="dxa"/>
            <w:gridSpan w:val="2"/>
            <w:tcBorders>
              <w:top w:val="nil"/>
              <w:bottom w:val="nil"/>
            </w:tcBorders>
          </w:tcPr>
          <w:p w14:paraId="6AF323BD" w14:textId="77777777" w:rsidR="00890375" w:rsidRPr="006849E9" w:rsidRDefault="00890375" w:rsidP="006849E9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6849E9">
              <w:rPr>
                <w:rFonts w:ascii="Arial" w:hAnsi="Arial" w:cs="Arial"/>
                <w:szCs w:val="24"/>
              </w:rPr>
              <w:t>Tipo de investigación:</w:t>
            </w:r>
            <w:r w:rsidRPr="006849E9">
              <w:rPr>
                <w:rStyle w:val="Refdenotaalpie"/>
                <w:rFonts w:ascii="Arial" w:hAnsi="Arial" w:cs="Arial"/>
                <w:szCs w:val="24"/>
              </w:rPr>
              <w:footnoteReference w:customMarkFollows="1" w:id="1"/>
              <w:t>(**)</w:t>
            </w:r>
            <w:r w:rsidRPr="006849E9">
              <w:rPr>
                <w:rFonts w:ascii="Arial" w:hAnsi="Arial" w:cs="Arial"/>
                <w:szCs w:val="24"/>
              </w:rPr>
              <w:t>___________________________ Lugar: _____________________</w:t>
            </w:r>
          </w:p>
        </w:tc>
      </w:tr>
      <w:tr w:rsidR="00890375" w14:paraId="42A15DA1" w14:textId="77777777">
        <w:trPr>
          <w:jc w:val="center"/>
        </w:trPr>
        <w:tc>
          <w:tcPr>
            <w:tcW w:w="10438" w:type="dxa"/>
            <w:gridSpan w:val="2"/>
            <w:tcBorders>
              <w:top w:val="nil"/>
              <w:bottom w:val="nil"/>
            </w:tcBorders>
          </w:tcPr>
          <w:p w14:paraId="2F7F5309" w14:textId="75D630D4" w:rsidR="00890375" w:rsidRPr="006849E9" w:rsidRDefault="00890375" w:rsidP="006849E9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6849E9">
              <w:rPr>
                <w:rFonts w:ascii="Arial" w:hAnsi="Arial" w:cs="Arial"/>
                <w:szCs w:val="24"/>
              </w:rPr>
              <w:t xml:space="preserve">Instrumentos de </w:t>
            </w:r>
            <w:r w:rsidR="00AC2973" w:rsidRPr="006849E9">
              <w:rPr>
                <w:rFonts w:ascii="Arial" w:hAnsi="Arial" w:cs="Arial"/>
                <w:szCs w:val="24"/>
              </w:rPr>
              <w:t>investigación: _</w:t>
            </w:r>
            <w:r w:rsidRPr="006849E9">
              <w:rPr>
                <w:rFonts w:ascii="Arial" w:hAnsi="Arial" w:cs="Arial"/>
                <w:szCs w:val="24"/>
              </w:rPr>
              <w:t>________________________________________________</w:t>
            </w:r>
          </w:p>
        </w:tc>
      </w:tr>
      <w:tr w:rsidR="00890375" w14:paraId="15D04652" w14:textId="77777777">
        <w:trPr>
          <w:jc w:val="center"/>
        </w:trPr>
        <w:tc>
          <w:tcPr>
            <w:tcW w:w="10438" w:type="dxa"/>
            <w:gridSpan w:val="2"/>
            <w:tcBorders>
              <w:top w:val="nil"/>
            </w:tcBorders>
          </w:tcPr>
          <w:p w14:paraId="4391CFC4" w14:textId="77777777" w:rsidR="00AC2973" w:rsidRDefault="00890375" w:rsidP="004470B5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  <w:r w:rsidRPr="000476C8">
              <w:rPr>
                <w:rFonts w:ascii="Arial" w:hAnsi="Arial" w:cs="Arial"/>
                <w:szCs w:val="24"/>
              </w:rPr>
              <w:t>Programa de actividades:</w:t>
            </w:r>
            <w:r w:rsidRPr="000476C8">
              <w:rPr>
                <w:rFonts w:ascii="Arial" w:hAnsi="Arial" w:cs="Arial"/>
                <w:szCs w:val="24"/>
              </w:rPr>
              <w:tab/>
              <w:t>Actividad:</w:t>
            </w:r>
            <w:r w:rsidRPr="000476C8">
              <w:rPr>
                <w:rFonts w:ascii="Arial" w:hAnsi="Arial" w:cs="Arial"/>
                <w:szCs w:val="24"/>
              </w:rPr>
              <w:tab/>
              <w:t>Fecha:</w:t>
            </w:r>
            <w:r w:rsidR="006849E9">
              <w:rPr>
                <w:rFonts w:ascii="Arial" w:hAnsi="Arial" w:cs="Arial"/>
                <w:szCs w:val="24"/>
              </w:rPr>
              <w:t xml:space="preserve">        </w:t>
            </w:r>
          </w:p>
          <w:p w14:paraId="4BDC69B8" w14:textId="77777777" w:rsidR="00AC2973" w:rsidRDefault="00AC2973" w:rsidP="004470B5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</w:p>
          <w:p w14:paraId="61D097AD" w14:textId="77777777" w:rsidR="002F4694" w:rsidRDefault="002F4694" w:rsidP="004470B5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</w:p>
          <w:p w14:paraId="1A57ADE7" w14:textId="77777777" w:rsidR="002F4694" w:rsidRDefault="002F4694" w:rsidP="004470B5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</w:p>
          <w:p w14:paraId="30B73988" w14:textId="77777777" w:rsidR="00AC2973" w:rsidRDefault="00AC2973" w:rsidP="004470B5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</w:p>
          <w:p w14:paraId="0026DC3E" w14:textId="77777777" w:rsidR="00AC2973" w:rsidRDefault="00AC2973" w:rsidP="004470B5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</w:p>
          <w:p w14:paraId="6DDBF516" w14:textId="77777777" w:rsidR="00AC2973" w:rsidRDefault="00AC2973" w:rsidP="004470B5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</w:p>
          <w:p w14:paraId="2A564089" w14:textId="77777777" w:rsidR="002C772E" w:rsidRDefault="006849E9" w:rsidP="004470B5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                                      </w:t>
            </w:r>
          </w:p>
          <w:p w14:paraId="49F68D14" w14:textId="77777777" w:rsidR="00D94914" w:rsidRDefault="00D94914" w:rsidP="00BD5994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</w:p>
          <w:p w14:paraId="128F12C8" w14:textId="77777777" w:rsidR="00AC2973" w:rsidRPr="000476C8" w:rsidRDefault="00AC2973" w:rsidP="00BD5994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890375" w14:paraId="1A43A70C" w14:textId="77777777">
        <w:trPr>
          <w:jc w:val="center"/>
        </w:trPr>
        <w:tc>
          <w:tcPr>
            <w:tcW w:w="10438" w:type="dxa"/>
            <w:gridSpan w:val="2"/>
          </w:tcPr>
          <w:p w14:paraId="72266C16" w14:textId="7539DA98" w:rsidR="006849E9" w:rsidRDefault="00890375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  <w:r w:rsidRPr="000476C8">
              <w:rPr>
                <w:rFonts w:ascii="Arial" w:hAnsi="Arial" w:cs="Arial"/>
                <w:b/>
                <w:szCs w:val="24"/>
              </w:rPr>
              <w:t>Procedimiento</w:t>
            </w:r>
            <w:r w:rsidR="007050C0">
              <w:rPr>
                <w:rFonts w:ascii="Arial" w:hAnsi="Arial" w:cs="Arial"/>
                <w:b/>
                <w:szCs w:val="24"/>
              </w:rPr>
              <w:t>:</w:t>
            </w:r>
          </w:p>
          <w:p w14:paraId="470D7FF4" w14:textId="19679949" w:rsidR="00D94914" w:rsidRDefault="00E11649" w:rsidP="00E11649">
            <w:pPr>
              <w:numPr>
                <w:ilvl w:val="0"/>
                <w:numId w:val="7"/>
              </w:numPr>
              <w:spacing w:after="24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Registrar la longitud del resorte </w:t>
            </w:r>
            <w:r w:rsidR="0077062E">
              <w:rPr>
                <w:rFonts w:ascii="Arial" w:hAnsi="Arial" w:cs="Arial"/>
                <w:szCs w:val="24"/>
              </w:rPr>
              <w:t>inicial sin pesas y anotar el valor (cm)</w:t>
            </w:r>
          </w:p>
          <w:p w14:paraId="6BF28622" w14:textId="77777777" w:rsidR="00E11649" w:rsidRDefault="00E11649" w:rsidP="00E11649">
            <w:pPr>
              <w:numPr>
                <w:ilvl w:val="0"/>
                <w:numId w:val="7"/>
              </w:numPr>
              <w:spacing w:after="24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Montar el equipo.</w:t>
            </w:r>
          </w:p>
          <w:p w14:paraId="5210C607" w14:textId="26ADF334" w:rsidR="00E11649" w:rsidRDefault="00E11649" w:rsidP="00E11649">
            <w:pPr>
              <w:numPr>
                <w:ilvl w:val="0"/>
                <w:numId w:val="7"/>
              </w:numPr>
              <w:spacing w:after="24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Colocar una pesa de 50 g</w:t>
            </w:r>
            <w:r w:rsidR="0077062E">
              <w:rPr>
                <w:rFonts w:ascii="Arial" w:hAnsi="Arial" w:cs="Arial"/>
                <w:szCs w:val="24"/>
              </w:rPr>
              <w:t xml:space="preserve"> en el extremo y </w:t>
            </w:r>
            <w:r>
              <w:rPr>
                <w:rFonts w:ascii="Arial" w:hAnsi="Arial" w:cs="Arial"/>
                <w:szCs w:val="24"/>
              </w:rPr>
              <w:t>medir el estiramiento.</w:t>
            </w:r>
          </w:p>
          <w:p w14:paraId="6889E829" w14:textId="38E396F4" w:rsidR="00E11649" w:rsidRDefault="00E11649" w:rsidP="00E11649">
            <w:pPr>
              <w:numPr>
                <w:ilvl w:val="0"/>
                <w:numId w:val="7"/>
              </w:numPr>
              <w:spacing w:after="24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lastRenderedPageBreak/>
              <w:t xml:space="preserve">Registrar </w:t>
            </w:r>
            <w:r w:rsidR="0077062E">
              <w:rPr>
                <w:rFonts w:ascii="Arial" w:hAnsi="Arial" w:cs="Arial"/>
                <w:szCs w:val="24"/>
              </w:rPr>
              <w:t xml:space="preserve">datos </w:t>
            </w:r>
            <w:r>
              <w:rPr>
                <w:rFonts w:ascii="Arial" w:hAnsi="Arial" w:cs="Arial"/>
                <w:szCs w:val="24"/>
              </w:rPr>
              <w:t>en la tabla.</w:t>
            </w:r>
          </w:p>
          <w:p w14:paraId="0D9C6323" w14:textId="436794E0" w:rsidR="00E11649" w:rsidRDefault="00E11649" w:rsidP="00E11649">
            <w:pPr>
              <w:numPr>
                <w:ilvl w:val="0"/>
                <w:numId w:val="7"/>
              </w:numPr>
              <w:spacing w:after="24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Aumentar </w:t>
            </w:r>
            <w:r w:rsidR="0077062E">
              <w:rPr>
                <w:rFonts w:ascii="Arial" w:hAnsi="Arial" w:cs="Arial"/>
                <w:szCs w:val="24"/>
              </w:rPr>
              <w:t>sucesivamente 50g hasta los 200g y anotar el valor</w:t>
            </w:r>
          </w:p>
          <w:p w14:paraId="4393DAF4" w14:textId="1F6BEDC8" w:rsidR="00E11649" w:rsidRPr="00D94914" w:rsidRDefault="0077062E" w:rsidP="00E11649">
            <w:pPr>
              <w:numPr>
                <w:ilvl w:val="0"/>
                <w:numId w:val="7"/>
              </w:numPr>
              <w:spacing w:after="24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Elabora una gráfica </w:t>
            </w:r>
            <w:r w:rsidR="00E11649">
              <w:rPr>
                <w:rFonts w:ascii="Arial" w:hAnsi="Arial" w:cs="Arial"/>
                <w:szCs w:val="24"/>
              </w:rPr>
              <w:t xml:space="preserve">F vs. </w:t>
            </w:r>
            <w:r w:rsidR="00E11649" w:rsidRPr="00E11649">
              <w:rPr>
                <w:rFonts w:ascii="Century Schoolbook" w:hAnsi="Century Schoolbook" w:cs="Arial"/>
                <w:i/>
                <w:iCs/>
                <w:sz w:val="26"/>
                <w:szCs w:val="26"/>
              </w:rPr>
              <w:t>x</w:t>
            </w:r>
          </w:p>
        </w:tc>
      </w:tr>
      <w:tr w:rsidR="00890375" w14:paraId="45E61609" w14:textId="77777777">
        <w:trPr>
          <w:jc w:val="center"/>
        </w:trPr>
        <w:tc>
          <w:tcPr>
            <w:tcW w:w="10438" w:type="dxa"/>
            <w:gridSpan w:val="2"/>
          </w:tcPr>
          <w:p w14:paraId="306C3A1F" w14:textId="676D3781" w:rsidR="006849E9" w:rsidRDefault="00890375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  <w:r w:rsidRPr="000476C8">
              <w:rPr>
                <w:rFonts w:ascii="Arial" w:hAnsi="Arial" w:cs="Arial"/>
                <w:b/>
                <w:szCs w:val="24"/>
              </w:rPr>
              <w:lastRenderedPageBreak/>
              <w:t>Material, equipo y sustancias</w:t>
            </w:r>
            <w:r w:rsidR="007050C0">
              <w:rPr>
                <w:rFonts w:ascii="Arial" w:hAnsi="Arial" w:cs="Arial"/>
                <w:b/>
                <w:szCs w:val="24"/>
              </w:rPr>
              <w:t>:</w:t>
            </w:r>
          </w:p>
          <w:p w14:paraId="42FE8B08" w14:textId="77777777" w:rsidR="00893FBE" w:rsidRDefault="002D760D" w:rsidP="002D760D">
            <w:pPr>
              <w:numPr>
                <w:ilvl w:val="0"/>
                <w:numId w:val="6"/>
              </w:numPr>
              <w:spacing w:after="24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 soporte universal</w:t>
            </w:r>
          </w:p>
          <w:p w14:paraId="3A288E98" w14:textId="77777777" w:rsidR="00893FBE" w:rsidRDefault="002D760D" w:rsidP="002D760D">
            <w:pPr>
              <w:numPr>
                <w:ilvl w:val="0"/>
                <w:numId w:val="6"/>
              </w:numPr>
              <w:spacing w:after="24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 resorte</w:t>
            </w:r>
          </w:p>
          <w:p w14:paraId="40F32B25" w14:textId="77777777" w:rsidR="002F4694" w:rsidRDefault="002D760D" w:rsidP="002D760D">
            <w:pPr>
              <w:numPr>
                <w:ilvl w:val="0"/>
                <w:numId w:val="6"/>
              </w:numPr>
              <w:spacing w:after="24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4 – 6 pesas de 50 g</w:t>
            </w:r>
          </w:p>
          <w:p w14:paraId="4BCB00AF" w14:textId="4CB1E076" w:rsidR="00D94914" w:rsidRPr="00D94914" w:rsidRDefault="002D760D" w:rsidP="002D760D">
            <w:pPr>
              <w:numPr>
                <w:ilvl w:val="0"/>
                <w:numId w:val="6"/>
              </w:numPr>
              <w:spacing w:after="24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Regla </w:t>
            </w:r>
            <w:r w:rsidR="00C67C43">
              <w:rPr>
                <w:rFonts w:ascii="Arial" w:hAnsi="Arial" w:cs="Arial"/>
                <w:szCs w:val="24"/>
              </w:rPr>
              <w:t>graduada en</w:t>
            </w:r>
            <w:r>
              <w:rPr>
                <w:rFonts w:ascii="Arial" w:hAnsi="Arial" w:cs="Arial"/>
                <w:szCs w:val="24"/>
              </w:rPr>
              <w:t xml:space="preserve"> cm</w:t>
            </w:r>
          </w:p>
        </w:tc>
      </w:tr>
      <w:tr w:rsidR="00890375" w14:paraId="50F95301" w14:textId="77777777">
        <w:trPr>
          <w:jc w:val="center"/>
        </w:trPr>
        <w:tc>
          <w:tcPr>
            <w:tcW w:w="10438" w:type="dxa"/>
            <w:gridSpan w:val="2"/>
          </w:tcPr>
          <w:p w14:paraId="26E836A8" w14:textId="795DD674" w:rsidR="00D94914" w:rsidRPr="00730691" w:rsidRDefault="00730691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  <w:r w:rsidRPr="00730691">
              <w:rPr>
                <w:rFonts w:ascii="Arial" w:hAnsi="Arial" w:cs="Arial"/>
                <w:b/>
                <w:szCs w:val="24"/>
                <w:lang w:val="es-MX"/>
              </w:rPr>
              <w:t>Resultados:</w:t>
            </w:r>
            <w:r w:rsidRPr="00730691">
              <w:rPr>
                <w:rFonts w:ascii="Arial" w:hAnsi="Arial" w:cs="Arial"/>
                <w:b/>
                <w:szCs w:val="24"/>
              </w:rPr>
              <w:t xml:space="preserve"> </w:t>
            </w:r>
          </w:p>
          <w:tbl>
            <w:tblPr>
              <w:tblStyle w:val="Tablaconcuadrcula"/>
              <w:tblpPr w:leftFromText="141" w:rightFromText="141" w:vertAnchor="text" w:horzAnchor="margin" w:tblpXSpec="center" w:tblpY="36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942"/>
              <w:gridCol w:w="2943"/>
              <w:gridCol w:w="2943"/>
            </w:tblGrid>
            <w:tr w:rsidR="00FE7562" w14:paraId="6CD56E03" w14:textId="77777777" w:rsidTr="00FE7562">
              <w:tc>
                <w:tcPr>
                  <w:tcW w:w="2942" w:type="dxa"/>
                </w:tcPr>
                <w:p w14:paraId="6F4579A5" w14:textId="77777777" w:rsidR="00FE7562" w:rsidRDefault="00FE7562" w:rsidP="00FE756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F(g)</w:t>
                  </w:r>
                </w:p>
              </w:tc>
              <w:tc>
                <w:tcPr>
                  <w:tcW w:w="2943" w:type="dxa"/>
                </w:tcPr>
                <w:p w14:paraId="5758AEFE" w14:textId="77777777" w:rsidR="00FE7562" w:rsidRDefault="00FE7562" w:rsidP="00FE756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x(cm)</w:t>
                  </w:r>
                </w:p>
              </w:tc>
              <w:tc>
                <w:tcPr>
                  <w:tcW w:w="2943" w:type="dxa"/>
                </w:tcPr>
                <w:p w14:paraId="003E3073" w14:textId="77777777" w:rsidR="00FE7562" w:rsidRDefault="00FE7562" w:rsidP="00FE756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K(g/cm)</w:t>
                  </w:r>
                </w:p>
              </w:tc>
            </w:tr>
            <w:tr w:rsidR="00FE7562" w14:paraId="3155CA5B" w14:textId="77777777" w:rsidTr="00FE7562">
              <w:tc>
                <w:tcPr>
                  <w:tcW w:w="2942" w:type="dxa"/>
                </w:tcPr>
                <w:p w14:paraId="52EA58CF" w14:textId="77777777" w:rsidR="00FE7562" w:rsidRDefault="00FE7562" w:rsidP="00FE756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20g</w:t>
                  </w:r>
                </w:p>
              </w:tc>
              <w:tc>
                <w:tcPr>
                  <w:tcW w:w="2943" w:type="dxa"/>
                </w:tcPr>
                <w:p w14:paraId="035DDED6" w14:textId="77777777" w:rsidR="00FE7562" w:rsidRDefault="00FE7562" w:rsidP="00FE756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7.4 cm</w:t>
                  </w:r>
                </w:p>
              </w:tc>
              <w:tc>
                <w:tcPr>
                  <w:tcW w:w="2943" w:type="dxa"/>
                </w:tcPr>
                <w:p w14:paraId="433A5EDB" w14:textId="77777777" w:rsidR="00FE7562" w:rsidRDefault="00FE7562" w:rsidP="00FE756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2.7027 g/cm</w:t>
                  </w:r>
                </w:p>
              </w:tc>
            </w:tr>
            <w:tr w:rsidR="00FE7562" w14:paraId="6F553848" w14:textId="77777777" w:rsidTr="00FE7562">
              <w:tc>
                <w:tcPr>
                  <w:tcW w:w="2942" w:type="dxa"/>
                </w:tcPr>
                <w:p w14:paraId="4340D3E2" w14:textId="77777777" w:rsidR="00FE7562" w:rsidRDefault="00FE7562" w:rsidP="00FE756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50g</w:t>
                  </w:r>
                </w:p>
              </w:tc>
              <w:tc>
                <w:tcPr>
                  <w:tcW w:w="2943" w:type="dxa"/>
                </w:tcPr>
                <w:p w14:paraId="290D623D" w14:textId="77777777" w:rsidR="00FE7562" w:rsidRDefault="00FE7562" w:rsidP="00FE756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8 cm</w:t>
                  </w:r>
                </w:p>
              </w:tc>
              <w:tc>
                <w:tcPr>
                  <w:tcW w:w="2943" w:type="dxa"/>
                </w:tcPr>
                <w:p w14:paraId="017E8F89" w14:textId="77777777" w:rsidR="00FE7562" w:rsidRDefault="00FE7562" w:rsidP="00FE756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6.25 g/cm</w:t>
                  </w:r>
                </w:p>
              </w:tc>
            </w:tr>
            <w:tr w:rsidR="00FE7562" w14:paraId="6866D7BD" w14:textId="77777777" w:rsidTr="00FE7562">
              <w:tc>
                <w:tcPr>
                  <w:tcW w:w="2942" w:type="dxa"/>
                </w:tcPr>
                <w:p w14:paraId="335D273B" w14:textId="77777777" w:rsidR="00FE7562" w:rsidRDefault="00FE7562" w:rsidP="00FE756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70g</w:t>
                  </w:r>
                </w:p>
              </w:tc>
              <w:tc>
                <w:tcPr>
                  <w:tcW w:w="2943" w:type="dxa"/>
                </w:tcPr>
                <w:p w14:paraId="17B6D83B" w14:textId="77777777" w:rsidR="00FE7562" w:rsidRDefault="00FE7562" w:rsidP="00FE756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8.5 cm</w:t>
                  </w:r>
                </w:p>
              </w:tc>
              <w:tc>
                <w:tcPr>
                  <w:tcW w:w="2943" w:type="dxa"/>
                </w:tcPr>
                <w:p w14:paraId="5C920215" w14:textId="77777777" w:rsidR="00FE7562" w:rsidRDefault="00FE7562" w:rsidP="00FE756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8.2352 g/cm</w:t>
                  </w:r>
                </w:p>
              </w:tc>
            </w:tr>
            <w:tr w:rsidR="00FE7562" w14:paraId="51A4E2BD" w14:textId="77777777" w:rsidTr="00FE7562">
              <w:tc>
                <w:tcPr>
                  <w:tcW w:w="2942" w:type="dxa"/>
                </w:tcPr>
                <w:p w14:paraId="4C6F4E04" w14:textId="77777777" w:rsidR="00FE7562" w:rsidRDefault="00FE7562" w:rsidP="00FE756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80g</w:t>
                  </w:r>
                </w:p>
              </w:tc>
              <w:tc>
                <w:tcPr>
                  <w:tcW w:w="2943" w:type="dxa"/>
                </w:tcPr>
                <w:p w14:paraId="6510DFEB" w14:textId="77777777" w:rsidR="00FE7562" w:rsidRDefault="00FE7562" w:rsidP="00FE756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8.5 cm</w:t>
                  </w:r>
                </w:p>
              </w:tc>
              <w:tc>
                <w:tcPr>
                  <w:tcW w:w="2943" w:type="dxa"/>
                </w:tcPr>
                <w:p w14:paraId="536B2CDC" w14:textId="77777777" w:rsidR="00FE7562" w:rsidRDefault="00FE7562" w:rsidP="00FE756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9.4117 g/cm</w:t>
                  </w:r>
                </w:p>
              </w:tc>
            </w:tr>
            <w:tr w:rsidR="00FE7562" w14:paraId="38754F37" w14:textId="77777777" w:rsidTr="00FE7562">
              <w:tc>
                <w:tcPr>
                  <w:tcW w:w="2942" w:type="dxa"/>
                </w:tcPr>
                <w:p w14:paraId="3D9B5F4D" w14:textId="77777777" w:rsidR="00FE7562" w:rsidRDefault="00FE7562" w:rsidP="00FE756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100g</w:t>
                  </w:r>
                </w:p>
              </w:tc>
              <w:tc>
                <w:tcPr>
                  <w:tcW w:w="2943" w:type="dxa"/>
                </w:tcPr>
                <w:p w14:paraId="0CA3E35E" w14:textId="77777777" w:rsidR="00FE7562" w:rsidRDefault="00FE7562" w:rsidP="00FE756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9 cm</w:t>
                  </w:r>
                </w:p>
              </w:tc>
              <w:tc>
                <w:tcPr>
                  <w:tcW w:w="2943" w:type="dxa"/>
                </w:tcPr>
                <w:p w14:paraId="06565130" w14:textId="77777777" w:rsidR="00FE7562" w:rsidRDefault="00FE7562" w:rsidP="00FE756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11.11 g/cm</w:t>
                  </w:r>
                </w:p>
              </w:tc>
            </w:tr>
            <w:tr w:rsidR="00FE7562" w14:paraId="1FB30B75" w14:textId="77777777" w:rsidTr="00FE7562">
              <w:tc>
                <w:tcPr>
                  <w:tcW w:w="2942" w:type="dxa"/>
                </w:tcPr>
                <w:p w14:paraId="076CD457" w14:textId="77777777" w:rsidR="00FE7562" w:rsidRDefault="00FE7562" w:rsidP="00FE756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120g</w:t>
                  </w:r>
                </w:p>
              </w:tc>
              <w:tc>
                <w:tcPr>
                  <w:tcW w:w="2943" w:type="dxa"/>
                </w:tcPr>
                <w:p w14:paraId="751ABB89" w14:textId="77777777" w:rsidR="00FE7562" w:rsidRDefault="00FE7562" w:rsidP="00FE756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9.2 cm</w:t>
                  </w:r>
                </w:p>
              </w:tc>
              <w:tc>
                <w:tcPr>
                  <w:tcW w:w="2943" w:type="dxa"/>
                </w:tcPr>
                <w:p w14:paraId="1D995DE0" w14:textId="77777777" w:rsidR="00FE7562" w:rsidRDefault="00FE7562" w:rsidP="00FE756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13.0434 g/cm</w:t>
                  </w:r>
                </w:p>
              </w:tc>
            </w:tr>
            <w:tr w:rsidR="00FE7562" w14:paraId="503A67DE" w14:textId="77777777" w:rsidTr="00FE7562">
              <w:tc>
                <w:tcPr>
                  <w:tcW w:w="2942" w:type="dxa"/>
                </w:tcPr>
                <w:p w14:paraId="32CB3A02" w14:textId="77777777" w:rsidR="00FE7562" w:rsidRDefault="00FE7562" w:rsidP="00FE756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150g</w:t>
                  </w:r>
                </w:p>
              </w:tc>
              <w:tc>
                <w:tcPr>
                  <w:tcW w:w="2943" w:type="dxa"/>
                </w:tcPr>
                <w:p w14:paraId="397D228A" w14:textId="77777777" w:rsidR="00FE7562" w:rsidRDefault="00FE7562" w:rsidP="00FE756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10 cm</w:t>
                  </w:r>
                </w:p>
              </w:tc>
              <w:tc>
                <w:tcPr>
                  <w:tcW w:w="2943" w:type="dxa"/>
                </w:tcPr>
                <w:p w14:paraId="10A2CA5F" w14:textId="77777777" w:rsidR="00FE7562" w:rsidRDefault="00FE7562" w:rsidP="00FE756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15 g/cm</w:t>
                  </w:r>
                </w:p>
              </w:tc>
            </w:tr>
            <w:tr w:rsidR="00FE7562" w14:paraId="1C8690DE" w14:textId="77777777" w:rsidTr="00FE7562">
              <w:tc>
                <w:tcPr>
                  <w:tcW w:w="2942" w:type="dxa"/>
                </w:tcPr>
                <w:p w14:paraId="6BAF82D1" w14:textId="77777777" w:rsidR="00FE7562" w:rsidRDefault="00FE7562" w:rsidP="00FE756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170g</w:t>
                  </w:r>
                </w:p>
              </w:tc>
              <w:tc>
                <w:tcPr>
                  <w:tcW w:w="2943" w:type="dxa"/>
                </w:tcPr>
                <w:p w14:paraId="473A7D98" w14:textId="77777777" w:rsidR="00FE7562" w:rsidRDefault="00FE7562" w:rsidP="00FE756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10.4 cm</w:t>
                  </w:r>
                </w:p>
              </w:tc>
              <w:tc>
                <w:tcPr>
                  <w:tcW w:w="2943" w:type="dxa"/>
                </w:tcPr>
                <w:p w14:paraId="29F0F8D3" w14:textId="77777777" w:rsidR="00FE7562" w:rsidRDefault="00FE7562" w:rsidP="00FE756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16.3461 g/cm</w:t>
                  </w:r>
                </w:p>
              </w:tc>
            </w:tr>
            <w:tr w:rsidR="00FE7562" w14:paraId="4E3CEC3A" w14:textId="77777777" w:rsidTr="00FE7562">
              <w:tc>
                <w:tcPr>
                  <w:tcW w:w="2942" w:type="dxa"/>
                </w:tcPr>
                <w:p w14:paraId="717062CC" w14:textId="77777777" w:rsidR="00FE7562" w:rsidRDefault="00FE7562" w:rsidP="00FE756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200g</w:t>
                  </w:r>
                </w:p>
              </w:tc>
              <w:tc>
                <w:tcPr>
                  <w:tcW w:w="2943" w:type="dxa"/>
                </w:tcPr>
                <w:p w14:paraId="7F8B1741" w14:textId="77777777" w:rsidR="00FE7562" w:rsidRDefault="00FE7562" w:rsidP="00FE756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11 cm</w:t>
                  </w:r>
                </w:p>
              </w:tc>
              <w:tc>
                <w:tcPr>
                  <w:tcW w:w="2943" w:type="dxa"/>
                </w:tcPr>
                <w:p w14:paraId="16080F3A" w14:textId="77777777" w:rsidR="00FE7562" w:rsidRDefault="00FE7562" w:rsidP="00FE756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18.1818 g/cm</w:t>
                  </w:r>
                </w:p>
              </w:tc>
            </w:tr>
            <w:tr w:rsidR="00FE7562" w14:paraId="77A1CDD6" w14:textId="77777777" w:rsidTr="00FE7562">
              <w:tc>
                <w:tcPr>
                  <w:tcW w:w="2942" w:type="dxa"/>
                </w:tcPr>
                <w:p w14:paraId="123F43D7" w14:textId="77777777" w:rsidR="00FE7562" w:rsidRDefault="00FE7562" w:rsidP="00FE756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550g</w:t>
                  </w:r>
                </w:p>
              </w:tc>
              <w:tc>
                <w:tcPr>
                  <w:tcW w:w="2943" w:type="dxa"/>
                </w:tcPr>
                <w:p w14:paraId="201A4F9F" w14:textId="77777777" w:rsidR="00FE7562" w:rsidRDefault="00FE7562" w:rsidP="00FE756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19.5 cm</w:t>
                  </w:r>
                </w:p>
              </w:tc>
              <w:tc>
                <w:tcPr>
                  <w:tcW w:w="2943" w:type="dxa"/>
                </w:tcPr>
                <w:p w14:paraId="2C6D494D" w14:textId="77777777" w:rsidR="00FE7562" w:rsidRDefault="00FE7562" w:rsidP="00FE756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28.2051 g/cm</w:t>
                  </w:r>
                </w:p>
              </w:tc>
            </w:tr>
            <w:tr w:rsidR="00FE7562" w14:paraId="7C8D079A" w14:textId="77777777" w:rsidTr="00FE7562">
              <w:tc>
                <w:tcPr>
                  <w:tcW w:w="2942" w:type="dxa"/>
                </w:tcPr>
                <w:p w14:paraId="156273CB" w14:textId="77777777" w:rsidR="00FE7562" w:rsidRDefault="00FE7562" w:rsidP="00FE756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1000g</w:t>
                  </w:r>
                </w:p>
              </w:tc>
              <w:tc>
                <w:tcPr>
                  <w:tcW w:w="2943" w:type="dxa"/>
                </w:tcPr>
                <w:p w14:paraId="7D00FFB2" w14:textId="77777777" w:rsidR="00FE7562" w:rsidRDefault="00FE7562" w:rsidP="00FE756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30 cm</w:t>
                  </w:r>
                </w:p>
              </w:tc>
              <w:tc>
                <w:tcPr>
                  <w:tcW w:w="2943" w:type="dxa"/>
                </w:tcPr>
                <w:p w14:paraId="2A5E3E69" w14:textId="77777777" w:rsidR="00FE7562" w:rsidRDefault="00FE7562" w:rsidP="00FE756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33.3333 g/cm</w:t>
                  </w:r>
                </w:p>
              </w:tc>
            </w:tr>
            <w:tr w:rsidR="00FE7562" w14:paraId="04F28B00" w14:textId="77777777" w:rsidTr="00FE7562">
              <w:tc>
                <w:tcPr>
                  <w:tcW w:w="2942" w:type="dxa"/>
                </w:tcPr>
                <w:p w14:paraId="49698765" w14:textId="77777777" w:rsidR="00FE7562" w:rsidRDefault="00FE7562" w:rsidP="00FE756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1200g</w:t>
                  </w:r>
                </w:p>
              </w:tc>
              <w:tc>
                <w:tcPr>
                  <w:tcW w:w="2943" w:type="dxa"/>
                </w:tcPr>
                <w:p w14:paraId="707C0F9F" w14:textId="77777777" w:rsidR="00FE7562" w:rsidRDefault="00FE7562" w:rsidP="00FE756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33 cm</w:t>
                  </w:r>
                </w:p>
              </w:tc>
              <w:tc>
                <w:tcPr>
                  <w:tcW w:w="2943" w:type="dxa"/>
                </w:tcPr>
                <w:p w14:paraId="6270301C" w14:textId="77777777" w:rsidR="00FE7562" w:rsidRDefault="00FE7562" w:rsidP="00FE756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36.3636 g/cm</w:t>
                  </w:r>
                </w:p>
              </w:tc>
            </w:tr>
            <w:tr w:rsidR="00FE7562" w14:paraId="31B903F3" w14:textId="77777777" w:rsidTr="00FE7562">
              <w:tc>
                <w:tcPr>
                  <w:tcW w:w="2942" w:type="dxa"/>
                </w:tcPr>
                <w:p w14:paraId="67CB36E5" w14:textId="77777777" w:rsidR="00FE7562" w:rsidRDefault="00FE7562" w:rsidP="00FE756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1500g</w:t>
                  </w:r>
                </w:p>
              </w:tc>
              <w:tc>
                <w:tcPr>
                  <w:tcW w:w="2943" w:type="dxa"/>
                </w:tcPr>
                <w:p w14:paraId="7A05DC5C" w14:textId="77777777" w:rsidR="00FE7562" w:rsidRDefault="00FE7562" w:rsidP="00FE756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40.8 cm</w:t>
                  </w:r>
                </w:p>
              </w:tc>
              <w:tc>
                <w:tcPr>
                  <w:tcW w:w="2943" w:type="dxa"/>
                </w:tcPr>
                <w:p w14:paraId="4DE3A836" w14:textId="77777777" w:rsidR="00FE7562" w:rsidRDefault="00FE7562" w:rsidP="00FE756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36.7647 g/cm</w:t>
                  </w:r>
                </w:p>
              </w:tc>
            </w:tr>
          </w:tbl>
          <w:p w14:paraId="35858746" w14:textId="77777777" w:rsidR="00893FBE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5EA363C4" w14:textId="77777777" w:rsidR="002F4694" w:rsidRPr="00730691" w:rsidRDefault="002F4694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3D374027" w14:textId="77777777" w:rsidR="00893FBE" w:rsidRPr="00730691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2608B36F" w14:textId="77777777" w:rsidR="00893FBE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25CBD1E1" w14:textId="77777777" w:rsidR="00FE7562" w:rsidRDefault="00FE7562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76B48A4B" w14:textId="77777777" w:rsidR="00FE7562" w:rsidRDefault="00FE7562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7D550AB3" w14:textId="77777777" w:rsidR="00FE7562" w:rsidRDefault="00FE7562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06D857D7" w14:textId="77777777" w:rsidR="00FE7562" w:rsidRDefault="00FE7562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244E8C3F" w14:textId="77777777" w:rsidR="00FE7562" w:rsidRDefault="00FE7562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30320E30" w14:textId="77777777" w:rsidR="00FE7562" w:rsidRDefault="00FE7562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288D7380" w14:textId="77777777" w:rsidR="00FE7562" w:rsidRDefault="00FE7562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4802D85D" w14:textId="77777777" w:rsidR="00FE7562" w:rsidRDefault="00FE7562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3B85D07C" w14:textId="77777777" w:rsidR="00FE7562" w:rsidRDefault="00FE7562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555D69D8" w14:textId="77777777" w:rsidR="00FE7562" w:rsidRDefault="00FE7562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06DA588B" w14:textId="77777777" w:rsidR="00FE7562" w:rsidRDefault="00FE7562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2EEDACD1" w14:textId="77777777" w:rsidR="00FE7562" w:rsidRDefault="00FE7562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2BFF3516" w14:textId="77777777" w:rsidR="00FE7562" w:rsidRDefault="00FE7562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0BA4EBDE" w14:textId="77777777" w:rsidR="00FE7562" w:rsidRPr="00730691" w:rsidRDefault="00FE7562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890375" w14:paraId="14482821" w14:textId="77777777" w:rsidTr="00FE50FF">
        <w:trPr>
          <w:trHeight w:val="1693"/>
          <w:jc w:val="center"/>
        </w:trPr>
        <w:tc>
          <w:tcPr>
            <w:tcW w:w="10438" w:type="dxa"/>
            <w:gridSpan w:val="2"/>
          </w:tcPr>
          <w:tbl>
            <w:tblPr>
              <w:tblStyle w:val="Tablaconcuadrcula"/>
              <w:tblpPr w:leftFromText="141" w:rightFromText="141" w:vertAnchor="text" w:horzAnchor="page" w:tblpX="788" w:tblpY="-324"/>
              <w:tblOverlap w:val="never"/>
              <w:tblW w:w="10138" w:type="dxa"/>
              <w:tblLook w:val="04A0" w:firstRow="1" w:lastRow="0" w:firstColumn="1" w:lastColumn="0" w:noHBand="0" w:noVBand="1"/>
            </w:tblPr>
            <w:tblGrid>
              <w:gridCol w:w="2533"/>
              <w:gridCol w:w="2535"/>
              <w:gridCol w:w="2535"/>
              <w:gridCol w:w="2535"/>
            </w:tblGrid>
            <w:tr w:rsidR="00FE7562" w14:paraId="5C5D3233" w14:textId="77777777" w:rsidTr="00FE7562">
              <w:trPr>
                <w:trHeight w:val="363"/>
              </w:trPr>
              <w:tc>
                <w:tcPr>
                  <w:tcW w:w="2533" w:type="dxa"/>
                </w:tcPr>
                <w:p w14:paraId="3D49855E" w14:textId="77777777" w:rsidR="00FE7562" w:rsidRDefault="00FE7562" w:rsidP="00FE756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lastRenderedPageBreak/>
                    <w:t>F (g)</w:t>
                  </w:r>
                </w:p>
              </w:tc>
              <w:tc>
                <w:tcPr>
                  <w:tcW w:w="2535" w:type="dxa"/>
                </w:tcPr>
                <w:p w14:paraId="488E2CE8" w14:textId="77777777" w:rsidR="00FE7562" w:rsidRDefault="00FE7562" w:rsidP="00FE756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X (cm)</w:t>
                  </w:r>
                </w:p>
              </w:tc>
              <w:tc>
                <w:tcPr>
                  <w:tcW w:w="2535" w:type="dxa"/>
                </w:tcPr>
                <w:p w14:paraId="115D9E3F" w14:textId="77777777" w:rsidR="00FE7562" w:rsidRDefault="00FE7562" w:rsidP="00FE756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K (g/cm)</w:t>
                  </w:r>
                </w:p>
              </w:tc>
              <w:tc>
                <w:tcPr>
                  <w:tcW w:w="2535" w:type="dxa"/>
                </w:tcPr>
                <w:p w14:paraId="4F8C81D2" w14:textId="77777777" w:rsidR="00FE7562" w:rsidRDefault="00FE7562" w:rsidP="00FE756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(m-k)</w:t>
                  </w:r>
                </w:p>
              </w:tc>
            </w:tr>
            <w:tr w:rsidR="00FE7562" w14:paraId="2C985D81" w14:textId="77777777" w:rsidTr="00FE7562">
              <w:trPr>
                <w:trHeight w:val="363"/>
              </w:trPr>
              <w:tc>
                <w:tcPr>
                  <w:tcW w:w="2533" w:type="dxa"/>
                </w:tcPr>
                <w:p w14:paraId="7E5BB15B" w14:textId="77777777" w:rsidR="00FE7562" w:rsidRDefault="00FE7562" w:rsidP="00FE756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20g</w:t>
                  </w:r>
                </w:p>
              </w:tc>
              <w:tc>
                <w:tcPr>
                  <w:tcW w:w="2535" w:type="dxa"/>
                </w:tcPr>
                <w:p w14:paraId="1EAFE04E" w14:textId="77777777" w:rsidR="00FE7562" w:rsidRDefault="00FE7562" w:rsidP="00FE756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7.4 cm</w:t>
                  </w:r>
                </w:p>
              </w:tc>
              <w:tc>
                <w:tcPr>
                  <w:tcW w:w="2535" w:type="dxa"/>
                </w:tcPr>
                <w:p w14:paraId="5C3CC7B5" w14:textId="77777777" w:rsidR="00FE7562" w:rsidRDefault="00FE7562" w:rsidP="00FE756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2.7027 g/cm</w:t>
                  </w:r>
                </w:p>
              </w:tc>
              <w:tc>
                <w:tcPr>
                  <w:tcW w:w="2535" w:type="dxa"/>
                </w:tcPr>
                <w:p w14:paraId="22C64D83" w14:textId="77777777" w:rsidR="00FE7562" w:rsidRDefault="00FE7562" w:rsidP="00FE756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41.6086</w:t>
                  </w:r>
                </w:p>
              </w:tc>
            </w:tr>
            <w:tr w:rsidR="00FE7562" w14:paraId="10CEF783" w14:textId="77777777" w:rsidTr="00FE7562">
              <w:trPr>
                <w:trHeight w:val="343"/>
              </w:trPr>
              <w:tc>
                <w:tcPr>
                  <w:tcW w:w="2533" w:type="dxa"/>
                </w:tcPr>
                <w:p w14:paraId="6C47D934" w14:textId="77777777" w:rsidR="00FE7562" w:rsidRDefault="00FE7562" w:rsidP="00FE756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50g</w:t>
                  </w:r>
                </w:p>
              </w:tc>
              <w:tc>
                <w:tcPr>
                  <w:tcW w:w="2535" w:type="dxa"/>
                </w:tcPr>
                <w:p w14:paraId="1B649AB3" w14:textId="77777777" w:rsidR="00FE7562" w:rsidRDefault="00FE7562" w:rsidP="00FE756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8 cm</w:t>
                  </w:r>
                </w:p>
              </w:tc>
              <w:tc>
                <w:tcPr>
                  <w:tcW w:w="2535" w:type="dxa"/>
                </w:tcPr>
                <w:p w14:paraId="7D8F93C6" w14:textId="77777777" w:rsidR="00FE7562" w:rsidRDefault="00FE7562" w:rsidP="00FE756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6.25 g/cm</w:t>
                  </w:r>
                </w:p>
              </w:tc>
              <w:tc>
                <w:tcPr>
                  <w:tcW w:w="2535" w:type="dxa"/>
                </w:tcPr>
                <w:p w14:paraId="08250F77" w14:textId="77777777" w:rsidR="00FE7562" w:rsidRDefault="00FE7562" w:rsidP="00FE756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38.0613</w:t>
                  </w:r>
                </w:p>
              </w:tc>
            </w:tr>
            <w:tr w:rsidR="00FE7562" w14:paraId="0FC1AEB4" w14:textId="77777777" w:rsidTr="00FE7562">
              <w:trPr>
                <w:trHeight w:val="363"/>
              </w:trPr>
              <w:tc>
                <w:tcPr>
                  <w:tcW w:w="2533" w:type="dxa"/>
                </w:tcPr>
                <w:p w14:paraId="6EFA27AA" w14:textId="77777777" w:rsidR="00FE7562" w:rsidRDefault="00FE7562" w:rsidP="00FE756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70g</w:t>
                  </w:r>
                </w:p>
              </w:tc>
              <w:tc>
                <w:tcPr>
                  <w:tcW w:w="2535" w:type="dxa"/>
                </w:tcPr>
                <w:p w14:paraId="0DD0A51D" w14:textId="77777777" w:rsidR="00FE7562" w:rsidRDefault="00FE7562" w:rsidP="00FE756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8.5 cm</w:t>
                  </w:r>
                </w:p>
              </w:tc>
              <w:tc>
                <w:tcPr>
                  <w:tcW w:w="2535" w:type="dxa"/>
                </w:tcPr>
                <w:p w14:paraId="185B02DC" w14:textId="77777777" w:rsidR="00FE7562" w:rsidRDefault="00FE7562" w:rsidP="00FE756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8.2352 g/cm</w:t>
                  </w:r>
                </w:p>
              </w:tc>
              <w:tc>
                <w:tcPr>
                  <w:tcW w:w="2535" w:type="dxa"/>
                </w:tcPr>
                <w:p w14:paraId="768963AC" w14:textId="77777777" w:rsidR="00FE7562" w:rsidRDefault="00FE7562" w:rsidP="00FE756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36.0761</w:t>
                  </w:r>
                </w:p>
              </w:tc>
            </w:tr>
            <w:tr w:rsidR="00FE7562" w14:paraId="4F626306" w14:textId="77777777" w:rsidTr="00FE7562">
              <w:trPr>
                <w:trHeight w:val="363"/>
              </w:trPr>
              <w:tc>
                <w:tcPr>
                  <w:tcW w:w="2533" w:type="dxa"/>
                </w:tcPr>
                <w:p w14:paraId="1457F48D" w14:textId="77777777" w:rsidR="00FE7562" w:rsidRDefault="00FE7562" w:rsidP="00FE756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80g</w:t>
                  </w:r>
                </w:p>
              </w:tc>
              <w:tc>
                <w:tcPr>
                  <w:tcW w:w="2535" w:type="dxa"/>
                </w:tcPr>
                <w:p w14:paraId="0D4D91CE" w14:textId="77777777" w:rsidR="00FE7562" w:rsidRDefault="00FE7562" w:rsidP="00FE756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8.5 cm</w:t>
                  </w:r>
                </w:p>
              </w:tc>
              <w:tc>
                <w:tcPr>
                  <w:tcW w:w="2535" w:type="dxa"/>
                </w:tcPr>
                <w:p w14:paraId="73DF315F" w14:textId="77777777" w:rsidR="00FE7562" w:rsidRDefault="00FE7562" w:rsidP="00FE756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9.4117 g/cm</w:t>
                  </w:r>
                </w:p>
              </w:tc>
              <w:tc>
                <w:tcPr>
                  <w:tcW w:w="2535" w:type="dxa"/>
                </w:tcPr>
                <w:p w14:paraId="547609CA" w14:textId="77777777" w:rsidR="00FE7562" w:rsidRDefault="00FE7562" w:rsidP="00FE756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34.8996</w:t>
                  </w:r>
                </w:p>
              </w:tc>
            </w:tr>
            <w:tr w:rsidR="00FE7562" w14:paraId="2E666B46" w14:textId="77777777" w:rsidTr="00FE7562">
              <w:trPr>
                <w:trHeight w:val="363"/>
              </w:trPr>
              <w:tc>
                <w:tcPr>
                  <w:tcW w:w="2533" w:type="dxa"/>
                </w:tcPr>
                <w:p w14:paraId="0C7DB274" w14:textId="77777777" w:rsidR="00FE7562" w:rsidRDefault="00FE7562" w:rsidP="00FE756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100g</w:t>
                  </w:r>
                </w:p>
              </w:tc>
              <w:tc>
                <w:tcPr>
                  <w:tcW w:w="2535" w:type="dxa"/>
                </w:tcPr>
                <w:p w14:paraId="4D33B460" w14:textId="77777777" w:rsidR="00FE7562" w:rsidRDefault="00FE7562" w:rsidP="00FE756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9 cm</w:t>
                  </w:r>
                </w:p>
              </w:tc>
              <w:tc>
                <w:tcPr>
                  <w:tcW w:w="2535" w:type="dxa"/>
                </w:tcPr>
                <w:p w14:paraId="539BB578" w14:textId="77777777" w:rsidR="00FE7562" w:rsidRDefault="00FE7562" w:rsidP="00FE756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11.11 g/cm</w:t>
                  </w:r>
                </w:p>
              </w:tc>
              <w:tc>
                <w:tcPr>
                  <w:tcW w:w="2535" w:type="dxa"/>
                </w:tcPr>
                <w:p w14:paraId="178D9A55" w14:textId="77777777" w:rsidR="00FE7562" w:rsidRDefault="00FE7562" w:rsidP="00FE756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33.2013</w:t>
                  </w:r>
                </w:p>
              </w:tc>
            </w:tr>
            <w:tr w:rsidR="00FE7562" w14:paraId="1EC2F11F" w14:textId="77777777" w:rsidTr="00FE7562">
              <w:trPr>
                <w:trHeight w:val="363"/>
              </w:trPr>
              <w:tc>
                <w:tcPr>
                  <w:tcW w:w="2533" w:type="dxa"/>
                </w:tcPr>
                <w:p w14:paraId="2A2E1F58" w14:textId="77777777" w:rsidR="00FE7562" w:rsidRDefault="00FE7562" w:rsidP="00FE756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120g</w:t>
                  </w:r>
                </w:p>
              </w:tc>
              <w:tc>
                <w:tcPr>
                  <w:tcW w:w="2535" w:type="dxa"/>
                </w:tcPr>
                <w:p w14:paraId="46752E50" w14:textId="77777777" w:rsidR="00FE7562" w:rsidRDefault="00FE7562" w:rsidP="00FE756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9.2 cm</w:t>
                  </w:r>
                </w:p>
              </w:tc>
              <w:tc>
                <w:tcPr>
                  <w:tcW w:w="2535" w:type="dxa"/>
                </w:tcPr>
                <w:p w14:paraId="187E8782" w14:textId="77777777" w:rsidR="00FE7562" w:rsidRDefault="00FE7562" w:rsidP="00FE756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13.0434 g/cm</w:t>
                  </w:r>
                </w:p>
              </w:tc>
              <w:tc>
                <w:tcPr>
                  <w:tcW w:w="2535" w:type="dxa"/>
                </w:tcPr>
                <w:p w14:paraId="492154E7" w14:textId="77777777" w:rsidR="00FE7562" w:rsidRDefault="00FE7562" w:rsidP="00FE756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31.2679</w:t>
                  </w:r>
                </w:p>
              </w:tc>
            </w:tr>
            <w:tr w:rsidR="00FE7562" w14:paraId="3FE462E4" w14:textId="77777777" w:rsidTr="00FE7562">
              <w:trPr>
                <w:trHeight w:val="363"/>
              </w:trPr>
              <w:tc>
                <w:tcPr>
                  <w:tcW w:w="2533" w:type="dxa"/>
                </w:tcPr>
                <w:p w14:paraId="37A8E583" w14:textId="77777777" w:rsidR="00FE7562" w:rsidRDefault="00FE7562" w:rsidP="00FE756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150g</w:t>
                  </w:r>
                </w:p>
              </w:tc>
              <w:tc>
                <w:tcPr>
                  <w:tcW w:w="2535" w:type="dxa"/>
                </w:tcPr>
                <w:p w14:paraId="6579B5B8" w14:textId="77777777" w:rsidR="00FE7562" w:rsidRDefault="00FE7562" w:rsidP="00FE756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10 cm</w:t>
                  </w:r>
                </w:p>
              </w:tc>
              <w:tc>
                <w:tcPr>
                  <w:tcW w:w="2535" w:type="dxa"/>
                </w:tcPr>
                <w:p w14:paraId="093D399A" w14:textId="77777777" w:rsidR="00FE7562" w:rsidRDefault="00FE7562" w:rsidP="00FE756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15 g/cm</w:t>
                  </w:r>
                </w:p>
              </w:tc>
              <w:tc>
                <w:tcPr>
                  <w:tcW w:w="2535" w:type="dxa"/>
                </w:tcPr>
                <w:p w14:paraId="0CD76FB0" w14:textId="77777777" w:rsidR="00FE7562" w:rsidRDefault="00FE7562" w:rsidP="00FE756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29.3113</w:t>
                  </w:r>
                </w:p>
              </w:tc>
            </w:tr>
            <w:tr w:rsidR="00FE7562" w14:paraId="7A4A5488" w14:textId="77777777" w:rsidTr="00FE7562">
              <w:trPr>
                <w:trHeight w:val="343"/>
              </w:trPr>
              <w:tc>
                <w:tcPr>
                  <w:tcW w:w="2533" w:type="dxa"/>
                </w:tcPr>
                <w:p w14:paraId="37B2A842" w14:textId="77777777" w:rsidR="00FE7562" w:rsidRDefault="00FE7562" w:rsidP="00FE756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170g</w:t>
                  </w:r>
                </w:p>
              </w:tc>
              <w:tc>
                <w:tcPr>
                  <w:tcW w:w="2535" w:type="dxa"/>
                </w:tcPr>
                <w:p w14:paraId="5BEDC73D" w14:textId="77777777" w:rsidR="00FE7562" w:rsidRDefault="00FE7562" w:rsidP="00FE756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10.4 cm</w:t>
                  </w:r>
                </w:p>
              </w:tc>
              <w:tc>
                <w:tcPr>
                  <w:tcW w:w="2535" w:type="dxa"/>
                </w:tcPr>
                <w:p w14:paraId="4C015224" w14:textId="77777777" w:rsidR="00FE7562" w:rsidRDefault="00FE7562" w:rsidP="00FE756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16.3461 g/cm</w:t>
                  </w:r>
                </w:p>
              </w:tc>
              <w:tc>
                <w:tcPr>
                  <w:tcW w:w="2535" w:type="dxa"/>
                </w:tcPr>
                <w:p w14:paraId="69B906E4" w14:textId="77777777" w:rsidR="00FE7562" w:rsidRDefault="00FE7562" w:rsidP="00FE756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27.9652</w:t>
                  </w:r>
                </w:p>
              </w:tc>
            </w:tr>
            <w:tr w:rsidR="00FE7562" w14:paraId="47A8F32C" w14:textId="77777777" w:rsidTr="00FE7562">
              <w:trPr>
                <w:trHeight w:val="363"/>
              </w:trPr>
              <w:tc>
                <w:tcPr>
                  <w:tcW w:w="2533" w:type="dxa"/>
                </w:tcPr>
                <w:p w14:paraId="1099E157" w14:textId="77777777" w:rsidR="00FE7562" w:rsidRDefault="00FE7562" w:rsidP="00FE756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200g</w:t>
                  </w:r>
                </w:p>
              </w:tc>
              <w:tc>
                <w:tcPr>
                  <w:tcW w:w="2535" w:type="dxa"/>
                </w:tcPr>
                <w:p w14:paraId="7A668ADD" w14:textId="77777777" w:rsidR="00FE7562" w:rsidRDefault="00FE7562" w:rsidP="00FE756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11 cm</w:t>
                  </w:r>
                </w:p>
              </w:tc>
              <w:tc>
                <w:tcPr>
                  <w:tcW w:w="2535" w:type="dxa"/>
                </w:tcPr>
                <w:p w14:paraId="4AEA2C55" w14:textId="77777777" w:rsidR="00FE7562" w:rsidRDefault="00FE7562" w:rsidP="00FE756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18.1818 g/cm</w:t>
                  </w:r>
                </w:p>
              </w:tc>
              <w:tc>
                <w:tcPr>
                  <w:tcW w:w="2535" w:type="dxa"/>
                </w:tcPr>
                <w:p w14:paraId="14B39006" w14:textId="77777777" w:rsidR="00FE7562" w:rsidRDefault="00FE7562" w:rsidP="00FE756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26.1295</w:t>
                  </w:r>
                </w:p>
              </w:tc>
            </w:tr>
            <w:tr w:rsidR="00FE7562" w14:paraId="233ED6A8" w14:textId="77777777" w:rsidTr="00FE7562">
              <w:trPr>
                <w:trHeight w:val="363"/>
              </w:trPr>
              <w:tc>
                <w:tcPr>
                  <w:tcW w:w="2533" w:type="dxa"/>
                </w:tcPr>
                <w:p w14:paraId="3785B348" w14:textId="77777777" w:rsidR="00FE7562" w:rsidRDefault="00FE7562" w:rsidP="00FE756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550g</w:t>
                  </w:r>
                </w:p>
              </w:tc>
              <w:tc>
                <w:tcPr>
                  <w:tcW w:w="2535" w:type="dxa"/>
                </w:tcPr>
                <w:p w14:paraId="1F3B91E6" w14:textId="77777777" w:rsidR="00FE7562" w:rsidRDefault="00FE7562" w:rsidP="00FE756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19.5 cm</w:t>
                  </w:r>
                </w:p>
              </w:tc>
              <w:tc>
                <w:tcPr>
                  <w:tcW w:w="2535" w:type="dxa"/>
                </w:tcPr>
                <w:p w14:paraId="4B58D5A2" w14:textId="77777777" w:rsidR="00FE7562" w:rsidRDefault="00FE7562" w:rsidP="00FE756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28.2051 g/cm</w:t>
                  </w:r>
                </w:p>
              </w:tc>
              <w:tc>
                <w:tcPr>
                  <w:tcW w:w="2535" w:type="dxa"/>
                </w:tcPr>
                <w:p w14:paraId="2A0880B8" w14:textId="77777777" w:rsidR="00FE7562" w:rsidRDefault="00FE7562" w:rsidP="00FE756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16.1062</w:t>
                  </w:r>
                </w:p>
              </w:tc>
            </w:tr>
            <w:tr w:rsidR="00FE7562" w14:paraId="5CEEC085" w14:textId="77777777" w:rsidTr="00FE7562">
              <w:trPr>
                <w:trHeight w:val="363"/>
              </w:trPr>
              <w:tc>
                <w:tcPr>
                  <w:tcW w:w="2533" w:type="dxa"/>
                </w:tcPr>
                <w:p w14:paraId="3CBDAD45" w14:textId="77777777" w:rsidR="00FE7562" w:rsidRDefault="00FE7562" w:rsidP="00FE756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1000g</w:t>
                  </w:r>
                </w:p>
              </w:tc>
              <w:tc>
                <w:tcPr>
                  <w:tcW w:w="2535" w:type="dxa"/>
                </w:tcPr>
                <w:p w14:paraId="53ACF96C" w14:textId="77777777" w:rsidR="00FE7562" w:rsidRDefault="00FE7562" w:rsidP="00FE756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30 cm</w:t>
                  </w:r>
                </w:p>
              </w:tc>
              <w:tc>
                <w:tcPr>
                  <w:tcW w:w="2535" w:type="dxa"/>
                </w:tcPr>
                <w:p w14:paraId="2DE97768" w14:textId="77777777" w:rsidR="00FE7562" w:rsidRDefault="00FE7562" w:rsidP="00FE756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33.3333 g/cm</w:t>
                  </w:r>
                </w:p>
              </w:tc>
              <w:tc>
                <w:tcPr>
                  <w:tcW w:w="2535" w:type="dxa"/>
                </w:tcPr>
                <w:p w14:paraId="70969C15" w14:textId="77777777" w:rsidR="00FE7562" w:rsidRDefault="00FE7562" w:rsidP="00FE756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10.978</w:t>
                  </w:r>
                </w:p>
              </w:tc>
            </w:tr>
            <w:tr w:rsidR="00FE7562" w14:paraId="280C43CF" w14:textId="77777777" w:rsidTr="00FE7562">
              <w:trPr>
                <w:trHeight w:val="363"/>
              </w:trPr>
              <w:tc>
                <w:tcPr>
                  <w:tcW w:w="2533" w:type="dxa"/>
                </w:tcPr>
                <w:p w14:paraId="4E5CA7ED" w14:textId="77777777" w:rsidR="00FE7562" w:rsidRDefault="00FE7562" w:rsidP="00FE756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1200g</w:t>
                  </w:r>
                </w:p>
              </w:tc>
              <w:tc>
                <w:tcPr>
                  <w:tcW w:w="2535" w:type="dxa"/>
                </w:tcPr>
                <w:p w14:paraId="53A3015E" w14:textId="77777777" w:rsidR="00FE7562" w:rsidRDefault="00FE7562" w:rsidP="00FE756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33 cm</w:t>
                  </w:r>
                </w:p>
              </w:tc>
              <w:tc>
                <w:tcPr>
                  <w:tcW w:w="2535" w:type="dxa"/>
                </w:tcPr>
                <w:p w14:paraId="2F785DEC" w14:textId="77777777" w:rsidR="00FE7562" w:rsidRDefault="00FE7562" w:rsidP="00FE756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36.3636 g/cm</w:t>
                  </w:r>
                </w:p>
              </w:tc>
              <w:tc>
                <w:tcPr>
                  <w:tcW w:w="2535" w:type="dxa"/>
                </w:tcPr>
                <w:p w14:paraId="37B7FA5B" w14:textId="77777777" w:rsidR="00FE7562" w:rsidRPr="0063402C" w:rsidRDefault="00FE7562" w:rsidP="00FE756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 w:rsidRPr="0063402C"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7.9477</w:t>
                  </w:r>
                </w:p>
              </w:tc>
            </w:tr>
            <w:tr w:rsidR="00FE7562" w14:paraId="1430838C" w14:textId="77777777" w:rsidTr="00FE7562">
              <w:trPr>
                <w:trHeight w:val="343"/>
              </w:trPr>
              <w:tc>
                <w:tcPr>
                  <w:tcW w:w="2533" w:type="dxa"/>
                </w:tcPr>
                <w:p w14:paraId="7992325D" w14:textId="77777777" w:rsidR="00FE7562" w:rsidRDefault="00FE7562" w:rsidP="00FE756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1500g</w:t>
                  </w:r>
                </w:p>
              </w:tc>
              <w:tc>
                <w:tcPr>
                  <w:tcW w:w="2535" w:type="dxa"/>
                </w:tcPr>
                <w:p w14:paraId="78A315A3" w14:textId="77777777" w:rsidR="00FE7562" w:rsidRDefault="00FE7562" w:rsidP="00FE756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40.8 cm</w:t>
                  </w:r>
                </w:p>
              </w:tc>
              <w:tc>
                <w:tcPr>
                  <w:tcW w:w="2535" w:type="dxa"/>
                </w:tcPr>
                <w:p w14:paraId="23821829" w14:textId="77777777" w:rsidR="00FE7562" w:rsidRDefault="00FE7562" w:rsidP="00FE756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36.7647 g/cm</w:t>
                  </w:r>
                </w:p>
              </w:tc>
              <w:tc>
                <w:tcPr>
                  <w:tcW w:w="2535" w:type="dxa"/>
                </w:tcPr>
                <w:p w14:paraId="50E59FCE" w14:textId="77777777" w:rsidR="00FE7562" w:rsidRPr="0063402C" w:rsidRDefault="00FE7562" w:rsidP="00FE7562">
                  <w:pPr>
                    <w:jc w:val="center"/>
                    <w:rPr>
                      <w:rFonts w:ascii="Arial" w:hAnsi="Arial" w:cs="Arial"/>
                      <w:noProof/>
                      <w:sz w:val="28"/>
                      <w:szCs w:val="28"/>
                    </w:rPr>
                  </w:pPr>
                  <w:r w:rsidRPr="0063402C"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7.5466</w:t>
                  </w:r>
                </w:p>
              </w:tc>
            </w:tr>
          </w:tbl>
          <w:p w14:paraId="60DFE9B1" w14:textId="77777777" w:rsidR="00FE7562" w:rsidRDefault="00FE7562" w:rsidP="00730691">
            <w:pPr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</w:p>
          <w:p w14:paraId="07F21F6A" w14:textId="0AE07B1E" w:rsidR="00730691" w:rsidRDefault="00730691" w:rsidP="00730691">
            <w:pPr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  <w:r w:rsidRPr="00730691">
              <w:rPr>
                <w:rFonts w:ascii="Arial" w:hAnsi="Arial" w:cs="Arial"/>
                <w:b/>
                <w:szCs w:val="24"/>
                <w:lang w:val="es-MX"/>
              </w:rPr>
              <w:t>Análisis de resultados:</w:t>
            </w:r>
          </w:p>
          <w:p w14:paraId="596FA85C" w14:textId="4C11BB76" w:rsidR="00ED0CC0" w:rsidRDefault="00D62DBC" w:rsidP="00730691">
            <w:pPr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  <w:r>
              <w:rPr>
                <w:rFonts w:ascii="Arial" w:hAnsi="Arial" w:cs="Arial"/>
                <w:b/>
                <w:noProof/>
                <w:szCs w:val="24"/>
                <w:lang w:val="es-MX"/>
              </w:rPr>
              <w:drawing>
                <wp:anchor distT="0" distB="0" distL="114300" distR="114300" simplePos="0" relativeHeight="251654656" behindDoc="0" locked="0" layoutInCell="1" allowOverlap="1" wp14:anchorId="4CBB48FC" wp14:editId="0E72830B">
                  <wp:simplePos x="0" y="0"/>
                  <wp:positionH relativeFrom="column">
                    <wp:posOffset>1229360</wp:posOffset>
                  </wp:positionH>
                  <wp:positionV relativeFrom="paragraph">
                    <wp:posOffset>44347</wp:posOffset>
                  </wp:positionV>
                  <wp:extent cx="4250055" cy="4657725"/>
                  <wp:effectExtent l="0" t="0" r="0" b="0"/>
                  <wp:wrapNone/>
                  <wp:docPr id="613976126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3976126" name="Imagen 613976126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5463" b="23919"/>
                          <a:stretch/>
                        </pic:blipFill>
                        <pic:spPr bwMode="auto">
                          <a:xfrm>
                            <a:off x="0" y="0"/>
                            <a:ext cx="4250055" cy="4657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86F5216" w14:textId="44675AC3" w:rsidR="00ED0CC0" w:rsidRDefault="00ED0CC0" w:rsidP="00730691">
            <w:pPr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</w:p>
          <w:p w14:paraId="35C989E7" w14:textId="451256DF" w:rsidR="00ED0CC0" w:rsidRDefault="00ED0CC0" w:rsidP="00730691">
            <w:pPr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</w:p>
          <w:p w14:paraId="3F6BBE94" w14:textId="02E26B31" w:rsidR="00ED0CC0" w:rsidRDefault="00ED0CC0" w:rsidP="00730691">
            <w:pPr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</w:p>
          <w:p w14:paraId="40338299" w14:textId="77777777" w:rsidR="00ED0CC0" w:rsidRDefault="00ED0CC0" w:rsidP="00730691">
            <w:pPr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</w:p>
          <w:p w14:paraId="31B2D932" w14:textId="77777777" w:rsidR="00ED0CC0" w:rsidRDefault="00ED0CC0" w:rsidP="00730691">
            <w:pPr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</w:p>
          <w:p w14:paraId="6B2587EC" w14:textId="29B3C387" w:rsidR="00ED0CC0" w:rsidRDefault="00ED0CC0" w:rsidP="00730691">
            <w:pPr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</w:p>
          <w:p w14:paraId="37B570BB" w14:textId="036CDAE4" w:rsidR="00ED0CC0" w:rsidRPr="00730691" w:rsidRDefault="00ED0CC0" w:rsidP="00730691">
            <w:pPr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</w:p>
          <w:p w14:paraId="6EABD503" w14:textId="77777777" w:rsidR="0006599F" w:rsidRPr="00730691" w:rsidRDefault="0006599F" w:rsidP="0006599F">
            <w:pPr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5117B413" w14:textId="77777777" w:rsidR="00893FBE" w:rsidRPr="00730691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14:paraId="6BDDF789" w14:textId="1C39605B" w:rsidR="00730691" w:rsidRPr="00730691" w:rsidRDefault="00730691" w:rsidP="00730691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31C041EF" w14:textId="5B87FEB0" w:rsidR="00ED0CC0" w:rsidRDefault="00ED0CC0" w:rsidP="00730691">
            <w:pPr>
              <w:spacing w:after="240"/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</w:p>
          <w:p w14:paraId="30991D9E" w14:textId="7F868D4C" w:rsidR="00ED0CC0" w:rsidRDefault="00ED0CC0" w:rsidP="00730691">
            <w:pPr>
              <w:spacing w:after="240"/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</w:p>
          <w:p w14:paraId="365C847C" w14:textId="1C38B80A" w:rsidR="00ED0CC0" w:rsidRDefault="00ED0CC0" w:rsidP="00730691">
            <w:pPr>
              <w:spacing w:after="240"/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</w:p>
          <w:p w14:paraId="14DAD49C" w14:textId="63CE35B7" w:rsidR="00ED0CC0" w:rsidRDefault="00ED0CC0" w:rsidP="00730691">
            <w:pPr>
              <w:spacing w:after="240"/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</w:p>
          <w:p w14:paraId="130EFEF9" w14:textId="395F9AF0" w:rsidR="00ED0CC0" w:rsidRDefault="00ED0CC0" w:rsidP="00730691">
            <w:pPr>
              <w:spacing w:after="240"/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</w:p>
          <w:p w14:paraId="0A090DB5" w14:textId="56DF9EE2" w:rsidR="007A3329" w:rsidRDefault="007A3329" w:rsidP="00730691">
            <w:pPr>
              <w:spacing w:after="240"/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</w:p>
          <w:p w14:paraId="2465872D" w14:textId="33D35343" w:rsidR="007A3329" w:rsidRDefault="007A3329" w:rsidP="00730691">
            <w:pPr>
              <w:spacing w:after="240"/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</w:p>
          <w:p w14:paraId="19750D83" w14:textId="58D5F2A1" w:rsidR="007A3329" w:rsidRDefault="007A3329" w:rsidP="00730691">
            <w:pPr>
              <w:spacing w:after="240"/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</w:p>
          <w:p w14:paraId="5D81ED1F" w14:textId="5F2A2353" w:rsidR="007A3329" w:rsidRDefault="007A3329" w:rsidP="00730691">
            <w:pPr>
              <w:spacing w:after="240"/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</w:p>
          <w:p w14:paraId="3592147A" w14:textId="41117E10" w:rsidR="007A3329" w:rsidRDefault="00FE7562" w:rsidP="00730691">
            <w:pPr>
              <w:spacing w:after="240"/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5920" behindDoc="0" locked="0" layoutInCell="1" allowOverlap="1" wp14:anchorId="00F52C65" wp14:editId="2FBD59A3">
                  <wp:simplePos x="0" y="0"/>
                  <wp:positionH relativeFrom="column">
                    <wp:posOffset>1016280</wp:posOffset>
                  </wp:positionH>
                  <wp:positionV relativeFrom="paragraph">
                    <wp:posOffset>40419</wp:posOffset>
                  </wp:positionV>
                  <wp:extent cx="3475990" cy="4063365"/>
                  <wp:effectExtent l="0" t="0" r="0" b="0"/>
                  <wp:wrapNone/>
                  <wp:docPr id="71430036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4300363" name="Imagen 714300363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5990" cy="4063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8150DE0" w14:textId="1F7EAB49" w:rsidR="007A3329" w:rsidRDefault="007A3329" w:rsidP="00730691">
            <w:pPr>
              <w:spacing w:after="240"/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</w:p>
          <w:p w14:paraId="591BB3CD" w14:textId="6CBA210B" w:rsidR="007A3329" w:rsidRDefault="007A3329" w:rsidP="00730691">
            <w:pPr>
              <w:spacing w:after="240"/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</w:p>
          <w:p w14:paraId="69E3D3B2" w14:textId="22C301EE" w:rsidR="007A3329" w:rsidRDefault="007A3329" w:rsidP="00730691">
            <w:pPr>
              <w:spacing w:after="240"/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</w:p>
          <w:p w14:paraId="1DDE934F" w14:textId="55B1C6FC" w:rsidR="007A3329" w:rsidRDefault="007A3329" w:rsidP="00730691">
            <w:pPr>
              <w:spacing w:after="240"/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</w:p>
          <w:p w14:paraId="0C320C78" w14:textId="3EDB6A78" w:rsidR="007A3329" w:rsidRDefault="007A3329" w:rsidP="00730691">
            <w:pPr>
              <w:spacing w:after="240"/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</w:p>
          <w:p w14:paraId="7EBAF32C" w14:textId="0E7D1059" w:rsidR="007A3329" w:rsidRDefault="007A3329" w:rsidP="00730691">
            <w:pPr>
              <w:spacing w:after="240"/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</w:p>
          <w:p w14:paraId="2B0F1BEA" w14:textId="2814D73F" w:rsidR="007A3329" w:rsidRDefault="007A3329" w:rsidP="00730691">
            <w:pPr>
              <w:spacing w:after="240"/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</w:p>
          <w:p w14:paraId="2E9BDF5D" w14:textId="008A6562" w:rsidR="007A3329" w:rsidRDefault="007A3329" w:rsidP="00730691">
            <w:pPr>
              <w:spacing w:after="240"/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</w:p>
          <w:p w14:paraId="7B1CA365" w14:textId="4A2408EE" w:rsidR="007A3329" w:rsidRDefault="007A3329" w:rsidP="00730691">
            <w:pPr>
              <w:spacing w:after="240"/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</w:p>
          <w:p w14:paraId="0E34E1B3" w14:textId="36C1BA36" w:rsidR="007A3329" w:rsidRDefault="007A3329" w:rsidP="00730691">
            <w:pPr>
              <w:spacing w:after="240"/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</w:p>
          <w:p w14:paraId="653E31D6" w14:textId="279C1393" w:rsidR="007A3329" w:rsidRDefault="007A3329" w:rsidP="00730691">
            <w:pPr>
              <w:spacing w:after="240"/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</w:p>
          <w:p w14:paraId="5B6E30F1" w14:textId="01291934" w:rsidR="00571552" w:rsidRDefault="00571552" w:rsidP="00730691">
            <w:pPr>
              <w:spacing w:after="240"/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</w:p>
          <w:p w14:paraId="341F5C9C" w14:textId="77777777" w:rsidR="00FE7562" w:rsidRDefault="00FE7562" w:rsidP="00730691">
            <w:pPr>
              <w:spacing w:after="240"/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</w:p>
          <w:p w14:paraId="644CF724" w14:textId="344714E1" w:rsidR="00B458E8" w:rsidRPr="00FE7562" w:rsidRDefault="006F7A8D" w:rsidP="00730691">
            <w:pPr>
              <w:spacing w:after="240"/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  <w:r w:rsidRPr="00FE7562">
              <w:rPr>
                <w:rFonts w:ascii="Arial" w:hAnsi="Arial" w:cs="Arial"/>
                <w:b/>
                <w:szCs w:val="24"/>
                <w:lang w:val="es-MX"/>
              </w:rPr>
              <w:t xml:space="preserve">m= </w:t>
            </w:r>
            <w:r w:rsidR="009270FF" w:rsidRPr="00FE7562">
              <w:rPr>
                <w:rFonts w:ascii="Arial" w:hAnsi="Arial" w:cs="Arial"/>
                <w:b/>
                <w:szCs w:val="24"/>
                <w:lang w:val="es-MX"/>
              </w:rPr>
              <w:t>44</w:t>
            </w:r>
            <w:r w:rsidR="00B47C2D">
              <w:rPr>
                <w:rFonts w:ascii="Arial" w:hAnsi="Arial" w:cs="Arial"/>
                <w:b/>
                <w:szCs w:val="24"/>
                <w:lang w:val="es-MX"/>
              </w:rPr>
              <w:t xml:space="preserve">.3113 </w:t>
            </w:r>
            <w:r w:rsidRPr="00FE7562">
              <w:rPr>
                <w:rFonts w:ascii="Arial" w:hAnsi="Arial" w:cs="Arial"/>
                <w:b/>
                <w:szCs w:val="24"/>
                <w:lang w:val="es-MX"/>
              </w:rPr>
              <w:t>g/cm</w:t>
            </w:r>
          </w:p>
          <w:p w14:paraId="5478B2AD" w14:textId="1E5CDBFD" w:rsidR="00B458E8" w:rsidRDefault="00B458E8" w:rsidP="00730691">
            <w:pPr>
              <w:spacing w:after="240"/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</w:p>
          <w:p w14:paraId="142413A9" w14:textId="77777777" w:rsidR="005E7984" w:rsidRDefault="0016624D" w:rsidP="005E7984">
            <w:pPr>
              <w:pStyle w:val="Prrafodelista"/>
              <w:spacing w:after="240"/>
              <w:ind w:left="720"/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  <w:r w:rsidRPr="0016624D">
              <w:rPr>
                <w:rFonts w:ascii="Arial" w:hAnsi="Arial" w:cs="Arial"/>
                <w:b/>
                <w:szCs w:val="24"/>
                <w:lang w:val="es-MX"/>
              </w:rPr>
              <w:t>¿Observaste algo en particular en el resorte con la fuerza de mayor magnitud?</w:t>
            </w:r>
            <w:r w:rsidRPr="005E7984">
              <w:rPr>
                <w:rFonts w:ascii="Arial" w:hAnsi="Arial" w:cs="Arial"/>
                <w:b/>
                <w:szCs w:val="24"/>
                <w:lang w:val="es-MX"/>
              </w:rPr>
              <w:t xml:space="preserve"> ¿Tardó más tiempo en estabilizarse para hacer la medición?</w:t>
            </w:r>
          </w:p>
          <w:p w14:paraId="31413F22" w14:textId="33E35A72" w:rsidR="003E0C3D" w:rsidRDefault="003E0C3D" w:rsidP="005E7984">
            <w:pPr>
              <w:pStyle w:val="Prrafodelista"/>
              <w:spacing w:after="240"/>
              <w:ind w:left="720"/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  <w:r w:rsidRPr="008919AA">
              <w:rPr>
                <w:rFonts w:ascii="Arial" w:hAnsi="Arial" w:cs="Arial"/>
                <w:b/>
                <w:szCs w:val="24"/>
                <w:highlight w:val="yellow"/>
                <w:lang w:val="es-MX"/>
              </w:rPr>
              <w:t>Si, noté que se tardó más en estabilizar y que el movimiento que hizo por la fuerza que se le aplico fue más brusco que los de menos peso</w:t>
            </w:r>
          </w:p>
          <w:p w14:paraId="3CD1CEF6" w14:textId="6F832415" w:rsidR="005E7984" w:rsidRDefault="0016624D" w:rsidP="005E7984">
            <w:pPr>
              <w:pStyle w:val="Prrafodelista"/>
              <w:spacing w:after="240"/>
              <w:ind w:left="720"/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  <w:r w:rsidRPr="005E7984">
              <w:rPr>
                <w:rFonts w:ascii="Arial" w:hAnsi="Arial" w:cs="Arial"/>
                <w:b/>
                <w:szCs w:val="24"/>
                <w:lang w:val="es-MX"/>
              </w:rPr>
              <w:t xml:space="preserve">b) ¿Por qué no todos los valores de la cuarta columna de la última tabla </w:t>
            </w:r>
            <w:r w:rsidR="00887F85" w:rsidRPr="005E7984">
              <w:rPr>
                <w:rFonts w:ascii="Arial" w:hAnsi="Arial" w:cs="Arial"/>
                <w:b/>
                <w:szCs w:val="24"/>
                <w:lang w:val="es-MX"/>
              </w:rPr>
              <w:t>s</w:t>
            </w:r>
            <w:r w:rsidR="00887F85">
              <w:rPr>
                <w:rFonts w:ascii="Arial" w:hAnsi="Arial" w:cs="Arial"/>
                <w:b/>
                <w:szCs w:val="24"/>
                <w:lang w:val="es-MX"/>
              </w:rPr>
              <w:t>o</w:t>
            </w:r>
            <w:r w:rsidR="00887F85" w:rsidRPr="005E7984">
              <w:rPr>
                <w:rFonts w:ascii="Arial" w:hAnsi="Arial" w:cs="Arial"/>
                <w:b/>
                <w:szCs w:val="24"/>
                <w:lang w:val="es-MX"/>
              </w:rPr>
              <w:t>n</w:t>
            </w:r>
            <w:r w:rsidR="00887F85">
              <w:rPr>
                <w:rFonts w:ascii="Arial" w:hAnsi="Arial" w:cs="Arial"/>
                <w:b/>
                <w:szCs w:val="24"/>
                <w:lang w:val="es-MX"/>
              </w:rPr>
              <w:t xml:space="preserve"> </w:t>
            </w:r>
            <w:r w:rsidR="00887F85" w:rsidRPr="005E7984">
              <w:rPr>
                <w:rFonts w:ascii="Arial" w:hAnsi="Arial" w:cs="Arial"/>
                <w:b/>
                <w:szCs w:val="24"/>
                <w:lang w:val="es-MX"/>
              </w:rPr>
              <w:t>cero</w:t>
            </w:r>
            <w:r w:rsidRPr="005E7984">
              <w:rPr>
                <w:rFonts w:ascii="Arial" w:hAnsi="Arial" w:cs="Arial"/>
                <w:b/>
                <w:szCs w:val="24"/>
                <w:lang w:val="es-MX"/>
              </w:rPr>
              <w:t>?</w:t>
            </w:r>
          </w:p>
          <w:p w14:paraId="7D43CEF2" w14:textId="3DEB647B" w:rsidR="005D4242" w:rsidRDefault="00C055BA" w:rsidP="005E7984">
            <w:pPr>
              <w:pStyle w:val="Prrafodelista"/>
              <w:spacing w:after="240"/>
              <w:ind w:left="720"/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  <w:r w:rsidRPr="008919AA">
              <w:rPr>
                <w:rFonts w:ascii="Arial" w:hAnsi="Arial" w:cs="Arial"/>
                <w:b/>
                <w:szCs w:val="24"/>
                <w:highlight w:val="yellow"/>
                <w:lang w:val="es-MX"/>
              </w:rPr>
              <w:t xml:space="preserve">Porque en la misma tabla vemos que los valores de k no son iguales al valor de </w:t>
            </w:r>
            <w:r w:rsidRPr="008B74A1">
              <w:rPr>
                <w:rFonts w:ascii="Arial" w:hAnsi="Arial" w:cs="Arial"/>
                <w:b/>
                <w:szCs w:val="24"/>
                <w:highlight w:val="yellow"/>
                <w:lang w:val="es-MX"/>
              </w:rPr>
              <w:t>m</w:t>
            </w:r>
            <w:r w:rsidR="008B74A1" w:rsidRPr="008B74A1">
              <w:rPr>
                <w:rFonts w:ascii="Arial" w:hAnsi="Arial" w:cs="Arial"/>
                <w:b/>
                <w:szCs w:val="24"/>
                <w:highlight w:val="yellow"/>
                <w:lang w:val="es-MX"/>
              </w:rPr>
              <w:t xml:space="preserve"> y por la variación de datos y elementos con los que se realizó el experimento.</w:t>
            </w:r>
          </w:p>
          <w:p w14:paraId="31AF6380" w14:textId="77777777" w:rsidR="005E7984" w:rsidRDefault="0016624D" w:rsidP="005E7984">
            <w:pPr>
              <w:pStyle w:val="Prrafodelista"/>
              <w:spacing w:after="240"/>
              <w:ind w:left="720"/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  <w:r w:rsidRPr="005E7984">
              <w:rPr>
                <w:rFonts w:ascii="Arial" w:hAnsi="Arial" w:cs="Arial"/>
                <w:b/>
                <w:szCs w:val="24"/>
                <w:lang w:val="es-MX"/>
              </w:rPr>
              <w:t>c) ¿Cómo mejorarías el montaje experimental?</w:t>
            </w:r>
          </w:p>
          <w:p w14:paraId="225E780E" w14:textId="2B5EBD72" w:rsidR="003E0C3D" w:rsidRDefault="003E0C3D" w:rsidP="005E7984">
            <w:pPr>
              <w:pStyle w:val="Prrafodelista"/>
              <w:spacing w:after="240"/>
              <w:ind w:left="720"/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  <w:r w:rsidRPr="008919AA">
              <w:rPr>
                <w:rFonts w:ascii="Arial" w:hAnsi="Arial" w:cs="Arial"/>
                <w:b/>
                <w:szCs w:val="24"/>
                <w:highlight w:val="yellow"/>
                <w:lang w:val="es-MX"/>
              </w:rPr>
              <w:t>Yo pienso que el experimento podría mejorar tanto con resortes como con pesas más grandes para ver como seria el experimento si manejáramos cantidades más grandes</w:t>
            </w:r>
          </w:p>
          <w:p w14:paraId="400C3328" w14:textId="77777777" w:rsidR="005E7984" w:rsidRDefault="0016624D" w:rsidP="005E7984">
            <w:pPr>
              <w:pStyle w:val="Prrafodelista"/>
              <w:spacing w:after="240"/>
              <w:ind w:left="720"/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  <w:r w:rsidRPr="005E7984">
              <w:rPr>
                <w:rFonts w:ascii="Arial" w:hAnsi="Arial" w:cs="Arial"/>
                <w:b/>
                <w:szCs w:val="24"/>
                <w:lang w:val="es-MX"/>
              </w:rPr>
              <w:t>d) ¿Se cumplió el objetivo de la práctica 1?</w:t>
            </w:r>
          </w:p>
          <w:p w14:paraId="63767FAB" w14:textId="249C5207" w:rsidR="003E0C3D" w:rsidRDefault="008919AA" w:rsidP="005E7984">
            <w:pPr>
              <w:pStyle w:val="Prrafodelista"/>
              <w:spacing w:after="240"/>
              <w:ind w:left="720"/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  <w:r w:rsidRPr="008919AA">
              <w:rPr>
                <w:rFonts w:ascii="Arial" w:hAnsi="Arial" w:cs="Arial"/>
                <w:b/>
                <w:szCs w:val="24"/>
                <w:highlight w:val="yellow"/>
                <w:lang w:val="es-MX"/>
              </w:rPr>
              <w:t xml:space="preserve">Si ya que desde mi punto de vista la mayoría del grupo entiendo ese vínculo que tiene la fuerza con el estiramiento ya que dependiendo de la fuerza el estiramiento </w:t>
            </w:r>
            <w:r w:rsidRPr="008919AA">
              <w:rPr>
                <w:rFonts w:ascii="Arial" w:hAnsi="Arial" w:cs="Arial"/>
                <w:b/>
                <w:szCs w:val="24"/>
                <w:highlight w:val="yellow"/>
                <w:lang w:val="es-MX"/>
              </w:rPr>
              <w:lastRenderedPageBreak/>
              <w:t>se modificará</w:t>
            </w:r>
            <w:r w:rsidR="000F0200" w:rsidRPr="000F0200">
              <w:rPr>
                <w:rFonts w:ascii="Arial" w:hAnsi="Arial" w:cs="Arial"/>
                <w:b/>
                <w:szCs w:val="24"/>
                <w:highlight w:val="yellow"/>
                <w:lang w:val="es-MX"/>
              </w:rPr>
              <w:t>. También aprendimos a como determinar la magnitud (k) y la relación de f y x</w:t>
            </w:r>
          </w:p>
          <w:p w14:paraId="78E27E2C" w14:textId="6B94A1B3" w:rsidR="00B458E8" w:rsidRDefault="0016624D" w:rsidP="005E7984">
            <w:pPr>
              <w:pStyle w:val="Prrafodelista"/>
              <w:spacing w:after="240"/>
              <w:ind w:left="720"/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  <w:r w:rsidRPr="005E7984">
              <w:rPr>
                <w:rFonts w:ascii="Arial" w:hAnsi="Arial" w:cs="Arial"/>
                <w:b/>
                <w:szCs w:val="24"/>
                <w:lang w:val="es-MX"/>
              </w:rPr>
              <w:t xml:space="preserve">e) ¿Las hipótesis de nuestra práctica son correcta? En caso de que no </w:t>
            </w:r>
            <w:r w:rsidR="005E7984" w:rsidRPr="005E7984">
              <w:rPr>
                <w:rFonts w:ascii="Arial" w:hAnsi="Arial" w:cs="Arial"/>
                <w:b/>
                <w:szCs w:val="24"/>
                <w:lang w:val="es-MX"/>
              </w:rPr>
              <w:t>lo sean</w:t>
            </w:r>
            <w:r w:rsidRPr="005E7984">
              <w:rPr>
                <w:rFonts w:ascii="Arial" w:hAnsi="Arial" w:cs="Arial"/>
                <w:b/>
                <w:szCs w:val="24"/>
                <w:lang w:val="es-MX"/>
              </w:rPr>
              <w:t>, explica el por qué.</w:t>
            </w:r>
          </w:p>
          <w:p w14:paraId="15A3AB3E" w14:textId="452996F2" w:rsidR="00B458E8" w:rsidRDefault="008919AA" w:rsidP="003607A7">
            <w:pPr>
              <w:pStyle w:val="Prrafodelista"/>
              <w:spacing w:after="240"/>
              <w:ind w:left="720"/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  <w:r w:rsidRPr="008919AA">
              <w:rPr>
                <w:rFonts w:ascii="Arial" w:hAnsi="Arial" w:cs="Arial"/>
                <w:b/>
                <w:szCs w:val="24"/>
                <w:highlight w:val="yellow"/>
                <w:lang w:val="es-MX"/>
              </w:rPr>
              <w:t>Si ya que ambas en el experimento fueron comprobadas</w:t>
            </w:r>
            <w:r w:rsidR="000F0200" w:rsidRPr="000F0200">
              <w:rPr>
                <w:rFonts w:ascii="Arial" w:hAnsi="Arial" w:cs="Arial"/>
                <w:b/>
                <w:szCs w:val="24"/>
                <w:highlight w:val="yellow"/>
                <w:lang w:val="es-MX"/>
              </w:rPr>
              <w:t>, tanto lo de que la relación entre f y x es directamente proporcional que lo vimos en las tablas comparativas y que u</w:t>
            </w:r>
            <w:r w:rsidR="000F0200" w:rsidRPr="000F0200">
              <w:rPr>
                <w:rFonts w:ascii="Arial" w:hAnsi="Arial" w:cs="Arial"/>
                <w:b/>
                <w:szCs w:val="24"/>
                <w:highlight w:val="yellow"/>
                <w:lang w:val="es-MX"/>
              </w:rPr>
              <w:t>na vez retirada la fuerza el resorte recupera su forma y longitud inicial</w:t>
            </w:r>
            <w:r w:rsidR="000F0200" w:rsidRPr="000F0200">
              <w:rPr>
                <w:rFonts w:ascii="Arial" w:hAnsi="Arial" w:cs="Arial"/>
                <w:b/>
                <w:szCs w:val="24"/>
                <w:highlight w:val="yellow"/>
                <w:lang w:val="es-MX"/>
              </w:rPr>
              <w:t xml:space="preserve"> siempre y cuando al poner la fuerza este resorte no se deforme.</w:t>
            </w:r>
          </w:p>
          <w:p w14:paraId="375A1511" w14:textId="77777777" w:rsidR="00ED0CC0" w:rsidRDefault="00ED0CC0" w:rsidP="00730691">
            <w:pPr>
              <w:spacing w:after="240"/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</w:p>
          <w:p w14:paraId="496654BA" w14:textId="38C6A2A3" w:rsidR="00ED0CC0" w:rsidRDefault="00730691" w:rsidP="00730691">
            <w:pPr>
              <w:spacing w:after="240"/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  <w:r w:rsidRPr="00730691">
              <w:rPr>
                <w:rFonts w:ascii="Arial" w:hAnsi="Arial" w:cs="Arial"/>
                <w:b/>
                <w:szCs w:val="24"/>
                <w:lang w:val="es-MX"/>
              </w:rPr>
              <w:t>Conclusiones:</w:t>
            </w:r>
          </w:p>
          <w:p w14:paraId="615BDC4D" w14:textId="6EEFD65A" w:rsidR="00A84992" w:rsidRPr="00ED0CC0" w:rsidRDefault="00A84992" w:rsidP="00730691">
            <w:pPr>
              <w:spacing w:after="240"/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Cs w:val="24"/>
                <w:lang w:val="es-MX"/>
              </w:rPr>
              <w:t xml:space="preserve">En conclusión, en </w:t>
            </w:r>
            <w:r w:rsidR="00D62DBC">
              <w:rPr>
                <w:rFonts w:ascii="Arial" w:hAnsi="Arial" w:cs="Arial"/>
                <w:b/>
                <w:szCs w:val="24"/>
                <w:lang w:val="es-MX"/>
              </w:rPr>
              <w:t>esta práctica</w:t>
            </w:r>
            <w:r>
              <w:rPr>
                <w:rFonts w:ascii="Arial" w:hAnsi="Arial" w:cs="Arial"/>
                <w:b/>
                <w:szCs w:val="24"/>
                <w:lang w:val="es-MX"/>
              </w:rPr>
              <w:t xml:space="preserve"> aprendimos </w:t>
            </w:r>
            <w:proofErr w:type="gramStart"/>
            <w:r>
              <w:rPr>
                <w:rFonts w:ascii="Arial" w:hAnsi="Arial" w:cs="Arial"/>
                <w:b/>
                <w:szCs w:val="24"/>
                <w:lang w:val="es-MX"/>
              </w:rPr>
              <w:t>que</w:t>
            </w:r>
            <w:proofErr w:type="gramEnd"/>
            <w:r>
              <w:rPr>
                <w:rFonts w:ascii="Arial" w:hAnsi="Arial" w:cs="Arial"/>
                <w:b/>
                <w:szCs w:val="24"/>
                <w:lang w:val="es-MX"/>
              </w:rPr>
              <w:t xml:space="preserve"> en la ley de Hooke, con el resorte que le toco a cada equipo </w:t>
            </w:r>
            <w:r w:rsidR="00D62DBC">
              <w:rPr>
                <w:rFonts w:ascii="Arial" w:hAnsi="Arial" w:cs="Arial"/>
                <w:b/>
                <w:szCs w:val="24"/>
                <w:lang w:val="es-MX"/>
              </w:rPr>
              <w:t>(no</w:t>
            </w:r>
            <w:r>
              <w:rPr>
                <w:rFonts w:ascii="Arial" w:hAnsi="Arial" w:cs="Arial"/>
                <w:b/>
                <w:szCs w:val="24"/>
                <w:lang w:val="es-MX"/>
              </w:rPr>
              <w:t xml:space="preserve"> eran los mismo) existía un vinculo entre el peso que se le aplicaba y su estiramiento ya que entre más peso le poníamos </w:t>
            </w:r>
            <w:r w:rsidR="00D62DBC">
              <w:rPr>
                <w:rFonts w:ascii="Arial" w:hAnsi="Arial" w:cs="Arial"/>
                <w:b/>
                <w:szCs w:val="24"/>
                <w:lang w:val="es-MX"/>
              </w:rPr>
              <w:t xml:space="preserve">más se estiraba por lo que hay estaba esa relación que se menciona en el objetivo general y en la hipótesis. Además, que al graficarlo si vamos de menor peso a mayor peso se mostrará una pendiente positiva como en la imagen del análisis de resultados. </w:t>
            </w:r>
          </w:p>
          <w:p w14:paraId="47F85434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1CC33159" w14:textId="77777777" w:rsidR="00730691" w:rsidRPr="00730691" w:rsidRDefault="00730691" w:rsidP="00730691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  <w:r w:rsidRPr="00730691">
              <w:rPr>
                <w:rFonts w:ascii="Arial" w:hAnsi="Arial" w:cs="Arial"/>
                <w:b/>
                <w:szCs w:val="24"/>
              </w:rPr>
              <w:t>Manejo y disposición de desechos:</w:t>
            </w:r>
          </w:p>
          <w:p w14:paraId="0748F0BD" w14:textId="77777777" w:rsidR="00D94914" w:rsidRPr="00730691" w:rsidRDefault="00D94914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</w:tc>
      </w:tr>
      <w:tr w:rsidR="0006599F" w14:paraId="6EE364C7" w14:textId="77777777" w:rsidTr="00F7244A">
        <w:trPr>
          <w:trHeight w:val="2878"/>
          <w:jc w:val="center"/>
        </w:trPr>
        <w:tc>
          <w:tcPr>
            <w:tcW w:w="10438" w:type="dxa"/>
            <w:gridSpan w:val="2"/>
          </w:tcPr>
          <w:p w14:paraId="2F382692" w14:textId="77777777" w:rsidR="008B40F2" w:rsidRDefault="00730691" w:rsidP="008B40F2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lastRenderedPageBreak/>
              <w:t>B</w:t>
            </w:r>
            <w:r w:rsidRPr="005426D3">
              <w:rPr>
                <w:b/>
                <w:lang w:val="es-MX"/>
              </w:rPr>
              <w:t>ibliografía:</w:t>
            </w:r>
          </w:p>
          <w:p w14:paraId="19A9EFC2" w14:textId="77777777" w:rsidR="00C67C43" w:rsidRPr="005426D3" w:rsidRDefault="00C67C43" w:rsidP="008B40F2">
            <w:pPr>
              <w:jc w:val="both"/>
              <w:rPr>
                <w:b/>
                <w:lang w:val="es-MX"/>
              </w:rPr>
            </w:pPr>
          </w:p>
          <w:p w14:paraId="787B9A0B" w14:textId="48249A9D" w:rsidR="00FA5B02" w:rsidRDefault="00000000" w:rsidP="00FB20DD">
            <w:pPr>
              <w:numPr>
                <w:ilvl w:val="0"/>
                <w:numId w:val="10"/>
              </w:numPr>
              <w:rPr>
                <w:bCs/>
                <w:sz w:val="18"/>
                <w:szCs w:val="14"/>
              </w:rPr>
            </w:pPr>
            <w:hyperlink r:id="rId15" w:history="1">
              <w:r w:rsidR="00C67C43" w:rsidRPr="00D15C8B">
                <w:rPr>
                  <w:rStyle w:val="Hipervnculo"/>
                  <w:bCs/>
                  <w:sz w:val="18"/>
                  <w:szCs w:val="14"/>
                </w:rPr>
                <w:t>https://es.khanacademy.org/math/cc-sixth-grade-math/cc-6th-equations-and-inequalities/cc-6th-dependent-independent/a/dependent-and-independent-variables-review</w:t>
              </w:r>
            </w:hyperlink>
          </w:p>
          <w:p w14:paraId="6ED7A440" w14:textId="77777777" w:rsidR="00C67C43" w:rsidRDefault="00C67C43" w:rsidP="00C67C43">
            <w:pPr>
              <w:ind w:left="720"/>
              <w:rPr>
                <w:bCs/>
                <w:sz w:val="18"/>
                <w:szCs w:val="14"/>
              </w:rPr>
            </w:pPr>
          </w:p>
          <w:p w14:paraId="2B4078A8" w14:textId="015B8F92" w:rsidR="00C67C43" w:rsidRDefault="00000000" w:rsidP="00FB20DD">
            <w:pPr>
              <w:numPr>
                <w:ilvl w:val="0"/>
                <w:numId w:val="10"/>
              </w:numPr>
              <w:rPr>
                <w:bCs/>
                <w:sz w:val="18"/>
                <w:szCs w:val="14"/>
              </w:rPr>
            </w:pPr>
            <w:hyperlink r:id="rId16" w:history="1">
              <w:r w:rsidR="00C67C43" w:rsidRPr="00D15C8B">
                <w:rPr>
                  <w:rStyle w:val="Hipervnculo"/>
                  <w:bCs/>
                  <w:sz w:val="18"/>
                  <w:szCs w:val="14"/>
                </w:rPr>
                <w:t>https://www.fisicalab.com/apartado/ley-hooke</w:t>
              </w:r>
            </w:hyperlink>
          </w:p>
          <w:p w14:paraId="11B82C8A" w14:textId="77777777" w:rsidR="00C67C43" w:rsidRDefault="00C67C43" w:rsidP="00C67C43">
            <w:pPr>
              <w:pStyle w:val="Prrafodelista"/>
              <w:rPr>
                <w:bCs/>
                <w:sz w:val="18"/>
                <w:szCs w:val="14"/>
              </w:rPr>
            </w:pPr>
          </w:p>
          <w:p w14:paraId="624F27D6" w14:textId="77777777" w:rsidR="00C67C43" w:rsidRDefault="00C67C43" w:rsidP="00C67C43">
            <w:pPr>
              <w:ind w:left="720"/>
              <w:rPr>
                <w:bCs/>
                <w:sz w:val="18"/>
                <w:szCs w:val="14"/>
              </w:rPr>
            </w:pPr>
          </w:p>
          <w:p w14:paraId="77FBEF8B" w14:textId="7A2EB916" w:rsidR="00C67C43" w:rsidRDefault="00000000" w:rsidP="00FB20DD">
            <w:pPr>
              <w:numPr>
                <w:ilvl w:val="0"/>
                <w:numId w:val="10"/>
              </w:numPr>
              <w:rPr>
                <w:bCs/>
                <w:sz w:val="18"/>
                <w:szCs w:val="14"/>
              </w:rPr>
            </w:pPr>
            <w:hyperlink r:id="rId17" w:history="1">
              <w:r w:rsidR="00C67C43" w:rsidRPr="00D15C8B">
                <w:rPr>
                  <w:rStyle w:val="Hipervnculo"/>
                  <w:bCs/>
                  <w:sz w:val="18"/>
                  <w:szCs w:val="14"/>
                </w:rPr>
                <w:t>https://concepto.de/ley-de-hooke/</w:t>
              </w:r>
            </w:hyperlink>
          </w:p>
          <w:p w14:paraId="780EE7E6" w14:textId="5999B738" w:rsidR="00C67C43" w:rsidRPr="00FB20DD" w:rsidRDefault="00C67C43" w:rsidP="00C67C43">
            <w:pPr>
              <w:ind w:left="720"/>
              <w:rPr>
                <w:bCs/>
                <w:sz w:val="18"/>
                <w:szCs w:val="14"/>
              </w:rPr>
            </w:pPr>
          </w:p>
        </w:tc>
      </w:tr>
    </w:tbl>
    <w:p w14:paraId="249E1ACF" w14:textId="77777777" w:rsidR="00890375" w:rsidRDefault="00890375" w:rsidP="00121263"/>
    <w:p w14:paraId="60773C0F" w14:textId="77777777" w:rsidR="003A6E69" w:rsidRDefault="003A6E69" w:rsidP="00121263"/>
    <w:p w14:paraId="5947E284" w14:textId="77777777" w:rsidR="004470B5" w:rsidRPr="003A6E69" w:rsidRDefault="004470B5">
      <w:pPr>
        <w:rPr>
          <w:rFonts w:ascii="Arial" w:hAnsi="Arial" w:cs="Arial"/>
          <w:sz w:val="20"/>
          <w:lang w:val="es-MX"/>
        </w:rPr>
      </w:pPr>
    </w:p>
    <w:sectPr w:rsidR="004470B5" w:rsidRPr="003A6E69" w:rsidSect="009C0DE2">
      <w:pgSz w:w="12240" w:h="15840"/>
      <w:pgMar w:top="851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0921B" w14:textId="77777777" w:rsidR="00E840FB" w:rsidRDefault="00E840FB">
      <w:r>
        <w:separator/>
      </w:r>
    </w:p>
  </w:endnote>
  <w:endnote w:type="continuationSeparator" w:id="0">
    <w:p w14:paraId="5E47C96E" w14:textId="77777777" w:rsidR="00E840FB" w:rsidRDefault="00E84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E6305" w14:textId="77777777" w:rsidR="00E840FB" w:rsidRDefault="00E840FB">
      <w:r>
        <w:separator/>
      </w:r>
    </w:p>
  </w:footnote>
  <w:footnote w:type="continuationSeparator" w:id="0">
    <w:p w14:paraId="491A36DA" w14:textId="77777777" w:rsidR="00E840FB" w:rsidRDefault="00E840FB">
      <w:r>
        <w:continuationSeparator/>
      </w:r>
    </w:p>
  </w:footnote>
  <w:footnote w:id="1">
    <w:p w14:paraId="693EF1D1" w14:textId="77777777" w:rsidR="007B352E" w:rsidRDefault="007B352E"/>
    <w:p w14:paraId="7D824C0C" w14:textId="275FB13B" w:rsidR="002C772E" w:rsidRPr="004470B5" w:rsidRDefault="002C772E" w:rsidP="004470B5">
      <w:pPr>
        <w:pStyle w:val="Textonotapie"/>
        <w:ind w:left="-540" w:right="-702"/>
        <w:rPr>
          <w:rFonts w:cs="Arial"/>
          <w:szCs w:val="20"/>
          <w:lang w:val="es-MX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617F1"/>
    <w:multiLevelType w:val="hybridMultilevel"/>
    <w:tmpl w:val="5C1ADC0E"/>
    <w:lvl w:ilvl="0" w:tplc="51CA31F8">
      <w:start w:val="8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062A5D"/>
    <w:multiLevelType w:val="hybridMultilevel"/>
    <w:tmpl w:val="ED16E5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F2146"/>
    <w:multiLevelType w:val="hybridMultilevel"/>
    <w:tmpl w:val="39AE4D7C"/>
    <w:lvl w:ilvl="0" w:tplc="30347F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B82FB5"/>
    <w:multiLevelType w:val="hybridMultilevel"/>
    <w:tmpl w:val="2244F5F2"/>
    <w:lvl w:ilvl="0" w:tplc="E4CE36A4">
      <w:start w:val="1"/>
      <w:numFmt w:val="decimal"/>
      <w:lvlText w:val="%1."/>
      <w:lvlJc w:val="left"/>
      <w:pPr>
        <w:tabs>
          <w:tab w:val="num" w:pos="864"/>
        </w:tabs>
        <w:ind w:left="792" w:hanging="288"/>
      </w:pPr>
      <w:rPr>
        <w:rFonts w:hint="default"/>
      </w:rPr>
    </w:lvl>
    <w:lvl w:ilvl="1" w:tplc="A41E9606">
      <w:numFmt w:val="none"/>
      <w:lvlText w:val=""/>
      <w:lvlJc w:val="left"/>
      <w:pPr>
        <w:tabs>
          <w:tab w:val="num" w:pos="360"/>
        </w:tabs>
      </w:pPr>
    </w:lvl>
    <w:lvl w:ilvl="2" w:tplc="13842BD8">
      <w:numFmt w:val="none"/>
      <w:lvlText w:val=""/>
      <w:lvlJc w:val="left"/>
      <w:pPr>
        <w:tabs>
          <w:tab w:val="num" w:pos="360"/>
        </w:tabs>
      </w:pPr>
    </w:lvl>
    <w:lvl w:ilvl="3" w:tplc="6F06DB34">
      <w:numFmt w:val="none"/>
      <w:lvlText w:val=""/>
      <w:lvlJc w:val="left"/>
      <w:pPr>
        <w:tabs>
          <w:tab w:val="num" w:pos="360"/>
        </w:tabs>
      </w:pPr>
    </w:lvl>
    <w:lvl w:ilvl="4" w:tplc="D204815E">
      <w:numFmt w:val="none"/>
      <w:lvlText w:val=""/>
      <w:lvlJc w:val="left"/>
      <w:pPr>
        <w:tabs>
          <w:tab w:val="num" w:pos="360"/>
        </w:tabs>
      </w:pPr>
    </w:lvl>
    <w:lvl w:ilvl="5" w:tplc="80CEFDD6">
      <w:numFmt w:val="none"/>
      <w:lvlText w:val=""/>
      <w:lvlJc w:val="left"/>
      <w:pPr>
        <w:tabs>
          <w:tab w:val="num" w:pos="360"/>
        </w:tabs>
      </w:pPr>
    </w:lvl>
    <w:lvl w:ilvl="6" w:tplc="9C2234C6">
      <w:numFmt w:val="none"/>
      <w:lvlText w:val=""/>
      <w:lvlJc w:val="left"/>
      <w:pPr>
        <w:tabs>
          <w:tab w:val="num" w:pos="360"/>
        </w:tabs>
      </w:pPr>
    </w:lvl>
    <w:lvl w:ilvl="7" w:tplc="DF8EF27E">
      <w:numFmt w:val="none"/>
      <w:lvlText w:val=""/>
      <w:lvlJc w:val="left"/>
      <w:pPr>
        <w:tabs>
          <w:tab w:val="num" w:pos="360"/>
        </w:tabs>
      </w:pPr>
    </w:lvl>
    <w:lvl w:ilvl="8" w:tplc="8FE0E81E">
      <w:numFmt w:val="none"/>
      <w:lvlText w:val=""/>
      <w:lvlJc w:val="left"/>
      <w:pPr>
        <w:tabs>
          <w:tab w:val="num" w:pos="360"/>
        </w:tabs>
      </w:pPr>
    </w:lvl>
  </w:abstractNum>
  <w:abstractNum w:abstractNumId="4" w15:restartNumberingAfterBreak="0">
    <w:nsid w:val="4349103E"/>
    <w:multiLevelType w:val="hybridMultilevel"/>
    <w:tmpl w:val="6C9E61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435364"/>
    <w:multiLevelType w:val="hybridMultilevel"/>
    <w:tmpl w:val="A3B4A0BC"/>
    <w:lvl w:ilvl="0" w:tplc="FC7CE2DE">
      <w:start w:val="1"/>
      <w:numFmt w:val="decimal"/>
      <w:lvlText w:val="%1."/>
      <w:lvlJc w:val="left"/>
      <w:pPr>
        <w:ind w:left="720" w:hanging="360"/>
      </w:pPr>
      <w:rPr>
        <w:rFonts w:hint="default"/>
        <w:color w:val="2E74B5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8C511A"/>
    <w:multiLevelType w:val="hybridMultilevel"/>
    <w:tmpl w:val="6F2695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F171F2"/>
    <w:multiLevelType w:val="hybridMultilevel"/>
    <w:tmpl w:val="EAE03CB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806548"/>
    <w:multiLevelType w:val="hybridMultilevel"/>
    <w:tmpl w:val="FD8EB31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02425E"/>
    <w:multiLevelType w:val="hybridMultilevel"/>
    <w:tmpl w:val="88EC533E"/>
    <w:lvl w:ilvl="0" w:tplc="CF4E9C2A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B7F7F77"/>
    <w:multiLevelType w:val="hybridMultilevel"/>
    <w:tmpl w:val="48F8DD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EA02F8"/>
    <w:multiLevelType w:val="hybridMultilevel"/>
    <w:tmpl w:val="B65C7A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ED51A1"/>
    <w:multiLevelType w:val="hybridMultilevel"/>
    <w:tmpl w:val="8F042D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4294958">
    <w:abstractNumId w:val="9"/>
  </w:num>
  <w:num w:numId="2" w16cid:durableId="412045143">
    <w:abstractNumId w:val="0"/>
  </w:num>
  <w:num w:numId="3" w16cid:durableId="31004709">
    <w:abstractNumId w:val="3"/>
  </w:num>
  <w:num w:numId="4" w16cid:durableId="184907555">
    <w:abstractNumId w:val="1"/>
  </w:num>
  <w:num w:numId="5" w16cid:durableId="1484347602">
    <w:abstractNumId w:val="7"/>
  </w:num>
  <w:num w:numId="6" w16cid:durableId="962343206">
    <w:abstractNumId w:val="11"/>
  </w:num>
  <w:num w:numId="7" w16cid:durableId="1220049952">
    <w:abstractNumId w:val="6"/>
  </w:num>
  <w:num w:numId="8" w16cid:durableId="742995400">
    <w:abstractNumId w:val="10"/>
  </w:num>
  <w:num w:numId="9" w16cid:durableId="1858999027">
    <w:abstractNumId w:val="5"/>
  </w:num>
  <w:num w:numId="10" w16cid:durableId="440994423">
    <w:abstractNumId w:val="12"/>
  </w:num>
  <w:num w:numId="11" w16cid:durableId="863901275">
    <w:abstractNumId w:val="2"/>
  </w:num>
  <w:num w:numId="12" w16cid:durableId="1244535461">
    <w:abstractNumId w:val="4"/>
  </w:num>
  <w:num w:numId="13" w16cid:durableId="12602576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70"/>
    <w:rsid w:val="00002626"/>
    <w:rsid w:val="00012ECC"/>
    <w:rsid w:val="000262C6"/>
    <w:rsid w:val="000476C8"/>
    <w:rsid w:val="0006599F"/>
    <w:rsid w:val="000A384E"/>
    <w:rsid w:val="000F0200"/>
    <w:rsid w:val="00121263"/>
    <w:rsid w:val="0016624D"/>
    <w:rsid w:val="001951C4"/>
    <w:rsid w:val="001B00D4"/>
    <w:rsid w:val="001B3DD6"/>
    <w:rsid w:val="001C3943"/>
    <w:rsid w:val="001D3AB8"/>
    <w:rsid w:val="001E5DDD"/>
    <w:rsid w:val="00240A53"/>
    <w:rsid w:val="00241322"/>
    <w:rsid w:val="00243AC9"/>
    <w:rsid w:val="0025113D"/>
    <w:rsid w:val="00276DB0"/>
    <w:rsid w:val="00284B0D"/>
    <w:rsid w:val="002A2653"/>
    <w:rsid w:val="002B6782"/>
    <w:rsid w:val="002C772E"/>
    <w:rsid w:val="002D3A34"/>
    <w:rsid w:val="002D760D"/>
    <w:rsid w:val="002D7808"/>
    <w:rsid w:val="002F4694"/>
    <w:rsid w:val="003010B4"/>
    <w:rsid w:val="00310843"/>
    <w:rsid w:val="00310961"/>
    <w:rsid w:val="00320990"/>
    <w:rsid w:val="00322B0B"/>
    <w:rsid w:val="00345A88"/>
    <w:rsid w:val="003607A7"/>
    <w:rsid w:val="003625AA"/>
    <w:rsid w:val="00367AE4"/>
    <w:rsid w:val="0038191C"/>
    <w:rsid w:val="0039154E"/>
    <w:rsid w:val="003A4FF4"/>
    <w:rsid w:val="003A6E69"/>
    <w:rsid w:val="003D18F2"/>
    <w:rsid w:val="003D3B4D"/>
    <w:rsid w:val="003D6574"/>
    <w:rsid w:val="003D7F6B"/>
    <w:rsid w:val="003E0C3D"/>
    <w:rsid w:val="003E6C81"/>
    <w:rsid w:val="003F1D06"/>
    <w:rsid w:val="00445926"/>
    <w:rsid w:val="004470B5"/>
    <w:rsid w:val="0047075D"/>
    <w:rsid w:val="004A4EB4"/>
    <w:rsid w:val="004A5004"/>
    <w:rsid w:val="004D0333"/>
    <w:rsid w:val="004D62CE"/>
    <w:rsid w:val="004E5F70"/>
    <w:rsid w:val="004F086F"/>
    <w:rsid w:val="00535D41"/>
    <w:rsid w:val="00541B5A"/>
    <w:rsid w:val="00564BFF"/>
    <w:rsid w:val="005675C6"/>
    <w:rsid w:val="00571552"/>
    <w:rsid w:val="00577849"/>
    <w:rsid w:val="005A5E2B"/>
    <w:rsid w:val="005D4242"/>
    <w:rsid w:val="005D6670"/>
    <w:rsid w:val="005E2391"/>
    <w:rsid w:val="005E7984"/>
    <w:rsid w:val="005F4CB8"/>
    <w:rsid w:val="00603505"/>
    <w:rsid w:val="0063402C"/>
    <w:rsid w:val="006849E9"/>
    <w:rsid w:val="00691016"/>
    <w:rsid w:val="006E1487"/>
    <w:rsid w:val="006F7A8D"/>
    <w:rsid w:val="007050C0"/>
    <w:rsid w:val="00707610"/>
    <w:rsid w:val="00710773"/>
    <w:rsid w:val="00715585"/>
    <w:rsid w:val="007157D6"/>
    <w:rsid w:val="0072506F"/>
    <w:rsid w:val="00725B2B"/>
    <w:rsid w:val="00727C3E"/>
    <w:rsid w:val="00730691"/>
    <w:rsid w:val="00753BBA"/>
    <w:rsid w:val="0077062E"/>
    <w:rsid w:val="00787D6C"/>
    <w:rsid w:val="007933C6"/>
    <w:rsid w:val="007977F6"/>
    <w:rsid w:val="007A3329"/>
    <w:rsid w:val="007B226E"/>
    <w:rsid w:val="007B352E"/>
    <w:rsid w:val="007C4A5E"/>
    <w:rsid w:val="007D132E"/>
    <w:rsid w:val="007D2060"/>
    <w:rsid w:val="007E2D9E"/>
    <w:rsid w:val="00841CA6"/>
    <w:rsid w:val="008508AF"/>
    <w:rsid w:val="008509F5"/>
    <w:rsid w:val="00854A85"/>
    <w:rsid w:val="00887F85"/>
    <w:rsid w:val="00890375"/>
    <w:rsid w:val="008919AA"/>
    <w:rsid w:val="00893FBE"/>
    <w:rsid w:val="008B40F2"/>
    <w:rsid w:val="008B74A1"/>
    <w:rsid w:val="008C058E"/>
    <w:rsid w:val="008D02C2"/>
    <w:rsid w:val="008F063E"/>
    <w:rsid w:val="00912AD5"/>
    <w:rsid w:val="009270FF"/>
    <w:rsid w:val="0097123F"/>
    <w:rsid w:val="0097627A"/>
    <w:rsid w:val="009965AE"/>
    <w:rsid w:val="009B0F6A"/>
    <w:rsid w:val="009B7A67"/>
    <w:rsid w:val="009C0DE2"/>
    <w:rsid w:val="009C453A"/>
    <w:rsid w:val="009D42A3"/>
    <w:rsid w:val="00A22E1B"/>
    <w:rsid w:val="00A31C39"/>
    <w:rsid w:val="00A84992"/>
    <w:rsid w:val="00AA3AF2"/>
    <w:rsid w:val="00AB2109"/>
    <w:rsid w:val="00AC2973"/>
    <w:rsid w:val="00AC35F8"/>
    <w:rsid w:val="00AE3602"/>
    <w:rsid w:val="00B06A12"/>
    <w:rsid w:val="00B22FDE"/>
    <w:rsid w:val="00B30828"/>
    <w:rsid w:val="00B30EF5"/>
    <w:rsid w:val="00B370A8"/>
    <w:rsid w:val="00B458E8"/>
    <w:rsid w:val="00B47C2D"/>
    <w:rsid w:val="00BB23BB"/>
    <w:rsid w:val="00BD5994"/>
    <w:rsid w:val="00BD5E1B"/>
    <w:rsid w:val="00BE415B"/>
    <w:rsid w:val="00C055BA"/>
    <w:rsid w:val="00C17B85"/>
    <w:rsid w:val="00C40693"/>
    <w:rsid w:val="00C57893"/>
    <w:rsid w:val="00C64AC9"/>
    <w:rsid w:val="00C67C43"/>
    <w:rsid w:val="00CB6A54"/>
    <w:rsid w:val="00CE19A6"/>
    <w:rsid w:val="00CE7CB3"/>
    <w:rsid w:val="00CF31CF"/>
    <w:rsid w:val="00D01412"/>
    <w:rsid w:val="00D16094"/>
    <w:rsid w:val="00D41628"/>
    <w:rsid w:val="00D62DBC"/>
    <w:rsid w:val="00D7537C"/>
    <w:rsid w:val="00D93332"/>
    <w:rsid w:val="00D94914"/>
    <w:rsid w:val="00DA01D8"/>
    <w:rsid w:val="00DA1DA2"/>
    <w:rsid w:val="00DA23F6"/>
    <w:rsid w:val="00DC05E4"/>
    <w:rsid w:val="00DD536F"/>
    <w:rsid w:val="00DF21A7"/>
    <w:rsid w:val="00DF3DA9"/>
    <w:rsid w:val="00E11649"/>
    <w:rsid w:val="00E13140"/>
    <w:rsid w:val="00E34EC3"/>
    <w:rsid w:val="00E36186"/>
    <w:rsid w:val="00E62912"/>
    <w:rsid w:val="00E6355A"/>
    <w:rsid w:val="00E67ECF"/>
    <w:rsid w:val="00E71981"/>
    <w:rsid w:val="00E761D0"/>
    <w:rsid w:val="00E840FB"/>
    <w:rsid w:val="00E91916"/>
    <w:rsid w:val="00EC5134"/>
    <w:rsid w:val="00ED0CC0"/>
    <w:rsid w:val="00F369C4"/>
    <w:rsid w:val="00F4271B"/>
    <w:rsid w:val="00F7244A"/>
    <w:rsid w:val="00FA5B02"/>
    <w:rsid w:val="00FB1AEF"/>
    <w:rsid w:val="00FB20DD"/>
    <w:rsid w:val="00FC02E2"/>
    <w:rsid w:val="00FE50FF"/>
    <w:rsid w:val="00FE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06F7C"/>
  <w15:docId w15:val="{5FDF3887-7D7F-482C-8DE0-A47655DCD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erdana" w:hAnsi="Verdana"/>
      <w:sz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D3B4D"/>
    <w:pPr>
      <w:keepNext/>
      <w:outlineLvl w:val="0"/>
    </w:pPr>
    <w:rPr>
      <w:rFonts w:ascii="Bookman Old Style" w:eastAsia="Arial Unicode MS" w:hAnsi="Bookman Old Style"/>
      <w:sz w:val="28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Refdenotaalpie">
    <w:name w:val="footnote reference"/>
    <w:semiHidden/>
    <w:rPr>
      <w:vertAlign w:val="superscript"/>
    </w:rPr>
  </w:style>
  <w:style w:type="paragraph" w:styleId="Subttulo">
    <w:name w:val="Subtitle"/>
    <w:basedOn w:val="Normal"/>
    <w:qFormat/>
    <w:pPr>
      <w:jc w:val="both"/>
    </w:pPr>
    <w:rPr>
      <w:rFonts w:ascii="Times New Roman" w:hAnsi="Times New Roman"/>
      <w:b/>
      <w:sz w:val="22"/>
    </w:rPr>
  </w:style>
  <w:style w:type="paragraph" w:styleId="Textonotapie">
    <w:name w:val="footnote text"/>
    <w:basedOn w:val="Normal"/>
    <w:semiHidden/>
    <w:rPr>
      <w:rFonts w:ascii="Arial" w:hAnsi="Arial"/>
      <w:sz w:val="20"/>
      <w:szCs w:val="24"/>
    </w:rPr>
  </w:style>
  <w:style w:type="character" w:customStyle="1" w:styleId="Ttulo1Car">
    <w:name w:val="Título 1 Car"/>
    <w:link w:val="Ttulo1"/>
    <w:rsid w:val="003D3B4D"/>
    <w:rPr>
      <w:rFonts w:ascii="Bookman Old Style" w:eastAsia="Arial Unicode MS" w:hAnsi="Bookman Old Style"/>
      <w:sz w:val="28"/>
      <w:lang w:val="x-none" w:eastAsia="x-none"/>
    </w:rPr>
  </w:style>
  <w:style w:type="character" w:styleId="Hipervnculo">
    <w:name w:val="Hyperlink"/>
    <w:rsid w:val="00F7244A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F7244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C67C43"/>
    <w:pPr>
      <w:ind w:left="708"/>
    </w:pPr>
  </w:style>
  <w:style w:type="table" w:styleId="Tablaconcuadrcula">
    <w:name w:val="Table Grid"/>
    <w:basedOn w:val="Tablanormal"/>
    <w:rsid w:val="00ED0C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5913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1621763488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</w:div>
          </w:divsChild>
        </w:div>
      </w:divsChild>
    </w:div>
    <w:div w:id="8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cid:image007.jpg@01D427FA.943ADD60" TargetMode="External"/><Relationship Id="rId17" Type="http://schemas.openxmlformats.org/officeDocument/2006/relationships/hyperlink" Target="https://concepto.de/ley-de-hook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fisicalab.com/apartado/ley-hooke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hyperlink" Target="https://es.khanacademy.org/math/cc-sixth-grade-math/cc-6th-equations-and-inequalities/cc-6th-dependent-independent/a/dependent-and-independent-variables-review" TargetMode="Externa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ca6e61e-25ae-4a3d-b2af-212b86ecb6b2" xsi:nil="true"/>
    <TaxCatchAll xmlns="132a5e8e-6877-4a24-9f14-48ff2a7e78e6" xsi:nil="true"/>
    <lcf76f155ced4ddcb4097134ff3c332f xmlns="2ca6e61e-25ae-4a3d-b2af-212b86ecb6b2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BE734D8AB0584C902980395DDF41B0" ma:contentTypeVersion="12" ma:contentTypeDescription="Crear nuevo documento." ma:contentTypeScope="" ma:versionID="409be04e5a34fac801e9ea8946926a57">
  <xsd:schema xmlns:xsd="http://www.w3.org/2001/XMLSchema" xmlns:xs="http://www.w3.org/2001/XMLSchema" xmlns:p="http://schemas.microsoft.com/office/2006/metadata/properties" xmlns:ns2="2ca6e61e-25ae-4a3d-b2af-212b86ecb6b2" xmlns:ns3="132a5e8e-6877-4a24-9f14-48ff2a7e78e6" targetNamespace="http://schemas.microsoft.com/office/2006/metadata/properties" ma:root="true" ma:fieldsID="1674229aab78bb0c334ef230bddc97e1" ns2:_="" ns3:_="">
    <xsd:import namespace="2ca6e61e-25ae-4a3d-b2af-212b86ecb6b2"/>
    <xsd:import namespace="132a5e8e-6877-4a24-9f14-48ff2a7e78e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a6e61e-25ae-4a3d-b2af-212b86ecb6b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Etiquetas de imagen" ma:readOnly="false" ma:fieldId="{5cf76f15-5ced-4ddc-b409-7134ff3c332f}" ma:taxonomyMulti="true" ma:sspId="4c24bfb2-106f-4a12-ae86-ac0cd950c8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2a5e8e-6877-4a24-9f14-48ff2a7e78e6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37fbc1f8-4b07-4e81-96c0-6b93cde9db82}" ma:internalName="TaxCatchAll" ma:showField="CatchAllData" ma:web="132a5e8e-6877-4a24-9f14-48ff2a7e78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AF805F-4A8F-44AA-8A78-6A66B3E7EFB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EF0220A-017C-4092-BD7B-28D7B31E3F8B}"/>
</file>

<file path=customXml/itemProps3.xml><?xml version="1.0" encoding="utf-8"?>
<ds:datastoreItem xmlns:ds="http://schemas.openxmlformats.org/officeDocument/2006/customXml" ds:itemID="{6DE66381-0413-4DA2-B155-00BAF33232B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950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2</vt:lpstr>
    </vt:vector>
  </TitlesOfParts>
  <Company>unam</Company>
  <LinksUpToDate>false</LinksUpToDate>
  <CharactersWithSpaces>6164</CharactersWithSpaces>
  <SharedDoc>false</SharedDoc>
  <HLinks>
    <vt:vector size="24" baseType="variant">
      <vt:variant>
        <vt:i4>6094917</vt:i4>
      </vt:variant>
      <vt:variant>
        <vt:i4>6</vt:i4>
      </vt:variant>
      <vt:variant>
        <vt:i4>0</vt:i4>
      </vt:variant>
      <vt:variant>
        <vt:i4>5</vt:i4>
      </vt:variant>
      <vt:variant>
        <vt:lpwstr>https://www.fisicalab.com/apartado/ley-hooke</vt:lpwstr>
      </vt:variant>
      <vt:variant>
        <vt:lpwstr/>
      </vt:variant>
      <vt:variant>
        <vt:i4>5636125</vt:i4>
      </vt:variant>
      <vt:variant>
        <vt:i4>3</vt:i4>
      </vt:variant>
      <vt:variant>
        <vt:i4>0</vt:i4>
      </vt:variant>
      <vt:variant>
        <vt:i4>5</vt:i4>
      </vt:variant>
      <vt:variant>
        <vt:lpwstr>https://concepto.de/variables-dependientes-e-independientes/</vt:lpwstr>
      </vt:variant>
      <vt:variant>
        <vt:lpwstr/>
      </vt:variant>
      <vt:variant>
        <vt:i4>3539045</vt:i4>
      </vt:variant>
      <vt:variant>
        <vt:i4>0</vt:i4>
      </vt:variant>
      <vt:variant>
        <vt:i4>0</vt:i4>
      </vt:variant>
      <vt:variant>
        <vt:i4>5</vt:i4>
      </vt:variant>
      <vt:variant>
        <vt:lpwstr>https://es.khanacademy.org/math/cc-sixth-grade-math/cc-6th-equations-and-inequalities/cc-6th-dependent-independent/a/dependent-and-independent-variables-review</vt:lpwstr>
      </vt:variant>
      <vt:variant>
        <vt:lpwstr/>
      </vt:variant>
      <vt:variant>
        <vt:i4>8126543</vt:i4>
      </vt:variant>
      <vt:variant>
        <vt:i4>-1</vt:i4>
      </vt:variant>
      <vt:variant>
        <vt:i4>1041</vt:i4>
      </vt:variant>
      <vt:variant>
        <vt:i4>1</vt:i4>
      </vt:variant>
      <vt:variant>
        <vt:lpwstr>cid:image007.jpg@01D427FA.943ADD60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2</dc:title>
  <dc:subject/>
  <dc:creator>Cecy</dc:creator>
  <cp:keywords/>
  <dc:description/>
  <cp:lastModifiedBy>Alvaro Estrada Padilla</cp:lastModifiedBy>
  <cp:revision>2</cp:revision>
  <cp:lastPrinted>2007-08-21T22:51:00Z</cp:lastPrinted>
  <dcterms:created xsi:type="dcterms:W3CDTF">2023-10-10T02:24:00Z</dcterms:created>
  <dcterms:modified xsi:type="dcterms:W3CDTF">2023-10-10T02:24:00Z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0x01010023BE734D8AB0584C902980395DDF41B0</vt:lpwstr>
  </property>
</Properties>
</file>