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A88" w:rsidP="00345A88" w:rsidRDefault="00BB598B" w14:paraId="23110558" w14:textId="77777777">
      <w:pPr>
        <w:rPr>
          <w:rFonts w:ascii="Arial" w:hAnsi="Arial" w:cs="Arial"/>
          <w:noProof/>
          <w:sz w:val="28"/>
          <w:szCs w:val="28"/>
        </w:rPr>
      </w:pPr>
      <w:r>
        <w:rPr>
          <w:noProof/>
        </w:rPr>
        <w:pict w14:anchorId="625F2C6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Imagen 3" style="position:absolute;margin-left:335.65pt;margin-top:-3.9pt;width:129.55pt;height:43.9pt;z-index:-251658240;visibility:visible" wrapcoords="-139 0 -139 21192 21600 21192 21600 0 -139 0" o:spid="_x0000_s1043" type="#_x0000_t75">
            <v:imagedata o:title="" r:id="rId10"/>
            <w10:wrap type="through"/>
          </v:shape>
        </w:pict>
      </w:r>
      <w:r>
        <w:rPr>
          <w:noProof/>
        </w:rPr>
        <w:pict w14:anchorId="78367F25">
          <v:shape id="Imagen 4" style="position:absolute;margin-left:-22.5pt;margin-top:1.85pt;width:100.2pt;height:46.1pt;z-index:251657216;visibility:visible" alt="cid:image007.jpg@01D427FA.943ADD60" o:spid="_x0000_s1041" type="#_x0000_t75">
            <v:imagedata o:title="image007" r:id="rId11"/>
            <w10:wrap type="square"/>
          </v:shape>
        </w:pict>
      </w:r>
    </w:p>
    <w:p w:rsidRPr="00310843" w:rsidR="003D3B4D" w:rsidP="003D3B4D" w:rsidRDefault="003D3B4D" w14:paraId="5F06D303" w14:textId="77777777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 xml:space="preserve">PREPARATORIA UNAM CLAVE: </w:t>
      </w:r>
      <w:r w:rsidR="00310843">
        <w:rPr>
          <w:rFonts w:ascii="Verdana" w:hAnsi="Verdana"/>
          <w:b/>
          <w:sz w:val="20"/>
          <w:lang w:val="es-MX"/>
        </w:rPr>
        <w:t>1414</w:t>
      </w:r>
    </w:p>
    <w:p w:rsidRPr="003D3B4D" w:rsidR="003D3B4D" w:rsidP="003D3B4D" w:rsidRDefault="003D3B4D" w14:paraId="23DA1653" w14:textId="77777777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>PLAN ENP CICLO 20</w:t>
      </w:r>
      <w:r w:rsidRPr="003D3B4D">
        <w:rPr>
          <w:rFonts w:ascii="Verdana" w:hAnsi="Verdana"/>
          <w:b/>
          <w:sz w:val="20"/>
          <w:lang w:val="es-419"/>
        </w:rPr>
        <w:t>2</w:t>
      </w:r>
      <w:r w:rsidR="00310843">
        <w:rPr>
          <w:rFonts w:ascii="Verdana" w:hAnsi="Verdana"/>
          <w:b/>
          <w:sz w:val="20"/>
          <w:lang w:val="es-419"/>
        </w:rPr>
        <w:t>3</w:t>
      </w:r>
      <w:r w:rsidRPr="003D3B4D">
        <w:rPr>
          <w:rFonts w:ascii="Verdana" w:hAnsi="Verdana"/>
          <w:b/>
          <w:sz w:val="20"/>
        </w:rPr>
        <w:t>/ 202</w:t>
      </w:r>
      <w:r w:rsidR="00310843">
        <w:rPr>
          <w:rFonts w:ascii="Verdana" w:hAnsi="Verdana"/>
          <w:b/>
          <w:sz w:val="20"/>
          <w:lang w:val="es-MX"/>
        </w:rPr>
        <w:t>4</w:t>
      </w:r>
    </w:p>
    <w:p w:rsidR="00345A88" w:rsidP="003D3B4D" w:rsidRDefault="00345A88" w14:paraId="009727C7" w14:textId="77777777">
      <w:pPr>
        <w:rPr>
          <w:rFonts w:ascii="Arial" w:hAnsi="Arial" w:cs="Arial"/>
          <w:noProof/>
          <w:sz w:val="28"/>
          <w:szCs w:val="28"/>
        </w:rPr>
      </w:pPr>
    </w:p>
    <w:p w:rsidR="003D3B4D" w:rsidP="003D3B4D" w:rsidRDefault="003D3B4D" w14:paraId="41DDA48E" w14:textId="77777777">
      <w:pPr>
        <w:rPr>
          <w:lang w:val="es-ES_tradnl"/>
        </w:rPr>
      </w:pPr>
    </w:p>
    <w:tbl>
      <w:tblPr>
        <w:tblW w:w="104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77"/>
        <w:gridCol w:w="10161"/>
      </w:tblGrid>
      <w:tr w:rsidR="00890375" w:rsidTr="30A186AE" w14:paraId="3B3FEA87" w14:textId="77777777">
        <w:trPr>
          <w:trHeight w:val="327"/>
          <w:jc w:val="center"/>
        </w:trPr>
        <w:tc>
          <w:tcPr>
            <w:tcW w:w="10438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890375" w:rsidR="00890375" w:rsidP="001D3AB8" w:rsidRDefault="00890375" w14:paraId="6EFEBC51" w14:textId="7777777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90375" w:rsidP="00243AC9" w:rsidRDefault="00AC35F8" w14:paraId="3D8B67D6" w14:textId="77777777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Protocolo</w:t>
            </w:r>
            <w:r w:rsidR="003D3B4D">
              <w:rPr>
                <w:rFonts w:ascii="Arial" w:hAnsi="Arial" w:cs="Arial"/>
                <w:b/>
                <w:szCs w:val="24"/>
              </w:rPr>
              <w:t xml:space="preserve"> </w:t>
            </w:r>
            <w:r w:rsidRPr="000476C8" w:rsidR="00890375">
              <w:rPr>
                <w:rFonts w:ascii="Arial" w:hAnsi="Arial" w:cs="Arial"/>
                <w:b/>
                <w:szCs w:val="24"/>
              </w:rPr>
              <w:t>de prácticas</w:t>
            </w:r>
          </w:p>
          <w:p w:rsidRPr="00243AC9" w:rsidR="00243AC9" w:rsidP="00243AC9" w:rsidRDefault="00243AC9" w14:paraId="281B52B0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243AC9">
              <w:rPr>
                <w:rFonts w:ascii="Arial" w:hAnsi="Arial" w:cs="Arial"/>
                <w:b/>
                <w:sz w:val="20"/>
              </w:rPr>
              <w:t>ACADEMIA</w:t>
            </w:r>
            <w:r w:rsidR="00AC35F8">
              <w:rPr>
                <w:rFonts w:ascii="Arial" w:hAnsi="Arial" w:cs="Arial"/>
                <w:b/>
                <w:sz w:val="20"/>
              </w:rPr>
              <w:t xml:space="preserve">: </w:t>
            </w:r>
          </w:p>
        </w:tc>
      </w:tr>
      <w:tr w:rsidR="00890375" w:rsidTr="30A186AE" w14:paraId="27A909F8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  <w:tcMar/>
          </w:tcPr>
          <w:p w:rsidRPr="000476C8" w:rsidR="00890375" w:rsidP="001D3AB8" w:rsidRDefault="00890375" w14:paraId="1E15068D" w14:textId="77777777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890375" w:rsidTr="30A186AE" w14:paraId="0BC0F1D1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  <w:tcMar/>
          </w:tcPr>
          <w:p w:rsidRPr="00121263" w:rsidR="00890375" w:rsidP="001D3AB8" w:rsidRDefault="00890375" w14:paraId="1AF03228" w14:textId="7777777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 xml:space="preserve">Asignatura: </w:t>
            </w:r>
            <w:r w:rsidR="00AC35F8">
              <w:rPr>
                <w:rFonts w:ascii="Arial" w:hAnsi="Arial" w:cs="Arial"/>
                <w:sz w:val="22"/>
                <w:szCs w:val="22"/>
                <w:lang w:val="es-MX"/>
              </w:rPr>
              <w:t xml:space="preserve">                         </w:t>
            </w:r>
            <w:r w:rsidRPr="003E6C81" w:rsidR="00E6355A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</w:t>
            </w:r>
            <w:r w:rsidRPr="003E6C81" w:rsidR="00DD536F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                                   </w:t>
            </w:r>
            <w:r w:rsidRPr="003E6C81" w:rsidR="00E6355A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Clave:</w:t>
            </w:r>
            <w:r w:rsidR="00310843">
              <w:rPr>
                <w:rFonts w:ascii="Arial" w:hAnsi="Arial" w:cs="Arial"/>
                <w:sz w:val="22"/>
                <w:szCs w:val="22"/>
                <w:lang w:val="es-MX"/>
              </w:rPr>
              <w:t xml:space="preserve"> 1414</w:t>
            </w:r>
          </w:p>
        </w:tc>
      </w:tr>
      <w:tr w:rsidRPr="00E62912" w:rsidR="00890375" w:rsidTr="30A186AE" w14:paraId="0B618AC9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  <w:tcMar/>
          </w:tcPr>
          <w:p w:rsidRPr="00121263" w:rsidR="00890375" w:rsidP="001D3AB8" w:rsidRDefault="00890375" w14:paraId="040984C5" w14:textId="545330E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Profesor Titular</w:t>
            </w:r>
            <w:r w:rsidR="00DC05E4">
              <w:rPr>
                <w:rFonts w:ascii="Arial" w:hAnsi="Arial" w:cs="Arial"/>
                <w:sz w:val="22"/>
                <w:szCs w:val="22"/>
                <w:lang w:val="es-MX"/>
              </w:rPr>
              <w:t xml:space="preserve"> teoría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  <w:r w:rsidR="00A804BE">
              <w:rPr>
                <w:rFonts w:ascii="Arial" w:hAnsi="Arial" w:cs="Arial"/>
                <w:sz w:val="22"/>
                <w:szCs w:val="22"/>
                <w:lang w:val="es-MX"/>
              </w:rPr>
              <w:t xml:space="preserve"> Ramón Gustavo Contreras Mayén</w:t>
            </w:r>
          </w:p>
          <w:p w:rsidRPr="00A804BE" w:rsidR="00C64AC9" w:rsidP="001D3AB8" w:rsidRDefault="00DC05E4" w14:paraId="7C3722A0" w14:textId="741EA1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Profesor de laboratorio</w:t>
            </w:r>
            <w:r w:rsidR="00C64AC9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  <w:r w:rsidRPr="00A804BE" w:rsidR="00A31C39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 w:rsidRPr="00A804BE" w:rsidR="00A804BE">
              <w:rPr>
                <w:rFonts w:ascii="Arial" w:hAnsi="Arial" w:cs="Arial"/>
                <w:bCs/>
                <w:sz w:val="22"/>
                <w:szCs w:val="22"/>
                <w:lang w:val="es-MX"/>
              </w:rPr>
              <w:t>Ramón Gustavo Contreras Mayén</w:t>
            </w:r>
          </w:p>
          <w:p w:rsidRPr="00121263" w:rsidR="00890375" w:rsidP="001D3AB8" w:rsidRDefault="00C57893" w14:paraId="6A3842A4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Auxiliar de Laboratorio: </w:t>
            </w:r>
            <w:r w:rsidR="00310843">
              <w:rPr>
                <w:rFonts w:ascii="Arial" w:hAnsi="Arial" w:cs="Arial"/>
                <w:sz w:val="22"/>
                <w:szCs w:val="22"/>
                <w:lang w:val="es-MX"/>
              </w:rPr>
              <w:t>Yuli Elizabeth Adame Godoy</w:t>
            </w:r>
          </w:p>
        </w:tc>
      </w:tr>
      <w:tr w:rsidR="00890375" w:rsidTr="30A186AE" w14:paraId="4050FB47" w14:textId="77777777">
        <w:trPr>
          <w:trHeight w:val="409"/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  <w:tcMar/>
          </w:tcPr>
          <w:p w:rsidRPr="009C0DE2" w:rsidR="00890375" w:rsidP="001D3AB8" w:rsidRDefault="001951C4" w14:paraId="38160880" w14:textId="0D0C80C2">
            <w:pPr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>Grupo: _</w:t>
            </w:r>
            <w:r w:rsidRPr="009C0DE2" w:rsidR="00890375">
              <w:rPr>
                <w:rFonts w:ascii="Arial" w:hAnsi="Arial" w:cs="Arial"/>
                <w:szCs w:val="24"/>
                <w:lang w:val="es-MX"/>
              </w:rPr>
              <w:t>_</w:t>
            </w:r>
            <w:r w:rsidR="00A804BE">
              <w:rPr>
                <w:rFonts w:ascii="Arial" w:hAnsi="Arial" w:cs="Arial"/>
                <w:szCs w:val="24"/>
                <w:lang w:val="es-MX"/>
              </w:rPr>
              <w:t>47B</w:t>
            </w:r>
            <w:r w:rsidRPr="009C0DE2" w:rsidR="00890375">
              <w:rPr>
                <w:rFonts w:ascii="Arial" w:hAnsi="Arial" w:cs="Arial"/>
                <w:szCs w:val="24"/>
                <w:lang w:val="es-MX"/>
              </w:rPr>
              <w:t>________</w:t>
            </w:r>
            <w:r w:rsidRPr="009C0DE2" w:rsidR="00890375">
              <w:rPr>
                <w:rFonts w:ascii="Arial" w:hAnsi="Arial" w:cs="Arial"/>
                <w:b/>
                <w:szCs w:val="24"/>
                <w:lang w:val="es-MX"/>
              </w:rPr>
              <w:t xml:space="preserve"> </w:t>
            </w:r>
            <w:r w:rsidRPr="009C0DE2" w:rsidR="00890375">
              <w:rPr>
                <w:rFonts w:ascii="Arial" w:hAnsi="Arial" w:cs="Arial"/>
                <w:b/>
                <w:szCs w:val="24"/>
                <w:lang w:val="es-MX"/>
              </w:rPr>
              <w:tab/>
            </w:r>
            <w:r w:rsidRPr="009C0DE2" w:rsidR="00890375">
              <w:rPr>
                <w:rFonts w:ascii="Arial" w:hAnsi="Arial" w:cs="Arial"/>
                <w:szCs w:val="24"/>
                <w:lang w:val="es-MX"/>
              </w:rPr>
              <w:t>Sección: _____</w:t>
            </w:r>
            <w:r w:rsidR="000661B9">
              <w:rPr>
                <w:rFonts w:ascii="Arial" w:hAnsi="Arial" w:cs="Arial"/>
                <w:szCs w:val="24"/>
                <w:lang w:val="es-MX"/>
              </w:rPr>
              <w:t>1</w:t>
            </w:r>
            <w:r w:rsidRPr="009C0DE2" w:rsidR="00890375">
              <w:rPr>
                <w:rFonts w:ascii="Arial" w:hAnsi="Arial" w:cs="Arial"/>
                <w:szCs w:val="24"/>
                <w:lang w:val="es-MX"/>
              </w:rPr>
              <w:t xml:space="preserve">______ Horario del </w:t>
            </w:r>
            <w:r w:rsidRPr="009C0DE2">
              <w:rPr>
                <w:rFonts w:ascii="Arial" w:hAnsi="Arial" w:cs="Arial"/>
                <w:szCs w:val="24"/>
                <w:lang w:val="es-MX"/>
              </w:rPr>
              <w:t>Laboratorio: _</w:t>
            </w:r>
            <w:r w:rsidRPr="009C0DE2" w:rsidR="00890375">
              <w:rPr>
                <w:rFonts w:ascii="Arial" w:hAnsi="Arial" w:cs="Arial"/>
                <w:szCs w:val="24"/>
                <w:lang w:val="es-MX"/>
              </w:rPr>
              <w:t>____</w:t>
            </w:r>
            <w:r w:rsidR="000661B9">
              <w:rPr>
                <w:rFonts w:ascii="Arial" w:hAnsi="Arial" w:cs="Arial"/>
                <w:szCs w:val="24"/>
                <w:lang w:val="es-MX"/>
              </w:rPr>
              <w:t>8:00</w:t>
            </w:r>
            <w:r w:rsidRPr="009C0DE2" w:rsidR="00890375">
              <w:rPr>
                <w:rFonts w:ascii="Arial" w:hAnsi="Arial" w:cs="Arial"/>
                <w:szCs w:val="24"/>
                <w:lang w:val="es-MX"/>
              </w:rPr>
              <w:t>_</w:t>
            </w:r>
            <w:r w:rsidR="000661B9">
              <w:rPr>
                <w:rFonts w:ascii="Arial" w:hAnsi="Arial" w:cs="Arial"/>
                <w:szCs w:val="24"/>
                <w:lang w:val="es-MX"/>
              </w:rPr>
              <w:t>-</w:t>
            </w:r>
            <w:r w:rsidR="00742672">
              <w:rPr>
                <w:rFonts w:ascii="Arial" w:hAnsi="Arial" w:cs="Arial"/>
                <w:szCs w:val="24"/>
                <w:lang w:val="es-MX"/>
              </w:rPr>
              <w:t>9:00</w:t>
            </w:r>
            <w:r w:rsidRPr="009C0DE2" w:rsidR="00890375">
              <w:rPr>
                <w:rFonts w:ascii="Arial" w:hAnsi="Arial" w:cs="Arial"/>
                <w:szCs w:val="24"/>
                <w:lang w:val="es-MX"/>
              </w:rPr>
              <w:t>______</w:t>
            </w:r>
          </w:p>
        </w:tc>
      </w:tr>
      <w:tr w:rsidRPr="009C0DE2" w:rsidR="00890375" w:rsidTr="30A186AE" w14:paraId="7EE2E037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  <w:tcMar/>
          </w:tcPr>
          <w:p w:rsidRPr="009C0DE2" w:rsidR="00890375" w:rsidP="001D3AB8" w:rsidRDefault="00890375" w14:paraId="7DC4B864" w14:textId="210B9F4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MX"/>
              </w:rPr>
            </w:pPr>
            <w:r w:rsidRPr="009C0DE2">
              <w:rPr>
                <w:rFonts w:ascii="Arial" w:hAnsi="Arial" w:cs="Arial"/>
                <w:lang w:val="es-MX"/>
              </w:rPr>
              <w:t>Práctica No. __</w:t>
            </w:r>
            <w:r w:rsidR="00A804BE">
              <w:rPr>
                <w:rFonts w:ascii="Arial" w:hAnsi="Arial" w:cs="Arial"/>
                <w:lang w:val="es-MX"/>
              </w:rPr>
              <w:t>1</w:t>
            </w:r>
            <w:r w:rsidRPr="009C0DE2">
              <w:rPr>
                <w:rFonts w:ascii="Arial" w:hAnsi="Arial" w:cs="Arial"/>
                <w:lang w:val="es-MX"/>
              </w:rPr>
              <w:t xml:space="preserve">__ </w:t>
            </w:r>
            <w:r w:rsidRPr="009C0DE2" w:rsidR="00E6355A">
              <w:rPr>
                <w:rFonts w:ascii="Arial" w:hAnsi="Arial" w:cs="Arial"/>
                <w:lang w:val="es-MX"/>
              </w:rPr>
              <w:t xml:space="preserve">             </w:t>
            </w:r>
            <w:r w:rsidRPr="009C0DE2">
              <w:rPr>
                <w:rFonts w:ascii="Arial" w:hAnsi="Arial" w:cs="Arial"/>
                <w:lang w:val="es-MX"/>
              </w:rPr>
              <w:t>Unidad:</w:t>
            </w:r>
            <w:r w:rsidRPr="009C0DE2">
              <w:rPr>
                <w:rFonts w:ascii="Arial" w:hAnsi="Arial" w:cs="Arial"/>
                <w:u w:val="single"/>
                <w:lang w:val="es-MX"/>
              </w:rPr>
              <w:t xml:space="preserve"> </w:t>
            </w:r>
            <w:r w:rsidRPr="009C0DE2">
              <w:rPr>
                <w:rFonts w:ascii="Arial" w:hAnsi="Arial" w:cs="Arial"/>
                <w:lang w:val="es-MX"/>
              </w:rPr>
              <w:t>__</w:t>
            </w:r>
            <w:r w:rsidR="00724608">
              <w:rPr>
                <w:rFonts w:ascii="Arial" w:hAnsi="Arial" w:cs="Arial"/>
                <w:lang w:val="es-MX"/>
              </w:rPr>
              <w:t>1</w:t>
            </w:r>
            <w:r w:rsidRPr="009C0DE2">
              <w:rPr>
                <w:rFonts w:ascii="Arial" w:hAnsi="Arial" w:cs="Arial"/>
                <w:lang w:val="es-MX"/>
              </w:rPr>
              <w:t>_____</w:t>
            </w:r>
            <w:r w:rsidRPr="009C0DE2" w:rsidR="00E6355A">
              <w:rPr>
                <w:rFonts w:ascii="Arial" w:hAnsi="Arial" w:cs="Arial"/>
                <w:lang w:val="es-MX"/>
              </w:rPr>
              <w:t xml:space="preserve">          </w:t>
            </w:r>
            <w:r w:rsidRPr="009C0DE2" w:rsidR="001951C4">
              <w:rPr>
                <w:rFonts w:ascii="Arial" w:hAnsi="Arial" w:cs="Arial"/>
                <w:lang w:val="es-MX"/>
              </w:rPr>
              <w:t>Temática: _</w:t>
            </w:r>
            <w:r w:rsidRPr="009C0DE2">
              <w:rPr>
                <w:rFonts w:ascii="Arial" w:hAnsi="Arial" w:cs="Arial"/>
                <w:lang w:val="es-MX"/>
              </w:rPr>
              <w:t>____________</w:t>
            </w:r>
          </w:p>
        </w:tc>
      </w:tr>
      <w:tr w:rsidRPr="00724608" w:rsidR="00890375" w:rsidTr="30A186AE" w14:paraId="0387CBA7" w14:textId="77777777">
        <w:trPr>
          <w:trHeight w:val="607"/>
          <w:jc w:val="center"/>
        </w:trPr>
        <w:tc>
          <w:tcPr>
            <w:tcW w:w="10438" w:type="dxa"/>
            <w:gridSpan w:val="2"/>
            <w:tcBorders>
              <w:top w:val="nil"/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Pr="009C0DE2" w:rsidR="00890375" w:rsidP="00E6355A" w:rsidRDefault="00890375" w14:paraId="60C0A2FA" w14:textId="1E0795F4">
            <w:pPr>
              <w:spacing w:after="120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>Nombre de la práctica</w:t>
            </w:r>
            <w:r w:rsidRPr="009C0DE2" w:rsidR="00724608">
              <w:rPr>
                <w:rFonts w:ascii="Arial" w:hAnsi="Arial" w:cs="Arial"/>
                <w:szCs w:val="24"/>
                <w:lang w:val="es-MX"/>
              </w:rPr>
              <w:t>:</w:t>
            </w:r>
            <w:r w:rsidR="00724608">
              <w:rPr>
                <w:rFonts w:ascii="Arial" w:hAnsi="Arial" w:cs="Arial"/>
                <w:szCs w:val="24"/>
                <w:lang w:val="es-MX"/>
              </w:rPr>
              <w:t>” Ley</w:t>
            </w:r>
            <w:r w:rsidR="00A804BE">
              <w:rPr>
                <w:rFonts w:ascii="Arial" w:hAnsi="Arial" w:cs="Arial"/>
                <w:szCs w:val="24"/>
                <w:lang w:val="es-MX"/>
              </w:rPr>
              <w:t xml:space="preserve"> de </w:t>
            </w:r>
            <w:r w:rsidR="00724608">
              <w:rPr>
                <w:rFonts w:ascii="Arial" w:hAnsi="Arial" w:cs="Arial"/>
                <w:szCs w:val="24"/>
                <w:lang w:val="es-MX"/>
              </w:rPr>
              <w:t>Hooke”</w:t>
            </w:r>
          </w:p>
          <w:p w:rsidRPr="009C0DE2" w:rsidR="00890375" w:rsidP="00E6355A" w:rsidRDefault="00890375" w14:paraId="59393A8B" w14:textId="3C5A17A1">
            <w:pPr>
              <w:spacing w:after="120"/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>Número de sesiones que se utilizarán para esta práctica: ________</w:t>
            </w:r>
            <w:r w:rsidR="000661B9">
              <w:rPr>
                <w:rFonts w:ascii="Arial" w:hAnsi="Arial" w:cs="Arial"/>
                <w:szCs w:val="24"/>
                <w:lang w:val="es-MX"/>
              </w:rPr>
              <w:t>1</w:t>
            </w:r>
            <w:r w:rsidRPr="009C0DE2">
              <w:rPr>
                <w:rFonts w:ascii="Arial" w:hAnsi="Arial" w:cs="Arial"/>
                <w:szCs w:val="24"/>
                <w:lang w:val="es-MX"/>
              </w:rPr>
              <w:t>______________</w:t>
            </w:r>
          </w:p>
        </w:tc>
      </w:tr>
      <w:tr w:rsidR="00890375" w:rsidTr="30A186AE" w14:paraId="0E1C83E4" w14:textId="77777777">
        <w:trPr>
          <w:trHeight w:val="138"/>
          <w:jc w:val="center"/>
        </w:trPr>
        <w:tc>
          <w:tcPr>
            <w:tcW w:w="10438" w:type="dxa"/>
            <w:gridSpan w:val="2"/>
            <w:tcBorders>
              <w:bottom w:val="nil"/>
            </w:tcBorders>
            <w:tcMar/>
          </w:tcPr>
          <w:p w:rsidRPr="000476C8" w:rsidR="00890375" w:rsidP="001D3AB8" w:rsidRDefault="00890375" w14:paraId="0B9C8164" w14:textId="77777777">
            <w:pPr>
              <w:tabs>
                <w:tab w:val="left" w:pos="4556"/>
              </w:tabs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0476C8">
              <w:rPr>
                <w:rFonts w:ascii="Arial" w:hAnsi="Arial" w:cs="Arial"/>
                <w:b/>
                <w:szCs w:val="24"/>
                <w:lang w:val="es-MX"/>
              </w:rPr>
              <w:t>Equipo número</w:t>
            </w:r>
          </w:p>
        </w:tc>
      </w:tr>
      <w:tr w:rsidR="00890375" w:rsidTr="30A186AE" w14:paraId="180DA3A6" w14:textId="77777777">
        <w:trPr>
          <w:cantSplit/>
          <w:trHeight w:val="100"/>
          <w:jc w:val="center"/>
        </w:trPr>
        <w:tc>
          <w:tcPr>
            <w:tcW w:w="236" w:type="dxa"/>
            <w:vMerge w:val="restart"/>
            <w:tcBorders>
              <w:top w:val="nil"/>
              <w:bottom w:val="single" w:color="auto" w:sz="4" w:space="0"/>
              <w:right w:val="nil"/>
            </w:tcBorders>
            <w:tcMar/>
          </w:tcPr>
          <w:p w:rsidRPr="000476C8" w:rsidR="00890375" w:rsidP="001D3AB8" w:rsidRDefault="00890375" w14:paraId="76FC7BE5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0476C8" w:rsidR="00890375" w:rsidP="001D3AB8" w:rsidRDefault="00890375" w14:paraId="4F29F7A0" w14:textId="77777777">
            <w:pPr>
              <w:pStyle w:val="Subttul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76C8">
              <w:rPr>
                <w:rFonts w:ascii="Arial" w:hAnsi="Arial" w:cs="Arial"/>
                <w:sz w:val="24"/>
                <w:szCs w:val="24"/>
                <w:lang w:val="es-MX"/>
              </w:rPr>
              <w:t>Integrantes</w:t>
            </w:r>
          </w:p>
        </w:tc>
      </w:tr>
      <w:tr w:rsidR="00890375" w:rsidTr="30A186AE" w14:paraId="5DFD7663" w14:textId="77777777">
        <w:trPr>
          <w:cantSplit/>
          <w:jc w:val="center"/>
        </w:trPr>
        <w:tc>
          <w:tcPr>
            <w:tcW w:w="236" w:type="dxa"/>
            <w:vMerge/>
            <w:tcBorders/>
            <w:tcMar/>
          </w:tcPr>
          <w:p w:rsidRPr="000476C8" w:rsidR="00890375" w:rsidP="001D3AB8" w:rsidRDefault="00890375" w14:paraId="5E4BC7B5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Borders>
              <w:top w:val="single" w:color="auto" w:sz="4" w:space="0"/>
            </w:tcBorders>
            <w:tcMar/>
          </w:tcPr>
          <w:p w:rsidRPr="000476C8" w:rsidR="00890375" w:rsidP="001D3AB8" w:rsidRDefault="00890375" w14:paraId="1C3951A2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1.</w:t>
            </w:r>
          </w:p>
        </w:tc>
      </w:tr>
      <w:tr w:rsidR="00890375" w:rsidTr="30A186AE" w14:paraId="5600D8FF" w14:textId="77777777">
        <w:trPr>
          <w:cantSplit/>
          <w:jc w:val="center"/>
        </w:trPr>
        <w:tc>
          <w:tcPr>
            <w:tcW w:w="236" w:type="dxa"/>
            <w:vMerge/>
            <w:tcMar/>
          </w:tcPr>
          <w:p w:rsidRPr="000476C8" w:rsidR="00890375" w:rsidP="001D3AB8" w:rsidRDefault="00890375" w14:paraId="5FB39931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Mar/>
          </w:tcPr>
          <w:p w:rsidRPr="000476C8" w:rsidR="00890375" w:rsidP="001D3AB8" w:rsidRDefault="00890375" w14:paraId="0808D5DB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2.</w:t>
            </w:r>
          </w:p>
        </w:tc>
      </w:tr>
      <w:tr w:rsidR="00890375" w:rsidTr="30A186AE" w14:paraId="7F753E91" w14:textId="77777777">
        <w:trPr>
          <w:cantSplit/>
          <w:jc w:val="center"/>
        </w:trPr>
        <w:tc>
          <w:tcPr>
            <w:tcW w:w="236" w:type="dxa"/>
            <w:vMerge/>
            <w:tcMar/>
          </w:tcPr>
          <w:p w:rsidRPr="000476C8" w:rsidR="00890375" w:rsidP="001D3AB8" w:rsidRDefault="00890375" w14:paraId="79918F71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Mar/>
          </w:tcPr>
          <w:p w:rsidRPr="000476C8" w:rsidR="00890375" w:rsidP="001D3AB8" w:rsidRDefault="00890375" w14:paraId="6038D5F7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3.</w:t>
            </w:r>
          </w:p>
        </w:tc>
      </w:tr>
      <w:tr w:rsidR="00F4271B" w:rsidTr="30A186AE" w14:paraId="56B54431" w14:textId="77777777">
        <w:trPr>
          <w:cantSplit/>
          <w:jc w:val="center"/>
        </w:trPr>
        <w:tc>
          <w:tcPr>
            <w:tcW w:w="236" w:type="dxa"/>
            <w:vMerge/>
            <w:tcMar/>
          </w:tcPr>
          <w:p w:rsidRPr="000476C8" w:rsidR="00F4271B" w:rsidP="001D3AB8" w:rsidRDefault="00F4271B" w14:paraId="4FEE38B6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Mar/>
          </w:tcPr>
          <w:p w:rsidRPr="000476C8" w:rsidR="00F4271B" w:rsidP="001D3AB8" w:rsidRDefault="00F4271B" w14:paraId="010277A9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4.</w:t>
            </w:r>
          </w:p>
        </w:tc>
      </w:tr>
      <w:tr w:rsidR="00890375" w:rsidTr="30A186AE" w14:paraId="49F03F75" w14:textId="77777777">
        <w:trPr>
          <w:cantSplit/>
          <w:jc w:val="center"/>
        </w:trPr>
        <w:tc>
          <w:tcPr>
            <w:tcW w:w="236" w:type="dxa"/>
            <w:vMerge/>
            <w:tcMar/>
          </w:tcPr>
          <w:p w:rsidRPr="000476C8" w:rsidR="00890375" w:rsidP="001D3AB8" w:rsidRDefault="00890375" w14:paraId="0305F5AE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Mar/>
          </w:tcPr>
          <w:p w:rsidRPr="000476C8" w:rsidR="00890375" w:rsidP="001D3AB8" w:rsidRDefault="00F4271B" w14:paraId="16AEC60B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5.</w:t>
            </w:r>
          </w:p>
        </w:tc>
      </w:tr>
      <w:tr w:rsidR="00890375" w:rsidTr="30A186AE" w14:paraId="71FB9FB3" w14:textId="77777777">
        <w:trPr>
          <w:cantSplit/>
          <w:jc w:val="center"/>
        </w:trPr>
        <w:tc>
          <w:tcPr>
            <w:tcW w:w="236" w:type="dxa"/>
            <w:vMerge/>
            <w:tcBorders/>
            <w:tcMar/>
          </w:tcPr>
          <w:p w:rsidRPr="000476C8" w:rsidR="00890375" w:rsidP="001D3AB8" w:rsidRDefault="00890375" w14:paraId="20BF4379" w14:textId="77777777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0202" w:type="dxa"/>
            <w:tcMar/>
          </w:tcPr>
          <w:p w:rsidRPr="000476C8" w:rsidR="00890375" w:rsidP="001D3AB8" w:rsidRDefault="00890375" w14:paraId="648C35DF" w14:textId="77777777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0476C8">
              <w:rPr>
                <w:rFonts w:ascii="Arial" w:hAnsi="Arial" w:cs="Arial"/>
                <w:szCs w:val="24"/>
                <w:lang w:val="es-MX"/>
              </w:rPr>
              <w:t>Coordinador</w:t>
            </w:r>
            <w:r w:rsidR="00DC05E4">
              <w:rPr>
                <w:rFonts w:ascii="Arial" w:hAnsi="Arial" w:cs="Arial"/>
                <w:szCs w:val="24"/>
                <w:lang w:val="es-MX"/>
              </w:rPr>
              <w:t xml:space="preserve"> del equipo</w:t>
            </w:r>
            <w:r w:rsidRPr="000476C8">
              <w:rPr>
                <w:rFonts w:ascii="Arial" w:hAnsi="Arial" w:cs="Arial"/>
                <w:szCs w:val="24"/>
                <w:lang w:val="es-MX"/>
              </w:rPr>
              <w:t>:</w:t>
            </w:r>
          </w:p>
        </w:tc>
      </w:tr>
      <w:tr w:rsidR="00890375" w:rsidTr="30A186AE" w14:paraId="42AD4B64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  <w:tcMar/>
          </w:tcPr>
          <w:p w:rsidRPr="000476C8" w:rsidR="00890375" w:rsidP="00A31C39" w:rsidRDefault="00A31C39" w14:paraId="5D2A8140" w14:textId="71771DF5">
            <w:pPr>
              <w:tabs>
                <w:tab w:val="left" w:pos="4256"/>
                <w:tab w:val="left" w:pos="7901"/>
              </w:tabs>
              <w:jc w:val="both"/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 xml:space="preserve">  </w:t>
            </w:r>
            <w:r w:rsidRPr="000476C8" w:rsidR="00890375">
              <w:rPr>
                <w:rFonts w:ascii="Arial" w:hAnsi="Arial" w:cs="Arial"/>
                <w:i/>
                <w:szCs w:val="24"/>
              </w:rPr>
              <w:t>Apellido paterno</w:t>
            </w:r>
            <w:r w:rsidR="00A804BE">
              <w:rPr>
                <w:rFonts w:ascii="Arial" w:hAnsi="Arial" w:cs="Arial"/>
                <w:i/>
                <w:szCs w:val="24"/>
              </w:rPr>
              <w:t>:</w:t>
            </w:r>
            <w:r w:rsidRPr="000476C8" w:rsidR="00890375">
              <w:rPr>
                <w:rFonts w:ascii="Arial" w:hAnsi="Arial" w:cs="Arial"/>
                <w:i/>
                <w:szCs w:val="24"/>
              </w:rPr>
              <w:t xml:space="preserve"> </w:t>
            </w:r>
            <w:r w:rsidR="00A804BE">
              <w:rPr>
                <w:rFonts w:ascii="Arial" w:hAnsi="Arial" w:cs="Arial"/>
                <w:i/>
                <w:szCs w:val="24"/>
              </w:rPr>
              <w:t>Danis</w:t>
            </w:r>
            <w:r w:rsidRPr="000476C8" w:rsidR="00890375">
              <w:rPr>
                <w:rFonts w:ascii="Arial" w:hAnsi="Arial" w:cs="Arial"/>
                <w:i/>
                <w:szCs w:val="24"/>
              </w:rPr>
              <w:t xml:space="preserve">   Apellido materno</w:t>
            </w:r>
            <w:r w:rsidR="00A804BE">
              <w:rPr>
                <w:rFonts w:ascii="Arial" w:hAnsi="Arial" w:cs="Arial"/>
                <w:i/>
                <w:szCs w:val="24"/>
              </w:rPr>
              <w:t xml:space="preserve">: </w:t>
            </w:r>
            <w:r w:rsidR="00E20599">
              <w:rPr>
                <w:rFonts w:ascii="Arial" w:hAnsi="Arial" w:cs="Arial"/>
                <w:i/>
                <w:szCs w:val="24"/>
              </w:rPr>
              <w:t>Millán Nombre</w:t>
            </w:r>
            <w:r w:rsidRPr="000476C8" w:rsidR="00890375">
              <w:rPr>
                <w:rFonts w:ascii="Arial" w:hAnsi="Arial" w:cs="Arial"/>
                <w:i/>
                <w:szCs w:val="24"/>
              </w:rPr>
              <w:t>(s)</w:t>
            </w:r>
            <w:r w:rsidR="00A804BE">
              <w:rPr>
                <w:rFonts w:ascii="Arial" w:hAnsi="Arial" w:cs="Arial"/>
                <w:i/>
                <w:szCs w:val="24"/>
              </w:rPr>
              <w:t>: Jesús David</w:t>
            </w:r>
          </w:p>
        </w:tc>
      </w:tr>
      <w:tr w:rsidR="00890375" w:rsidTr="30A186AE" w14:paraId="574BF49A" w14:textId="77777777">
        <w:trPr>
          <w:trHeight w:val="436"/>
          <w:jc w:val="center"/>
        </w:trPr>
        <w:tc>
          <w:tcPr>
            <w:tcW w:w="10438" w:type="dxa"/>
            <w:gridSpan w:val="2"/>
            <w:tcMar/>
          </w:tcPr>
          <w:p w:rsidR="006849E9" w:rsidP="001D3AB8" w:rsidRDefault="00890375" w14:paraId="0D321EB0" w14:textId="400C1794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Planteamiento del problema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:rsidR="00D94914" w:rsidP="001D3AB8" w:rsidRDefault="00D94914" w14:paraId="56CFF3DE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A31C39" w:rsidP="001D3AB8" w:rsidRDefault="00A31C39" w14:paraId="02CB72C1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A31C39" w:rsidP="001D3AB8" w:rsidRDefault="00A31C39" w14:paraId="51FE0731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A31C39" w:rsidP="001D3AB8" w:rsidRDefault="00A31C39" w14:paraId="1966BBAC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A31C39" w:rsidP="001D3AB8" w:rsidRDefault="00A31C39" w14:paraId="153A69F0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Pr="00D94914" w:rsidR="00A31C39" w:rsidP="001D3AB8" w:rsidRDefault="00A31C39" w14:paraId="7CFED55B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:rsidTr="30A186AE" w14:paraId="01855225" w14:textId="77777777">
        <w:trPr>
          <w:trHeight w:val="318"/>
          <w:jc w:val="center"/>
        </w:trPr>
        <w:tc>
          <w:tcPr>
            <w:tcW w:w="10438" w:type="dxa"/>
            <w:gridSpan w:val="2"/>
            <w:tcMar/>
          </w:tcPr>
          <w:p w:rsidRPr="004E753C" w:rsidR="00D94914" w:rsidP="00A72429" w:rsidRDefault="00890375" w14:paraId="752FA912" w14:textId="6B5D12C2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4E753C">
              <w:rPr>
                <w:rFonts w:ascii="Arial" w:hAnsi="Arial" w:cs="Arial"/>
                <w:b/>
                <w:szCs w:val="24"/>
              </w:rPr>
              <w:t>Marco teórico</w:t>
            </w:r>
            <w:r w:rsidRPr="004E753C" w:rsidR="00241322">
              <w:rPr>
                <w:rFonts w:ascii="Arial" w:hAnsi="Arial" w:cs="Arial"/>
                <w:b/>
                <w:szCs w:val="24"/>
              </w:rPr>
              <w:t xml:space="preserve"> (3 fuentes: libros y revistas científicas)</w:t>
            </w:r>
          </w:p>
          <w:p w:rsidR="00F369C4" w:rsidP="001D3AB8" w:rsidRDefault="00F369C4" w14:paraId="40760250" w14:textId="77777777">
            <w:pPr>
              <w:spacing w:after="120"/>
              <w:jc w:val="both"/>
              <w:rPr>
                <w:rFonts w:ascii="Arial" w:hAnsi="Arial" w:cs="Arial"/>
                <w:color w:val="000000"/>
                <w:szCs w:val="24"/>
              </w:rPr>
            </w:pPr>
          </w:p>
          <w:p w:rsidR="00A72429" w:rsidP="00A72429" w:rsidRDefault="0017452B" w14:paraId="318A4A59" w14:textId="6D713AF7">
            <w:pPr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 xml:space="preserve">Variable </w:t>
            </w:r>
            <w:r w:rsidR="000F4752">
              <w:rPr>
                <w:rFonts w:ascii="Arial" w:hAnsi="Arial" w:cs="Arial"/>
                <w:b/>
                <w:bCs/>
                <w:color w:val="000000"/>
                <w:szCs w:val="24"/>
              </w:rPr>
              <w:t>dependiente:</w:t>
            </w:r>
            <w:r w:rsidR="000F4752">
              <w:rPr>
                <w:rFonts w:ascii="Arial" w:hAnsi="Arial" w:cs="Arial"/>
                <w:color w:val="000000"/>
                <w:szCs w:val="24"/>
              </w:rPr>
              <w:t xml:space="preserve"> Se le conoce como la cantidad que se verá modificada por la variable independiente.</w:t>
            </w:r>
          </w:p>
          <w:p w:rsidR="000F4752" w:rsidP="000F4752" w:rsidRDefault="000F4752" w14:paraId="1FC3E413" w14:textId="64BF725E">
            <w:pPr>
              <w:spacing w:after="120"/>
              <w:ind w:left="720"/>
              <w:jc w:val="both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 xml:space="preserve">Variable independiente: </w:t>
            </w:r>
            <w:r w:rsidR="004E753C">
              <w:rPr>
                <w:rFonts w:ascii="Arial" w:hAnsi="Arial" w:cs="Arial"/>
                <w:color w:val="000000"/>
                <w:szCs w:val="24"/>
              </w:rPr>
              <w:t>Será el factor que se pondrá a prueba durante la experimentación y present</w:t>
            </w:r>
            <w:r w:rsidR="00830F10">
              <w:rPr>
                <w:rFonts w:ascii="Arial" w:hAnsi="Arial" w:cs="Arial"/>
                <w:color w:val="000000"/>
                <w:szCs w:val="24"/>
              </w:rPr>
              <w:t xml:space="preserve">a la característica particular de no manifestar </w:t>
            </w:r>
            <w:r w:rsidR="00077733">
              <w:rPr>
                <w:rFonts w:ascii="Arial" w:hAnsi="Arial" w:cs="Arial"/>
                <w:color w:val="000000"/>
                <w:szCs w:val="24"/>
              </w:rPr>
              <w:t>alguna modificación.</w:t>
            </w:r>
          </w:p>
          <w:p w:rsidR="00492D90" w:rsidP="00A72429" w:rsidRDefault="00A72429" w14:paraId="1941C941" w14:textId="5E18E1F4">
            <w:pPr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La ley creada por Robert Hooke describe </w:t>
            </w:r>
            <w:r w:rsidR="002155AA">
              <w:rPr>
                <w:rFonts w:ascii="Arial" w:hAnsi="Arial" w:cs="Arial"/>
                <w:color w:val="000000"/>
                <w:szCs w:val="24"/>
              </w:rPr>
              <w:t>que”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La</w:t>
            </w:r>
            <w:r w:rsidR="00492D90">
              <w:rPr>
                <w:rFonts w:ascii="Arial" w:hAnsi="Arial" w:cs="Arial"/>
                <w:color w:val="000000"/>
                <w:szCs w:val="24"/>
              </w:rPr>
              <w:t xml:space="preserve"> Fuerza que devuelve un resorte a su posición de equilibrio es proporcional al valor de la distancia que se desplaza de esa posición</w:t>
            </w:r>
            <w:r>
              <w:rPr>
                <w:rFonts w:ascii="Arial" w:hAnsi="Arial" w:cs="Arial"/>
                <w:color w:val="000000"/>
                <w:szCs w:val="24"/>
              </w:rPr>
              <w:t>”</w:t>
            </w:r>
            <w:r w:rsidR="00AD6602">
              <w:rPr>
                <w:rFonts w:ascii="Arial" w:hAnsi="Arial" w:cs="Arial"/>
                <w:color w:val="000000"/>
                <w:szCs w:val="24"/>
              </w:rPr>
              <w:t>, ejemplificada con su fórmula:</w:t>
            </w:r>
          </w:p>
          <w:p w:rsidR="00AD6602" w:rsidP="00AD6602" w:rsidRDefault="00013AD2" w14:paraId="5237CEB5" w14:textId="2911C24F">
            <w:pPr>
              <w:spacing w:after="120"/>
              <w:ind w:left="720"/>
              <w:jc w:val="both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4"/>
              </w:rPr>
              <w:t>F = (K)(x)</w:t>
            </w:r>
          </w:p>
          <w:p w:rsidR="00013AD2" w:rsidP="00AD6602" w:rsidRDefault="00013AD2" w14:paraId="3382030B" w14:textId="77777777">
            <w:pPr>
              <w:spacing w:after="120"/>
              <w:ind w:left="720"/>
              <w:jc w:val="both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</w:p>
          <w:p w:rsidR="003D7DFA" w:rsidP="30A186AE" w:rsidRDefault="002155AA" w14:paraId="701130B1" w14:textId="2329FE0A">
            <w:pPr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 w:cs="Arial"/>
                <w:color w:val="000000"/>
              </w:rPr>
            </w:pPr>
            <w:r w:rsidRPr="30A186AE" w:rsidR="2D16B7EB">
              <w:rPr>
                <w:rFonts w:ascii="Arial" w:hAnsi="Arial" w:cs="Arial"/>
                <w:color w:val="000000" w:themeColor="text1" w:themeTint="FF" w:themeShade="FF"/>
              </w:rPr>
              <w:t>La constante del resorte (K) es la relación entre la fuerza que se aplicará a un resorte y la longitud que experimentará, que es una variable dependiente.</w:t>
            </w:r>
          </w:p>
          <w:p w:rsidR="002155AA" w:rsidP="003D7DFA" w:rsidRDefault="003D7DFA" w14:paraId="75C2B501" w14:textId="625DE53C">
            <w:pPr>
              <w:spacing w:after="120"/>
              <w:ind w:left="720"/>
              <w:jc w:val="both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Mostrado con la f</w:t>
            </w:r>
            <w:r w:rsidR="00013AD2">
              <w:rPr>
                <w:rFonts w:ascii="Arial" w:hAnsi="Arial" w:cs="Arial"/>
                <w:color w:val="000000"/>
                <w:szCs w:val="24"/>
              </w:rPr>
              <w:t>ó</w:t>
            </w:r>
            <w:r>
              <w:rPr>
                <w:rFonts w:ascii="Arial" w:hAnsi="Arial" w:cs="Arial"/>
                <w:color w:val="000000"/>
                <w:szCs w:val="24"/>
              </w:rPr>
              <w:t>rmula de la “Ley de Hooke”:</w:t>
            </w:r>
          </w:p>
          <w:p w:rsidR="003D7DFA" w:rsidP="003D7DFA" w:rsidRDefault="00954856" w14:paraId="0DDC5FB8" w14:textId="3FD345BC">
            <w:pPr>
              <w:spacing w:after="120"/>
              <w:ind w:left="720"/>
              <w:jc w:val="both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F = (K)(x)</w:t>
            </w:r>
          </w:p>
          <w:p w:rsidR="00954856" w:rsidP="003D7DFA" w:rsidRDefault="00AD6602" w14:paraId="23BD73B9" w14:textId="0F8DFBBA">
            <w:pPr>
              <w:spacing w:after="120"/>
              <w:ind w:left="720"/>
              <w:jc w:val="both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K= F/x</w:t>
            </w:r>
          </w:p>
          <w:p w:rsidR="00171425" w:rsidP="00171425" w:rsidRDefault="00AD6602" w14:paraId="2FA81F1A" w14:textId="3FE04DFE">
            <w:pPr>
              <w:spacing w:after="120"/>
              <w:ind w:left="720"/>
              <w:jc w:val="both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“K” es la contante, mientras que “F” es la fuerza y “x” es la longitud.</w:t>
            </w:r>
          </w:p>
          <w:p w:rsidR="00EA5DAA" w:rsidP="002D0C76" w:rsidRDefault="00563274" w14:paraId="16B816FD" w14:textId="77777777">
            <w:pPr>
              <w:numPr>
                <w:ilvl w:val="0"/>
                <w:numId w:val="10"/>
              </w:num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-Amortiguadores: Se encargan de disipar e</w:t>
            </w:r>
            <w:r w:rsidR="00D1397D">
              <w:rPr>
                <w:rFonts w:ascii="Arial" w:hAnsi="Arial" w:cs="Arial"/>
                <w:szCs w:val="24"/>
              </w:rPr>
              <w:t xml:space="preserve">l impacto que un vehículo podría recibir al momento de caer, logrando distribuir la fuerza </w:t>
            </w:r>
            <w:r w:rsidR="00EA5DAA">
              <w:rPr>
                <w:rFonts w:ascii="Arial" w:hAnsi="Arial" w:cs="Arial"/>
                <w:szCs w:val="24"/>
              </w:rPr>
              <w:t>para que no dañarlo.</w:t>
            </w:r>
          </w:p>
          <w:p w:rsidR="006437DC" w:rsidP="30A186AE" w:rsidRDefault="005E65F7" w14:paraId="0E13B368" w14:textId="23633F56">
            <w:pPr>
              <w:spacing w:after="120"/>
              <w:ind w:left="720"/>
              <w:jc w:val="both"/>
              <w:rPr>
                <w:rFonts w:ascii="Arial" w:hAnsi="Arial" w:cs="Arial"/>
              </w:rPr>
            </w:pPr>
            <w:r w:rsidRPr="30A186AE" w:rsidR="005E65F7">
              <w:rPr>
                <w:rFonts w:ascii="Arial" w:hAnsi="Arial" w:cs="Arial"/>
              </w:rPr>
              <w:t>-</w:t>
            </w:r>
            <w:r w:rsidRPr="30A186AE" w:rsidR="00CA167B">
              <w:rPr>
                <w:rFonts w:ascii="Arial" w:hAnsi="Arial" w:cs="Arial"/>
              </w:rPr>
              <w:t xml:space="preserve">Trampolín: Ya que absorbe la energía suministrada por parte del peso de la persona y está hecho para regresarla </w:t>
            </w:r>
            <w:r w:rsidRPr="30A186AE" w:rsidR="00BB598B">
              <w:rPr>
                <w:rFonts w:ascii="Arial" w:hAnsi="Arial" w:cs="Arial"/>
              </w:rPr>
              <w:t xml:space="preserve">y por ende al recibirla la persona está llegará a </w:t>
            </w:r>
            <w:r w:rsidRPr="30A186AE" w:rsidR="5E25390B">
              <w:rPr>
                <w:rFonts w:ascii="Arial" w:hAnsi="Arial" w:cs="Arial"/>
              </w:rPr>
              <w:t>una gran altura</w:t>
            </w:r>
            <w:r w:rsidRPr="30A186AE" w:rsidR="00BB598B">
              <w:rPr>
                <w:rFonts w:ascii="Arial" w:hAnsi="Arial" w:cs="Arial"/>
              </w:rPr>
              <w:t xml:space="preserve"> con su salto.</w:t>
            </w:r>
          </w:p>
          <w:p w:rsidR="00F369C4" w:rsidP="00EA5DAA" w:rsidRDefault="006437DC" w14:paraId="6888F6A3" w14:textId="6FE29393">
            <w:pPr>
              <w:spacing w:after="120"/>
              <w:ind w:left="7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  <w:r w:rsidR="003171C3">
              <w:rPr>
                <w:rFonts w:ascii="Arial" w:hAnsi="Arial" w:cs="Arial"/>
                <w:szCs w:val="24"/>
              </w:rPr>
              <w:t xml:space="preserve"> </w:t>
            </w:r>
            <w:r w:rsidR="000676FA">
              <w:rPr>
                <w:rFonts w:ascii="Arial" w:hAnsi="Arial" w:cs="Arial"/>
                <w:szCs w:val="24"/>
              </w:rPr>
              <w:t>Escritura: Esto es debido a que los resortes forman parte del mecanismo para sacar la punta con tinta de los bolígrafos y es lo que permite realizar esta acción</w:t>
            </w:r>
            <w:r w:rsidR="003171C3">
              <w:rPr>
                <w:rFonts w:ascii="Arial" w:hAnsi="Arial" w:cs="Arial"/>
                <w:szCs w:val="24"/>
              </w:rPr>
              <w:t>.</w:t>
            </w:r>
          </w:p>
          <w:p w:rsidRPr="004E753C" w:rsidR="00563274" w:rsidP="00563274" w:rsidRDefault="00563274" w14:paraId="6F935088" w14:textId="3A4BFB2A">
            <w:pPr>
              <w:spacing w:after="120"/>
              <w:ind w:left="7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:rsidTr="30A186AE" w14:paraId="727D6E37" w14:textId="77777777">
        <w:trPr>
          <w:jc w:val="center"/>
        </w:trPr>
        <w:tc>
          <w:tcPr>
            <w:tcW w:w="10438" w:type="dxa"/>
            <w:gridSpan w:val="2"/>
            <w:tcMar/>
          </w:tcPr>
          <w:p w:rsidR="00893FBE" w:rsidP="001D3AB8" w:rsidRDefault="00893FBE" w14:paraId="397A864C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6849E9" w:rsidP="001D3AB8" w:rsidRDefault="00890375" w14:paraId="2C7EDFFC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Objetivo</w:t>
            </w:r>
            <w:r w:rsidR="007050C0">
              <w:rPr>
                <w:rFonts w:ascii="Arial" w:hAnsi="Arial" w:cs="Arial"/>
                <w:b/>
                <w:szCs w:val="24"/>
              </w:rPr>
              <w:t xml:space="preserve"> general</w:t>
            </w:r>
            <w:r w:rsidR="006849E9">
              <w:rPr>
                <w:rFonts w:ascii="Arial" w:hAnsi="Arial" w:cs="Arial"/>
                <w:b/>
                <w:szCs w:val="24"/>
              </w:rPr>
              <w:t>:</w:t>
            </w:r>
          </w:p>
          <w:p w:rsidRPr="002800B0" w:rsidR="002F4694" w:rsidP="001D3AB8" w:rsidRDefault="007A3274" w14:paraId="792408E2" w14:textId="3EB65A3A">
            <w:pPr>
              <w:spacing w:after="120"/>
              <w:jc w:val="both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 xml:space="preserve">Determinar la magnitud y la relación entre la fuerza </w:t>
            </w:r>
            <w:r w:rsidR="001C61C0">
              <w:rPr>
                <w:rFonts w:ascii="Arial" w:hAnsi="Arial" w:cs="Arial"/>
                <w:bCs/>
                <w:szCs w:val="24"/>
              </w:rPr>
              <w:t>aplicada</w:t>
            </w:r>
            <w:r w:rsidR="009B44D9">
              <w:rPr>
                <w:rFonts w:ascii="Arial" w:hAnsi="Arial" w:cs="Arial"/>
                <w:bCs/>
                <w:szCs w:val="24"/>
              </w:rPr>
              <w:t xml:space="preserve"> a un resorte y el esti</w:t>
            </w:r>
            <w:r w:rsidR="008B3D11">
              <w:rPr>
                <w:rFonts w:ascii="Arial" w:hAnsi="Arial" w:cs="Arial"/>
                <w:bCs/>
                <w:szCs w:val="24"/>
              </w:rPr>
              <w:t>ramiento</w:t>
            </w:r>
            <w:r w:rsidR="002800B0">
              <w:rPr>
                <w:rFonts w:ascii="Arial" w:hAnsi="Arial" w:cs="Arial"/>
                <w:bCs/>
                <w:szCs w:val="24"/>
              </w:rPr>
              <w:t xml:space="preserve"> del mismo.</w:t>
            </w:r>
            <w:r w:rsidR="008B3D11">
              <w:rPr>
                <w:rFonts w:ascii="Arial" w:hAnsi="Arial" w:cs="Arial"/>
                <w:bCs/>
                <w:szCs w:val="24"/>
              </w:rPr>
              <w:t xml:space="preserve"> </w:t>
            </w:r>
          </w:p>
          <w:p w:rsidR="002F4694" w:rsidP="001D3AB8" w:rsidRDefault="002F4694" w14:paraId="7675B18C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7050C0" w:rsidP="001D3AB8" w:rsidRDefault="007050C0" w14:paraId="1C2933FC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Objetivo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 xml:space="preserve"> específico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:rsidR="00D94914" w:rsidP="001D3AB8" w:rsidRDefault="00D94914" w14:paraId="73BC0237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DC7DC6" w14:paraId="0EADF69D" w14:textId="0E70EF6A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Graficar las variables para inte</w:t>
            </w:r>
            <w:r w:rsidR="007B1A8B">
              <w:rPr>
                <w:rFonts w:ascii="Arial" w:hAnsi="Arial" w:cs="Arial"/>
                <w:szCs w:val="24"/>
              </w:rPr>
              <w:t>rpretar la curva obtenida de los datos experim</w:t>
            </w:r>
            <w:r w:rsidR="008C57C1">
              <w:rPr>
                <w:rFonts w:ascii="Arial" w:hAnsi="Arial" w:cs="Arial"/>
                <w:szCs w:val="24"/>
              </w:rPr>
              <w:t>entales.</w:t>
            </w:r>
          </w:p>
          <w:p w:rsidRPr="00D94914" w:rsidR="002F4694" w:rsidP="001D3AB8" w:rsidRDefault="002F4694" w14:paraId="1BFDCBBA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:rsidTr="30A186AE" w14:paraId="30B1CB3A" w14:textId="77777777">
        <w:trPr>
          <w:trHeight w:val="256"/>
          <w:jc w:val="center"/>
        </w:trPr>
        <w:tc>
          <w:tcPr>
            <w:tcW w:w="10438" w:type="dxa"/>
            <w:gridSpan w:val="2"/>
            <w:tcBorders>
              <w:bottom w:val="single" w:color="auto" w:sz="4" w:space="0"/>
            </w:tcBorders>
            <w:tcMar/>
          </w:tcPr>
          <w:p w:rsidR="006849E9" w:rsidP="001D3AB8" w:rsidRDefault="00890375" w14:paraId="50FA3767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Hipótesis</w:t>
            </w:r>
          </w:p>
          <w:p w:rsidR="002F4694" w:rsidP="00C270EA" w:rsidRDefault="00C270EA" w14:paraId="2A2C5B56" w14:textId="2A5F3213">
            <w:pPr>
              <w:numPr>
                <w:ilvl w:val="0"/>
                <w:numId w:val="7"/>
              </w:numPr>
              <w:spacing w:after="240"/>
              <w:jc w:val="both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 xml:space="preserve">Es la relación entre la fuerza aplicada </w:t>
            </w:r>
            <w:r w:rsidR="007D22F8">
              <w:rPr>
                <w:rFonts w:ascii="Arial" w:hAnsi="Arial" w:cs="Arial"/>
                <w:bCs/>
                <w:szCs w:val="24"/>
              </w:rPr>
              <w:t>a un resorte y su estiramiento es directamente proporcional.</w:t>
            </w:r>
          </w:p>
          <w:p w:rsidRPr="00255E94" w:rsidR="00D94914" w:rsidP="001D3AB8" w:rsidRDefault="00EC6D76" w14:paraId="10949F59" w14:textId="7D0082F3">
            <w:pPr>
              <w:numPr>
                <w:ilvl w:val="0"/>
                <w:numId w:val="7"/>
              </w:numPr>
              <w:spacing w:after="240"/>
              <w:jc w:val="both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Una vez retirada la fuerza del resorte</w:t>
            </w:r>
            <w:r w:rsidR="00255E94">
              <w:rPr>
                <w:rFonts w:ascii="Arial" w:hAnsi="Arial" w:cs="Arial"/>
                <w:bCs/>
                <w:szCs w:val="24"/>
              </w:rPr>
              <w:t xml:space="preserve"> recupera su fuerza original.</w:t>
            </w:r>
          </w:p>
        </w:tc>
      </w:tr>
      <w:tr w:rsidR="00890375" w:rsidTr="30A186AE" w14:paraId="15850D73" w14:textId="77777777">
        <w:trPr>
          <w:jc w:val="center"/>
        </w:trPr>
        <w:tc>
          <w:tcPr>
            <w:tcW w:w="10438" w:type="dxa"/>
            <w:gridSpan w:val="2"/>
            <w:tcBorders>
              <w:bottom w:val="nil"/>
            </w:tcBorders>
            <w:tcMar/>
          </w:tcPr>
          <w:p w:rsidRPr="000476C8" w:rsidR="00890375" w:rsidP="001D3AB8" w:rsidRDefault="00890375" w14:paraId="2FCE399D" w14:textId="77777777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 de investigación</w:t>
            </w:r>
          </w:p>
        </w:tc>
      </w:tr>
      <w:tr w:rsidR="00890375" w:rsidTr="30A186AE" w14:paraId="38A7910D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tcMar/>
          </w:tcPr>
          <w:p w:rsidRPr="006849E9" w:rsidR="00890375" w:rsidP="30A186AE" w:rsidRDefault="00890375" w14:paraId="2C61A299" w14:textId="77777777" w14:noSpellErr="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30A186AE" w:rsidR="00890375">
              <w:rPr>
                <w:rFonts w:ascii="Arial" w:hAnsi="Arial" w:cs="Arial"/>
              </w:rPr>
              <w:t xml:space="preserve">Tipo de </w:t>
            </w:r>
            <w:bookmarkStart w:name="_Int_rBMOwxXV" w:id="522855690"/>
            <w:r w:rsidRPr="30A186AE" w:rsidR="00890375">
              <w:rPr>
                <w:rFonts w:ascii="Arial" w:hAnsi="Arial" w:cs="Arial"/>
              </w:rPr>
              <w:t>investigación:</w:t>
            </w:r>
            <w:r w:rsidRPr="30A186AE">
              <w:rPr>
                <w:rStyle w:val="Refdenotaalpie"/>
                <w:rFonts w:ascii="Arial" w:hAnsi="Arial" w:cs="Arial"/>
              </w:rPr>
              <w:footnoteReference w:customMarkFollows="1" w:id="1"/>
              <w:t>(**)</w:t>
            </w:r>
            <w:bookmarkEnd w:id="522855690"/>
            <w:r w:rsidRPr="30A186AE" w:rsidR="00890375">
              <w:rPr>
                <w:rFonts w:ascii="Arial" w:hAnsi="Arial" w:cs="Arial"/>
              </w:rPr>
              <w:t>___________________________ Lugar: _____________________</w:t>
            </w:r>
          </w:p>
        </w:tc>
      </w:tr>
      <w:tr w:rsidR="00890375" w:rsidTr="30A186AE" w14:paraId="0019A587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tcMar/>
          </w:tcPr>
          <w:p w:rsidRPr="006849E9" w:rsidR="00890375" w:rsidP="006849E9" w:rsidRDefault="00890375" w14:paraId="0F746A2B" w14:textId="38D62D9E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 xml:space="preserve">Instrumentos de </w:t>
            </w:r>
            <w:r w:rsidRPr="006849E9" w:rsidR="00AC2973">
              <w:rPr>
                <w:rFonts w:ascii="Arial" w:hAnsi="Arial" w:cs="Arial"/>
                <w:szCs w:val="24"/>
              </w:rPr>
              <w:t>investigación: _</w:t>
            </w:r>
            <w:r w:rsidRPr="006849E9">
              <w:rPr>
                <w:rFonts w:ascii="Arial" w:hAnsi="Arial" w:cs="Arial"/>
                <w:szCs w:val="24"/>
              </w:rPr>
              <w:t>________________________________________________</w:t>
            </w:r>
          </w:p>
        </w:tc>
      </w:tr>
      <w:tr w:rsidR="00890375" w:rsidTr="30A186AE" w14:paraId="5BDFE7CD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  <w:tcMar/>
          </w:tcPr>
          <w:p w:rsidR="00AC2973" w:rsidP="30A186AE" w:rsidRDefault="00890375" w14:paraId="72EFDE78" w14:textId="77777777" w14:noSpellErr="1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</w:rPr>
            </w:pPr>
            <w:r w:rsidRPr="30A186AE" w:rsidR="00890375">
              <w:rPr>
                <w:rFonts w:ascii="Arial" w:hAnsi="Arial" w:cs="Arial"/>
              </w:rPr>
              <w:t xml:space="preserve">Programa de </w:t>
            </w:r>
            <w:bookmarkStart w:name="_Int_DZXacQx4" w:id="389240833"/>
            <w:r w:rsidRPr="30A186AE" w:rsidR="00890375">
              <w:rPr>
                <w:rFonts w:ascii="Arial" w:hAnsi="Arial" w:cs="Arial"/>
              </w:rPr>
              <w:t>actividades:</w:t>
            </w:r>
            <w:r>
              <w:tab/>
            </w:r>
            <w:bookmarkEnd w:id="389240833"/>
            <w:r w:rsidRPr="30A186AE" w:rsidR="00890375">
              <w:rPr>
                <w:rFonts w:ascii="Arial" w:hAnsi="Arial" w:cs="Arial"/>
              </w:rPr>
              <w:t>Actividad:</w:t>
            </w:r>
            <w:r>
              <w:tab/>
            </w:r>
            <w:r w:rsidRPr="30A186AE" w:rsidR="00890375">
              <w:rPr>
                <w:rFonts w:ascii="Arial" w:hAnsi="Arial" w:cs="Arial"/>
              </w:rPr>
              <w:t>Fecha:</w:t>
            </w:r>
            <w:r w:rsidRPr="30A186AE" w:rsidR="006849E9">
              <w:rPr>
                <w:rFonts w:ascii="Arial" w:hAnsi="Arial" w:cs="Arial"/>
              </w:rPr>
              <w:t xml:space="preserve">        </w:t>
            </w:r>
          </w:p>
          <w:p w:rsidR="00AC2973" w:rsidP="004470B5" w:rsidRDefault="00AC2973" w14:paraId="773684CC" w14:textId="77777777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:rsidR="002F4694" w:rsidP="004470B5" w:rsidRDefault="002F4694" w14:paraId="0191809F" w14:textId="77777777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:rsidR="002F4694" w:rsidP="004470B5" w:rsidRDefault="002F4694" w14:paraId="460006A3" w14:textId="77777777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:rsidR="00AC2973" w:rsidP="004470B5" w:rsidRDefault="00AC2973" w14:paraId="0A0B81DF" w14:textId="77777777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:rsidR="00AC2973" w:rsidP="004470B5" w:rsidRDefault="00AC2973" w14:paraId="7682011B" w14:textId="77777777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:rsidR="00AC2973" w:rsidP="004470B5" w:rsidRDefault="00AC2973" w14:paraId="74715261" w14:textId="77777777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:rsidR="002C772E" w:rsidP="004470B5" w:rsidRDefault="006849E9" w14:paraId="3A7250E5" w14:textId="77777777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                               </w:t>
            </w:r>
          </w:p>
          <w:p w:rsidR="00D94914" w:rsidP="00BD5994" w:rsidRDefault="00D94914" w14:paraId="4E962C32" w14:textId="77777777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:rsidRPr="000476C8" w:rsidR="00AC2973" w:rsidP="00BD5994" w:rsidRDefault="00AC2973" w14:paraId="722A4D2F" w14:textId="77777777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:rsidTr="30A186AE" w14:paraId="40F91B7A" w14:textId="77777777">
        <w:trPr>
          <w:jc w:val="center"/>
        </w:trPr>
        <w:tc>
          <w:tcPr>
            <w:tcW w:w="10438" w:type="dxa"/>
            <w:gridSpan w:val="2"/>
            <w:tcMar/>
          </w:tcPr>
          <w:p w:rsidR="006849E9" w:rsidP="001D3AB8" w:rsidRDefault="00890375" w14:paraId="37CC9AAF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Procedimiento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:rsidR="00893FBE" w:rsidP="001D3AB8" w:rsidRDefault="00893FBE" w14:paraId="3F57050A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086925D4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44DCFDA6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6CFB95A7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0AA92B65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16F281C2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7068AE90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7AFDC844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74F8BF94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05DA79BE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297D33EF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Pr="00D94914" w:rsidR="00D94914" w:rsidP="001D3AB8" w:rsidRDefault="00D94914" w14:paraId="433E1D5C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:rsidTr="30A186AE" w14:paraId="28C5BF32" w14:textId="77777777">
        <w:trPr>
          <w:jc w:val="center"/>
        </w:trPr>
        <w:tc>
          <w:tcPr>
            <w:tcW w:w="10438" w:type="dxa"/>
            <w:gridSpan w:val="2"/>
            <w:tcMar/>
          </w:tcPr>
          <w:p w:rsidR="006849E9" w:rsidP="001D3AB8" w:rsidRDefault="00890375" w14:paraId="2F9FF4FB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Material, equipo y sustancias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:rsidR="00893FBE" w:rsidP="00D228AF" w:rsidRDefault="00D228AF" w14:paraId="26861CF9" w14:textId="51120F01">
            <w:pPr>
              <w:numPr>
                <w:ilvl w:val="0"/>
                <w:numId w:val="11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Soporte Universal</w:t>
            </w:r>
            <w:r w:rsidR="00614B4C">
              <w:rPr>
                <w:rFonts w:ascii="Arial" w:hAnsi="Arial" w:cs="Arial"/>
                <w:szCs w:val="24"/>
              </w:rPr>
              <w:t xml:space="preserve"> (cantidad 1).</w:t>
            </w:r>
          </w:p>
          <w:p w:rsidR="00614B4C" w:rsidP="00D228AF" w:rsidRDefault="00614B4C" w14:paraId="7A224866" w14:textId="1672E6EF">
            <w:pPr>
              <w:numPr>
                <w:ilvl w:val="0"/>
                <w:numId w:val="11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Resorte (cantidad 1).</w:t>
            </w:r>
          </w:p>
          <w:p w:rsidR="00614B4C" w:rsidP="00D228AF" w:rsidRDefault="00614B4C" w14:paraId="3F58C5B7" w14:textId="72AA9DC1">
            <w:pPr>
              <w:numPr>
                <w:ilvl w:val="0"/>
                <w:numId w:val="11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Pesas de 50 gramos (cantidad 4 a 6).</w:t>
            </w:r>
          </w:p>
          <w:p w:rsidR="0014076B" w:rsidP="00D228AF" w:rsidRDefault="0014076B" w14:paraId="05EB2DA4" w14:textId="223F0008">
            <w:pPr>
              <w:numPr>
                <w:ilvl w:val="0"/>
                <w:numId w:val="11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Regla graduada (cantidad 1).</w:t>
            </w:r>
          </w:p>
          <w:p w:rsidR="00893FBE" w:rsidP="001D3AB8" w:rsidRDefault="00893FBE" w14:paraId="0212437E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2F4694" w:rsidP="001D3AB8" w:rsidRDefault="002F4694" w14:paraId="11B3F3BF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Pr="00D94914" w:rsidR="00D94914" w:rsidP="001D3AB8" w:rsidRDefault="00D94914" w14:paraId="3F9A97FE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:rsidTr="30A186AE" w14:paraId="4E3DD5A3" w14:textId="77777777">
        <w:trPr>
          <w:jc w:val="center"/>
        </w:trPr>
        <w:tc>
          <w:tcPr>
            <w:tcW w:w="10438" w:type="dxa"/>
            <w:gridSpan w:val="2"/>
            <w:tcMar/>
          </w:tcPr>
          <w:p w:rsidRPr="00730691" w:rsidR="00D94914" w:rsidP="001D3AB8" w:rsidRDefault="00730691" w14:paraId="4544A56C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Resultados:</w:t>
            </w:r>
            <w:r w:rsidRPr="00730691">
              <w:rPr>
                <w:rFonts w:ascii="Arial" w:hAnsi="Arial" w:cs="Arial"/>
                <w:b/>
                <w:szCs w:val="24"/>
              </w:rPr>
              <w:t xml:space="preserve"> </w:t>
            </w:r>
          </w:p>
          <w:p w:rsidR="00893FBE" w:rsidP="001D3AB8" w:rsidRDefault="00893FBE" w14:paraId="758B0C47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Pr="00730691" w:rsidR="002F4694" w:rsidP="001D3AB8" w:rsidRDefault="002F4694" w14:paraId="7262FD25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Pr="00730691" w:rsidR="00893FBE" w:rsidP="001D3AB8" w:rsidRDefault="00893FBE" w14:paraId="5A96704C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Pr="00730691" w:rsidR="00893FBE" w:rsidP="001D3AB8" w:rsidRDefault="00893FBE" w14:paraId="585EF730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:rsidTr="30A186AE" w14:paraId="5D4DEE1E" w14:textId="77777777">
        <w:trPr>
          <w:trHeight w:val="5588"/>
          <w:jc w:val="center"/>
        </w:trPr>
        <w:tc>
          <w:tcPr>
            <w:tcW w:w="10438" w:type="dxa"/>
            <w:gridSpan w:val="2"/>
            <w:tcMar/>
          </w:tcPr>
          <w:p w:rsidRPr="00730691" w:rsidR="00730691" w:rsidP="00730691" w:rsidRDefault="00730691" w14:paraId="3539A8F4" w14:textId="77777777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Análisis de resultados:</w:t>
            </w:r>
          </w:p>
          <w:p w:rsidRPr="00730691" w:rsidR="0006599F" w:rsidP="0006599F" w:rsidRDefault="0006599F" w14:paraId="00137136" w14:textId="77777777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93FBE" w:rsidP="001D3AB8" w:rsidRDefault="00893FBE" w14:paraId="04EACC8F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06599F" w:rsidP="001D3AB8" w:rsidRDefault="0006599F" w14:paraId="3EB6364F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06599F" w:rsidP="001D3AB8" w:rsidRDefault="0006599F" w14:paraId="6F4E4A35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06599F" w:rsidP="001D3AB8" w:rsidRDefault="0006599F" w14:paraId="2981D542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06599F" w:rsidP="001D3AB8" w:rsidRDefault="0006599F" w14:paraId="74DEFE25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06599F" w:rsidP="001D3AB8" w:rsidRDefault="0006599F" w14:paraId="29C8C1FC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06599F" w:rsidP="001D3AB8" w:rsidRDefault="0006599F" w14:paraId="15C6B3CC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06599F" w:rsidP="001D3AB8" w:rsidRDefault="0006599F" w14:paraId="02EC4505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8B40F2" w:rsidP="001D3AB8" w:rsidRDefault="008B40F2" w14:paraId="3D20953A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8B40F2" w:rsidP="001D3AB8" w:rsidRDefault="008B40F2" w14:paraId="2609A5B2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8B40F2" w:rsidP="001D3AB8" w:rsidRDefault="008B40F2" w14:paraId="5B265D0D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8B40F2" w:rsidP="001D3AB8" w:rsidRDefault="008B40F2" w14:paraId="69CCAF2F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730691" w:rsidP="00730691" w:rsidRDefault="00730691" w14:paraId="6C699AC1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730691" w:rsidP="00730691" w:rsidRDefault="00730691" w14:paraId="2A62C18B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Conclusiones:</w:t>
            </w:r>
          </w:p>
          <w:p w:rsidRPr="00730691" w:rsidR="008B40F2" w:rsidP="001D3AB8" w:rsidRDefault="008B40F2" w14:paraId="29A7CCD6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8B40F2" w:rsidP="001D3AB8" w:rsidRDefault="008B40F2" w14:paraId="2569F154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6C5BF735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1F27A856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4F71BD4A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597795C0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5BB8C6BB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5AACE7EC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364A2978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5625A72D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7D8B473B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63389320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0C7113A9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690BF67C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0AFBE6D1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7CD28563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33542046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3D66FA44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329BDE91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20B62EAE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08298010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3B2297CA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39260024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01E0442B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730691" w:rsidP="00730691" w:rsidRDefault="00730691" w14:paraId="13A3C5FE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730691" w:rsidP="00730691" w:rsidRDefault="00730691" w14:paraId="0CEF66BD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</w:rPr>
              <w:t>Manejo y disposición de desechos:</w:t>
            </w:r>
          </w:p>
          <w:p w:rsidRPr="00730691" w:rsidR="008B40F2" w:rsidP="001D3AB8" w:rsidRDefault="008B40F2" w14:paraId="57451363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B22FDE" w:rsidP="001D3AB8" w:rsidRDefault="00B22FDE" w14:paraId="100595AF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93FBE" w:rsidP="001D3AB8" w:rsidRDefault="00893FBE" w14:paraId="414C1073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D94914" w:rsidP="001D3AB8" w:rsidRDefault="00D94914" w14:paraId="1E1FD642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D94914" w:rsidP="001D3AB8" w:rsidRDefault="00D94914" w14:paraId="466B6A95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D94914" w:rsidP="001D3AB8" w:rsidRDefault="00D94914" w14:paraId="21E4B058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</w:tc>
      </w:tr>
      <w:tr w:rsidR="0006599F" w:rsidTr="30A186AE" w14:paraId="2AF8F503" w14:textId="77777777">
        <w:trPr>
          <w:trHeight w:val="5587"/>
          <w:jc w:val="center"/>
        </w:trPr>
        <w:tc>
          <w:tcPr>
            <w:tcW w:w="10438" w:type="dxa"/>
            <w:gridSpan w:val="2"/>
            <w:tcMar/>
          </w:tcPr>
          <w:p w:rsidRPr="005426D3" w:rsidR="008B40F2" w:rsidP="008B40F2" w:rsidRDefault="00730691" w14:paraId="11B4E00D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B</w:t>
            </w:r>
            <w:r w:rsidRPr="005426D3">
              <w:rPr>
                <w:b/>
                <w:lang w:val="es-MX"/>
              </w:rPr>
              <w:t>ibliografía:</w:t>
            </w:r>
          </w:p>
          <w:p w:rsidRPr="00FF1AE2" w:rsidR="006518ED" w:rsidP="006518ED" w:rsidRDefault="006518ED" w14:paraId="164CBF48" w14:textId="722EA5AC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480" w:lineRule="atLeast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1AE2">
              <w:rPr>
                <w:rFonts w:ascii="Arial" w:hAnsi="Arial" w:cs="Arial"/>
                <w:color w:val="000000"/>
                <w:sz w:val="22"/>
                <w:szCs w:val="22"/>
              </w:rPr>
              <w:t xml:space="preserve">Sanger, A., Escuela De Enseñanza, M., </w:t>
            </w:r>
            <w:proofErr w:type="spellStart"/>
            <w:r w:rsidRPr="00FF1AE2">
              <w:rPr>
                <w:rFonts w:ascii="Arial" w:hAnsi="Arial" w:cs="Arial"/>
                <w:color w:val="000000"/>
                <w:sz w:val="22"/>
                <w:szCs w:val="22"/>
              </w:rPr>
              <w:t>N°</w:t>
            </w:r>
            <w:proofErr w:type="spellEnd"/>
            <w:r w:rsidRPr="00FF1AE2">
              <w:rPr>
                <w:rFonts w:ascii="Arial" w:hAnsi="Arial" w:cs="Arial"/>
                <w:color w:val="000000"/>
                <w:sz w:val="22"/>
                <w:szCs w:val="22"/>
              </w:rPr>
              <w:t xml:space="preserve">, Malvinas, </w:t>
            </w:r>
            <w:proofErr w:type="spellStart"/>
            <w:r w:rsidRPr="00FF1AE2">
              <w:rPr>
                <w:rFonts w:ascii="Arial" w:hAnsi="Arial" w:cs="Arial"/>
                <w:color w:val="000000"/>
                <w:sz w:val="22"/>
                <w:szCs w:val="22"/>
              </w:rPr>
              <w:t>quot</w:t>
            </w:r>
            <w:proofErr w:type="spellEnd"/>
            <w:r w:rsidRPr="00FF1AE2">
              <w:rPr>
                <w:rFonts w:ascii="Arial" w:hAnsi="Arial" w:cs="Arial"/>
                <w:color w:val="000000"/>
                <w:sz w:val="22"/>
                <w:szCs w:val="22"/>
              </w:rPr>
              <w:t xml:space="preserve">;, </w:t>
            </w:r>
            <w:proofErr w:type="spellStart"/>
            <w:r w:rsidRPr="00FF1AE2">
              <w:rPr>
                <w:rFonts w:ascii="Arial" w:hAnsi="Arial" w:cs="Arial"/>
                <w:color w:val="000000"/>
                <w:sz w:val="22"/>
                <w:szCs w:val="22"/>
              </w:rPr>
              <w:t>Eloisa</w:t>
            </w:r>
            <w:proofErr w:type="spellEnd"/>
            <w:r w:rsidRPr="00FF1AE2">
              <w:rPr>
                <w:rFonts w:ascii="Arial" w:hAnsi="Arial" w:cs="Arial"/>
                <w:color w:val="000000"/>
                <w:sz w:val="22"/>
                <w:szCs w:val="22"/>
              </w:rPr>
              <w:t>, V., Profesor, S., Mosca, &amp; Mabel, S. (</w:t>
            </w:r>
            <w:proofErr w:type="spellStart"/>
            <w:r w:rsidRPr="00FF1AE2">
              <w:rPr>
                <w:rFonts w:ascii="Arial" w:hAnsi="Arial" w:cs="Arial"/>
                <w:color w:val="000000"/>
                <w:sz w:val="22"/>
                <w:szCs w:val="22"/>
              </w:rPr>
              <w:t>n.d</w:t>
            </w:r>
            <w:proofErr w:type="spellEnd"/>
            <w:r w:rsidRPr="00FF1AE2">
              <w:rPr>
                <w:rFonts w:ascii="Arial" w:hAnsi="Arial" w:cs="Arial"/>
                <w:color w:val="000000"/>
                <w:sz w:val="22"/>
                <w:szCs w:val="22"/>
              </w:rPr>
              <w:t>.). </w:t>
            </w:r>
            <w:r w:rsidRPr="00FF1AE2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“LAS FUERZAS Y SU MEDICIÓN”: LEY DE HOOKE</w:t>
            </w:r>
            <w:r w:rsidRPr="00FF1AE2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FF1AE2">
              <w:rPr>
                <w:rFonts w:ascii="Arial" w:hAnsi="Arial" w:cs="Arial"/>
                <w:color w:val="000000"/>
                <w:sz w:val="22"/>
                <w:szCs w:val="22"/>
              </w:rPr>
              <w:t>Retrieved</w:t>
            </w:r>
            <w:proofErr w:type="spellEnd"/>
            <w:r w:rsidRPr="00FF1AE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F1AE2">
              <w:rPr>
                <w:rFonts w:ascii="Arial" w:hAnsi="Arial" w:cs="Arial"/>
                <w:color w:val="000000"/>
                <w:sz w:val="22"/>
                <w:szCs w:val="22"/>
              </w:rPr>
              <w:t>September</w:t>
            </w:r>
            <w:proofErr w:type="spellEnd"/>
            <w:r w:rsidRPr="00FF1AE2">
              <w:rPr>
                <w:rFonts w:ascii="Arial" w:hAnsi="Arial" w:cs="Arial"/>
                <w:color w:val="000000"/>
                <w:sz w:val="22"/>
                <w:szCs w:val="22"/>
              </w:rPr>
              <w:t xml:space="preserve"> 26, 2023, </w:t>
            </w:r>
            <w:proofErr w:type="spellStart"/>
            <w:r w:rsidRPr="00FF1AE2">
              <w:rPr>
                <w:rFonts w:ascii="Arial" w:hAnsi="Arial" w:cs="Arial"/>
                <w:color w:val="000000"/>
                <w:sz w:val="22"/>
                <w:szCs w:val="22"/>
              </w:rPr>
              <w:t>from</w:t>
            </w:r>
            <w:proofErr w:type="spellEnd"/>
            <w:r w:rsidRPr="00FF1AE2">
              <w:rPr>
                <w:rFonts w:ascii="Arial" w:hAnsi="Arial" w:cs="Arial"/>
                <w:color w:val="000000"/>
                <w:sz w:val="22"/>
                <w:szCs w:val="22"/>
              </w:rPr>
              <w:t xml:space="preserve"> https://www.ib.edu.ar/images/beca_ib_alum_niv_medio/trabajos/mat_didact/mec/Sanger.pdf</w:t>
            </w:r>
          </w:p>
          <w:p w:rsidRPr="00FF1AE2" w:rsidR="00FF1AE2" w:rsidP="30A186AE" w:rsidRDefault="006518ED" w14:paraId="7FD8E361" w14:textId="3CF42F72" w14:noSpellErr="1">
            <w:pPr>
              <w:pStyle w:val="NormalWeb"/>
              <w:numPr>
                <w:ilvl w:val="0"/>
                <w:numId w:val="13"/>
              </w:numPr>
              <w:spacing w:before="0" w:beforeAutospacing="off" w:after="0" w:afterAutospacing="off" w:line="480" w:lineRule="atLeast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30A186AE" w:rsidR="006518ED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‌</w:t>
            </w:r>
            <w:r w:rsidRPr="30A186AE" w:rsidR="00FF1AE2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Libros Maravillosos - Patricio Barros y Antonio Bravo</w:t>
            </w:r>
            <w:r w:rsidRPr="30A186AE" w:rsidR="00FF1AE2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. </w:t>
            </w:r>
            <w:r w:rsidRPr="30A186AE" w:rsidR="00FF1AE2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lang w:val="en-US"/>
              </w:rPr>
              <w:t xml:space="preserve">(n.d.). Www.librosmaravillosos.com. Retrieved September 26, 2023, from </w:t>
            </w:r>
            <w:bookmarkStart w:name="_Int_vdvHxOO5" w:id="2078666482"/>
            <w:r w:rsidRPr="30A186AE" w:rsidR="00FF1AE2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lang w:val="en-US"/>
              </w:rPr>
              <w:t>http://www.librosmaravillosos.com/50cosas-fisica/pdf/50%20cosas%20que%20hay%20que%20saber%20sobre%20fisica%20-%20Joanne%20Baker.pdf</w:t>
            </w:r>
            <w:bookmarkEnd w:id="2078666482"/>
          </w:p>
          <w:p w:rsidRPr="002C17D8" w:rsidR="002C17D8" w:rsidP="002C17D8" w:rsidRDefault="00FF1AE2" w14:paraId="7A995694" w14:textId="08E929E7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48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F1AE2">
              <w:rPr>
                <w:rFonts w:ascii="Arial" w:hAnsi="Arial" w:cs="Arial"/>
                <w:color w:val="000000"/>
                <w:sz w:val="22"/>
                <w:szCs w:val="22"/>
              </w:rPr>
              <w:t>‌</w:t>
            </w:r>
            <w:r w:rsidR="002C17D8">
              <w:rPr>
                <w:rFonts w:ascii="Calibri" w:hAnsi="Calibri" w:cs="Calibri"/>
                <w:color w:val="000000"/>
                <w:sz w:val="27"/>
                <w:szCs w:val="27"/>
              </w:rPr>
              <w:t xml:space="preserve"> </w:t>
            </w:r>
            <w:r w:rsidRPr="002C17D8" w:rsidR="002C17D8">
              <w:rPr>
                <w:rFonts w:ascii="Arial" w:hAnsi="Arial" w:cs="Arial"/>
                <w:color w:val="000000"/>
                <w:sz w:val="22"/>
                <w:szCs w:val="22"/>
              </w:rPr>
              <w:t xml:space="preserve">Rodrigo. (2022, </w:t>
            </w:r>
            <w:proofErr w:type="spellStart"/>
            <w:r w:rsidRPr="002C17D8" w:rsidR="002C17D8">
              <w:rPr>
                <w:rFonts w:ascii="Arial" w:hAnsi="Arial" w:cs="Arial"/>
                <w:color w:val="000000"/>
                <w:sz w:val="22"/>
                <w:szCs w:val="22"/>
              </w:rPr>
              <w:t>September</w:t>
            </w:r>
            <w:proofErr w:type="spellEnd"/>
            <w:r w:rsidRPr="002C17D8" w:rsidR="002C17D8">
              <w:rPr>
                <w:rFonts w:ascii="Arial" w:hAnsi="Arial" w:cs="Arial"/>
                <w:color w:val="000000"/>
                <w:sz w:val="22"/>
                <w:szCs w:val="22"/>
              </w:rPr>
              <w:t xml:space="preserve"> 13). </w:t>
            </w:r>
            <w:r w:rsidRPr="002C17D8" w:rsidR="002C17D8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Descubre las diferencias entre variable dependiente e independiente</w:t>
            </w:r>
            <w:r w:rsidRPr="002C17D8" w:rsidR="002C17D8">
              <w:rPr>
                <w:rFonts w:ascii="Arial" w:hAnsi="Arial" w:cs="Arial"/>
                <w:color w:val="000000"/>
                <w:sz w:val="22"/>
                <w:szCs w:val="22"/>
              </w:rPr>
              <w:t xml:space="preserve">. Tesis Y </w:t>
            </w:r>
            <w:proofErr w:type="spellStart"/>
            <w:r w:rsidRPr="002C17D8" w:rsidR="002C17D8">
              <w:rPr>
                <w:rFonts w:ascii="Arial" w:hAnsi="Arial" w:cs="Arial"/>
                <w:color w:val="000000"/>
                <w:sz w:val="22"/>
                <w:szCs w:val="22"/>
              </w:rPr>
              <w:t>Másters</w:t>
            </w:r>
            <w:proofErr w:type="spellEnd"/>
            <w:r w:rsidRPr="002C17D8" w:rsidR="002C17D8">
              <w:rPr>
                <w:rFonts w:ascii="Arial" w:hAnsi="Arial" w:cs="Arial"/>
                <w:color w:val="000000"/>
                <w:sz w:val="22"/>
                <w:szCs w:val="22"/>
              </w:rPr>
              <w:t xml:space="preserve"> México. https://tesisymasters.mx/variable-dependiente/</w:t>
            </w:r>
          </w:p>
          <w:p w:rsidRPr="002C17D8" w:rsidR="002C17D8" w:rsidP="002C17D8" w:rsidRDefault="002C17D8" w14:paraId="679B66DF" w14:textId="77777777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C17D8">
              <w:rPr>
                <w:rFonts w:ascii="Arial" w:hAnsi="Arial" w:cs="Arial"/>
                <w:color w:val="000000"/>
                <w:sz w:val="22"/>
                <w:szCs w:val="22"/>
              </w:rPr>
              <w:t>‌</w:t>
            </w:r>
          </w:p>
          <w:p w:rsidRPr="00FF1AE2" w:rsidR="00FF1AE2" w:rsidP="00FF1AE2" w:rsidRDefault="00FF1AE2" w14:paraId="3E97FB92" w14:textId="4FC663A2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Pr="00730691" w:rsidR="0006599F" w:rsidP="00FF1AE2" w:rsidRDefault="0006599F" w14:paraId="6303FC75" w14:textId="77777777">
            <w:pPr>
              <w:spacing w:after="240"/>
              <w:jc w:val="both"/>
              <w:rPr>
                <w:b/>
              </w:rPr>
            </w:pPr>
          </w:p>
        </w:tc>
      </w:tr>
    </w:tbl>
    <w:p w:rsidR="00890375" w:rsidP="00121263" w:rsidRDefault="00890375" w14:paraId="2BDC4C22" w14:textId="77777777"/>
    <w:p w:rsidR="003A6E69" w:rsidP="00121263" w:rsidRDefault="003A6E69" w14:paraId="3D61783D" w14:textId="77777777"/>
    <w:p w:rsidRPr="003A6E69" w:rsidR="004470B5" w:rsidRDefault="004470B5" w14:paraId="5F4E855D" w14:textId="77777777">
      <w:pPr>
        <w:rPr>
          <w:rFonts w:ascii="Arial" w:hAnsi="Arial" w:cs="Arial"/>
          <w:sz w:val="20"/>
          <w:lang w:val="es-MX"/>
        </w:rPr>
      </w:pPr>
    </w:p>
    <w:sectPr w:rsidRPr="003A6E69" w:rsidR="004470B5" w:rsidSect="009C0DE2">
      <w:pgSz w:w="12240" w:h="15840" w:orient="portrait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0B90" w:rsidRDefault="00480B90" w14:paraId="4B0607C6" w14:textId="77777777">
      <w:r>
        <w:separator/>
      </w:r>
    </w:p>
  </w:endnote>
  <w:endnote w:type="continuationSeparator" w:id="0">
    <w:p w:rsidR="00480B90" w:rsidRDefault="00480B90" w14:paraId="5FDEE91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0B90" w:rsidRDefault="00480B90" w14:paraId="4FA024EC" w14:textId="77777777">
      <w:r>
        <w:separator/>
      </w:r>
    </w:p>
  </w:footnote>
  <w:footnote w:type="continuationSeparator" w:id="0">
    <w:p w:rsidR="00480B90" w:rsidRDefault="00480B90" w14:paraId="3DED85EA" w14:textId="77777777">
      <w:r>
        <w:continuationSeparator/>
      </w:r>
    </w:p>
  </w:footnote>
  <w:footnote w:id="1">
    <w:p w:rsidRPr="004470B5" w:rsidR="004470B5" w:rsidP="004470B5" w:rsidRDefault="004470B5" w14:paraId="0A09232D" w14:textId="77777777">
      <w:pPr>
        <w:pStyle w:val="Textonotapie"/>
        <w:ind w:left="-540" w:right="-702"/>
        <w:rPr>
          <w:sz w:val="18"/>
          <w:szCs w:val="18"/>
        </w:rPr>
      </w:pPr>
      <w:r w:rsidRPr="004470B5">
        <w:rPr>
          <w:rStyle w:val="Refdenotaalpie"/>
          <w:rFonts w:cs="Arial"/>
          <w:sz w:val="18"/>
          <w:szCs w:val="18"/>
        </w:rPr>
        <w:t>(*)</w:t>
      </w:r>
      <w:r w:rsidRPr="004470B5">
        <w:rPr>
          <w:sz w:val="18"/>
          <w:szCs w:val="18"/>
        </w:rPr>
        <w:t xml:space="preserve">Biología, Física, Química los equipos serán de 3-4 integrantes y Educación para </w:t>
      </w:r>
      <w:smartTag w:uri="urn:schemas-microsoft-com:office:smarttags" w:element="PersonName">
        <w:smartTagPr>
          <w:attr w:name="ProductID" w:val="la Salud Psicolog￭a"/>
        </w:smartTagPr>
        <w:r w:rsidRPr="004470B5">
          <w:rPr>
            <w:sz w:val="18"/>
            <w:szCs w:val="18"/>
          </w:rPr>
          <w:t>la Salud Psicología</w:t>
        </w:r>
      </w:smartTag>
      <w:r w:rsidRPr="004470B5">
        <w:rPr>
          <w:sz w:val="18"/>
          <w:szCs w:val="18"/>
        </w:rPr>
        <w:t xml:space="preserve"> de 2-6.</w:t>
      </w:r>
    </w:p>
    <w:p w:rsidRPr="004470B5" w:rsidR="002C772E" w:rsidP="004470B5" w:rsidRDefault="004470B5" w14:paraId="1B971A24" w14:textId="77777777">
      <w:pPr>
        <w:pStyle w:val="Textonotapie"/>
        <w:ind w:left="-540" w:right="-702"/>
        <w:rPr>
          <w:rFonts w:cs="Arial"/>
          <w:szCs w:val="20"/>
          <w:lang w:val="es-MX"/>
        </w:rPr>
      </w:pPr>
      <w:r w:rsidRPr="004470B5">
        <w:rPr>
          <w:rStyle w:val="Refdenotaalpie"/>
          <w:rFonts w:cs="Arial"/>
          <w:sz w:val="18"/>
          <w:szCs w:val="18"/>
        </w:rPr>
        <w:t>(**)</w:t>
      </w:r>
      <w:r w:rsidRPr="004470B5">
        <w:rPr>
          <w:sz w:val="18"/>
          <w:szCs w:val="18"/>
        </w:rPr>
        <w:t xml:space="preserve">Tipo de investigación: experimental, de campo, de observación sistemática, de estudio de casos para Biología, Física y Química. En Educación para la Salud  y Psicología, tanto las anteriores como la de </w:t>
      </w:r>
      <w:smartTag w:uri="urn:schemas-microsoft-com:office:smarttags" w:element="PersonName">
        <w:smartTagPr>
          <w:attr w:name="ProductID" w:val="la Bibliogr￡fica"/>
        </w:smartTagPr>
        <w:r w:rsidRPr="004470B5">
          <w:rPr>
            <w:sz w:val="18"/>
            <w:szCs w:val="18"/>
          </w:rPr>
          <w:t>la Bibliográfica</w:t>
        </w:r>
      </w:smartTag>
      <w:r w:rsidRPr="004470B5">
        <w:rPr>
          <w:sz w:val="18"/>
          <w:szCs w:val="18"/>
        </w:rPr>
        <w:t xml:space="preserve"> o electrónica.</w:t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Di94W0s2ov9Ox9" int2:id="nzsO84MJ">
      <int2:state int2:type="AugLoop_Text_Critique" int2:value="Rejected"/>
    </int2:textHash>
    <int2:textHash int2:hashCode="Cx6Vz9l3UZGnIk" int2:id="4qcsR7Qs">
      <int2:state int2:type="AugLoop_Text_Critique" int2:value="Rejected"/>
    </int2:textHash>
    <int2:textHash int2:hashCode="hfKuokTaviSwe7" int2:id="RG0B7hdO">
      <int2:state int2:type="AugLoop_Text_Critique" int2:value="Rejected"/>
    </int2:textHash>
    <int2:textHash int2:hashCode="SSfzmO8ZcpRNVG" int2:id="u3HhQocc">
      <int2:state int2:type="AugLoop_Text_Critique" int2:value="Rejected"/>
    </int2:textHash>
    <int2:textHash int2:hashCode="kuku5Ek2vmv0CX" int2:id="rgZOn7HJ">
      <int2:state int2:type="AugLoop_Text_Critique" int2:value="Rejected"/>
    </int2:textHash>
    <int2:textHash int2:hashCode="4g5WCFuMjfltc/" int2:id="a277BL1J">
      <int2:state int2:type="AugLoop_Text_Critique" int2:value="Rejected"/>
    </int2:textHash>
    <int2:textHash int2:hashCode="Ef9EcYpZfRo3Hn" int2:id="bhY4Sm2L">
      <int2:state int2:type="AugLoop_Text_Critique" int2:value="Rejected"/>
    </int2:textHash>
    <int2:textHash int2:hashCode="qbzmkiJisiA9J2" int2:id="hy1ApFcw">
      <int2:state int2:type="AugLoop_Text_Critique" int2:value="Rejected"/>
    </int2:textHash>
    <int2:bookmark int2:bookmarkName="_Int_vdvHxOO5" int2:invalidationBookmarkName="" int2:hashCode="i2C5v3xYDWDc+G" int2:id="LUsNfzPl">
      <int2:state int2:type="AugLoop_Text_Critique" int2:value="Rejected"/>
    </int2:bookmark>
    <int2:bookmark int2:bookmarkName="_Int_rBMOwxXV" int2:invalidationBookmarkName="" int2:hashCode="phjCfC2n5S8ZLm" int2:id="LZsiLkeQ">
      <int2:state int2:type="AugLoop_Text_Critique" int2:value="Rejected"/>
    </int2:bookmark>
    <int2:bookmark int2:bookmarkName="_Int_DZXacQx4" int2:invalidationBookmarkName="" int2:hashCode="w30FA6A0DyTGQQ" int2:id="4tmdAQkd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2FA"/>
    <w:multiLevelType w:val="hybridMultilevel"/>
    <w:tmpl w:val="6C2E99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617F1"/>
    <w:multiLevelType w:val="hybridMultilevel"/>
    <w:tmpl w:val="5C1ADC0E"/>
    <w:lvl w:ilvl="0" w:tplc="51CA31F8">
      <w:start w:val="8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712EF2"/>
    <w:multiLevelType w:val="hybridMultilevel"/>
    <w:tmpl w:val="8BC8200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B82FB5"/>
    <w:multiLevelType w:val="hybridMultilevel"/>
    <w:tmpl w:val="2244F5F2"/>
    <w:lvl w:ilvl="0" w:tplc="E4CE36A4">
      <w:start w:val="1"/>
      <w:numFmt w:val="decimal"/>
      <w:lvlText w:val="%1."/>
      <w:lvlJc w:val="left"/>
      <w:pPr>
        <w:tabs>
          <w:tab w:val="num" w:pos="864"/>
        </w:tabs>
        <w:ind w:left="792" w:hanging="288"/>
      </w:pPr>
      <w:rPr>
        <w:rFonts w:hint="default"/>
      </w:rPr>
    </w:lvl>
    <w:lvl w:ilvl="1" w:tplc="A41E9606">
      <w:numFmt w:val="none"/>
      <w:lvlText w:val=""/>
      <w:lvlJc w:val="left"/>
      <w:pPr>
        <w:tabs>
          <w:tab w:val="num" w:pos="360"/>
        </w:tabs>
      </w:pPr>
    </w:lvl>
    <w:lvl w:ilvl="2" w:tplc="13842BD8">
      <w:numFmt w:val="none"/>
      <w:lvlText w:val=""/>
      <w:lvlJc w:val="left"/>
      <w:pPr>
        <w:tabs>
          <w:tab w:val="num" w:pos="360"/>
        </w:tabs>
      </w:pPr>
    </w:lvl>
    <w:lvl w:ilvl="3" w:tplc="6F06DB34">
      <w:numFmt w:val="none"/>
      <w:lvlText w:val=""/>
      <w:lvlJc w:val="left"/>
      <w:pPr>
        <w:tabs>
          <w:tab w:val="num" w:pos="360"/>
        </w:tabs>
      </w:pPr>
    </w:lvl>
    <w:lvl w:ilvl="4" w:tplc="D204815E">
      <w:numFmt w:val="none"/>
      <w:lvlText w:val=""/>
      <w:lvlJc w:val="left"/>
      <w:pPr>
        <w:tabs>
          <w:tab w:val="num" w:pos="360"/>
        </w:tabs>
      </w:pPr>
    </w:lvl>
    <w:lvl w:ilvl="5" w:tplc="80CEFDD6">
      <w:numFmt w:val="none"/>
      <w:lvlText w:val=""/>
      <w:lvlJc w:val="left"/>
      <w:pPr>
        <w:tabs>
          <w:tab w:val="num" w:pos="360"/>
        </w:tabs>
      </w:pPr>
    </w:lvl>
    <w:lvl w:ilvl="6" w:tplc="9C2234C6">
      <w:numFmt w:val="none"/>
      <w:lvlText w:val=""/>
      <w:lvlJc w:val="left"/>
      <w:pPr>
        <w:tabs>
          <w:tab w:val="num" w:pos="360"/>
        </w:tabs>
      </w:pPr>
    </w:lvl>
    <w:lvl w:ilvl="7" w:tplc="DF8EF27E">
      <w:numFmt w:val="none"/>
      <w:lvlText w:val=""/>
      <w:lvlJc w:val="left"/>
      <w:pPr>
        <w:tabs>
          <w:tab w:val="num" w:pos="360"/>
        </w:tabs>
      </w:pPr>
    </w:lvl>
    <w:lvl w:ilvl="8" w:tplc="8FE0E81E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3C777398"/>
    <w:multiLevelType w:val="hybridMultilevel"/>
    <w:tmpl w:val="9A3A4E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37376"/>
    <w:multiLevelType w:val="hybridMultilevel"/>
    <w:tmpl w:val="B0E8268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C3232BC"/>
    <w:multiLevelType w:val="hybridMultilevel"/>
    <w:tmpl w:val="C5B68E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44B5F"/>
    <w:multiLevelType w:val="hybridMultilevel"/>
    <w:tmpl w:val="7EB44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258C7"/>
    <w:multiLevelType w:val="hybridMultilevel"/>
    <w:tmpl w:val="7B04E0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F543B"/>
    <w:multiLevelType w:val="hybridMultilevel"/>
    <w:tmpl w:val="22940C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77A35"/>
    <w:multiLevelType w:val="hybridMultilevel"/>
    <w:tmpl w:val="E206898E"/>
    <w:lvl w:ilvl="0" w:tplc="0C0A0001">
      <w:start w:val="1"/>
      <w:numFmt w:val="bullet"/>
      <w:lvlText w:val=""/>
      <w:lvlJc w:val="left"/>
      <w:pPr>
        <w:ind w:left="1455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7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9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1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3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5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7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9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15" w:hanging="360"/>
      </w:pPr>
      <w:rPr>
        <w:rFonts w:hint="default" w:ascii="Wingdings" w:hAnsi="Wingdings"/>
      </w:rPr>
    </w:lvl>
  </w:abstractNum>
  <w:abstractNum w:abstractNumId="11" w15:restartNumberingAfterBreak="0">
    <w:nsid w:val="6F8C2CFC"/>
    <w:multiLevelType w:val="hybridMultilevel"/>
    <w:tmpl w:val="F3605FF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B02425E"/>
    <w:multiLevelType w:val="hybridMultilevel"/>
    <w:tmpl w:val="88EC533E"/>
    <w:lvl w:ilvl="0" w:tplc="CF4E9C2A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2560626">
    <w:abstractNumId w:val="12"/>
  </w:num>
  <w:num w:numId="2" w16cid:durableId="825586515">
    <w:abstractNumId w:val="1"/>
  </w:num>
  <w:num w:numId="3" w16cid:durableId="28999111">
    <w:abstractNumId w:val="3"/>
  </w:num>
  <w:num w:numId="4" w16cid:durableId="288557284">
    <w:abstractNumId w:val="8"/>
  </w:num>
  <w:num w:numId="5" w16cid:durableId="1095705946">
    <w:abstractNumId w:val="2"/>
  </w:num>
  <w:num w:numId="6" w16cid:durableId="1899048277">
    <w:abstractNumId w:val="5"/>
  </w:num>
  <w:num w:numId="7" w16cid:durableId="778069041">
    <w:abstractNumId w:val="0"/>
  </w:num>
  <w:num w:numId="8" w16cid:durableId="1096055288">
    <w:abstractNumId w:val="9"/>
  </w:num>
  <w:num w:numId="9" w16cid:durableId="411128636">
    <w:abstractNumId w:val="7"/>
  </w:num>
  <w:num w:numId="10" w16cid:durableId="537091086">
    <w:abstractNumId w:val="6"/>
  </w:num>
  <w:num w:numId="11" w16cid:durableId="1826512499">
    <w:abstractNumId w:val="4"/>
  </w:num>
  <w:num w:numId="12" w16cid:durableId="1852333101">
    <w:abstractNumId w:val="11"/>
  </w:num>
  <w:num w:numId="13" w16cid:durableId="1430078090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6670"/>
    <w:rsid w:val="00002626"/>
    <w:rsid w:val="00013AD2"/>
    <w:rsid w:val="000476C8"/>
    <w:rsid w:val="0006599F"/>
    <w:rsid w:val="000661B9"/>
    <w:rsid w:val="000676FA"/>
    <w:rsid w:val="00077733"/>
    <w:rsid w:val="000A384E"/>
    <w:rsid w:val="000D7462"/>
    <w:rsid w:val="000F4752"/>
    <w:rsid w:val="00121263"/>
    <w:rsid w:val="0014076B"/>
    <w:rsid w:val="00171425"/>
    <w:rsid w:val="0017452B"/>
    <w:rsid w:val="001857FB"/>
    <w:rsid w:val="001951C4"/>
    <w:rsid w:val="001A203F"/>
    <w:rsid w:val="001B00D4"/>
    <w:rsid w:val="001B3DD6"/>
    <w:rsid w:val="001C61C0"/>
    <w:rsid w:val="001D3AB8"/>
    <w:rsid w:val="001E5DDD"/>
    <w:rsid w:val="002155AA"/>
    <w:rsid w:val="00234791"/>
    <w:rsid w:val="00240A53"/>
    <w:rsid w:val="00241322"/>
    <w:rsid w:val="00243AC9"/>
    <w:rsid w:val="00255E94"/>
    <w:rsid w:val="00271684"/>
    <w:rsid w:val="00276DB0"/>
    <w:rsid w:val="002800B0"/>
    <w:rsid w:val="002A2653"/>
    <w:rsid w:val="002C17D8"/>
    <w:rsid w:val="002C772E"/>
    <w:rsid w:val="002D0C76"/>
    <w:rsid w:val="002D3382"/>
    <w:rsid w:val="002D3A34"/>
    <w:rsid w:val="002D7808"/>
    <w:rsid w:val="002F4694"/>
    <w:rsid w:val="003010B4"/>
    <w:rsid w:val="00310843"/>
    <w:rsid w:val="00310961"/>
    <w:rsid w:val="003171C3"/>
    <w:rsid w:val="00322B0B"/>
    <w:rsid w:val="00345A88"/>
    <w:rsid w:val="003625AA"/>
    <w:rsid w:val="00367AE4"/>
    <w:rsid w:val="0038191C"/>
    <w:rsid w:val="003A37BE"/>
    <w:rsid w:val="003A6E69"/>
    <w:rsid w:val="003D18F2"/>
    <w:rsid w:val="003D3B4D"/>
    <w:rsid w:val="003D7DFA"/>
    <w:rsid w:val="003D7F6B"/>
    <w:rsid w:val="003E6C81"/>
    <w:rsid w:val="003F1D06"/>
    <w:rsid w:val="004470B5"/>
    <w:rsid w:val="00480B90"/>
    <w:rsid w:val="00492D90"/>
    <w:rsid w:val="004D0333"/>
    <w:rsid w:val="004D62CE"/>
    <w:rsid w:val="004E753C"/>
    <w:rsid w:val="004F086F"/>
    <w:rsid w:val="00541B5A"/>
    <w:rsid w:val="00563274"/>
    <w:rsid w:val="00577849"/>
    <w:rsid w:val="00595BAA"/>
    <w:rsid w:val="005D0514"/>
    <w:rsid w:val="005D6670"/>
    <w:rsid w:val="005E2391"/>
    <w:rsid w:val="005E65F7"/>
    <w:rsid w:val="00603505"/>
    <w:rsid w:val="00603795"/>
    <w:rsid w:val="00614B4C"/>
    <w:rsid w:val="006437DC"/>
    <w:rsid w:val="006518ED"/>
    <w:rsid w:val="006849E9"/>
    <w:rsid w:val="006C7248"/>
    <w:rsid w:val="006E1487"/>
    <w:rsid w:val="007050C0"/>
    <w:rsid w:val="00710773"/>
    <w:rsid w:val="00715585"/>
    <w:rsid w:val="00724608"/>
    <w:rsid w:val="0072506F"/>
    <w:rsid w:val="00727C3E"/>
    <w:rsid w:val="00730691"/>
    <w:rsid w:val="00742672"/>
    <w:rsid w:val="007933C6"/>
    <w:rsid w:val="007977F6"/>
    <w:rsid w:val="007A3274"/>
    <w:rsid w:val="007B1A8B"/>
    <w:rsid w:val="007B226E"/>
    <w:rsid w:val="007C4118"/>
    <w:rsid w:val="007D11F3"/>
    <w:rsid w:val="007D132E"/>
    <w:rsid w:val="007D22F8"/>
    <w:rsid w:val="007E2D9E"/>
    <w:rsid w:val="00830F10"/>
    <w:rsid w:val="008508AF"/>
    <w:rsid w:val="00850C61"/>
    <w:rsid w:val="00854A85"/>
    <w:rsid w:val="00890375"/>
    <w:rsid w:val="00893FBE"/>
    <w:rsid w:val="008B3D11"/>
    <w:rsid w:val="008B40F2"/>
    <w:rsid w:val="008B7879"/>
    <w:rsid w:val="008C058E"/>
    <w:rsid w:val="008C57C1"/>
    <w:rsid w:val="008F063E"/>
    <w:rsid w:val="00912AD5"/>
    <w:rsid w:val="00954856"/>
    <w:rsid w:val="0097123F"/>
    <w:rsid w:val="0097627A"/>
    <w:rsid w:val="009B44D9"/>
    <w:rsid w:val="009B7A67"/>
    <w:rsid w:val="009C0DE2"/>
    <w:rsid w:val="009C453A"/>
    <w:rsid w:val="009D42A3"/>
    <w:rsid w:val="00A16A20"/>
    <w:rsid w:val="00A31C39"/>
    <w:rsid w:val="00A72429"/>
    <w:rsid w:val="00A804BE"/>
    <w:rsid w:val="00AA0479"/>
    <w:rsid w:val="00AA3AF2"/>
    <w:rsid w:val="00AB2109"/>
    <w:rsid w:val="00AC2973"/>
    <w:rsid w:val="00AC35F8"/>
    <w:rsid w:val="00AD0017"/>
    <w:rsid w:val="00AD6602"/>
    <w:rsid w:val="00AE3602"/>
    <w:rsid w:val="00B06A12"/>
    <w:rsid w:val="00B22FDE"/>
    <w:rsid w:val="00B30EF5"/>
    <w:rsid w:val="00B370A8"/>
    <w:rsid w:val="00BB598B"/>
    <w:rsid w:val="00BC6669"/>
    <w:rsid w:val="00BD5994"/>
    <w:rsid w:val="00BD5E1B"/>
    <w:rsid w:val="00BE415B"/>
    <w:rsid w:val="00C17B85"/>
    <w:rsid w:val="00C270EA"/>
    <w:rsid w:val="00C40693"/>
    <w:rsid w:val="00C57893"/>
    <w:rsid w:val="00C62E8F"/>
    <w:rsid w:val="00C64AC9"/>
    <w:rsid w:val="00CA167B"/>
    <w:rsid w:val="00CB6A54"/>
    <w:rsid w:val="00CE19A6"/>
    <w:rsid w:val="00CE7CB3"/>
    <w:rsid w:val="00CF31CF"/>
    <w:rsid w:val="00D1397D"/>
    <w:rsid w:val="00D16094"/>
    <w:rsid w:val="00D228AF"/>
    <w:rsid w:val="00D25700"/>
    <w:rsid w:val="00D7537C"/>
    <w:rsid w:val="00D94914"/>
    <w:rsid w:val="00DA01D8"/>
    <w:rsid w:val="00DA23F6"/>
    <w:rsid w:val="00DC05E4"/>
    <w:rsid w:val="00DC59E0"/>
    <w:rsid w:val="00DC7DC6"/>
    <w:rsid w:val="00DD536F"/>
    <w:rsid w:val="00DF3DA9"/>
    <w:rsid w:val="00E13140"/>
    <w:rsid w:val="00E14B62"/>
    <w:rsid w:val="00E20599"/>
    <w:rsid w:val="00E36186"/>
    <w:rsid w:val="00E62912"/>
    <w:rsid w:val="00E6355A"/>
    <w:rsid w:val="00E67ECF"/>
    <w:rsid w:val="00E71981"/>
    <w:rsid w:val="00EA5DAA"/>
    <w:rsid w:val="00EC5134"/>
    <w:rsid w:val="00EC6D76"/>
    <w:rsid w:val="00F369C4"/>
    <w:rsid w:val="00F4271B"/>
    <w:rsid w:val="00FB1AEF"/>
    <w:rsid w:val="00FF1AE2"/>
    <w:rsid w:val="2D16B7EB"/>
    <w:rsid w:val="30A186AE"/>
    <w:rsid w:val="3C6BC953"/>
    <w:rsid w:val="5E25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44"/>
    <o:shapelayout v:ext="edit">
      <o:idmap v:ext="edit" data="1"/>
    </o:shapelayout>
  </w:shapeDefaults>
  <w:decimalSymbol w:val=","/>
  <w:listSeparator w:val=";"/>
  <w14:docId w14:val="7B8177FA"/>
  <w15:chartTrackingRefBased/>
  <w15:docId w15:val="{705EA58E-89FC-4B34-8F2F-B53F8C448D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Verdana" w:hAnsi="Verdana"/>
      <w:sz w:val="24"/>
    </w:rPr>
  </w:style>
  <w:style w:type="paragraph" w:styleId="Ttulo1">
    <w:name w:val="heading 1"/>
    <w:basedOn w:val="Normal"/>
    <w:next w:val="Normal"/>
    <w:link w:val="Ttulo1Car"/>
    <w:qFormat/>
    <w:rsid w:val="003D3B4D"/>
    <w:pPr>
      <w:keepNext/>
      <w:outlineLvl w:val="0"/>
    </w:pPr>
    <w:rPr>
      <w:rFonts w:ascii="Bookman Old Style" w:hAnsi="Bookman Old Style" w:eastAsia="Arial Unicode MS"/>
      <w:sz w:val="28"/>
      <w:lang w:val="x-none" w:eastAsia="x-non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Refdenotaalpie">
    <w:name w:val="footnote reference"/>
    <w:semiHidden/>
    <w:rPr>
      <w:vertAlign w:val="superscript"/>
    </w:rPr>
  </w:style>
  <w:style w:type="paragraph" w:styleId="Subttulo">
    <w:name w:val="Subtitle"/>
    <w:basedOn w:val="Normal"/>
    <w:qFormat/>
    <w:pPr>
      <w:jc w:val="both"/>
    </w:pPr>
    <w:rPr>
      <w:rFonts w:ascii="Times New Roman" w:hAnsi="Times New Roman"/>
      <w:b/>
      <w:sz w:val="22"/>
    </w:rPr>
  </w:style>
  <w:style w:type="paragraph" w:styleId="Textonotapie">
    <w:name w:val="footnote text"/>
    <w:basedOn w:val="Normal"/>
    <w:semiHidden/>
    <w:rPr>
      <w:rFonts w:ascii="Arial" w:hAnsi="Arial"/>
      <w:sz w:val="20"/>
      <w:szCs w:val="24"/>
    </w:rPr>
  </w:style>
  <w:style w:type="character" w:styleId="Ttulo1Car" w:customStyle="1">
    <w:name w:val="Título 1 Car"/>
    <w:link w:val="Ttulo1"/>
    <w:rsid w:val="003D3B4D"/>
    <w:rPr>
      <w:rFonts w:ascii="Bookman Old Style" w:hAnsi="Bookman Old Style" w:eastAsia="Arial Unicode MS"/>
      <w:sz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jpeg" Id="rId11" /><Relationship Type="http://schemas.openxmlformats.org/officeDocument/2006/relationships/styles" Target="styles.xml" Id="rId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5af9d0046c4f43f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3d57d4-7e76-4b52-8c38-224e0c704db7">
      <Terms xmlns="http://schemas.microsoft.com/office/infopath/2007/PartnerControls"/>
    </lcf76f155ced4ddcb4097134ff3c332f>
    <ReferenceId xmlns="cd3d57d4-7e76-4b52-8c38-224e0c704db7" xsi:nil="true"/>
    <TaxCatchAll xmlns="353ce69d-d00d-41cf-8efc-cbe8d7c6708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B3F50FAE987B458E4A09AC90654367" ma:contentTypeVersion="13" ma:contentTypeDescription="Crear nuevo documento." ma:contentTypeScope="" ma:versionID="e00d2f3bead77476be2b66c778c39427">
  <xsd:schema xmlns:xsd="http://www.w3.org/2001/XMLSchema" xmlns:xs="http://www.w3.org/2001/XMLSchema" xmlns:p="http://schemas.microsoft.com/office/2006/metadata/properties" xmlns:ns2="cd3d57d4-7e76-4b52-8c38-224e0c704db7" xmlns:ns3="353ce69d-d00d-41cf-8efc-cbe8d7c6708b" targetNamespace="http://schemas.microsoft.com/office/2006/metadata/properties" ma:root="true" ma:fieldsID="afa5664c8b8e3f6296335ff9c6019068" ns2:_="" ns3:_="">
    <xsd:import namespace="cd3d57d4-7e76-4b52-8c38-224e0c704db7"/>
    <xsd:import namespace="353ce69d-d00d-41cf-8efc-cbe8d7c670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d57d4-7e76-4b52-8c38-224e0c704db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4c24bfb2-106f-4a12-ae86-ac0cd950c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ce69d-d00d-41cf-8efc-cbe8d7c6708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f6dee26-256d-47f3-8fdd-498fcdd637fa}" ma:internalName="TaxCatchAll" ma:showField="CatchAllData" ma:web="353ce69d-d00d-41cf-8efc-cbe8d7c670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0B644C-55D7-4419-A1F1-923229E5E3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157F68-6111-4DBA-AA41-911289A77919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1265092d-b5b6-429d-8296-5e8bfd1be7fb"/>
    <ds:schemaRef ds:uri="http://schemas.openxmlformats.org/package/2006/metadata/core-properties"/>
    <ds:schemaRef ds:uri="62040c15-8c11-406e-947f-960cafb4a17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9991654-DF0D-46B2-AD80-AB717B6279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unam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</dc:creator>
  <cp:keywords/>
  <dc:description/>
  <cp:lastModifiedBy>Jesus David Danis Millan</cp:lastModifiedBy>
  <cp:revision>70</cp:revision>
  <cp:lastPrinted>2007-08-21T23:51:00Z</cp:lastPrinted>
  <dcterms:created xsi:type="dcterms:W3CDTF">2023-09-25T23:28:00Z</dcterms:created>
  <dcterms:modified xsi:type="dcterms:W3CDTF">2023-09-26T22:46:17Z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0x010100E2B3F50FAE987B458E4A09AC90654367</vt:lpwstr>
  </property>
  <property fmtid="{D5CDD505-2E9C-101B-9397-08002B2CF9AE}" pid="3" name="Order">
    <vt:r8>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_ExtendedDescription">
    <vt:lpwstr/>
  </property>
  <property fmtid="{D5CDD505-2E9C-101B-9397-08002B2CF9AE}" pid="7" name="_CopySource">
    <vt:lpwstr>https://myuvmedu-my.sharepoint.com/personal/a020246860_my_uvm_edu_mx/Documents/PROTOCOLO PRACTICAS en blanco.docx</vt:lpwstr>
  </property>
  <property fmtid="{D5CDD505-2E9C-101B-9397-08002B2CF9AE}" pid="8" name="MediaServiceImageTags">
    <vt:lpwstr/>
  </property>
</Properties>
</file>