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89230" w14:textId="329F7AEE" w:rsidR="003B3E39" w:rsidRPr="00825E1C" w:rsidRDefault="00D62F1D" w:rsidP="003B3E39">
      <w:pPr>
        <w:pStyle w:val="Ttulo1"/>
        <w:jc w:val="center"/>
        <w:rPr>
          <w:rFonts w:ascii="Verdana" w:hAnsi="Verdana"/>
          <w:b/>
          <w:sz w:val="16"/>
          <w:szCs w:val="16"/>
        </w:rPr>
      </w:pPr>
      <w:r>
        <w:rPr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7216" behindDoc="1" locked="0" layoutInCell="1" allowOverlap="1" wp14:anchorId="1B134EBD" wp14:editId="6165CBE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76325" cy="476250"/>
            <wp:effectExtent l="0" t="0" r="9525" b="0"/>
            <wp:wrapThrough wrapText="bothSides">
              <wp:wrapPolygon edited="0">
                <wp:start x="0" y="0"/>
                <wp:lineTo x="0" y="20736"/>
                <wp:lineTo x="21409" y="20736"/>
                <wp:lineTo x="21409" y="0"/>
                <wp:lineTo x="0" y="0"/>
              </wp:wrapPolygon>
            </wp:wrapThrough>
            <wp:docPr id="8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83" b="4822"/>
                    <a:stretch/>
                  </pic:blipFill>
                  <pic:spPr bwMode="auto">
                    <a:xfrm>
                      <a:off x="0" y="0"/>
                      <a:ext cx="1076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4561D377" wp14:editId="0AE3D4C2">
            <wp:simplePos x="0" y="0"/>
            <wp:positionH relativeFrom="column">
              <wp:posOffset>-7619</wp:posOffset>
            </wp:positionH>
            <wp:positionV relativeFrom="paragraph">
              <wp:posOffset>1905</wp:posOffset>
            </wp:positionV>
            <wp:extent cx="938318" cy="431877"/>
            <wp:effectExtent l="0" t="0" r="0" b="6350"/>
            <wp:wrapSquare wrapText="bothSides"/>
            <wp:docPr id="82" name="Imagen 4" descr="cid:image007.jpg@01D427FA.943AD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7.jpg@01D427FA.943ADD6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68" cy="43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5B6B67">
        <w:rPr>
          <w:rFonts w:ascii="Verdana" w:hAnsi="Verdana"/>
          <w:b/>
          <w:sz w:val="16"/>
          <w:szCs w:val="16"/>
        </w:rPr>
        <w:t>414</w:t>
      </w:r>
    </w:p>
    <w:p w14:paraId="2C3CF270" w14:textId="1771B1E4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5B6B67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5B6B67">
        <w:rPr>
          <w:rFonts w:ascii="Verdana" w:hAnsi="Verdana"/>
          <w:b/>
          <w:sz w:val="16"/>
          <w:szCs w:val="16"/>
          <w:lang w:val="es-MX"/>
        </w:rPr>
        <w:t>4</w:t>
      </w:r>
    </w:p>
    <w:p w14:paraId="392D729A" w14:textId="354D6F9D" w:rsidR="00C26547" w:rsidRPr="00726B2B" w:rsidRDefault="00A009CD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EXAMEN ORDINARIO 1ª VUELTA</w:t>
      </w:r>
    </w:p>
    <w:p w14:paraId="1F925577" w14:textId="77777777" w:rsidR="003620A8" w:rsidRDefault="003620A8" w:rsidP="00A42100">
      <w:pPr>
        <w:pStyle w:val="Ttulo1"/>
        <w:spacing w:before="60"/>
        <w:rPr>
          <w:rFonts w:ascii="Verdana" w:hAnsi="Verdana"/>
          <w:b/>
          <w:sz w:val="20"/>
        </w:rPr>
      </w:pPr>
    </w:p>
    <w:p w14:paraId="4BE56FB3" w14:textId="364EF63B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9014D2">
        <w:rPr>
          <w:rFonts w:ascii="Verdana" w:hAnsi="Verdana"/>
          <w:b/>
          <w:sz w:val="20"/>
          <w:lang w:val="es-MX"/>
        </w:rPr>
        <w:t>________________</w:t>
      </w:r>
    </w:p>
    <w:p w14:paraId="3BFB0C15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290B443E" w14:textId="77777777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_________</w:t>
      </w:r>
    </w:p>
    <w:p w14:paraId="3045C45C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7F8ABBFC" w14:textId="77777777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</w:rPr>
        <w:t xml:space="preserve"> Fecha de aplicación:</w:t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</w:p>
    <w:p w14:paraId="085AA617" w14:textId="77777777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34D7F44E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18A2776E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2BCC7DD8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proofErr w:type="gramEnd"/>
            <w:r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5F049ADD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4EB5F07E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A54B280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5BC428B4" w14:textId="12F399D7" w:rsidR="006F7642" w:rsidRPr="00057C43" w:rsidRDefault="00A009CD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100</w:t>
            </w:r>
            <w:r w:rsidR="006F7642" w:rsidRPr="00057C43">
              <w:rPr>
                <w:rFonts w:ascii="Verdana" w:hAnsi="Verdana"/>
                <w:sz w:val="20"/>
              </w:rPr>
              <w:t>%</w:t>
            </w:r>
          </w:p>
        </w:tc>
        <w:tc>
          <w:tcPr>
            <w:tcW w:w="2512" w:type="dxa"/>
            <w:vAlign w:val="center"/>
          </w:tcPr>
          <w:p w14:paraId="0F5A6F77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566" w:type="dxa"/>
            <w:vAlign w:val="center"/>
          </w:tcPr>
          <w:p w14:paraId="1B72D531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1F696BAE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0E50AC7F" w14:textId="77777777" w:rsidR="000C028C" w:rsidRPr="000C028C" w:rsidRDefault="000C028C" w:rsidP="000C028C">
      <w:pPr>
        <w:rPr>
          <w:vanish/>
        </w:rPr>
      </w:pPr>
    </w:p>
    <w:p w14:paraId="00418591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6CADB7E2" w14:textId="77777777" w:rsidR="00E27CB6" w:rsidRPr="00266111" w:rsidRDefault="00E27CB6" w:rsidP="00E27CB6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5F743962" w14:textId="77777777" w:rsidR="00E27CB6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08CA5C91" w14:textId="43B0E8A4" w:rsidR="00E27CB6" w:rsidRDefault="00E27CB6" w:rsidP="00E27CB6">
      <w:pPr>
        <w:contextualSpacing/>
        <w:jc w:val="both"/>
        <w:rPr>
          <w:rFonts w:ascii="Verdana" w:hAnsi="Verdana"/>
          <w:b/>
          <w:noProof/>
          <w:sz w:val="18"/>
          <w:szCs w:val="20"/>
        </w:rPr>
      </w:pPr>
      <w:r w:rsidRPr="005939A1">
        <w:rPr>
          <w:rFonts w:ascii="Verdana" w:hAnsi="Verdana"/>
          <w:noProof/>
          <w:sz w:val="18"/>
          <w:szCs w:val="20"/>
        </w:rPr>
        <w:t xml:space="preserve">Antes de comenzar el examen </w:t>
      </w:r>
      <w:r>
        <w:rPr>
          <w:rFonts w:ascii="Verdana" w:hAnsi="Verdana"/>
          <w:noProof/>
          <w:sz w:val="18"/>
          <w:szCs w:val="20"/>
        </w:rPr>
        <w:t>ten</w:t>
      </w:r>
      <w:r w:rsidRPr="005939A1">
        <w:rPr>
          <w:rFonts w:ascii="Verdana" w:hAnsi="Verdana"/>
          <w:noProof/>
          <w:sz w:val="18"/>
          <w:szCs w:val="20"/>
        </w:rPr>
        <w:t xml:space="preserve"> a la mano tu material individual para resolverlo: lápiz, goma y tinta azul o negra</w:t>
      </w:r>
      <w:r>
        <w:rPr>
          <w:rFonts w:ascii="Verdana" w:hAnsi="Verdana"/>
          <w:noProof/>
          <w:sz w:val="18"/>
          <w:szCs w:val="20"/>
        </w:rPr>
        <w:t>.</w:t>
      </w:r>
      <w:r w:rsidRPr="005939A1">
        <w:rPr>
          <w:rFonts w:ascii="Verdana" w:hAnsi="Verdana"/>
          <w:noProof/>
          <w:sz w:val="18"/>
          <w:szCs w:val="20"/>
        </w:rPr>
        <w:t xml:space="preserve"> </w:t>
      </w:r>
      <w:r>
        <w:rPr>
          <w:rFonts w:ascii="Verdana" w:hAnsi="Verdana"/>
          <w:noProof/>
          <w:sz w:val="18"/>
          <w:szCs w:val="20"/>
        </w:rPr>
        <w:t>E</w:t>
      </w:r>
      <w:r w:rsidRPr="005939A1">
        <w:rPr>
          <w:rFonts w:ascii="Verdana" w:hAnsi="Verdana"/>
          <w:noProof/>
          <w:sz w:val="18"/>
          <w:szCs w:val="20"/>
        </w:rPr>
        <w:t xml:space="preserve">vita pedir prestado o prestar material. Lee en silencio antes de contestar cada pregunta y </w:t>
      </w:r>
      <w:r>
        <w:rPr>
          <w:rFonts w:ascii="Verdana" w:hAnsi="Verdana"/>
          <w:noProof/>
          <w:sz w:val="18"/>
          <w:szCs w:val="20"/>
        </w:rPr>
        <w:t>rellena el alveolo de</w:t>
      </w:r>
      <w:r w:rsidRPr="005939A1">
        <w:rPr>
          <w:rFonts w:ascii="Verdana" w:hAnsi="Verdana"/>
          <w:noProof/>
          <w:sz w:val="18"/>
          <w:szCs w:val="20"/>
        </w:rPr>
        <w:t xml:space="preserve"> la opción que contenga la respuesta correcta, si tienes alguna duda, dirígete únicamente  a tu profesor(a), </w:t>
      </w:r>
      <w:r w:rsidRPr="00AC1E84">
        <w:rPr>
          <w:rFonts w:ascii="Verdana" w:hAnsi="Verdana"/>
          <w:b/>
          <w:noProof/>
          <w:sz w:val="18"/>
          <w:szCs w:val="20"/>
          <w:u w:val="single"/>
        </w:rPr>
        <w:t>toda sospecha de que estás copiando o pasando información</w:t>
      </w:r>
      <w:r w:rsidRPr="005939A1">
        <w:rPr>
          <w:rFonts w:ascii="Verdana" w:hAnsi="Verdana"/>
          <w:noProof/>
          <w:sz w:val="18"/>
          <w:szCs w:val="20"/>
        </w:rPr>
        <w:t xml:space="preserve"> será causa de </w:t>
      </w:r>
      <w:r w:rsidRPr="005939A1">
        <w:rPr>
          <w:rFonts w:ascii="Verdana" w:hAnsi="Verdana"/>
          <w:b/>
          <w:noProof/>
          <w:sz w:val="18"/>
          <w:szCs w:val="20"/>
        </w:rPr>
        <w:t>ANULACIÓN DEL EXAMEN.</w:t>
      </w:r>
    </w:p>
    <w:p w14:paraId="74D9A169" w14:textId="7141A87C" w:rsidR="00DC65B2" w:rsidRDefault="00DC65B2" w:rsidP="00E27CB6">
      <w:pPr>
        <w:contextualSpacing/>
        <w:jc w:val="both"/>
        <w:rPr>
          <w:rFonts w:ascii="Verdana" w:hAnsi="Verdana"/>
          <w:b/>
          <w:noProof/>
          <w:sz w:val="18"/>
          <w:szCs w:val="20"/>
        </w:rPr>
      </w:pPr>
      <w:r>
        <w:rPr>
          <w:rFonts w:ascii="Verdana" w:hAnsi="Verdana"/>
          <w:b/>
          <w:noProof/>
          <w:sz w:val="18"/>
          <w:szCs w:val="20"/>
        </w:rPr>
        <w:t xml:space="preserve">Prohibido tener </w:t>
      </w:r>
      <w:r w:rsidR="001309E2">
        <w:rPr>
          <w:rFonts w:ascii="Verdana" w:hAnsi="Verdana"/>
          <w:b/>
          <w:noProof/>
          <w:sz w:val="18"/>
          <w:szCs w:val="20"/>
        </w:rPr>
        <w:t>fuera</w:t>
      </w:r>
      <w:r w:rsidR="00D27E0C">
        <w:rPr>
          <w:rFonts w:ascii="Verdana" w:hAnsi="Verdana"/>
          <w:b/>
          <w:noProof/>
          <w:sz w:val="18"/>
          <w:szCs w:val="20"/>
        </w:rPr>
        <w:t xml:space="preserve">, a la vista </w:t>
      </w:r>
      <w:r w:rsidR="001309E2">
        <w:rPr>
          <w:rFonts w:ascii="Verdana" w:hAnsi="Verdana"/>
          <w:b/>
          <w:noProof/>
          <w:sz w:val="18"/>
          <w:szCs w:val="20"/>
        </w:rPr>
        <w:t xml:space="preserve">o hacer uso de cualquier dispositivo móvil o reloj inteligente. </w:t>
      </w:r>
    </w:p>
    <w:p w14:paraId="564DD2BC" w14:textId="77777777" w:rsidR="00A42100" w:rsidRPr="00A42100" w:rsidRDefault="00A42100" w:rsidP="00E27CB6">
      <w:pPr>
        <w:jc w:val="both"/>
        <w:rPr>
          <w:rFonts w:ascii="Verdana" w:hAnsi="Verdana"/>
          <w:noProof/>
          <w:sz w:val="18"/>
          <w:szCs w:val="20"/>
          <w:u w:val="single"/>
        </w:rPr>
      </w:pPr>
      <w:r w:rsidRPr="00A42100">
        <w:rPr>
          <w:rFonts w:ascii="Verdana" w:hAnsi="Verdana"/>
          <w:sz w:val="20"/>
          <w:szCs w:val="20"/>
          <w:u w:val="single"/>
        </w:rPr>
        <w:t>En los reactivos resueltos con lápiz, con corrector o tachones no habrá revisión de calificación</w:t>
      </w:r>
      <w:r w:rsidRPr="00A42100">
        <w:rPr>
          <w:rFonts w:ascii="Verdana" w:hAnsi="Verdana"/>
          <w:noProof/>
          <w:sz w:val="18"/>
          <w:szCs w:val="20"/>
          <w:u w:val="single"/>
        </w:rPr>
        <w:t xml:space="preserve"> </w:t>
      </w:r>
    </w:p>
    <w:p w14:paraId="029A48A6" w14:textId="77777777" w:rsidR="00E27CB6" w:rsidRPr="00AC1E84" w:rsidRDefault="00E27CB6" w:rsidP="00E27CB6">
      <w:pPr>
        <w:jc w:val="both"/>
        <w:rPr>
          <w:rFonts w:ascii="Verdana" w:hAnsi="Verdana"/>
          <w:b/>
          <w:noProof/>
          <w:sz w:val="18"/>
          <w:szCs w:val="20"/>
        </w:rPr>
      </w:pPr>
      <w:r w:rsidRPr="00AC1E84">
        <w:rPr>
          <w:rFonts w:ascii="Verdana" w:hAnsi="Verdana"/>
          <w:b/>
          <w:noProof/>
          <w:sz w:val="18"/>
          <w:szCs w:val="20"/>
        </w:rPr>
        <w:t>Motivos de anulación de preguntas</w:t>
      </w:r>
    </w:p>
    <w:p w14:paraId="73E1AD51" w14:textId="77777777" w:rsidR="00A42100" w:rsidRPr="00A42100" w:rsidRDefault="00E27CB6" w:rsidP="00A42100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noProof/>
          <w:sz w:val="18"/>
          <w:szCs w:val="20"/>
        </w:rPr>
        <w:t>R</w:t>
      </w:r>
      <w:r w:rsidRPr="00AC1E84">
        <w:rPr>
          <w:rFonts w:ascii="Verdana" w:hAnsi="Verdana"/>
          <w:noProof/>
          <w:sz w:val="18"/>
          <w:szCs w:val="20"/>
        </w:rPr>
        <w:t>ellenes dos o más opciones</w:t>
      </w:r>
      <w:r w:rsidR="00A42100">
        <w:rPr>
          <w:rFonts w:ascii="Verdana" w:hAnsi="Verdana"/>
          <w:noProof/>
          <w:sz w:val="18"/>
          <w:szCs w:val="20"/>
        </w:rPr>
        <w:t>.</w:t>
      </w:r>
    </w:p>
    <w:p w14:paraId="33C2F24B" w14:textId="1723EC4D" w:rsidR="00E27CB6" w:rsidRPr="00A83DC2" w:rsidRDefault="00E27CB6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 w:rsidRPr="00AC1E84">
        <w:rPr>
          <w:rFonts w:ascii="Verdana" w:hAnsi="Verdana"/>
          <w:b/>
          <w:sz w:val="18"/>
          <w:szCs w:val="20"/>
          <w:u w:val="single"/>
        </w:rPr>
        <w:t>Se anulará el examen si escribes la respuesta o la letra en cualquier parte del examen, todo va en el cuadro de los alveolo</w:t>
      </w:r>
      <w:r w:rsidR="007D2B60">
        <w:rPr>
          <w:rFonts w:ascii="Verdana" w:hAnsi="Verdana"/>
          <w:b/>
          <w:sz w:val="18"/>
          <w:szCs w:val="20"/>
          <w:u w:val="single"/>
        </w:rPr>
        <w:t>s</w:t>
      </w:r>
      <w:r>
        <w:rPr>
          <w:rFonts w:ascii="Verdana" w:hAnsi="Verdana"/>
          <w:b/>
          <w:sz w:val="18"/>
          <w:szCs w:val="20"/>
          <w:u w:val="single"/>
        </w:rPr>
        <w:t xml:space="preserve"> excepto</w:t>
      </w:r>
      <w:r>
        <w:rPr>
          <w:rFonts w:ascii="Verdana" w:hAnsi="Verdana"/>
          <w:sz w:val="18"/>
          <w:szCs w:val="20"/>
        </w:rPr>
        <w:t xml:space="preserve"> </w:t>
      </w:r>
      <w:r w:rsidRPr="00057C43">
        <w:rPr>
          <w:rFonts w:ascii="Verdana" w:hAnsi="Verdana"/>
          <w:b/>
          <w:sz w:val="20"/>
          <w:szCs w:val="20"/>
          <w:u w:val="single"/>
        </w:rPr>
        <w:t>si son reactivos de ejecución</w:t>
      </w:r>
      <w:r>
        <w:rPr>
          <w:rFonts w:ascii="Verdana" w:hAnsi="Verdana"/>
          <w:b/>
          <w:sz w:val="20"/>
          <w:szCs w:val="20"/>
          <w:u w:val="single"/>
        </w:rPr>
        <w:t>.</w:t>
      </w:r>
    </w:p>
    <w:p w14:paraId="58D5E702" w14:textId="77777777" w:rsidR="00A83DC2" w:rsidRDefault="00A83DC2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b/>
          <w:sz w:val="18"/>
          <w:szCs w:val="20"/>
          <w:u w:val="single"/>
        </w:rPr>
        <w:t>Los reactivos de ejecución serán anulados si no tiene</w:t>
      </w:r>
      <w:r w:rsidR="007D2B60">
        <w:rPr>
          <w:rFonts w:ascii="Verdana" w:hAnsi="Verdana"/>
          <w:b/>
          <w:sz w:val="18"/>
          <w:szCs w:val="20"/>
          <w:u w:val="single"/>
        </w:rPr>
        <w:t>n</w:t>
      </w:r>
      <w:r>
        <w:rPr>
          <w:rFonts w:ascii="Verdana" w:hAnsi="Verdana"/>
          <w:b/>
          <w:sz w:val="18"/>
          <w:szCs w:val="20"/>
          <w:u w:val="single"/>
        </w:rPr>
        <w:t xml:space="preserve"> el procedimiento. </w:t>
      </w:r>
    </w:p>
    <w:p w14:paraId="210C27AC" w14:textId="740EBE4C" w:rsidR="00E27CB6" w:rsidRDefault="00E27CB6" w:rsidP="00E27CB6">
      <w:pPr>
        <w:jc w:val="both"/>
        <w:rPr>
          <w:rFonts w:ascii="Verdana" w:hAnsi="Verdana"/>
          <w:sz w:val="18"/>
          <w:szCs w:val="20"/>
        </w:rPr>
      </w:pPr>
      <w:r w:rsidRPr="00AC1E84">
        <w:rPr>
          <w:rFonts w:ascii="Verdana" w:hAnsi="Verdana"/>
          <w:noProof/>
          <w:sz w:val="18"/>
          <w:szCs w:val="20"/>
        </w:rPr>
        <w:t xml:space="preserve">Asegúrate de apagar el teléfono celular o cualquier otro aparato de comunicación. </w:t>
      </w:r>
      <w:r w:rsidRPr="00AC1E84">
        <w:rPr>
          <w:rFonts w:ascii="Verdana" w:hAnsi="Verdana"/>
          <w:sz w:val="18"/>
          <w:szCs w:val="20"/>
        </w:rPr>
        <w:t xml:space="preserve">Tiempo estimado para resolver el examen </w:t>
      </w:r>
      <w:r w:rsidR="007E5012">
        <w:rPr>
          <w:rFonts w:ascii="Verdana" w:hAnsi="Verdana"/>
          <w:sz w:val="18"/>
          <w:szCs w:val="20"/>
        </w:rPr>
        <w:t>120</w:t>
      </w:r>
      <w:r w:rsidRPr="00AC1E84">
        <w:rPr>
          <w:rFonts w:ascii="Verdana" w:hAnsi="Verdana"/>
          <w:sz w:val="18"/>
          <w:szCs w:val="20"/>
        </w:rPr>
        <w:t xml:space="preserve"> minutos.</w:t>
      </w:r>
    </w:p>
    <w:p w14:paraId="6CF84109" w14:textId="77777777" w:rsidR="005B6B67" w:rsidRPr="00AC1E84" w:rsidRDefault="005B6B67" w:rsidP="00E27CB6">
      <w:pPr>
        <w:jc w:val="both"/>
        <w:rPr>
          <w:rFonts w:ascii="Verdana" w:hAnsi="Verdana"/>
          <w:noProof/>
          <w:sz w:val="18"/>
          <w:szCs w:val="20"/>
        </w:rPr>
      </w:pPr>
    </w:p>
    <w:tbl>
      <w:tblPr>
        <w:tblW w:w="50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81"/>
        <w:gridCol w:w="222"/>
        <w:gridCol w:w="222"/>
        <w:gridCol w:w="222"/>
        <w:gridCol w:w="222"/>
      </w:tblGrid>
      <w:tr w:rsidR="005B6B67" w14:paraId="2BAB891F" w14:textId="5E77207F" w:rsidTr="005B6B67">
        <w:trPr>
          <w:trHeight w:val="1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04E2CB9B" w14:textId="524E04D6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0BA99E1A" w14:textId="581254DA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0523060B" w14:textId="7FC23258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E9FD037" w14:textId="77777777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B269815" w14:textId="7C4E304C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</w:p>
        </w:tc>
      </w:tr>
      <w:tr w:rsidR="005B6B67" w14:paraId="6054F978" w14:textId="32A51F58" w:rsidTr="005B6B67">
        <w:trPr>
          <w:trHeight w:val="36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83BC8" w14:textId="0E7BE56D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A5979" w14:textId="5D152010" w:rsidR="005B6B67" w:rsidRDefault="005B6B67">
            <w:pPr>
              <w:tabs>
                <w:tab w:val="left" w:pos="1080"/>
              </w:tabs>
              <w:rPr>
                <w:noProof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74D80" w14:textId="161C7730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1704F" w14:textId="77777777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031EA" w14:textId="3403AA85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  <w:tr w:rsidR="005B6B67" w14:paraId="3FAC11FB" w14:textId="1977814D" w:rsidTr="005B6B67">
        <w:trPr>
          <w:trHeight w:val="36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6F365DB" w14:textId="0DEC317A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29766AA" w14:textId="74FC4B93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54A5502" w14:textId="421D3162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62CDA00" w14:textId="77777777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8A82FA8" w14:textId="312E3ED2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  <w:tr w:rsidR="005B6B67" w14:paraId="455F63C6" w14:textId="0738FADB" w:rsidTr="005B6B67">
        <w:trPr>
          <w:trHeight w:val="36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AA585" w14:textId="74EAC556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CC944" w14:textId="6F8FA646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20966" w14:textId="3932DE87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9F30D" w14:textId="77777777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473A" w14:textId="11B4186E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  <w:tr w:rsidR="005B6B67" w14:paraId="209CBE1B" w14:textId="7C45413A" w:rsidTr="005B6B67">
        <w:trPr>
          <w:trHeight w:val="37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78374F9" w14:textId="559EBE91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92B70B1" w14:textId="634B2A32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28EF012" w14:textId="6DA16276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83B10DD" w14:textId="77777777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7E44104" w14:textId="0F8E1151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  <w:tr w:rsidR="005B6B67" w14:paraId="3D287A61" w14:textId="5A9EDC24" w:rsidTr="005B6B67">
        <w:trPr>
          <w:trHeight w:val="3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5C3F0" w14:textId="27BBC930" w:rsidR="005B6B67" w:rsidRP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  <w:highlight w:val="yellow"/>
              </w:rPr>
            </w:pPr>
            <w:r w:rsidRPr="005B6B67">
              <w:rPr>
                <w:rFonts w:ascii="Arial" w:hAnsi="Arial" w:cs="Arial"/>
                <w:b/>
                <w:highlight w:val="yellow"/>
              </w:rPr>
              <w:t>La tabla de alveolos ustedes la hacen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A9586" w14:textId="49070F4D" w:rsidR="005B6B67" w:rsidRDefault="005B6B67">
            <w:pPr>
              <w:tabs>
                <w:tab w:val="left" w:pos="1080"/>
              </w:tabs>
              <w:rPr>
                <w:noProof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6E629" w14:textId="4601AAED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AB755" w14:textId="77777777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038EE" w14:textId="6D02D037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  <w:tr w:rsidR="005B6B67" w14:paraId="1760F772" w14:textId="3B44D2DC" w:rsidTr="005B6B67">
        <w:trPr>
          <w:trHeight w:val="3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4EBB0A5" w14:textId="605FA873" w:rsidR="005B6B67" w:rsidRP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  <w:highlight w:val="yellow"/>
              </w:rPr>
            </w:pPr>
            <w:r w:rsidRPr="005B6B67">
              <w:rPr>
                <w:rFonts w:ascii="Arial" w:hAnsi="Arial" w:cs="Arial"/>
                <w:b/>
                <w:highlight w:val="yellow"/>
              </w:rPr>
              <w:t xml:space="preserve">debe ir al frente y que tenga el número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0E49D8E" w14:textId="0AE6CE47" w:rsidR="005B6B67" w:rsidRDefault="005B6B67">
            <w:pPr>
              <w:tabs>
                <w:tab w:val="left" w:pos="1080"/>
              </w:tabs>
              <w:rPr>
                <w:noProof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D7D34D8" w14:textId="5200FC95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A2BB9DD" w14:textId="77777777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A5A17F0" w14:textId="7057FA56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  <w:tr w:rsidR="005B6B67" w14:paraId="25452A85" w14:textId="4D55401B" w:rsidTr="005B6B67">
        <w:trPr>
          <w:trHeight w:val="36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193FF" w14:textId="50CE3B4A" w:rsidR="005B6B67" w:rsidRP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  <w:highlight w:val="yellow"/>
              </w:rPr>
            </w:pPr>
            <w:r w:rsidRPr="005B6B67">
              <w:rPr>
                <w:rFonts w:ascii="Arial" w:hAnsi="Arial" w:cs="Arial"/>
                <w:b/>
                <w:highlight w:val="yellow"/>
              </w:rPr>
              <w:t>exacto de reactivos.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797B3" w14:textId="33298465" w:rsidR="005B6B67" w:rsidRDefault="005B6B67">
            <w:pPr>
              <w:tabs>
                <w:tab w:val="left" w:pos="1080"/>
              </w:tabs>
              <w:rPr>
                <w:noProof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35D75" w14:textId="10DAC0F7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54C0" w14:textId="77777777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378E" w14:textId="7A86409A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  <w:tr w:rsidR="005B6B67" w14:paraId="7053D88E" w14:textId="5D252411" w:rsidTr="005B6B67">
        <w:trPr>
          <w:trHeight w:val="36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97D0210" w14:textId="1BD904EA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BC5002B" w14:textId="3C441B53" w:rsidR="005B6B67" w:rsidRDefault="005B6B67">
            <w:pPr>
              <w:tabs>
                <w:tab w:val="left" w:pos="1080"/>
              </w:tabs>
              <w:rPr>
                <w:noProof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FA46216" w14:textId="6859133E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737DBB6" w14:textId="77777777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E58613" w14:textId="62E50684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  <w:tr w:rsidR="005B6B67" w14:paraId="6F583E5C" w14:textId="2455884E" w:rsidTr="005B6B67">
        <w:trPr>
          <w:trHeight w:val="36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7B55F" w14:textId="0A67324C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5EC08" w14:textId="2487D79C" w:rsidR="005B6B67" w:rsidRDefault="005B6B67">
            <w:pPr>
              <w:tabs>
                <w:tab w:val="left" w:pos="1080"/>
              </w:tabs>
              <w:rPr>
                <w:noProof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CC5AC" w14:textId="6F9E3C9A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056E1" w14:textId="77777777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E67E" w14:textId="04F47BDC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  <w:tr w:rsidR="005B6B67" w14:paraId="205F5AAB" w14:textId="3A490E32" w:rsidTr="005B6B67">
        <w:trPr>
          <w:trHeight w:val="36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75D3853" w14:textId="55DDFFDC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E468705" w14:textId="318EFF1E" w:rsidR="005B6B67" w:rsidRDefault="005B6B67">
            <w:pPr>
              <w:tabs>
                <w:tab w:val="left" w:pos="1080"/>
              </w:tabs>
              <w:rPr>
                <w:noProof/>
                <w:lang w:val="es-MX" w:eastAsia="es-MX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2B68D81" w14:textId="3401510C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E456418" w14:textId="77777777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FB26444" w14:textId="6951B2CD" w:rsidR="005B6B67" w:rsidRDefault="005B6B67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</w:tbl>
    <w:p w14:paraId="08861654" w14:textId="3DEF0C45" w:rsidR="003B3E39" w:rsidRDefault="003B3E39" w:rsidP="001F25F1">
      <w:pPr>
        <w:jc w:val="both"/>
        <w:rPr>
          <w:rFonts w:ascii="Verdana" w:hAnsi="Verdana"/>
          <w:sz w:val="20"/>
          <w:szCs w:val="20"/>
        </w:rPr>
      </w:pPr>
    </w:p>
    <w:p w14:paraId="16B681AC" w14:textId="72995C5A" w:rsidR="000C11D7" w:rsidRDefault="000C11D7" w:rsidP="001F25F1">
      <w:pPr>
        <w:jc w:val="both"/>
        <w:rPr>
          <w:rFonts w:ascii="Verdana" w:hAnsi="Verdana"/>
          <w:sz w:val="20"/>
          <w:szCs w:val="20"/>
        </w:rPr>
      </w:pPr>
    </w:p>
    <w:p w14:paraId="1AE45F0D" w14:textId="7F23F366" w:rsidR="000C11D7" w:rsidRPr="003B3E39" w:rsidRDefault="000C11D7" w:rsidP="001F25F1">
      <w:pPr>
        <w:jc w:val="both"/>
        <w:rPr>
          <w:rFonts w:ascii="Verdana" w:hAnsi="Verdana"/>
          <w:sz w:val="20"/>
          <w:szCs w:val="20"/>
        </w:rPr>
      </w:pPr>
    </w:p>
    <w:sectPr w:rsidR="000C11D7" w:rsidRPr="003B3E39" w:rsidSect="006642CC">
      <w:headerReference w:type="default" r:id="rId11"/>
      <w:footerReference w:type="even" r:id="rId12"/>
      <w:footerReference w:type="default" r:id="rId13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D0478" w14:textId="77777777" w:rsidR="006642CC" w:rsidRDefault="006642CC">
      <w:r>
        <w:separator/>
      </w:r>
    </w:p>
  </w:endnote>
  <w:endnote w:type="continuationSeparator" w:id="0">
    <w:p w14:paraId="090C8AFE" w14:textId="77777777" w:rsidR="006642CC" w:rsidRDefault="00664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14684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BBAE96E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E0A3D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D5725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4DBBAD2" w14:textId="77777777" w:rsidR="00C53621" w:rsidRDefault="00C53621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9B701" w14:textId="77777777" w:rsidR="006642CC" w:rsidRDefault="006642CC">
      <w:r>
        <w:separator/>
      </w:r>
    </w:p>
  </w:footnote>
  <w:footnote w:type="continuationSeparator" w:id="0">
    <w:p w14:paraId="162AF69D" w14:textId="77777777" w:rsidR="006642CC" w:rsidRDefault="006642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71B2B" w14:textId="77777777" w:rsidR="008D05D1" w:rsidRDefault="00726B2B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2F8431" wp14:editId="29EF1CCD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635" r="0" b="635"/>
              <wp:wrapNone/>
              <wp:docPr id="1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30A582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464A5F8B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2E401FE1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2F8431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5530A582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464A5F8B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2E401FE1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785479">
    <w:abstractNumId w:val="8"/>
  </w:num>
  <w:num w:numId="2" w16cid:durableId="803085086">
    <w:abstractNumId w:val="5"/>
  </w:num>
  <w:num w:numId="3" w16cid:durableId="1718124355">
    <w:abstractNumId w:val="2"/>
  </w:num>
  <w:num w:numId="4" w16cid:durableId="570771197">
    <w:abstractNumId w:val="9"/>
  </w:num>
  <w:num w:numId="5" w16cid:durableId="473570425">
    <w:abstractNumId w:val="7"/>
  </w:num>
  <w:num w:numId="6" w16cid:durableId="2083019526">
    <w:abstractNumId w:val="17"/>
  </w:num>
  <w:num w:numId="7" w16cid:durableId="986399920">
    <w:abstractNumId w:val="1"/>
  </w:num>
  <w:num w:numId="8" w16cid:durableId="460341861">
    <w:abstractNumId w:val="11"/>
  </w:num>
  <w:num w:numId="9" w16cid:durableId="710424167">
    <w:abstractNumId w:val="18"/>
  </w:num>
  <w:num w:numId="10" w16cid:durableId="1644965695">
    <w:abstractNumId w:val="15"/>
  </w:num>
  <w:num w:numId="11" w16cid:durableId="1275988272">
    <w:abstractNumId w:val="4"/>
  </w:num>
  <w:num w:numId="12" w16cid:durableId="631331157">
    <w:abstractNumId w:val="12"/>
  </w:num>
  <w:num w:numId="13" w16cid:durableId="1831866843">
    <w:abstractNumId w:val="10"/>
  </w:num>
  <w:num w:numId="14" w16cid:durableId="381443595">
    <w:abstractNumId w:val="13"/>
  </w:num>
  <w:num w:numId="15" w16cid:durableId="1515652856">
    <w:abstractNumId w:val="3"/>
  </w:num>
  <w:num w:numId="16" w16cid:durableId="251086893">
    <w:abstractNumId w:val="16"/>
  </w:num>
  <w:num w:numId="17" w16cid:durableId="1328900176">
    <w:abstractNumId w:val="14"/>
  </w:num>
  <w:num w:numId="18" w16cid:durableId="1177035755">
    <w:abstractNumId w:val="6"/>
  </w:num>
  <w:num w:numId="19" w16cid:durableId="579948333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58CD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C028C"/>
    <w:rsid w:val="000C11D7"/>
    <w:rsid w:val="000D07F9"/>
    <w:rsid w:val="000D4510"/>
    <w:rsid w:val="000D5307"/>
    <w:rsid w:val="000D7A7B"/>
    <w:rsid w:val="000E0B2F"/>
    <w:rsid w:val="001049C8"/>
    <w:rsid w:val="0011409A"/>
    <w:rsid w:val="00114F92"/>
    <w:rsid w:val="00116041"/>
    <w:rsid w:val="001309E2"/>
    <w:rsid w:val="0013240F"/>
    <w:rsid w:val="001424A9"/>
    <w:rsid w:val="00145AD3"/>
    <w:rsid w:val="00155205"/>
    <w:rsid w:val="001876D3"/>
    <w:rsid w:val="001A7642"/>
    <w:rsid w:val="001B5762"/>
    <w:rsid w:val="001C132B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5CC2"/>
    <w:rsid w:val="00306126"/>
    <w:rsid w:val="0031458E"/>
    <w:rsid w:val="003228B4"/>
    <w:rsid w:val="00330C8D"/>
    <w:rsid w:val="00331302"/>
    <w:rsid w:val="00334266"/>
    <w:rsid w:val="0033483F"/>
    <w:rsid w:val="003362AE"/>
    <w:rsid w:val="003401C5"/>
    <w:rsid w:val="003456DD"/>
    <w:rsid w:val="00347354"/>
    <w:rsid w:val="00347907"/>
    <w:rsid w:val="003508BB"/>
    <w:rsid w:val="00360062"/>
    <w:rsid w:val="003620A8"/>
    <w:rsid w:val="0036763F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4004E7"/>
    <w:rsid w:val="00400C5F"/>
    <w:rsid w:val="00412A61"/>
    <w:rsid w:val="00417A73"/>
    <w:rsid w:val="00417D21"/>
    <w:rsid w:val="00422F00"/>
    <w:rsid w:val="00425A82"/>
    <w:rsid w:val="00426F73"/>
    <w:rsid w:val="00427097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028A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271C5"/>
    <w:rsid w:val="00536D48"/>
    <w:rsid w:val="00546122"/>
    <w:rsid w:val="00551C23"/>
    <w:rsid w:val="00552411"/>
    <w:rsid w:val="00561D8D"/>
    <w:rsid w:val="005679D4"/>
    <w:rsid w:val="00570CAF"/>
    <w:rsid w:val="00584649"/>
    <w:rsid w:val="00584B06"/>
    <w:rsid w:val="0058648C"/>
    <w:rsid w:val="005A6561"/>
    <w:rsid w:val="005B09EB"/>
    <w:rsid w:val="005B0BBB"/>
    <w:rsid w:val="005B6B67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642CC"/>
    <w:rsid w:val="00674F57"/>
    <w:rsid w:val="00693386"/>
    <w:rsid w:val="00695A7A"/>
    <w:rsid w:val="0069790F"/>
    <w:rsid w:val="006A2C8F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15739"/>
    <w:rsid w:val="00720773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012"/>
    <w:rsid w:val="007E5136"/>
    <w:rsid w:val="007E62B2"/>
    <w:rsid w:val="007E63F7"/>
    <w:rsid w:val="007F04D8"/>
    <w:rsid w:val="00800649"/>
    <w:rsid w:val="008048FE"/>
    <w:rsid w:val="00805061"/>
    <w:rsid w:val="0081003E"/>
    <w:rsid w:val="0081387B"/>
    <w:rsid w:val="00815E40"/>
    <w:rsid w:val="00821085"/>
    <w:rsid w:val="00827FC0"/>
    <w:rsid w:val="00830C67"/>
    <w:rsid w:val="00840B3F"/>
    <w:rsid w:val="00847288"/>
    <w:rsid w:val="00895E28"/>
    <w:rsid w:val="008A09B1"/>
    <w:rsid w:val="008A48BB"/>
    <w:rsid w:val="008A6B6A"/>
    <w:rsid w:val="008B1359"/>
    <w:rsid w:val="008D05D1"/>
    <w:rsid w:val="008D788A"/>
    <w:rsid w:val="008E52F5"/>
    <w:rsid w:val="008E783A"/>
    <w:rsid w:val="008F1489"/>
    <w:rsid w:val="008F3215"/>
    <w:rsid w:val="009014D2"/>
    <w:rsid w:val="0090233C"/>
    <w:rsid w:val="00910E8B"/>
    <w:rsid w:val="00920878"/>
    <w:rsid w:val="0092491E"/>
    <w:rsid w:val="00932C7D"/>
    <w:rsid w:val="00933B7F"/>
    <w:rsid w:val="009360FD"/>
    <w:rsid w:val="0094443F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09CD"/>
    <w:rsid w:val="00A02C63"/>
    <w:rsid w:val="00A03900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37C1C"/>
    <w:rsid w:val="00B37C57"/>
    <w:rsid w:val="00B50E88"/>
    <w:rsid w:val="00B51AA4"/>
    <w:rsid w:val="00B5765E"/>
    <w:rsid w:val="00B57898"/>
    <w:rsid w:val="00B65DD2"/>
    <w:rsid w:val="00B71F23"/>
    <w:rsid w:val="00B72A35"/>
    <w:rsid w:val="00B76C98"/>
    <w:rsid w:val="00B91323"/>
    <w:rsid w:val="00B91910"/>
    <w:rsid w:val="00B94E9A"/>
    <w:rsid w:val="00B958A3"/>
    <w:rsid w:val="00B96298"/>
    <w:rsid w:val="00BC6474"/>
    <w:rsid w:val="00BC757B"/>
    <w:rsid w:val="00BD1A50"/>
    <w:rsid w:val="00BD4E91"/>
    <w:rsid w:val="00BE79B2"/>
    <w:rsid w:val="00BE7A61"/>
    <w:rsid w:val="00C055B2"/>
    <w:rsid w:val="00C12B3B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4391"/>
    <w:rsid w:val="00C802E4"/>
    <w:rsid w:val="00C83826"/>
    <w:rsid w:val="00C96F0B"/>
    <w:rsid w:val="00CA6EAA"/>
    <w:rsid w:val="00CB7F4F"/>
    <w:rsid w:val="00CC123E"/>
    <w:rsid w:val="00CC5372"/>
    <w:rsid w:val="00CD6EBA"/>
    <w:rsid w:val="00D10B51"/>
    <w:rsid w:val="00D272F6"/>
    <w:rsid w:val="00D27E0C"/>
    <w:rsid w:val="00D35702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417F"/>
    <w:rsid w:val="00DC65B2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4329"/>
    <w:rsid w:val="00E561A2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29F1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F22AF0"/>
  <w15:docId w15:val="{326730CF-987E-4552-A8AF-2F7F49A0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726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2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cid:image007.jpg@01D427FA.943ADD6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2BC8E2-7D85-4C5A-98E8-0BA100B83200}"/>
</file>

<file path=customXml/itemProps2.xml><?xml version="1.0" encoding="utf-8"?>
<ds:datastoreItem xmlns:ds="http://schemas.openxmlformats.org/officeDocument/2006/customXml" ds:itemID="{0D5FFE65-1C3C-41F2-9F49-C6415BD949AB}"/>
</file>

<file path=customXml/itemProps3.xml><?xml version="1.0" encoding="utf-8"?>
<ds:datastoreItem xmlns:ds="http://schemas.openxmlformats.org/officeDocument/2006/customXml" ds:itemID="{5E8EC6C3-18D7-48D5-8D98-272867A95F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1689</CharactersWithSpaces>
  <SharedDoc>false</SharedDoc>
  <HLinks>
    <vt:vector size="6" baseType="variant">
      <vt:variant>
        <vt:i4>8126543</vt:i4>
      </vt:variant>
      <vt:variant>
        <vt:i4>-1</vt:i4>
      </vt:variant>
      <vt:variant>
        <vt:i4>1106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creator>26314</dc:creator>
  <cp:lastModifiedBy>Janet Alejandra Espejel Nava</cp:lastModifiedBy>
  <cp:revision>2</cp:revision>
  <cp:lastPrinted>2016-12-14T23:48:00Z</cp:lastPrinted>
  <dcterms:created xsi:type="dcterms:W3CDTF">2024-03-22T22:49:00Z</dcterms:created>
  <dcterms:modified xsi:type="dcterms:W3CDTF">2024-03-22T22:49:00Z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0x010100D8D7A218E23D37408B49FD1241533823</vt:lpwstr>
  </property>
</Properties>
</file>