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52FA8" w14:textId="77777777" w:rsidR="003702F7" w:rsidRDefault="003702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909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94"/>
      </w:tblGrid>
      <w:tr w:rsidR="003702F7" w14:paraId="0E818A65" w14:textId="77777777">
        <w:trPr>
          <w:jc w:val="center"/>
        </w:trPr>
        <w:tc>
          <w:tcPr>
            <w:tcW w:w="19094" w:type="dxa"/>
          </w:tcPr>
          <w:p w14:paraId="1BD22749" w14:textId="0445986B" w:rsidR="003702F7" w:rsidRDefault="003D2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7000"/>
                <w:tab w:val="left" w:pos="10105"/>
                <w:tab w:val="left" w:pos="11905"/>
              </w:tabs>
              <w:spacing w:before="12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Nombre: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_________________________</w:t>
            </w:r>
            <w:r w:rsidR="00CA717B" w:rsidRPr="00CA717B"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  <w:t>Contreras</w:t>
            </w:r>
            <w:r w:rsidRPr="00CA717B"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  <w:t>_________________________________________________</w:t>
            </w:r>
            <w:r w:rsidR="00CA717B" w:rsidRPr="00CA717B"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  <w:t xml:space="preserve">        </w:t>
            </w:r>
            <w:proofErr w:type="spellStart"/>
            <w:r w:rsidR="00CA717B">
              <w:rPr>
                <w:rFonts w:ascii="Arial" w:eastAsia="Arial" w:hAnsi="Arial" w:cs="Arial"/>
                <w:color w:val="000000"/>
                <w:sz w:val="16"/>
                <w:szCs w:val="16"/>
              </w:rPr>
              <w:t>Mayén</w:t>
            </w:r>
            <w:r w:rsidRPr="00CA717B"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  <w:t>_____________________________________________________</w:t>
            </w:r>
            <w:r w:rsidR="00CA717B" w:rsidRPr="00CA717B"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  <w:t>Ramón</w:t>
            </w:r>
            <w:proofErr w:type="spellEnd"/>
            <w:r w:rsidR="00CA717B" w:rsidRPr="00CA717B"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  <w:t xml:space="preserve"> Gustavo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___________________________________________</w:t>
            </w:r>
          </w:p>
          <w:p w14:paraId="6839DA88" w14:textId="77777777" w:rsidR="003702F7" w:rsidRDefault="003D2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4722"/>
                <w:tab w:val="left" w:pos="7887"/>
              </w:tabs>
              <w:spacing w:line="240" w:lineRule="auto"/>
              <w:jc w:val="both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 xml:space="preserve">                                                                           Apellido paterno </w:t>
            </w: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ab/>
              <w:t xml:space="preserve">                                                                                                         Apellido materno </w:t>
            </w: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ab/>
              <w:t xml:space="preserve">                                                                                                                Nombre(s)</w:t>
            </w:r>
          </w:p>
        </w:tc>
      </w:tr>
    </w:tbl>
    <w:p w14:paraId="1AA70941" w14:textId="77777777" w:rsidR="003702F7" w:rsidRDefault="003702F7">
      <w:pPr>
        <w:ind w:left="0" w:hanging="2"/>
      </w:pPr>
    </w:p>
    <w:tbl>
      <w:tblPr>
        <w:tblStyle w:val="a0"/>
        <w:tblW w:w="188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1"/>
        <w:gridCol w:w="1712"/>
        <w:gridCol w:w="1284"/>
        <w:gridCol w:w="153"/>
        <w:gridCol w:w="274"/>
        <w:gridCol w:w="266"/>
        <w:gridCol w:w="105"/>
        <w:gridCol w:w="869"/>
        <w:gridCol w:w="478"/>
        <w:gridCol w:w="514"/>
        <w:gridCol w:w="851"/>
        <w:gridCol w:w="142"/>
        <w:gridCol w:w="850"/>
        <w:gridCol w:w="211"/>
        <w:gridCol w:w="781"/>
        <w:gridCol w:w="993"/>
        <w:gridCol w:w="793"/>
        <w:gridCol w:w="199"/>
        <w:gridCol w:w="147"/>
        <w:gridCol w:w="845"/>
        <w:gridCol w:w="521"/>
        <w:gridCol w:w="330"/>
        <w:gridCol w:w="567"/>
        <w:gridCol w:w="425"/>
        <w:gridCol w:w="389"/>
        <w:gridCol w:w="603"/>
        <w:gridCol w:w="851"/>
        <w:gridCol w:w="258"/>
        <w:gridCol w:w="734"/>
        <w:gridCol w:w="978"/>
      </w:tblGrid>
      <w:tr w:rsidR="003702F7" w14:paraId="3DF074B5" w14:textId="77777777">
        <w:trPr>
          <w:trHeight w:val="255"/>
        </w:trPr>
        <w:tc>
          <w:tcPr>
            <w:tcW w:w="18834" w:type="dxa"/>
            <w:gridSpan w:val="30"/>
          </w:tcPr>
          <w:p w14:paraId="151ABDCF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Tabla de especificaciones</w:t>
            </w:r>
          </w:p>
        </w:tc>
      </w:tr>
      <w:tr w:rsidR="003702F7" w14:paraId="3B7CDF7B" w14:textId="77777777">
        <w:trPr>
          <w:trHeight w:val="255"/>
        </w:trPr>
        <w:tc>
          <w:tcPr>
            <w:tcW w:w="9420" w:type="dxa"/>
            <w:gridSpan w:val="14"/>
          </w:tcPr>
          <w:p w14:paraId="4CBA1AAC" w14:textId="7F474258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Materia:</w:t>
            </w:r>
            <w:r w:rsidR="00F40B3B">
              <w:rPr>
                <w:b/>
                <w:sz w:val="22"/>
                <w:szCs w:val="22"/>
              </w:rPr>
              <w:t xml:space="preserve"> </w:t>
            </w:r>
            <w:r w:rsidR="00CA717B">
              <w:rPr>
                <w:b/>
                <w:sz w:val="22"/>
                <w:szCs w:val="22"/>
              </w:rPr>
              <w:t>Física III</w:t>
            </w:r>
          </w:p>
        </w:tc>
        <w:tc>
          <w:tcPr>
            <w:tcW w:w="9414" w:type="dxa"/>
            <w:gridSpan w:val="16"/>
          </w:tcPr>
          <w:p w14:paraId="1A9E06F0" w14:textId="3F816675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Grado / Semestre:</w:t>
            </w:r>
            <w:r w:rsidR="00F40B3B">
              <w:rPr>
                <w:b/>
                <w:sz w:val="22"/>
                <w:szCs w:val="22"/>
              </w:rPr>
              <w:t xml:space="preserve"> </w:t>
            </w:r>
            <w:r w:rsidR="00CA717B">
              <w:rPr>
                <w:b/>
                <w:sz w:val="22"/>
                <w:szCs w:val="22"/>
              </w:rPr>
              <w:t>Cuarto</w:t>
            </w:r>
          </w:p>
        </w:tc>
      </w:tr>
      <w:tr w:rsidR="003702F7" w14:paraId="4120C95F" w14:textId="77777777">
        <w:trPr>
          <w:trHeight w:val="263"/>
        </w:trPr>
        <w:tc>
          <w:tcPr>
            <w:tcW w:w="9420" w:type="dxa"/>
            <w:gridSpan w:val="14"/>
          </w:tcPr>
          <w:p w14:paraId="409657A9" w14:textId="72F8F161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Tipo de examen: </w:t>
            </w:r>
            <w:r w:rsidR="00C55F29">
              <w:rPr>
                <w:b/>
                <w:sz w:val="22"/>
                <w:szCs w:val="22"/>
              </w:rPr>
              <w:t>Segundo</w:t>
            </w:r>
            <w:r w:rsidR="00CA717B">
              <w:rPr>
                <w:b/>
                <w:sz w:val="22"/>
                <w:szCs w:val="22"/>
              </w:rPr>
              <w:t xml:space="preserve"> Examen </w:t>
            </w:r>
            <w:r w:rsidR="00F40B3B">
              <w:rPr>
                <w:b/>
                <w:sz w:val="22"/>
                <w:szCs w:val="22"/>
              </w:rPr>
              <w:t>P</w:t>
            </w:r>
            <w:r w:rsidR="00CA717B">
              <w:rPr>
                <w:b/>
                <w:sz w:val="22"/>
                <w:szCs w:val="22"/>
              </w:rPr>
              <w:t>arcial</w:t>
            </w:r>
            <w:r w:rsidR="00231F26">
              <w:rPr>
                <w:b/>
                <w:sz w:val="22"/>
                <w:szCs w:val="22"/>
              </w:rPr>
              <w:t xml:space="preserve"> Versión </w:t>
            </w:r>
            <w:r w:rsidR="001D4C51">
              <w:rPr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 xml:space="preserve">                                                           </w:t>
            </w:r>
          </w:p>
        </w:tc>
        <w:tc>
          <w:tcPr>
            <w:tcW w:w="9414" w:type="dxa"/>
            <w:gridSpan w:val="16"/>
          </w:tcPr>
          <w:p w14:paraId="62ADD066" w14:textId="45AD0856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Ciclo lectivo:       </w:t>
            </w:r>
            <w:r w:rsidR="00452DAC">
              <w:rPr>
                <w:b/>
                <w:sz w:val="22"/>
                <w:szCs w:val="22"/>
              </w:rPr>
              <w:t>2023-2024</w:t>
            </w:r>
            <w:r>
              <w:rPr>
                <w:b/>
                <w:sz w:val="22"/>
                <w:szCs w:val="22"/>
              </w:rPr>
              <w:t xml:space="preserve">                                                                                                           </w:t>
            </w:r>
          </w:p>
        </w:tc>
      </w:tr>
      <w:tr w:rsidR="003702F7" w14:paraId="7F9CE15A" w14:textId="77777777">
        <w:trPr>
          <w:trHeight w:val="262"/>
        </w:trPr>
        <w:tc>
          <w:tcPr>
            <w:tcW w:w="9420" w:type="dxa"/>
            <w:gridSpan w:val="14"/>
          </w:tcPr>
          <w:p w14:paraId="48F32AE0" w14:textId="2CCE8DF0" w:rsidR="003702F7" w:rsidRDefault="003D2F04" w:rsidP="001A1D4E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Unidad(es) didáctica(s):</w:t>
            </w:r>
            <w:r w:rsidR="00F40B3B">
              <w:rPr>
                <w:b/>
                <w:sz w:val="22"/>
                <w:szCs w:val="22"/>
              </w:rPr>
              <w:t xml:space="preserve"> Unidad 1</w:t>
            </w:r>
          </w:p>
        </w:tc>
        <w:tc>
          <w:tcPr>
            <w:tcW w:w="9414" w:type="dxa"/>
            <w:gridSpan w:val="16"/>
          </w:tcPr>
          <w:p w14:paraId="33C09EE7" w14:textId="07D8B8C3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Duración:</w:t>
            </w:r>
            <w:r w:rsidR="00452DAC">
              <w:rPr>
                <w:b/>
                <w:sz w:val="22"/>
                <w:szCs w:val="22"/>
              </w:rPr>
              <w:t xml:space="preserve"> 50 minutos</w:t>
            </w:r>
          </w:p>
        </w:tc>
      </w:tr>
      <w:tr w:rsidR="003702F7" w14:paraId="4A10E585" w14:textId="77777777">
        <w:trPr>
          <w:trHeight w:val="255"/>
        </w:trPr>
        <w:tc>
          <w:tcPr>
            <w:tcW w:w="18834" w:type="dxa"/>
            <w:gridSpan w:val="30"/>
          </w:tcPr>
          <w:p w14:paraId="407E26F1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Contenido temático:</w:t>
            </w:r>
          </w:p>
          <w:p w14:paraId="5A168533" w14:textId="300D33E0" w:rsidR="003702F7" w:rsidRDefault="00F40B3B" w:rsidP="00FB237C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CA717B">
              <w:rPr>
                <w:sz w:val="22"/>
                <w:szCs w:val="22"/>
              </w:rPr>
              <w:t xml:space="preserve"> </w:t>
            </w:r>
            <w:r w:rsidR="00FB237C">
              <w:rPr>
                <w:sz w:val="22"/>
                <w:szCs w:val="22"/>
              </w:rPr>
              <w:t>Movimiento uniformemente acelerado.</w:t>
            </w:r>
          </w:p>
          <w:p w14:paraId="628AB42A" w14:textId="694D6054" w:rsidR="00FB237C" w:rsidRDefault="00FB237C" w:rsidP="00FB237C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Caída libre.</w:t>
            </w:r>
          </w:p>
          <w:p w14:paraId="288FB99C" w14:textId="2D7196BA" w:rsidR="00FB237C" w:rsidRDefault="00FB237C" w:rsidP="00FB237C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Tiro vertical.</w:t>
            </w:r>
          </w:p>
          <w:p w14:paraId="50F90E2D" w14:textId="496AF87B" w:rsidR="000A6B65" w:rsidRDefault="000A6B65" w:rsidP="00FB237C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Fuerza.</w:t>
            </w:r>
          </w:p>
          <w:p w14:paraId="75426BBB" w14:textId="508B77F4" w:rsidR="00FB237C" w:rsidRDefault="00FB237C" w:rsidP="00FB237C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Leyes de Newton.</w:t>
            </w:r>
          </w:p>
          <w:p w14:paraId="4D58864E" w14:textId="516CB340" w:rsidR="00FB237C" w:rsidRDefault="00FB237C" w:rsidP="00FB237C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Leyes de Kepler.</w:t>
            </w:r>
          </w:p>
          <w:p w14:paraId="0334D3C1" w14:textId="475851B2" w:rsidR="00FB237C" w:rsidRDefault="00FB237C" w:rsidP="00FB237C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Sistema Solar.</w:t>
            </w:r>
          </w:p>
          <w:p w14:paraId="50939D93" w14:textId="434F9E59" w:rsidR="00F40B3B" w:rsidRDefault="00F40B3B" w:rsidP="00F40B3B">
            <w:pPr>
              <w:ind w:left="0" w:hanging="2"/>
              <w:rPr>
                <w:sz w:val="22"/>
                <w:szCs w:val="22"/>
              </w:rPr>
            </w:pPr>
          </w:p>
        </w:tc>
      </w:tr>
      <w:tr w:rsidR="003702F7" w14:paraId="7E03E14B" w14:textId="77777777">
        <w:trPr>
          <w:trHeight w:val="255"/>
        </w:trPr>
        <w:tc>
          <w:tcPr>
            <w:tcW w:w="18834" w:type="dxa"/>
            <w:gridSpan w:val="30"/>
          </w:tcPr>
          <w:p w14:paraId="05420659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 del examen:</w:t>
            </w:r>
          </w:p>
          <w:p w14:paraId="28D4820A" w14:textId="59191E45" w:rsidR="003702F7" w:rsidRDefault="00F15010">
            <w:pPr>
              <w:ind w:left="0" w:hanging="2"/>
              <w:rPr>
                <w:sz w:val="22"/>
                <w:szCs w:val="22"/>
              </w:rPr>
            </w:pPr>
            <w:bookmarkStart w:id="0" w:name="_Hlk139126219"/>
            <w:r>
              <w:rPr>
                <w:sz w:val="22"/>
                <w:szCs w:val="22"/>
              </w:rPr>
              <w:t xml:space="preserve">Evaluar </w:t>
            </w:r>
            <w:r w:rsidR="00CA717B">
              <w:rPr>
                <w:sz w:val="22"/>
                <w:szCs w:val="22"/>
              </w:rPr>
              <w:t xml:space="preserve">la solución de </w:t>
            </w:r>
            <w:r w:rsidR="00FB237C">
              <w:rPr>
                <w:sz w:val="22"/>
                <w:szCs w:val="22"/>
              </w:rPr>
              <w:t>problemas de movimiento uniformemente acelerado, con los casos especiales de caída libre y tiro vertical, identificando primero la información que proporciona el enunciado del problema, para luego elegir la expresión más conveniente a utilizar, sustituyendo los valores y obtener la respuesta solicitad; así como reconocer las leyes de Newton y las leyes de Kepler, en particular con los planetas del Sistema Solar.</w:t>
            </w:r>
          </w:p>
          <w:bookmarkEnd w:id="0"/>
          <w:p w14:paraId="7B8D7D11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</w:tr>
      <w:tr w:rsidR="003702F7" w14:paraId="054CE258" w14:textId="77777777" w:rsidTr="00F17C8F">
        <w:trPr>
          <w:trHeight w:val="255"/>
        </w:trPr>
        <w:tc>
          <w:tcPr>
            <w:tcW w:w="4707" w:type="dxa"/>
            <w:gridSpan w:val="3"/>
          </w:tcPr>
          <w:p w14:paraId="75E6FEA4" w14:textId="2909E0E3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Fecha de elaboración:</w:t>
            </w:r>
            <w:r w:rsidR="00CA717B">
              <w:rPr>
                <w:b/>
                <w:sz w:val="22"/>
                <w:szCs w:val="22"/>
              </w:rPr>
              <w:t xml:space="preserve"> </w:t>
            </w:r>
            <w:r w:rsidR="00FB237C">
              <w:rPr>
                <w:b/>
                <w:sz w:val="22"/>
                <w:szCs w:val="22"/>
              </w:rPr>
              <w:t>20</w:t>
            </w:r>
            <w:r w:rsidR="00CA717B">
              <w:rPr>
                <w:b/>
                <w:sz w:val="22"/>
                <w:szCs w:val="22"/>
              </w:rPr>
              <w:t xml:space="preserve"> de </w:t>
            </w:r>
            <w:r w:rsidR="00FB237C">
              <w:rPr>
                <w:b/>
                <w:sz w:val="22"/>
                <w:szCs w:val="22"/>
              </w:rPr>
              <w:t>noviembre</w:t>
            </w:r>
            <w:r w:rsidR="00CA717B">
              <w:rPr>
                <w:b/>
                <w:sz w:val="22"/>
                <w:szCs w:val="22"/>
              </w:rPr>
              <w:t xml:space="preserve"> de</w:t>
            </w:r>
            <w:r w:rsidR="005E034A">
              <w:rPr>
                <w:b/>
                <w:sz w:val="22"/>
                <w:szCs w:val="22"/>
              </w:rPr>
              <w:t xml:space="preserve"> 2023</w:t>
            </w:r>
          </w:p>
        </w:tc>
        <w:tc>
          <w:tcPr>
            <w:tcW w:w="4713" w:type="dxa"/>
            <w:gridSpan w:val="11"/>
          </w:tcPr>
          <w:p w14:paraId="39C3D848" w14:textId="299F22B0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Fecha de aplicación:</w:t>
            </w:r>
            <w:r w:rsidR="005E034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4609" w:type="dxa"/>
            <w:gridSpan w:val="8"/>
          </w:tcPr>
          <w:p w14:paraId="294D21FE" w14:textId="67279232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 del examen:</w:t>
            </w:r>
            <w:r w:rsidR="00F40B3B">
              <w:rPr>
                <w:b/>
                <w:sz w:val="22"/>
                <w:szCs w:val="22"/>
              </w:rPr>
              <w:t xml:space="preserve"> </w:t>
            </w:r>
            <w:r w:rsidR="001D4C51">
              <w:rPr>
                <w:b/>
                <w:sz w:val="22"/>
                <w:szCs w:val="22"/>
              </w:rPr>
              <w:t>C</w:t>
            </w:r>
          </w:p>
        </w:tc>
        <w:tc>
          <w:tcPr>
            <w:tcW w:w="4805" w:type="dxa"/>
            <w:gridSpan w:val="8"/>
          </w:tcPr>
          <w:p w14:paraId="0F1DCCF7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Revisado por:</w:t>
            </w:r>
          </w:p>
        </w:tc>
      </w:tr>
      <w:tr w:rsidR="003702F7" w14:paraId="3DFA6BC8" w14:textId="77777777" w:rsidTr="00FB237C">
        <w:trPr>
          <w:trHeight w:val="128"/>
        </w:trPr>
        <w:tc>
          <w:tcPr>
            <w:tcW w:w="1711" w:type="dxa"/>
          </w:tcPr>
          <w:p w14:paraId="71940FCD" w14:textId="77777777" w:rsidR="003702F7" w:rsidRDefault="003D2F04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Reactivo tipo</w:t>
            </w:r>
          </w:p>
        </w:tc>
        <w:tc>
          <w:tcPr>
            <w:tcW w:w="1712" w:type="dxa"/>
          </w:tcPr>
          <w:p w14:paraId="582F1066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Ensayo (En)</w:t>
            </w:r>
          </w:p>
        </w:tc>
        <w:tc>
          <w:tcPr>
            <w:tcW w:w="1711" w:type="dxa"/>
            <w:gridSpan w:val="3"/>
          </w:tcPr>
          <w:p w14:paraId="20950CAC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Respuesta restringida (</w:t>
            </w:r>
            <w:r>
              <w:rPr>
                <w:color w:val="0000FF"/>
                <w:sz w:val="20"/>
                <w:szCs w:val="20"/>
              </w:rPr>
              <w:t>RR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8" w:type="dxa"/>
            <w:gridSpan w:val="4"/>
          </w:tcPr>
          <w:p w14:paraId="1113E061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Opción múltiple (</w:t>
            </w:r>
            <w:r>
              <w:rPr>
                <w:color w:val="0000FF"/>
                <w:sz w:val="20"/>
                <w:szCs w:val="20"/>
              </w:rPr>
              <w:t>OM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07" w:type="dxa"/>
            <w:gridSpan w:val="3"/>
          </w:tcPr>
          <w:p w14:paraId="42939E10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Correlación </w:t>
            </w:r>
          </w:p>
          <w:p w14:paraId="3423A7D3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color w:val="0000FF"/>
                <w:sz w:val="20"/>
                <w:szCs w:val="20"/>
              </w:rPr>
              <w:t>Corr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842" w:type="dxa"/>
            <w:gridSpan w:val="3"/>
          </w:tcPr>
          <w:p w14:paraId="56EA2597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Complementación (</w:t>
            </w:r>
            <w:proofErr w:type="spellStart"/>
            <w:r>
              <w:rPr>
                <w:color w:val="0000FF"/>
                <w:sz w:val="20"/>
                <w:szCs w:val="20"/>
              </w:rPr>
              <w:t>Com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786" w:type="dxa"/>
            <w:gridSpan w:val="2"/>
          </w:tcPr>
          <w:p w14:paraId="6FB0E6D2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Respuesta breve (</w:t>
            </w:r>
            <w:r>
              <w:rPr>
                <w:color w:val="0000FF"/>
                <w:sz w:val="20"/>
                <w:szCs w:val="20"/>
              </w:rPr>
              <w:t>RB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2" w:type="dxa"/>
            <w:gridSpan w:val="4"/>
          </w:tcPr>
          <w:p w14:paraId="709405BD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Ordenamiento </w:t>
            </w:r>
          </w:p>
          <w:p w14:paraId="79AD22CF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color w:val="0000FF"/>
                <w:sz w:val="20"/>
                <w:szCs w:val="20"/>
              </w:rPr>
              <w:t>Ord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1" w:type="dxa"/>
            <w:gridSpan w:val="4"/>
          </w:tcPr>
          <w:p w14:paraId="021D68D9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 Común o multi-ítem (</w:t>
            </w:r>
            <w:proofErr w:type="spellStart"/>
            <w:r>
              <w:rPr>
                <w:color w:val="0000FF"/>
                <w:sz w:val="20"/>
                <w:szCs w:val="20"/>
              </w:rPr>
              <w:t>Mít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712" w:type="dxa"/>
            <w:gridSpan w:val="3"/>
          </w:tcPr>
          <w:p w14:paraId="3D4BF3DF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Otro</w:t>
            </w:r>
          </w:p>
          <w:p w14:paraId="25D77DD8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color w:val="0000FF"/>
                <w:sz w:val="20"/>
                <w:szCs w:val="20"/>
              </w:rPr>
              <w:t>Ot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712" w:type="dxa"/>
            <w:gridSpan w:val="2"/>
          </w:tcPr>
          <w:p w14:paraId="57038B0E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</w:tr>
      <w:tr w:rsidR="003702F7" w14:paraId="7915BF41" w14:textId="77777777" w:rsidTr="00FB237C">
        <w:trPr>
          <w:trHeight w:val="127"/>
        </w:trPr>
        <w:tc>
          <w:tcPr>
            <w:tcW w:w="1711" w:type="dxa"/>
          </w:tcPr>
          <w:p w14:paraId="4B05AD60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Totales</w:t>
            </w:r>
          </w:p>
        </w:tc>
        <w:tc>
          <w:tcPr>
            <w:tcW w:w="1712" w:type="dxa"/>
          </w:tcPr>
          <w:p w14:paraId="33D90DEC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1" w:type="dxa"/>
            <w:gridSpan w:val="3"/>
          </w:tcPr>
          <w:p w14:paraId="28F7EC9B" w14:textId="5AFAD13E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8" w:type="dxa"/>
            <w:gridSpan w:val="4"/>
            <w:vAlign w:val="center"/>
          </w:tcPr>
          <w:p w14:paraId="4A3CAFEE" w14:textId="12F92B42" w:rsidR="003702F7" w:rsidRDefault="001A1D4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2D42C2">
              <w:rPr>
                <w:sz w:val="22"/>
                <w:szCs w:val="22"/>
              </w:rPr>
              <w:t>6</w:t>
            </w:r>
          </w:p>
        </w:tc>
        <w:tc>
          <w:tcPr>
            <w:tcW w:w="1507" w:type="dxa"/>
            <w:gridSpan w:val="3"/>
            <w:vAlign w:val="center"/>
          </w:tcPr>
          <w:p w14:paraId="15360B17" w14:textId="698F1627" w:rsidR="003702F7" w:rsidRDefault="001A1D4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842" w:type="dxa"/>
            <w:gridSpan w:val="3"/>
          </w:tcPr>
          <w:p w14:paraId="55542BB9" w14:textId="7BFD3D44" w:rsidR="003702F7" w:rsidRDefault="002D42C2" w:rsidP="002D42C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786" w:type="dxa"/>
            <w:gridSpan w:val="2"/>
          </w:tcPr>
          <w:p w14:paraId="191E4528" w14:textId="71AAA209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2" w:type="dxa"/>
            <w:gridSpan w:val="4"/>
          </w:tcPr>
          <w:p w14:paraId="394FC70E" w14:textId="37C091EA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1" w:type="dxa"/>
            <w:gridSpan w:val="4"/>
          </w:tcPr>
          <w:p w14:paraId="44942E6A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2" w:type="dxa"/>
            <w:gridSpan w:val="3"/>
            <w:vAlign w:val="center"/>
          </w:tcPr>
          <w:p w14:paraId="03C5798B" w14:textId="71AA468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712" w:type="dxa"/>
            <w:gridSpan w:val="2"/>
            <w:vAlign w:val="center"/>
          </w:tcPr>
          <w:p w14:paraId="49D48597" w14:textId="12694E31" w:rsidR="003702F7" w:rsidRDefault="002D42C2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3702F7" w14:paraId="730891E9" w14:textId="77777777">
        <w:trPr>
          <w:trHeight w:val="127"/>
        </w:trPr>
        <w:tc>
          <w:tcPr>
            <w:tcW w:w="5505" w:type="dxa"/>
            <w:gridSpan w:val="7"/>
          </w:tcPr>
          <w:p w14:paraId="525712CE" w14:textId="77777777" w:rsidR="003702F7" w:rsidRDefault="003D2F04">
            <w:pPr>
              <w:ind w:left="0" w:hanging="2"/>
              <w:rPr>
                <w:color w:val="FF0000"/>
                <w:sz w:val="20"/>
                <w:szCs w:val="20"/>
              </w:rPr>
            </w:pPr>
            <w:proofErr w:type="spellStart"/>
            <w:r>
              <w:rPr>
                <w:b/>
                <w:color w:val="FF0000"/>
                <w:sz w:val="20"/>
                <w:szCs w:val="20"/>
              </w:rPr>
              <w:t>Pn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  <w:r>
              <w:rPr>
                <w:b/>
                <w:color w:val="FF0000"/>
                <w:sz w:val="20"/>
                <w:szCs w:val="20"/>
              </w:rPr>
              <w:t xml:space="preserve"> Ponderación</w:t>
            </w:r>
          </w:p>
        </w:tc>
        <w:tc>
          <w:tcPr>
            <w:tcW w:w="6828" w:type="dxa"/>
            <w:gridSpan w:val="12"/>
          </w:tcPr>
          <w:p w14:paraId="71793BC7" w14:textId="77777777" w:rsidR="003702F7" w:rsidRDefault="003D2F04">
            <w:pPr>
              <w:ind w:left="0" w:hanging="2"/>
              <w:rPr>
                <w:color w:val="FF00FF"/>
                <w:sz w:val="20"/>
                <w:szCs w:val="20"/>
              </w:rPr>
            </w:pPr>
            <w:r>
              <w:rPr>
                <w:b/>
                <w:color w:val="FF00FF"/>
                <w:sz w:val="20"/>
                <w:szCs w:val="20"/>
              </w:rPr>
              <w:t xml:space="preserve">#: Número de reactivos por aprendizaje/contenido </w:t>
            </w:r>
          </w:p>
        </w:tc>
        <w:tc>
          <w:tcPr>
            <w:tcW w:w="6501" w:type="dxa"/>
            <w:gridSpan w:val="11"/>
          </w:tcPr>
          <w:p w14:paraId="52F7446B" w14:textId="77777777" w:rsidR="003702F7" w:rsidRDefault="003D2F04">
            <w:pPr>
              <w:ind w:left="0" w:hanging="2"/>
              <w:rPr>
                <w:color w:val="0000FF"/>
                <w:sz w:val="20"/>
                <w:szCs w:val="20"/>
              </w:rPr>
            </w:pPr>
            <w:r>
              <w:rPr>
                <w:b/>
                <w:color w:val="00FF00"/>
                <w:sz w:val="20"/>
                <w:szCs w:val="20"/>
              </w:rPr>
              <w:t xml:space="preserve">R: Número de reactivo en el examen                  </w:t>
            </w:r>
            <w:r>
              <w:rPr>
                <w:b/>
                <w:color w:val="0000FF"/>
                <w:sz w:val="20"/>
                <w:szCs w:val="20"/>
              </w:rPr>
              <w:t>T: Tipo de reactivo</w:t>
            </w:r>
          </w:p>
        </w:tc>
      </w:tr>
      <w:tr w:rsidR="003702F7" w14:paraId="2F9697BC" w14:textId="77777777" w:rsidTr="00771DB3">
        <w:trPr>
          <w:trHeight w:val="231"/>
        </w:trPr>
        <w:tc>
          <w:tcPr>
            <w:tcW w:w="486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AD29E11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                                                           Reactivos</w:t>
            </w:r>
          </w:p>
          <w:p w14:paraId="6D06C6EB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  <w:p w14:paraId="380A0FEC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Contenidos / Aprendizajes por medir</w:t>
            </w:r>
          </w:p>
        </w:tc>
        <w:tc>
          <w:tcPr>
            <w:tcW w:w="5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118F99" w14:textId="77777777" w:rsidR="003702F7" w:rsidRDefault="003702F7">
            <w:pPr>
              <w:ind w:left="0" w:hanging="2"/>
              <w:jc w:val="right"/>
              <w:rPr>
                <w:sz w:val="22"/>
                <w:szCs w:val="22"/>
              </w:rPr>
            </w:pPr>
          </w:p>
          <w:p w14:paraId="3DBEC9A2" w14:textId="77777777" w:rsidR="003702F7" w:rsidRDefault="003D2F04">
            <w:pPr>
              <w:ind w:left="0" w:hanging="2"/>
              <w:jc w:val="center"/>
              <w:rPr>
                <w:color w:val="FF0000"/>
                <w:sz w:val="22"/>
                <w:szCs w:val="22"/>
              </w:rPr>
            </w:pPr>
            <w:proofErr w:type="spellStart"/>
            <w:r>
              <w:rPr>
                <w:b/>
                <w:color w:val="FF0000"/>
                <w:sz w:val="22"/>
                <w:szCs w:val="22"/>
              </w:rPr>
              <w:t>Pn</w:t>
            </w:r>
            <w:proofErr w:type="spellEnd"/>
          </w:p>
        </w:tc>
        <w:tc>
          <w:tcPr>
            <w:tcW w:w="10613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A18CD" w14:textId="77777777" w:rsidR="003702F7" w:rsidRDefault="003D2F04">
            <w:pPr>
              <w:widowControl w:val="0"/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22"/>
                <w:szCs w:val="22"/>
              </w:rPr>
              <w:t>Tipo de Aprendizaje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4A65F37" w14:textId="77777777" w:rsidR="003702F7" w:rsidRDefault="003D2F04" w:rsidP="00771DB3">
            <w:pPr>
              <w:ind w:left="0" w:right="113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Totales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D9FACA7" w14:textId="77777777" w:rsidR="003702F7" w:rsidRDefault="003D2F04" w:rsidP="00771DB3">
            <w:pPr>
              <w:ind w:left="0" w:right="113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Puntaje</w:t>
            </w:r>
          </w:p>
        </w:tc>
        <w:tc>
          <w:tcPr>
            <w:tcW w:w="9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1AF5D2F" w14:textId="77777777" w:rsidR="003702F7" w:rsidRDefault="003D2F04" w:rsidP="00771DB3">
            <w:pPr>
              <w:ind w:left="0" w:right="113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Tiempo</w:t>
            </w:r>
          </w:p>
        </w:tc>
      </w:tr>
      <w:tr w:rsidR="003702F7" w14:paraId="6D15B74E" w14:textId="77777777" w:rsidTr="00771DB3">
        <w:trPr>
          <w:trHeight w:val="268"/>
        </w:trPr>
        <w:tc>
          <w:tcPr>
            <w:tcW w:w="4860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47E1F6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B46BF7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28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B526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Factual</w:t>
            </w:r>
          </w:p>
        </w:tc>
        <w:tc>
          <w:tcPr>
            <w:tcW w:w="29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86B84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Conceptual</w:t>
            </w:r>
          </w:p>
        </w:tc>
        <w:tc>
          <w:tcPr>
            <w:tcW w:w="28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17267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Procedimental</w:t>
            </w:r>
          </w:p>
        </w:tc>
        <w:tc>
          <w:tcPr>
            <w:tcW w:w="19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D640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Actitudinal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41E2067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2CDF061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7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18B6E5D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</w:tr>
      <w:tr w:rsidR="003702F7" w14:paraId="714F7A33" w14:textId="77777777" w:rsidTr="00771DB3">
        <w:tc>
          <w:tcPr>
            <w:tcW w:w="4860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261D26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4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3937B6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781B1329" w14:textId="77777777" w:rsidR="003702F7" w:rsidRDefault="003D2F04">
            <w:pPr>
              <w:ind w:left="0" w:hanging="2"/>
              <w:jc w:val="center"/>
              <w:rPr>
                <w:color w:val="FF00FF"/>
                <w:sz w:val="22"/>
                <w:szCs w:val="22"/>
              </w:rPr>
            </w:pPr>
            <w:r>
              <w:rPr>
                <w:b/>
                <w:color w:val="FF00FF"/>
                <w:sz w:val="22"/>
                <w:szCs w:val="22"/>
              </w:rPr>
              <w:t>#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41BB0820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851" w:type="dxa"/>
            <w:tcBorders>
              <w:top w:val="single" w:sz="4" w:space="0" w:color="000000"/>
            </w:tcBorders>
          </w:tcPr>
          <w:p w14:paraId="3F3393C2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38B8550A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12A33920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993" w:type="dxa"/>
            <w:tcBorders>
              <w:top w:val="single" w:sz="4" w:space="0" w:color="000000"/>
            </w:tcBorders>
          </w:tcPr>
          <w:p w14:paraId="1AD347F6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367C58D9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5B694450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</w:tcBorders>
          </w:tcPr>
          <w:p w14:paraId="706E95D7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567" w:type="dxa"/>
            <w:tcBorders>
              <w:top w:val="single" w:sz="4" w:space="0" w:color="000000"/>
            </w:tcBorders>
          </w:tcPr>
          <w:p w14:paraId="5D773EB5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425" w:type="dxa"/>
            <w:tcBorders>
              <w:top w:val="single" w:sz="4" w:space="0" w:color="000000"/>
            </w:tcBorders>
          </w:tcPr>
          <w:p w14:paraId="42AD8B48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16C527B8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4917A2A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C085932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7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752DF5A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</w:tr>
      <w:tr w:rsidR="003702F7" w14:paraId="2CDAE47A" w14:textId="77777777" w:rsidTr="00771DB3">
        <w:trPr>
          <w:trHeight w:val="227"/>
        </w:trPr>
        <w:tc>
          <w:tcPr>
            <w:tcW w:w="4860" w:type="dxa"/>
            <w:gridSpan w:val="4"/>
            <w:vAlign w:val="center"/>
          </w:tcPr>
          <w:p w14:paraId="60965B6C" w14:textId="0D427F3F" w:rsidR="003702F7" w:rsidRDefault="002D42C2" w:rsidP="00CA717B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Movimiento uniformemente acelerado</w:t>
            </w:r>
          </w:p>
        </w:tc>
        <w:tc>
          <w:tcPr>
            <w:tcW w:w="540" w:type="dxa"/>
            <w:gridSpan w:val="2"/>
            <w:vAlign w:val="center"/>
          </w:tcPr>
          <w:p w14:paraId="033E2737" w14:textId="7EA73EBF" w:rsidR="003702F7" w:rsidRDefault="002D42C2" w:rsidP="00D80AC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74" w:type="dxa"/>
            <w:gridSpan w:val="2"/>
            <w:vAlign w:val="center"/>
          </w:tcPr>
          <w:p w14:paraId="02730874" w14:textId="21CC82F8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21808B6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3F12EBEE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53F1D60E" w14:textId="3200DFE6" w:rsidR="003702F7" w:rsidRDefault="002D42C2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gridSpan w:val="2"/>
            <w:vAlign w:val="center"/>
          </w:tcPr>
          <w:p w14:paraId="7FADC17B" w14:textId="449909AF" w:rsidR="003702F7" w:rsidRDefault="002D42C2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993" w:type="dxa"/>
            <w:vAlign w:val="center"/>
          </w:tcPr>
          <w:p w14:paraId="47E48930" w14:textId="171D7622" w:rsidR="003702F7" w:rsidRDefault="00A91796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F22850">
              <w:rPr>
                <w:sz w:val="22"/>
                <w:szCs w:val="22"/>
              </w:rPr>
              <w:t>, 3</w:t>
            </w:r>
          </w:p>
        </w:tc>
        <w:tc>
          <w:tcPr>
            <w:tcW w:w="992" w:type="dxa"/>
            <w:gridSpan w:val="2"/>
            <w:vAlign w:val="center"/>
          </w:tcPr>
          <w:p w14:paraId="256FD9DF" w14:textId="534E0B36" w:rsidR="003702F7" w:rsidRDefault="002D42C2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4F05F4E9" w14:textId="4C9CFF5E" w:rsidR="003702F7" w:rsidRDefault="002D42C2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gridSpan w:val="2"/>
            <w:vAlign w:val="center"/>
          </w:tcPr>
          <w:p w14:paraId="329171A0" w14:textId="097188BD" w:rsidR="003702F7" w:rsidRDefault="00A91796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67" w:type="dxa"/>
            <w:vAlign w:val="center"/>
          </w:tcPr>
          <w:p w14:paraId="10C0DEF2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523598E5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tcBorders>
              <w:right w:val="single" w:sz="4" w:space="0" w:color="000000"/>
            </w:tcBorders>
            <w:vAlign w:val="center"/>
          </w:tcPr>
          <w:p w14:paraId="6D375EC2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03B22F4" w14:textId="7396C3CD" w:rsidR="003702F7" w:rsidRDefault="002D42C2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7B8A276" w14:textId="00B4F3F2" w:rsidR="003702F7" w:rsidRDefault="002D42C2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13D6F13" w14:textId="7444923E" w:rsidR="003702F7" w:rsidRDefault="002D42C2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="001A1D4E">
              <w:rPr>
                <w:sz w:val="22"/>
                <w:szCs w:val="22"/>
              </w:rPr>
              <w:t>’</w:t>
            </w:r>
          </w:p>
        </w:tc>
      </w:tr>
      <w:tr w:rsidR="008825DF" w14:paraId="1B57E009" w14:textId="77777777" w:rsidTr="00771DB3">
        <w:trPr>
          <w:trHeight w:val="227"/>
        </w:trPr>
        <w:tc>
          <w:tcPr>
            <w:tcW w:w="4860" w:type="dxa"/>
            <w:gridSpan w:val="4"/>
            <w:vAlign w:val="center"/>
          </w:tcPr>
          <w:p w14:paraId="3F39B24F" w14:textId="0E2AE4BA" w:rsidR="008825DF" w:rsidRDefault="002D42C2" w:rsidP="00CA717B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Caída libre</w:t>
            </w:r>
          </w:p>
        </w:tc>
        <w:tc>
          <w:tcPr>
            <w:tcW w:w="540" w:type="dxa"/>
            <w:gridSpan w:val="2"/>
            <w:vAlign w:val="center"/>
          </w:tcPr>
          <w:p w14:paraId="237A4E41" w14:textId="384C3BB0" w:rsidR="008825DF" w:rsidRDefault="000A6B6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74" w:type="dxa"/>
            <w:gridSpan w:val="2"/>
            <w:vAlign w:val="center"/>
          </w:tcPr>
          <w:p w14:paraId="2618C704" w14:textId="2712351C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F97AF29" w14:textId="4C9FBC93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19276F0B" w14:textId="5F9AB1B1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8DBC6D9" w14:textId="008C479F" w:rsidR="008825DF" w:rsidRDefault="000A6B6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gridSpan w:val="2"/>
            <w:vAlign w:val="center"/>
          </w:tcPr>
          <w:p w14:paraId="4268421B" w14:textId="5947731A" w:rsidR="008825DF" w:rsidRDefault="000A6B6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993" w:type="dxa"/>
            <w:vAlign w:val="center"/>
          </w:tcPr>
          <w:p w14:paraId="34BCE664" w14:textId="417A9CA2" w:rsidR="008825DF" w:rsidRDefault="000A6B6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4, </w:t>
            </w:r>
            <w:r w:rsidR="00A91796">
              <w:rPr>
                <w:sz w:val="22"/>
                <w:szCs w:val="22"/>
              </w:rPr>
              <w:t>5</w:t>
            </w:r>
          </w:p>
        </w:tc>
        <w:tc>
          <w:tcPr>
            <w:tcW w:w="992" w:type="dxa"/>
            <w:gridSpan w:val="2"/>
            <w:vAlign w:val="center"/>
          </w:tcPr>
          <w:p w14:paraId="4DDF6956" w14:textId="4918C43A" w:rsidR="008825DF" w:rsidRDefault="000A6B6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0ED8EE5F" w14:textId="0FA74B2C" w:rsidR="008825DF" w:rsidRDefault="000A6B6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gridSpan w:val="2"/>
            <w:vAlign w:val="center"/>
          </w:tcPr>
          <w:p w14:paraId="333D7C18" w14:textId="49C0D768" w:rsidR="008825DF" w:rsidRDefault="00A91796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567" w:type="dxa"/>
            <w:vAlign w:val="center"/>
          </w:tcPr>
          <w:p w14:paraId="58CE666E" w14:textId="77777777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013C6F45" w14:textId="77777777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tcBorders>
              <w:right w:val="single" w:sz="4" w:space="0" w:color="000000"/>
            </w:tcBorders>
            <w:vAlign w:val="center"/>
          </w:tcPr>
          <w:p w14:paraId="06854D5D" w14:textId="77777777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2F58B1B" w14:textId="5BDE58A5" w:rsidR="008825DF" w:rsidRDefault="000A6B6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0E6511F" w14:textId="00391AC6" w:rsidR="008825DF" w:rsidRDefault="000A6B6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EC309B2" w14:textId="0079BF40" w:rsidR="008825DF" w:rsidRDefault="000A6B6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="001A1D4E">
              <w:rPr>
                <w:sz w:val="22"/>
                <w:szCs w:val="22"/>
              </w:rPr>
              <w:t>’</w:t>
            </w:r>
          </w:p>
        </w:tc>
      </w:tr>
      <w:tr w:rsidR="00A91796" w14:paraId="585A52F4" w14:textId="77777777" w:rsidTr="00771DB3">
        <w:trPr>
          <w:trHeight w:val="180"/>
        </w:trPr>
        <w:tc>
          <w:tcPr>
            <w:tcW w:w="4860" w:type="dxa"/>
            <w:gridSpan w:val="4"/>
            <w:vMerge w:val="restart"/>
            <w:vAlign w:val="center"/>
          </w:tcPr>
          <w:p w14:paraId="217D55C5" w14:textId="36913B60" w:rsidR="00A91796" w:rsidRDefault="00A91796" w:rsidP="00CA717B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Tiro vertical</w:t>
            </w:r>
          </w:p>
        </w:tc>
        <w:tc>
          <w:tcPr>
            <w:tcW w:w="540" w:type="dxa"/>
            <w:gridSpan w:val="2"/>
            <w:vMerge w:val="restart"/>
            <w:vAlign w:val="center"/>
          </w:tcPr>
          <w:p w14:paraId="605018B1" w14:textId="12E4D02B" w:rsidR="00A91796" w:rsidRDefault="00A91796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74" w:type="dxa"/>
            <w:gridSpan w:val="2"/>
            <w:vMerge w:val="restart"/>
            <w:vAlign w:val="center"/>
          </w:tcPr>
          <w:p w14:paraId="7BD02BFE" w14:textId="04782734" w:rsidR="00A91796" w:rsidRDefault="00A91796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 w:val="restart"/>
            <w:vAlign w:val="center"/>
          </w:tcPr>
          <w:p w14:paraId="7C34AC7A" w14:textId="7A7F65FA" w:rsidR="00A91796" w:rsidRDefault="00A91796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0BC9B23E" w14:textId="094D6DF1" w:rsidR="00A91796" w:rsidRDefault="00A91796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 w:val="restart"/>
            <w:vAlign w:val="center"/>
          </w:tcPr>
          <w:p w14:paraId="53C7B9FB" w14:textId="3A78603D" w:rsidR="00A91796" w:rsidRDefault="00A91796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vAlign w:val="center"/>
          </w:tcPr>
          <w:p w14:paraId="3036BAA3" w14:textId="370AAE4B" w:rsidR="00A91796" w:rsidRDefault="00A91796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3EA2BAA2" w14:textId="1BCE45F9" w:rsidR="00A91796" w:rsidRDefault="00A91796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gridSpan w:val="2"/>
            <w:vMerge w:val="restart"/>
            <w:vAlign w:val="center"/>
          </w:tcPr>
          <w:p w14:paraId="03DEB445" w14:textId="28F233A6" w:rsidR="00A91796" w:rsidRDefault="00A91796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Merge w:val="restart"/>
            <w:vAlign w:val="center"/>
          </w:tcPr>
          <w:p w14:paraId="11B65F43" w14:textId="13E09DDE" w:rsidR="00A91796" w:rsidRDefault="00A91796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gridSpan w:val="2"/>
            <w:vMerge w:val="restart"/>
            <w:vAlign w:val="center"/>
          </w:tcPr>
          <w:p w14:paraId="1C71368E" w14:textId="76EB1A92" w:rsidR="00A91796" w:rsidRDefault="00A91796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567" w:type="dxa"/>
            <w:vMerge w:val="restart"/>
            <w:vAlign w:val="center"/>
          </w:tcPr>
          <w:p w14:paraId="3E469551" w14:textId="77777777" w:rsidR="00A91796" w:rsidRDefault="00A91796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425" w:type="dxa"/>
            <w:vMerge w:val="restart"/>
            <w:vAlign w:val="center"/>
          </w:tcPr>
          <w:p w14:paraId="34DB12F4" w14:textId="77777777" w:rsidR="00A91796" w:rsidRDefault="00A91796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 w:val="restart"/>
            <w:tcBorders>
              <w:right w:val="single" w:sz="4" w:space="0" w:color="000000"/>
            </w:tcBorders>
            <w:vAlign w:val="center"/>
          </w:tcPr>
          <w:p w14:paraId="5372DBE7" w14:textId="77777777" w:rsidR="00A91796" w:rsidRDefault="00A91796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86B0EC5" w14:textId="35F02C2D" w:rsidR="00A91796" w:rsidRDefault="00A91796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E22A450" w14:textId="55F39C94" w:rsidR="00A91796" w:rsidRDefault="00A91796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7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2065792" w14:textId="63509EE0" w:rsidR="00A91796" w:rsidRDefault="00A91796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8’</w:t>
            </w:r>
          </w:p>
        </w:tc>
      </w:tr>
      <w:tr w:rsidR="00A91796" w14:paraId="30C75C96" w14:textId="77777777" w:rsidTr="00771DB3">
        <w:trPr>
          <w:trHeight w:val="315"/>
        </w:trPr>
        <w:tc>
          <w:tcPr>
            <w:tcW w:w="4860" w:type="dxa"/>
            <w:gridSpan w:val="4"/>
            <w:vMerge/>
            <w:vAlign w:val="center"/>
          </w:tcPr>
          <w:p w14:paraId="17B0C009" w14:textId="77777777" w:rsidR="00A91796" w:rsidRDefault="00A91796" w:rsidP="00CA717B">
            <w:pPr>
              <w:spacing w:line="240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40" w:type="dxa"/>
            <w:gridSpan w:val="2"/>
            <w:vMerge/>
            <w:vAlign w:val="center"/>
          </w:tcPr>
          <w:p w14:paraId="72C3CE9E" w14:textId="77777777" w:rsidR="00A91796" w:rsidRDefault="00A91796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74" w:type="dxa"/>
            <w:gridSpan w:val="2"/>
            <w:vMerge/>
            <w:vAlign w:val="center"/>
          </w:tcPr>
          <w:p w14:paraId="5CDA69D3" w14:textId="77777777" w:rsidR="00A91796" w:rsidRDefault="00A91796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14:paraId="421AA92E" w14:textId="77777777" w:rsidR="00A91796" w:rsidRDefault="00A91796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Merge/>
            <w:vAlign w:val="center"/>
          </w:tcPr>
          <w:p w14:paraId="13D92846" w14:textId="77777777" w:rsidR="00A91796" w:rsidRDefault="00A91796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14:paraId="0CEAC1C0" w14:textId="77777777" w:rsidR="00A91796" w:rsidRDefault="00A91796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179EB2" w14:textId="77777777" w:rsidR="00A91796" w:rsidRDefault="00A91796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2FD222" w14:textId="77777777" w:rsidR="00A91796" w:rsidRDefault="00A91796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7, 8</w:t>
            </w:r>
          </w:p>
        </w:tc>
        <w:tc>
          <w:tcPr>
            <w:tcW w:w="992" w:type="dxa"/>
            <w:gridSpan w:val="2"/>
            <w:vMerge/>
            <w:vAlign w:val="center"/>
          </w:tcPr>
          <w:p w14:paraId="439D100F" w14:textId="77777777" w:rsidR="00A91796" w:rsidRDefault="00A91796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14:paraId="7B7DE1A4" w14:textId="77777777" w:rsidR="00A91796" w:rsidRDefault="00A91796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Merge/>
            <w:vAlign w:val="center"/>
          </w:tcPr>
          <w:p w14:paraId="27465ABF" w14:textId="77777777" w:rsidR="00A91796" w:rsidRDefault="00A91796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Merge/>
            <w:vAlign w:val="center"/>
          </w:tcPr>
          <w:p w14:paraId="51142921" w14:textId="77777777" w:rsidR="00A91796" w:rsidRDefault="00A91796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425" w:type="dxa"/>
            <w:vMerge/>
            <w:vAlign w:val="center"/>
          </w:tcPr>
          <w:p w14:paraId="0D7AA55E" w14:textId="77777777" w:rsidR="00A91796" w:rsidRDefault="00A91796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/>
            <w:tcBorders>
              <w:right w:val="single" w:sz="4" w:space="0" w:color="000000"/>
            </w:tcBorders>
            <w:vAlign w:val="center"/>
          </w:tcPr>
          <w:p w14:paraId="3526BA7A" w14:textId="77777777" w:rsidR="00A91796" w:rsidRDefault="00A91796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9CC9E0F" w14:textId="77777777" w:rsidR="00A91796" w:rsidRDefault="00A91796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9D860B8" w14:textId="77777777" w:rsidR="00A91796" w:rsidRDefault="00A91796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7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D034051" w14:textId="77777777" w:rsidR="00A91796" w:rsidRDefault="00A91796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</w:tr>
      <w:tr w:rsidR="00A91796" w14:paraId="538B6600" w14:textId="77777777" w:rsidTr="00771DB3">
        <w:trPr>
          <w:trHeight w:val="192"/>
        </w:trPr>
        <w:tc>
          <w:tcPr>
            <w:tcW w:w="4860" w:type="dxa"/>
            <w:gridSpan w:val="4"/>
            <w:vMerge w:val="restart"/>
            <w:vAlign w:val="center"/>
          </w:tcPr>
          <w:p w14:paraId="3FE8EA78" w14:textId="5BEF64C6" w:rsidR="00A91796" w:rsidRDefault="00A91796" w:rsidP="00CA717B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Fuerza y Leyes de Newton</w:t>
            </w:r>
          </w:p>
        </w:tc>
        <w:tc>
          <w:tcPr>
            <w:tcW w:w="540" w:type="dxa"/>
            <w:gridSpan w:val="2"/>
            <w:vMerge w:val="restart"/>
            <w:vAlign w:val="center"/>
          </w:tcPr>
          <w:p w14:paraId="6577D722" w14:textId="40FD9DF2" w:rsidR="00A91796" w:rsidRDefault="00A91796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974" w:type="dxa"/>
            <w:gridSpan w:val="2"/>
            <w:vMerge w:val="restart"/>
            <w:vAlign w:val="center"/>
          </w:tcPr>
          <w:p w14:paraId="41850F83" w14:textId="27140A07" w:rsidR="00A91796" w:rsidRDefault="00A91796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 w:val="restart"/>
            <w:vAlign w:val="center"/>
          </w:tcPr>
          <w:p w14:paraId="28B0FE77" w14:textId="77777777" w:rsidR="00A91796" w:rsidRDefault="00A91796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291EE7F5" w14:textId="77777777" w:rsidR="00A91796" w:rsidRDefault="00A91796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 w:val="restart"/>
            <w:vAlign w:val="center"/>
          </w:tcPr>
          <w:p w14:paraId="21B57BD8" w14:textId="2D612B66" w:rsidR="00A91796" w:rsidRDefault="00A91796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vAlign w:val="center"/>
          </w:tcPr>
          <w:p w14:paraId="4A5CDF24" w14:textId="7A60C4EB" w:rsidR="00A91796" w:rsidRDefault="00A91796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67E94177" w14:textId="3E870D25" w:rsidR="00A91796" w:rsidRDefault="00A91796" w:rsidP="00A91796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 </w:t>
            </w:r>
          </w:p>
        </w:tc>
        <w:tc>
          <w:tcPr>
            <w:tcW w:w="992" w:type="dxa"/>
            <w:gridSpan w:val="2"/>
            <w:vMerge w:val="restart"/>
            <w:vAlign w:val="center"/>
          </w:tcPr>
          <w:p w14:paraId="7A8166D1" w14:textId="156E68FA" w:rsidR="00A91796" w:rsidRDefault="00A91796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gridSpan w:val="2"/>
            <w:vMerge w:val="restart"/>
            <w:vAlign w:val="center"/>
          </w:tcPr>
          <w:p w14:paraId="5152520A" w14:textId="51394A87" w:rsidR="00A91796" w:rsidRDefault="00A91796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gridSpan w:val="2"/>
            <w:vMerge w:val="restart"/>
            <w:vAlign w:val="center"/>
          </w:tcPr>
          <w:p w14:paraId="5E223C0C" w14:textId="4D617F72" w:rsidR="00A91796" w:rsidRDefault="00A91796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14, 15, 16, 17</w:t>
            </w:r>
          </w:p>
        </w:tc>
        <w:tc>
          <w:tcPr>
            <w:tcW w:w="567" w:type="dxa"/>
            <w:vMerge w:val="restart"/>
            <w:vAlign w:val="center"/>
          </w:tcPr>
          <w:p w14:paraId="62668035" w14:textId="77777777" w:rsidR="00A91796" w:rsidRDefault="00A91796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425" w:type="dxa"/>
            <w:vMerge w:val="restart"/>
            <w:vAlign w:val="center"/>
          </w:tcPr>
          <w:p w14:paraId="11516805" w14:textId="77777777" w:rsidR="00A91796" w:rsidRDefault="00A91796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 w:val="restart"/>
            <w:tcBorders>
              <w:right w:val="single" w:sz="4" w:space="0" w:color="000000"/>
            </w:tcBorders>
            <w:vAlign w:val="center"/>
          </w:tcPr>
          <w:p w14:paraId="7B103778" w14:textId="77777777" w:rsidR="00A91796" w:rsidRDefault="00A91796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82CE484" w14:textId="2683B2A3" w:rsidR="00A91796" w:rsidRDefault="00A91796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992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D47616A" w14:textId="4592BC28" w:rsidR="00A91796" w:rsidRDefault="00A91796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97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670E199" w14:textId="092397EF" w:rsidR="00A91796" w:rsidRDefault="00A91796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25’</w:t>
            </w:r>
          </w:p>
        </w:tc>
      </w:tr>
      <w:tr w:rsidR="00A91796" w14:paraId="02463962" w14:textId="77777777" w:rsidTr="00771DB3">
        <w:trPr>
          <w:trHeight w:val="300"/>
        </w:trPr>
        <w:tc>
          <w:tcPr>
            <w:tcW w:w="4860" w:type="dxa"/>
            <w:gridSpan w:val="4"/>
            <w:vMerge/>
            <w:vAlign w:val="center"/>
          </w:tcPr>
          <w:p w14:paraId="1B1130C4" w14:textId="77777777" w:rsidR="00A91796" w:rsidRDefault="00A91796" w:rsidP="00CA717B">
            <w:pPr>
              <w:spacing w:line="240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40" w:type="dxa"/>
            <w:gridSpan w:val="2"/>
            <w:vMerge/>
            <w:vAlign w:val="center"/>
          </w:tcPr>
          <w:p w14:paraId="7D889C00" w14:textId="77777777" w:rsidR="00A91796" w:rsidRDefault="00A91796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74" w:type="dxa"/>
            <w:gridSpan w:val="2"/>
            <w:vMerge/>
            <w:vAlign w:val="center"/>
          </w:tcPr>
          <w:p w14:paraId="7CD5B32B" w14:textId="77777777" w:rsidR="00A91796" w:rsidRDefault="00A91796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14:paraId="2D476C89" w14:textId="77777777" w:rsidR="00A91796" w:rsidRDefault="00A91796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Merge/>
            <w:vAlign w:val="center"/>
          </w:tcPr>
          <w:p w14:paraId="281B9D9C" w14:textId="77777777" w:rsidR="00A91796" w:rsidRDefault="00A91796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14:paraId="467A3B58" w14:textId="77777777" w:rsidR="00A91796" w:rsidRDefault="00A91796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</w:tcBorders>
            <w:vAlign w:val="center"/>
          </w:tcPr>
          <w:p w14:paraId="5A43785B" w14:textId="77777777" w:rsidR="00A91796" w:rsidRDefault="00A91796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696D2FA5" w14:textId="1569A157" w:rsidR="00A91796" w:rsidRDefault="00A91796" w:rsidP="00A91796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11,13,</w:t>
            </w:r>
            <w:r>
              <w:rPr>
                <w:sz w:val="22"/>
                <w:szCs w:val="22"/>
              </w:rPr>
              <w:t>18</w:t>
            </w:r>
          </w:p>
        </w:tc>
        <w:tc>
          <w:tcPr>
            <w:tcW w:w="992" w:type="dxa"/>
            <w:gridSpan w:val="2"/>
            <w:vMerge/>
            <w:vAlign w:val="center"/>
          </w:tcPr>
          <w:p w14:paraId="1CC9BF0F" w14:textId="77777777" w:rsidR="00A91796" w:rsidRDefault="00A91796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14:paraId="02B36E6E" w14:textId="77777777" w:rsidR="00A91796" w:rsidRDefault="00A91796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Merge/>
            <w:vAlign w:val="center"/>
          </w:tcPr>
          <w:p w14:paraId="38A02C7B" w14:textId="77777777" w:rsidR="00A91796" w:rsidRDefault="00A91796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Merge/>
            <w:vAlign w:val="center"/>
          </w:tcPr>
          <w:p w14:paraId="73D73F34" w14:textId="77777777" w:rsidR="00A91796" w:rsidRDefault="00A91796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425" w:type="dxa"/>
            <w:vMerge/>
            <w:vAlign w:val="center"/>
          </w:tcPr>
          <w:p w14:paraId="23A09A8A" w14:textId="77777777" w:rsidR="00A91796" w:rsidRDefault="00A91796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/>
            <w:tcBorders>
              <w:right w:val="single" w:sz="4" w:space="0" w:color="000000"/>
            </w:tcBorders>
            <w:vAlign w:val="center"/>
          </w:tcPr>
          <w:p w14:paraId="6355624B" w14:textId="77777777" w:rsidR="00A91796" w:rsidRDefault="00A91796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DA8BFFF" w14:textId="77777777" w:rsidR="00A91796" w:rsidRDefault="00A91796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DDA70EE" w14:textId="77777777" w:rsidR="00A91796" w:rsidRDefault="00A91796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7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02B2564" w14:textId="77777777" w:rsidR="00A91796" w:rsidRDefault="00A91796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</w:tr>
      <w:tr w:rsidR="00CA717B" w14:paraId="392F4C8D" w14:textId="77777777" w:rsidTr="00771DB3">
        <w:trPr>
          <w:trHeight w:val="227"/>
        </w:trPr>
        <w:tc>
          <w:tcPr>
            <w:tcW w:w="4860" w:type="dxa"/>
            <w:gridSpan w:val="4"/>
            <w:vAlign w:val="center"/>
          </w:tcPr>
          <w:p w14:paraId="6D20B056" w14:textId="232850A6" w:rsidR="00CA717B" w:rsidRDefault="00E06A66" w:rsidP="00CA717B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Leyes de Kepler y sistema solar</w:t>
            </w:r>
          </w:p>
        </w:tc>
        <w:tc>
          <w:tcPr>
            <w:tcW w:w="540" w:type="dxa"/>
            <w:gridSpan w:val="2"/>
            <w:vAlign w:val="center"/>
          </w:tcPr>
          <w:p w14:paraId="1A19D53F" w14:textId="642E7ED1" w:rsidR="00CA717B" w:rsidRDefault="003B6EA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74" w:type="dxa"/>
            <w:gridSpan w:val="2"/>
            <w:vAlign w:val="center"/>
          </w:tcPr>
          <w:p w14:paraId="6C168B0E" w14:textId="0E37E1BA" w:rsidR="00CA717B" w:rsidRDefault="000A6B6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37E188A1" w14:textId="346746A8" w:rsidR="00CA717B" w:rsidRDefault="00A91796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="000A6B65"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vAlign w:val="center"/>
          </w:tcPr>
          <w:p w14:paraId="62435BBB" w14:textId="4A1B8303" w:rsidR="00CA717B" w:rsidRDefault="00F22850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992" w:type="dxa"/>
            <w:gridSpan w:val="2"/>
            <w:vAlign w:val="center"/>
          </w:tcPr>
          <w:p w14:paraId="4D230D91" w14:textId="6EA237F0" w:rsidR="00CA717B" w:rsidRDefault="00F17C8F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54CC5E73" w14:textId="67151444" w:rsidR="00CA717B" w:rsidRDefault="00F17C8F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993" w:type="dxa"/>
            <w:vAlign w:val="center"/>
          </w:tcPr>
          <w:p w14:paraId="3F503566" w14:textId="5821E040" w:rsidR="00CA717B" w:rsidRDefault="00F22850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992" w:type="dxa"/>
            <w:gridSpan w:val="2"/>
            <w:vAlign w:val="center"/>
          </w:tcPr>
          <w:p w14:paraId="031D58CF" w14:textId="40428AA6" w:rsidR="00CA717B" w:rsidRDefault="00CA717B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7E4AD02" w14:textId="1AB4526D" w:rsidR="00CA717B" w:rsidRDefault="00CA717B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3ACDD4DC" w14:textId="12CAEECD" w:rsidR="00CA717B" w:rsidRDefault="00CA717B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056BD012" w14:textId="77777777" w:rsidR="00CA717B" w:rsidRDefault="00CA717B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1419F558" w14:textId="77777777" w:rsidR="00CA717B" w:rsidRDefault="00CA717B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tcBorders>
              <w:right w:val="single" w:sz="4" w:space="0" w:color="000000"/>
            </w:tcBorders>
            <w:vAlign w:val="center"/>
          </w:tcPr>
          <w:p w14:paraId="42E5EA4A" w14:textId="77777777" w:rsidR="00CA717B" w:rsidRDefault="00CA717B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959F101" w14:textId="771709C9" w:rsidR="00CA717B" w:rsidRDefault="00F17C8F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A7F57DA" w14:textId="49DF4A5F" w:rsidR="00CA717B" w:rsidRDefault="00F17C8F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25A31A4" w14:textId="0CDE4884" w:rsidR="00CA717B" w:rsidRDefault="000A6B6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F17C8F">
              <w:rPr>
                <w:sz w:val="22"/>
                <w:szCs w:val="22"/>
              </w:rPr>
              <w:t>’</w:t>
            </w:r>
          </w:p>
        </w:tc>
      </w:tr>
      <w:tr w:rsidR="003702F7" w14:paraId="1D6AC53C" w14:textId="77777777" w:rsidTr="00771DB3">
        <w:tc>
          <w:tcPr>
            <w:tcW w:w="4860" w:type="dxa"/>
            <w:gridSpan w:val="4"/>
            <w:tcBorders>
              <w:left w:val="nil"/>
              <w:bottom w:val="nil"/>
            </w:tcBorders>
          </w:tcPr>
          <w:p w14:paraId="54B260DE" w14:textId="77777777" w:rsidR="003702F7" w:rsidRDefault="003D2F04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Totales</w:t>
            </w:r>
          </w:p>
        </w:tc>
        <w:tc>
          <w:tcPr>
            <w:tcW w:w="540" w:type="dxa"/>
            <w:gridSpan w:val="2"/>
            <w:vAlign w:val="center"/>
          </w:tcPr>
          <w:p w14:paraId="5A3AF964" w14:textId="66BEE63A" w:rsidR="003702F7" w:rsidRDefault="000A6B6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974" w:type="dxa"/>
            <w:gridSpan w:val="2"/>
            <w:vAlign w:val="center"/>
          </w:tcPr>
          <w:p w14:paraId="237E5BE1" w14:textId="5CBBF6F5" w:rsidR="003702F7" w:rsidRDefault="000A6B6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41978574" w14:textId="671CF2D5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6CE78E40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0A4928A9" w14:textId="7BA6D519" w:rsidR="003702F7" w:rsidRDefault="000A6B6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992" w:type="dxa"/>
            <w:gridSpan w:val="2"/>
            <w:vAlign w:val="center"/>
          </w:tcPr>
          <w:p w14:paraId="33A9952A" w14:textId="664F3BE8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14:paraId="0BCC47D3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36EC1BC8" w14:textId="22E6E9CE" w:rsidR="003702F7" w:rsidRDefault="000A6B6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92" w:type="dxa"/>
            <w:gridSpan w:val="2"/>
            <w:vAlign w:val="center"/>
          </w:tcPr>
          <w:p w14:paraId="1AF28EFE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666456C0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3260F199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14:paraId="4C2138FF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tcBorders>
              <w:right w:val="single" w:sz="4" w:space="0" w:color="000000"/>
            </w:tcBorders>
            <w:vAlign w:val="center"/>
          </w:tcPr>
          <w:p w14:paraId="3194743E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73C2DB1" w14:textId="7D94723C" w:rsidR="003702F7" w:rsidRDefault="000A6B65" w:rsidP="000A6B65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AB1977F" w14:textId="67FE6BCC" w:rsidR="003702F7" w:rsidRDefault="00F17C8F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A0DC5D2" w14:textId="0D73FDE9" w:rsidR="003702F7" w:rsidRDefault="001B628B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  <w:r w:rsidR="00F17C8F">
              <w:rPr>
                <w:sz w:val="22"/>
                <w:szCs w:val="22"/>
              </w:rPr>
              <w:t>’</w:t>
            </w:r>
          </w:p>
        </w:tc>
      </w:tr>
    </w:tbl>
    <w:p w14:paraId="241D4E43" w14:textId="77777777" w:rsidR="003702F7" w:rsidRDefault="003702F7">
      <w:pPr>
        <w:ind w:left="0" w:hanging="2"/>
        <w:rPr>
          <w:sz w:val="22"/>
          <w:szCs w:val="22"/>
        </w:rPr>
      </w:pPr>
    </w:p>
    <w:sectPr w:rsidR="003702F7">
      <w:pgSz w:w="20163" w:h="12242" w:orient="landscape"/>
      <w:pgMar w:top="363" w:right="720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2F7"/>
    <w:rsid w:val="000A6B65"/>
    <w:rsid w:val="000E09D5"/>
    <w:rsid w:val="001A1D4E"/>
    <w:rsid w:val="001B628B"/>
    <w:rsid w:val="001D4C51"/>
    <w:rsid w:val="00231F26"/>
    <w:rsid w:val="002D42C2"/>
    <w:rsid w:val="0030349D"/>
    <w:rsid w:val="003702F7"/>
    <w:rsid w:val="003A195D"/>
    <w:rsid w:val="003B6EA5"/>
    <w:rsid w:val="003D2F04"/>
    <w:rsid w:val="00452DAC"/>
    <w:rsid w:val="005369FA"/>
    <w:rsid w:val="00540A82"/>
    <w:rsid w:val="005E034A"/>
    <w:rsid w:val="006E4B0E"/>
    <w:rsid w:val="00771DB3"/>
    <w:rsid w:val="008825DF"/>
    <w:rsid w:val="008C7E0A"/>
    <w:rsid w:val="00A91796"/>
    <w:rsid w:val="00BB15C2"/>
    <w:rsid w:val="00C55F29"/>
    <w:rsid w:val="00CA717B"/>
    <w:rsid w:val="00D80ACA"/>
    <w:rsid w:val="00DE5F61"/>
    <w:rsid w:val="00E06A66"/>
    <w:rsid w:val="00EC3A31"/>
    <w:rsid w:val="00F15010"/>
    <w:rsid w:val="00F17C8F"/>
    <w:rsid w:val="00F22850"/>
    <w:rsid w:val="00F40B3B"/>
    <w:rsid w:val="00FB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77258"/>
  <w15:docId w15:val="{80982160-ED1B-4552-BD01-249CA334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lang w:val="es-MX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4fWXhk4a41V5K0T+l7Q/WCuGDg==">AMUW2mUcP88Y668haBIeAoxg9CvFkKvlV8j8CPhhyEdRe/+8QUr//bIWgJsnObEJRF3W8SkJwDMUAnX+yuWpwTCs9Hkl04ZSJ59iqpU725OVPjycFI6vqWM=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408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en C. Ramón Gustavo Contreras Mayén</dc:creator>
  <cp:lastModifiedBy>Ramón Gustavo Contreras Mayén</cp:lastModifiedBy>
  <cp:revision>4</cp:revision>
  <cp:lastPrinted>2023-12-01T00:52:00Z</cp:lastPrinted>
  <dcterms:created xsi:type="dcterms:W3CDTF">2023-12-01T00:17:00Z</dcterms:created>
  <dcterms:modified xsi:type="dcterms:W3CDTF">2023-12-01T01:00:00Z</dcterms:modified>
</cp:coreProperties>
</file>