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650E" w14:textId="488150E7" w:rsidR="00DA3338" w:rsidRPr="001361E7" w:rsidRDefault="00A77531" w:rsidP="006267E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Tercer</w:t>
      </w:r>
      <w:r w:rsidR="004357CF">
        <w:rPr>
          <w:rFonts w:ascii="Arial" w:hAnsi="Arial" w:cs="Arial"/>
          <w:sz w:val="32"/>
          <w:szCs w:val="32"/>
        </w:rPr>
        <w:t xml:space="preserve"> </w:t>
      </w:r>
      <w:r w:rsidR="006267E4" w:rsidRPr="006267E4">
        <w:rPr>
          <w:rFonts w:ascii="Arial" w:hAnsi="Arial" w:cs="Arial"/>
          <w:sz w:val="32"/>
          <w:szCs w:val="32"/>
        </w:rPr>
        <w:t xml:space="preserve">Examen </w:t>
      </w:r>
      <w:r w:rsidR="004357CF">
        <w:rPr>
          <w:rFonts w:ascii="Arial" w:hAnsi="Arial" w:cs="Arial"/>
          <w:sz w:val="32"/>
          <w:szCs w:val="32"/>
        </w:rPr>
        <w:t>Parcial</w:t>
      </w:r>
      <w:r w:rsidR="006267E4" w:rsidRPr="006267E4">
        <w:rPr>
          <w:rFonts w:ascii="Arial" w:hAnsi="Arial" w:cs="Arial"/>
          <w:sz w:val="32"/>
          <w:szCs w:val="32"/>
        </w:rPr>
        <w:t xml:space="preserve"> Física </w:t>
      </w:r>
      <w:r w:rsidR="004357CF">
        <w:rPr>
          <w:rFonts w:ascii="Arial" w:hAnsi="Arial" w:cs="Arial"/>
          <w:sz w:val="32"/>
          <w:szCs w:val="32"/>
        </w:rPr>
        <w:t>III</w:t>
      </w:r>
      <w:r w:rsidR="001361E7">
        <w:rPr>
          <w:rFonts w:ascii="Arial" w:hAnsi="Arial" w:cs="Arial"/>
          <w:sz w:val="32"/>
          <w:szCs w:val="32"/>
        </w:rPr>
        <w:t xml:space="preserve"> – Grupo 43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4357CF" w14:paraId="76086196" w14:textId="06DB1CB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43DD6E0" w14:textId="6131DF69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Pregunta</w:t>
            </w:r>
          </w:p>
        </w:tc>
        <w:tc>
          <w:tcPr>
            <w:tcW w:w="1560" w:type="dxa"/>
            <w:vAlign w:val="center"/>
          </w:tcPr>
          <w:p w14:paraId="0369344F" w14:textId="20CF4C8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A</w:t>
            </w:r>
          </w:p>
        </w:tc>
        <w:tc>
          <w:tcPr>
            <w:tcW w:w="1560" w:type="dxa"/>
            <w:vAlign w:val="center"/>
          </w:tcPr>
          <w:p w14:paraId="59E2DA32" w14:textId="42260DDC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B</w:t>
            </w:r>
          </w:p>
        </w:tc>
        <w:tc>
          <w:tcPr>
            <w:tcW w:w="1560" w:type="dxa"/>
            <w:vAlign w:val="center"/>
          </w:tcPr>
          <w:p w14:paraId="1EE93DB9" w14:textId="515A4CF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C</w:t>
            </w:r>
          </w:p>
        </w:tc>
      </w:tr>
      <w:tr w:rsidR="004357CF" w14:paraId="7B72A827" w14:textId="74F1A03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949BBF" w14:textId="1C139A15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vAlign w:val="center"/>
          </w:tcPr>
          <w:p w14:paraId="7227C9B9" w14:textId="350D8C08" w:rsidR="004357CF" w:rsidRPr="006267E4" w:rsidRDefault="00AC50D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E057234" w14:textId="10AEC704" w:rsidR="004357CF" w:rsidRPr="006267E4" w:rsidRDefault="001C1EB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49D7A02" w14:textId="34EFB621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59AA59F8" w14:textId="585E98E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2B2B8C87" w14:textId="774A6585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vAlign w:val="center"/>
          </w:tcPr>
          <w:p w14:paraId="40BACF2A" w14:textId="4B981F49" w:rsidR="004357CF" w:rsidRPr="006267E4" w:rsidRDefault="000737D8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6E6F3D0" w14:textId="1926080E" w:rsidR="004357CF" w:rsidRPr="006267E4" w:rsidRDefault="00AF160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01DEC8E" w14:textId="6B2AF105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7FECC0FE" w14:textId="5708D45C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B331226" w14:textId="38B4C038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14:paraId="214C1C77" w14:textId="4C503537" w:rsidR="004357CF" w:rsidRPr="00140D9C" w:rsidRDefault="00140D9C" w:rsidP="004357CF">
            <w:pPr>
              <w:jc w:val="center"/>
              <w:rPr>
                <w:rFonts w:ascii="Arial" w:hAnsi="Arial" w:cs="Arial"/>
              </w:rPr>
            </w:pPr>
            <w:r w:rsidRPr="00140D9C"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D689384" w14:textId="7D0FA436" w:rsidR="004357CF" w:rsidRPr="006267E4" w:rsidRDefault="00B8297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8C79FEC" w14:textId="696D2F45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015985FF" w14:textId="6D4ED3A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1FF75C3" w14:textId="6276287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14:paraId="5055A9A2" w14:textId="3337448B" w:rsidR="004357CF" w:rsidRPr="006267E4" w:rsidRDefault="0082100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C8760B2" w14:textId="2F80D8F3" w:rsidR="004357CF" w:rsidRPr="006267E4" w:rsidRDefault="00B8297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41BCE33" w14:textId="1CBB5DFC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7014D62C" w14:textId="39C2241D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020FD4E5" w14:textId="6A694613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14:paraId="34670AC4" w14:textId="05614FE6" w:rsidR="004357CF" w:rsidRPr="006267E4" w:rsidRDefault="00FC3C6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8EA1554" w14:textId="5C1BA5D3" w:rsidR="004357CF" w:rsidRPr="006267E4" w:rsidRDefault="00B8297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67F03F1B" w14:textId="5B113FF2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32E9CE8F" w14:textId="06B1CF1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0A0EF2" w14:textId="4EA611B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14:paraId="2EEC1B8D" w14:textId="72F43979" w:rsidR="004357CF" w:rsidRPr="006267E4" w:rsidRDefault="009D3E33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75270E88" w14:textId="2BB57362" w:rsidR="004357CF" w:rsidRPr="006267E4" w:rsidRDefault="00B8297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6E628EDA" w14:textId="3FCF17FB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2C01CD14" w14:textId="560F37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9312FE7" w14:textId="5C25381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14:paraId="0F077435" w14:textId="7FF27979" w:rsidR="004357CF" w:rsidRPr="006267E4" w:rsidRDefault="007425E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B7FA674" w14:textId="06B61A38" w:rsidR="004357CF" w:rsidRPr="006267E4" w:rsidRDefault="0092026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0DCC85B" w14:textId="06D7D5B3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1AF21B78" w14:textId="50FF21D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2DD37C5" w14:textId="5514874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14:paraId="3BB146B3" w14:textId="142B0D32" w:rsidR="004357CF" w:rsidRPr="006267E4" w:rsidRDefault="007425E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135AE2B" w14:textId="131897D6" w:rsidR="004357CF" w:rsidRPr="006267E4" w:rsidRDefault="0092026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6C18287" w14:textId="212DDB84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39480929" w14:textId="28B95DF2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24AE4" w14:textId="1B944B1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vAlign w:val="center"/>
          </w:tcPr>
          <w:p w14:paraId="7F4FF3C7" w14:textId="7A2B4C84" w:rsidR="004357CF" w:rsidRPr="006267E4" w:rsidRDefault="007B4540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609FCE6C" w14:textId="3185ADC6" w:rsidR="004357CF" w:rsidRPr="006267E4" w:rsidRDefault="0092026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A55CBC7" w14:textId="774B2639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444A56E2" w14:textId="78777A5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C282225" w14:textId="1400F24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14:paraId="4AB2B158" w14:textId="704A6B5D" w:rsidR="004357CF" w:rsidRPr="006267E4" w:rsidRDefault="00F36E1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1EA8642" w14:textId="706842A1" w:rsidR="004357CF" w:rsidRPr="006267E4" w:rsidRDefault="0092026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A9D4EC6" w14:textId="19065FA8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4BA768EB" w14:textId="1FE3BC7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2936D54" w14:textId="61475C3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  <w:vAlign w:val="center"/>
          </w:tcPr>
          <w:p w14:paraId="4CD61318" w14:textId="7E002B8E" w:rsidR="004357CF" w:rsidRPr="006267E4" w:rsidRDefault="0081083B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47C6C5B" w14:textId="1DF17CA3" w:rsidR="004357CF" w:rsidRPr="006267E4" w:rsidRDefault="004B03B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EC15C4B" w14:textId="249068C1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51B149FE" w14:textId="5AFEA540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762ED1C" w14:textId="5886396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  <w:vAlign w:val="center"/>
          </w:tcPr>
          <w:p w14:paraId="692F2BD4" w14:textId="67D07B88" w:rsidR="004357CF" w:rsidRPr="006267E4" w:rsidRDefault="0040387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4D48190" w14:textId="54473CDD" w:rsidR="004357CF" w:rsidRPr="006267E4" w:rsidRDefault="004B03B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761679C3" w14:textId="530F7AD8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1E6F6399" w14:textId="574A352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CC249BA" w14:textId="17327B0F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vAlign w:val="center"/>
          </w:tcPr>
          <w:p w14:paraId="04933546" w14:textId="56F55F6F" w:rsidR="004357CF" w:rsidRPr="006267E4" w:rsidRDefault="00326FF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9593568" w14:textId="3587F2EC" w:rsidR="004357CF" w:rsidRPr="006267E4" w:rsidRDefault="0078091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4E64188" w14:textId="22328805" w:rsidR="004357CF" w:rsidRPr="001361E7" w:rsidRDefault="001361E7" w:rsidP="004357CF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3192DDA8" w14:textId="206CDDD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B9FDE67" w14:textId="6B010FF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  <w:vAlign w:val="center"/>
          </w:tcPr>
          <w:p w14:paraId="4F23F5A0" w14:textId="1E5B078F" w:rsidR="004357CF" w:rsidRPr="006267E4" w:rsidRDefault="00326FF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62F7B353" w14:textId="423D80CE" w:rsidR="004357CF" w:rsidRPr="006267E4" w:rsidRDefault="00ED6641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B8850DD" w14:textId="0798EA5B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0665A0" w14:paraId="5BE8D2D2" w14:textId="0792DF24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E95B3F3" w14:textId="777BD3EC" w:rsidR="000665A0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  <w:vAlign w:val="center"/>
          </w:tcPr>
          <w:p w14:paraId="70252427" w14:textId="393FEEFF" w:rsidR="000665A0" w:rsidRPr="006267E4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4B8737F" w14:textId="36C58C23" w:rsidR="000665A0" w:rsidRPr="006267E4" w:rsidRDefault="007B7F66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8872C0A" w14:textId="712F419D" w:rsidR="000665A0" w:rsidRPr="006267E4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0665A0" w14:paraId="66311C98" w14:textId="64B14B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71018" w14:textId="4D8E0B2E" w:rsidR="000665A0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  <w:vAlign w:val="center"/>
          </w:tcPr>
          <w:p w14:paraId="365140D6" w14:textId="3A68D070" w:rsidR="000665A0" w:rsidRPr="006267E4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17E7E21" w14:textId="253065EF" w:rsidR="000665A0" w:rsidRPr="006267E4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00B60551" w14:textId="2EA9C82F" w:rsidR="000665A0" w:rsidRPr="006267E4" w:rsidRDefault="00B22D8D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22D8D" w14:paraId="794474A8" w14:textId="61F6A1FB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35FD4F6" w14:textId="556FCFAE" w:rsidR="00B22D8D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60" w:type="dxa"/>
            <w:vAlign w:val="center"/>
          </w:tcPr>
          <w:p w14:paraId="5E79948B" w14:textId="475B9A5B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4955546" w14:textId="4CC34ACE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DB104CF" w14:textId="37812D6A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22D8D" w14:paraId="39D360ED" w14:textId="1B124A5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F93D6F" w14:textId="536D2854" w:rsidR="00B22D8D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60" w:type="dxa"/>
            <w:vAlign w:val="center"/>
          </w:tcPr>
          <w:p w14:paraId="6CB6BF3C" w14:textId="19CF5A3A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0EC192B" w14:textId="7B199786" w:rsidR="00B22D8D" w:rsidRPr="008636D1" w:rsidRDefault="00B22D8D" w:rsidP="00B22D8D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7BB074F" w14:textId="71B7FB6B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22D8D" w14:paraId="30B1019E" w14:textId="4D14266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756A454" w14:textId="2D19FFDB" w:rsidR="00B22D8D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60" w:type="dxa"/>
            <w:vAlign w:val="center"/>
          </w:tcPr>
          <w:p w14:paraId="01EB087B" w14:textId="42C52010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8041AFE" w14:textId="1FD6F5F4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9125347" w14:textId="3A3535C0" w:rsidR="00B22D8D" w:rsidRPr="0083172E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22D8D" w14:paraId="7C90DBE0" w14:textId="6F11890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0D43794" w14:textId="1C1AE3BD" w:rsidR="00B22D8D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  <w:vAlign w:val="center"/>
          </w:tcPr>
          <w:p w14:paraId="18652D8B" w14:textId="1F6BDA1C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8905E6A" w14:textId="14A6584D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EC3DC1E" w14:textId="265BE696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 w:rsidRPr="0083172E">
              <w:rPr>
                <w:rFonts w:ascii="Arial" w:hAnsi="Arial" w:cs="Arial"/>
              </w:rPr>
              <w:t>A</w:t>
            </w: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0665A0"/>
    <w:rsid w:val="000737D8"/>
    <w:rsid w:val="00090752"/>
    <w:rsid w:val="000C733F"/>
    <w:rsid w:val="001361E7"/>
    <w:rsid w:val="00140D9C"/>
    <w:rsid w:val="001C1EB7"/>
    <w:rsid w:val="001E663E"/>
    <w:rsid w:val="00203661"/>
    <w:rsid w:val="00286015"/>
    <w:rsid w:val="002F04C7"/>
    <w:rsid w:val="003174AF"/>
    <w:rsid w:val="00326FF2"/>
    <w:rsid w:val="00403877"/>
    <w:rsid w:val="0043296A"/>
    <w:rsid w:val="004357CF"/>
    <w:rsid w:val="004A3FA2"/>
    <w:rsid w:val="004B03B6"/>
    <w:rsid w:val="005B4BC7"/>
    <w:rsid w:val="006267E4"/>
    <w:rsid w:val="00633D47"/>
    <w:rsid w:val="00714494"/>
    <w:rsid w:val="007425E5"/>
    <w:rsid w:val="00746FBA"/>
    <w:rsid w:val="00753827"/>
    <w:rsid w:val="00767831"/>
    <w:rsid w:val="00780916"/>
    <w:rsid w:val="007B4540"/>
    <w:rsid w:val="007B7ED3"/>
    <w:rsid w:val="007B7F66"/>
    <w:rsid w:val="008036B2"/>
    <w:rsid w:val="00806C14"/>
    <w:rsid w:val="0081083B"/>
    <w:rsid w:val="00821005"/>
    <w:rsid w:val="0083172E"/>
    <w:rsid w:val="008636D1"/>
    <w:rsid w:val="008C3FC5"/>
    <w:rsid w:val="008E7F41"/>
    <w:rsid w:val="0092026C"/>
    <w:rsid w:val="009D3E33"/>
    <w:rsid w:val="00A77531"/>
    <w:rsid w:val="00AC50D5"/>
    <w:rsid w:val="00AE47A2"/>
    <w:rsid w:val="00AF1607"/>
    <w:rsid w:val="00B22D8D"/>
    <w:rsid w:val="00B82972"/>
    <w:rsid w:val="00BC7FDA"/>
    <w:rsid w:val="00BE2A5D"/>
    <w:rsid w:val="00C74E5B"/>
    <w:rsid w:val="00CB6048"/>
    <w:rsid w:val="00DA3338"/>
    <w:rsid w:val="00DD54FA"/>
    <w:rsid w:val="00DF313F"/>
    <w:rsid w:val="00E53BBF"/>
    <w:rsid w:val="00E61046"/>
    <w:rsid w:val="00ED6641"/>
    <w:rsid w:val="00ED77C6"/>
    <w:rsid w:val="00EE653C"/>
    <w:rsid w:val="00F36E12"/>
    <w:rsid w:val="00FC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Ramón Gustavo Contreras Mayén</cp:lastModifiedBy>
  <cp:revision>26</cp:revision>
  <cp:lastPrinted>2024-03-07T02:35:00Z</cp:lastPrinted>
  <dcterms:created xsi:type="dcterms:W3CDTF">2024-02-05T22:42:00Z</dcterms:created>
  <dcterms:modified xsi:type="dcterms:W3CDTF">2024-03-07T02:38:00Z</dcterms:modified>
</cp:coreProperties>
</file>