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374857E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993CA8">
        <w:rPr>
          <w:rFonts w:ascii="Verdana" w:hAnsi="Verdana" w:cs="Arial"/>
          <w:b/>
          <w:sz w:val="20"/>
          <w:u w:val="single"/>
        </w:rPr>
        <w:t>CUARTO EXAMEN PARCIAL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71E43C00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  <w:r w:rsidR="003B6870">
        <w:rPr>
          <w:rFonts w:ascii="Verdana" w:hAnsi="Verdana" w:cs="Arial"/>
          <w:b/>
          <w:sz w:val="20"/>
        </w:rPr>
        <w:t xml:space="preserve"> – GRUPO 43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</w:tblGrid>
      <w:tr w:rsidR="00993CA8" w:rsidRPr="00496E6B" w14:paraId="36ECB99E" w14:textId="19ECC08D" w:rsidTr="00993CA8">
        <w:trPr>
          <w:trHeight w:val="263"/>
          <w:jc w:val="center"/>
        </w:trPr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97BB" w14:textId="461FCDC9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  <w:r w:rsidR="0067074C">
              <w:rPr>
                <w:rFonts w:ascii="Verdana" w:hAnsi="Verdana"/>
                <w:b/>
                <w:sz w:val="20"/>
                <w:szCs w:val="20"/>
              </w:rPr>
              <w:t>TIPO B</w:t>
            </w:r>
          </w:p>
        </w:tc>
      </w:tr>
      <w:tr w:rsidR="00993CA8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93CA8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24336094" w:rsidR="00993CA8" w:rsidRPr="009A04BC" w:rsidRDefault="00780C0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620CC86F" w:rsidR="00993CA8" w:rsidRPr="009A04BC" w:rsidRDefault="00780C0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1F722CC8" w:rsidR="00993CA8" w:rsidRPr="009A04BC" w:rsidRDefault="00780C0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7A2CC20E" w:rsidR="00993CA8" w:rsidRPr="009A04BC" w:rsidRDefault="00780C0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221D8547" w:rsidR="00993CA8" w:rsidRPr="009A04BC" w:rsidRDefault="00780C0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2DD99076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0E87DC28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0D15A37B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122D5AF6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71074876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3F73C071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56AA8657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563D6128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0BC5324C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4E4563D7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36D5FB84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1CC97B93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7896702B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3E5A238C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23128A80" w:rsidR="00993CA8" w:rsidRPr="009A04BC" w:rsidRDefault="00B85F8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F84EE6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3D7F0" w14:textId="77777777" w:rsidR="00F84EE6" w:rsidRDefault="00F84EE6">
      <w:r>
        <w:separator/>
      </w:r>
    </w:p>
  </w:endnote>
  <w:endnote w:type="continuationSeparator" w:id="0">
    <w:p w14:paraId="6D67848B" w14:textId="77777777" w:rsidR="00F84EE6" w:rsidRDefault="00F8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CE929" w14:textId="77777777" w:rsidR="00F84EE6" w:rsidRDefault="00F84EE6">
      <w:r>
        <w:separator/>
      </w:r>
    </w:p>
  </w:footnote>
  <w:footnote w:type="continuationSeparator" w:id="0">
    <w:p w14:paraId="4C0633D2" w14:textId="77777777" w:rsidR="00F84EE6" w:rsidRDefault="00F8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3320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B3FDA"/>
    <w:rsid w:val="003B55C6"/>
    <w:rsid w:val="003B6870"/>
    <w:rsid w:val="003B73AE"/>
    <w:rsid w:val="003C5446"/>
    <w:rsid w:val="003E263D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D44EA"/>
    <w:rsid w:val="005E16E2"/>
    <w:rsid w:val="005E2B4E"/>
    <w:rsid w:val="005E3696"/>
    <w:rsid w:val="005E3B3C"/>
    <w:rsid w:val="005E660C"/>
    <w:rsid w:val="00600EE7"/>
    <w:rsid w:val="00630B03"/>
    <w:rsid w:val="00642EE7"/>
    <w:rsid w:val="00647765"/>
    <w:rsid w:val="00652D6C"/>
    <w:rsid w:val="0067074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453A"/>
    <w:rsid w:val="00770A0B"/>
    <w:rsid w:val="00776344"/>
    <w:rsid w:val="00777CBE"/>
    <w:rsid w:val="00780C01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93CA8"/>
    <w:rsid w:val="009A046B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492E"/>
    <w:rsid w:val="00B03054"/>
    <w:rsid w:val="00B37C57"/>
    <w:rsid w:val="00B41CEF"/>
    <w:rsid w:val="00B51AA4"/>
    <w:rsid w:val="00B6480A"/>
    <w:rsid w:val="00B71F23"/>
    <w:rsid w:val="00B72A35"/>
    <w:rsid w:val="00B85F8F"/>
    <w:rsid w:val="00B91323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05202"/>
    <w:rsid w:val="00F1793C"/>
    <w:rsid w:val="00F25D73"/>
    <w:rsid w:val="00F27C0B"/>
    <w:rsid w:val="00F357B8"/>
    <w:rsid w:val="00F363A2"/>
    <w:rsid w:val="00F532CB"/>
    <w:rsid w:val="00F5427D"/>
    <w:rsid w:val="00F578AB"/>
    <w:rsid w:val="00F6595C"/>
    <w:rsid w:val="00F77F71"/>
    <w:rsid w:val="00F84EE6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5</cp:revision>
  <cp:lastPrinted>2024-04-19T02:09:00Z</cp:lastPrinted>
  <dcterms:created xsi:type="dcterms:W3CDTF">2024-04-19T03:53:00Z</dcterms:created>
  <dcterms:modified xsi:type="dcterms:W3CDTF">2024-04-22T01:23:00Z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