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B23C" w14:textId="77777777" w:rsidR="00AD6CB9" w:rsidRDefault="00AD6CB9" w:rsidP="008B17B4">
      <w:pPr>
        <w:rPr>
          <w:rFonts w:ascii="Arial Nova" w:hAnsi="Arial Nova"/>
        </w:rPr>
      </w:pPr>
    </w:p>
    <w:tbl>
      <w:tblPr>
        <w:tblpPr w:leftFromText="141" w:rightFromText="141" w:vertAnchor="text" w:horzAnchor="margin" w:tblpXSpec="center" w:tblpY="738"/>
        <w:tblW w:w="109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1"/>
        <w:gridCol w:w="5398"/>
        <w:gridCol w:w="1615"/>
        <w:gridCol w:w="1699"/>
      </w:tblGrid>
      <w:tr w:rsidR="00305CD6" w:rsidRPr="0006664A" w14:paraId="4B6343EB" w14:textId="77777777" w:rsidTr="00AA1538">
        <w:trPr>
          <w:trHeight w:val="684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500CBD33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PROFESOR:</w:t>
            </w:r>
          </w:p>
        </w:tc>
        <w:tc>
          <w:tcPr>
            <w:tcW w:w="5398" w:type="dxa"/>
            <w:shd w:val="clear" w:color="000000" w:fill="FFFFFF"/>
            <w:vAlign w:val="center"/>
            <w:hideMark/>
          </w:tcPr>
          <w:p w14:paraId="13C3347B" w14:textId="53728783" w:rsidR="00305CD6" w:rsidRPr="00AD6CB9" w:rsidRDefault="00107208" w:rsidP="00305C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M. en C. Ramón Gustavo Contreras Mayén</w:t>
            </w:r>
          </w:p>
        </w:tc>
        <w:tc>
          <w:tcPr>
            <w:tcW w:w="1615" w:type="dxa"/>
            <w:shd w:val="clear" w:color="000000" w:fill="FFFFFF"/>
            <w:vAlign w:val="center"/>
            <w:hideMark/>
          </w:tcPr>
          <w:p w14:paraId="42C11C30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GRUPO(s):</w:t>
            </w:r>
          </w:p>
        </w:tc>
        <w:tc>
          <w:tcPr>
            <w:tcW w:w="1699" w:type="dxa"/>
            <w:shd w:val="clear" w:color="000000" w:fill="FFFFFF"/>
            <w:vAlign w:val="center"/>
            <w:hideMark/>
          </w:tcPr>
          <w:p w14:paraId="05633E8C" w14:textId="29ECAB94" w:rsidR="00305CD6" w:rsidRPr="00AD6CB9" w:rsidRDefault="004B5F98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  <w:r w:rsidR="003C1795">
              <w:rPr>
                <w:rFonts w:ascii="Arial" w:eastAsia="Times New Roman" w:hAnsi="Arial" w:cs="Arial"/>
                <w:color w:val="000000"/>
                <w:lang w:eastAsia="es-MX"/>
              </w:rPr>
              <w:t>7</w:t>
            </w:r>
          </w:p>
        </w:tc>
      </w:tr>
      <w:tr w:rsidR="00E4395B" w:rsidRPr="0006664A" w14:paraId="5C9324C5" w14:textId="77777777" w:rsidTr="004B5F98">
        <w:trPr>
          <w:trHeight w:val="740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3A317E04" w14:textId="77777777" w:rsidR="00E4395B" w:rsidRPr="00AD6CB9" w:rsidRDefault="00E4395B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MATERIA:</w:t>
            </w:r>
          </w:p>
        </w:tc>
        <w:tc>
          <w:tcPr>
            <w:tcW w:w="5398" w:type="dxa"/>
            <w:shd w:val="clear" w:color="000000" w:fill="FFFFFF"/>
            <w:vAlign w:val="center"/>
          </w:tcPr>
          <w:p w14:paraId="17BC2BA8" w14:textId="520E6F25" w:rsidR="00E4395B" w:rsidRPr="00AD6CB9" w:rsidRDefault="004B5F98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Física III</w:t>
            </w:r>
          </w:p>
        </w:tc>
        <w:tc>
          <w:tcPr>
            <w:tcW w:w="1615" w:type="dxa"/>
            <w:shd w:val="clear" w:color="000000" w:fill="FFFFFF"/>
            <w:vAlign w:val="center"/>
            <w:hideMark/>
          </w:tcPr>
          <w:p w14:paraId="28E39B75" w14:textId="77777777" w:rsidR="00E4395B" w:rsidRPr="00B57E40" w:rsidRDefault="00E4395B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57E40">
              <w:rPr>
                <w:rFonts w:ascii="Arial Nova" w:eastAsia="Times New Roman" w:hAnsi="Arial Nova" w:cs="Arial"/>
                <w:b/>
                <w:bCs/>
                <w:color w:val="000000"/>
                <w:sz w:val="20"/>
                <w:szCs w:val="20"/>
                <w:lang w:eastAsia="es-MX"/>
              </w:rPr>
              <w:t>NIVEL:</w:t>
            </w:r>
          </w:p>
        </w:tc>
        <w:tc>
          <w:tcPr>
            <w:tcW w:w="1699" w:type="dxa"/>
            <w:shd w:val="clear" w:color="000000" w:fill="FFFFFF"/>
            <w:vAlign w:val="center"/>
            <w:hideMark/>
          </w:tcPr>
          <w:p w14:paraId="3E2CED29" w14:textId="133B93A7" w:rsidR="00E4395B" w:rsidRPr="00B57E40" w:rsidRDefault="00E4395B" w:rsidP="005814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Preparatoria UNAM</w:t>
            </w:r>
          </w:p>
        </w:tc>
      </w:tr>
      <w:tr w:rsidR="00305CD6" w:rsidRPr="0006664A" w14:paraId="0FD7918A" w14:textId="77777777" w:rsidTr="00AA1538">
        <w:trPr>
          <w:trHeight w:val="699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2AD49A21" w14:textId="42C0F124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NOMBRE DE PRACTICA</w:t>
            </w:r>
            <w:r w:rsidRPr="00AD6CB9">
              <w:rPr>
                <w:rFonts w:ascii="Arial" w:eastAsia="Times New Roman" w:hAnsi="Arial" w:cs="Arial"/>
                <w:color w:val="000000"/>
                <w:lang w:eastAsia="es-MX"/>
              </w:rPr>
              <w:t>:</w:t>
            </w:r>
          </w:p>
        </w:tc>
        <w:tc>
          <w:tcPr>
            <w:tcW w:w="8712" w:type="dxa"/>
            <w:gridSpan w:val="3"/>
            <w:shd w:val="clear" w:color="000000" w:fill="FFFFFF"/>
            <w:vAlign w:val="center"/>
            <w:hideMark/>
          </w:tcPr>
          <w:p w14:paraId="3929B37D" w14:textId="7094057F" w:rsidR="00B57E40" w:rsidRPr="00AD6CB9" w:rsidRDefault="00CC6EDB" w:rsidP="002512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Medición de temperatura</w:t>
            </w:r>
          </w:p>
        </w:tc>
      </w:tr>
      <w:tr w:rsidR="007E6239" w:rsidRPr="0006664A" w14:paraId="08947BDC" w14:textId="77777777" w:rsidTr="00AA1538">
        <w:trPr>
          <w:trHeight w:val="480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2EE454C3" w14:textId="77777777" w:rsidR="007E6239" w:rsidRPr="00AD6CB9" w:rsidRDefault="007E6239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DIAS Y HORARIO DE LABORATORIO</w:t>
            </w:r>
          </w:p>
        </w:tc>
      </w:tr>
      <w:tr w:rsidR="007E6239" w:rsidRPr="0006664A" w14:paraId="537DF468" w14:textId="77777777" w:rsidTr="00B21021">
        <w:trPr>
          <w:trHeight w:val="1097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61173CA2" w14:textId="28201090" w:rsidR="00167C12" w:rsidRPr="00AD6CB9" w:rsidRDefault="00167C12" w:rsidP="00FB43F3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Grupo 4</w:t>
            </w:r>
            <w:r w:rsidR="003C179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7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: </w:t>
            </w:r>
            <w:r w:rsidR="003C179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miércoles de 7 a 8 am y de 8 a 9 am</w:t>
            </w:r>
          </w:p>
        </w:tc>
      </w:tr>
      <w:tr w:rsidR="00247DCF" w:rsidRPr="0006664A" w14:paraId="57E35566" w14:textId="77777777" w:rsidTr="00980573">
        <w:trPr>
          <w:trHeight w:val="402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78BBF1CE" w14:textId="397650EB" w:rsidR="00247DCF" w:rsidRPr="00AD6CB9" w:rsidRDefault="00247DCF" w:rsidP="00247DCF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FECHA</w:t>
            </w:r>
            <w:r w:rsidRPr="00694698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DE</w:t>
            </w: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USO DEL MATERIAL</w:t>
            </w:r>
          </w:p>
        </w:tc>
      </w:tr>
      <w:tr w:rsidR="00247DCF" w:rsidRPr="0006664A" w14:paraId="1097F56F" w14:textId="77777777" w:rsidTr="00B21021">
        <w:trPr>
          <w:trHeight w:val="552"/>
        </w:trPr>
        <w:tc>
          <w:tcPr>
            <w:tcW w:w="10963" w:type="dxa"/>
            <w:gridSpan w:val="4"/>
            <w:shd w:val="clear" w:color="auto" w:fill="auto"/>
            <w:vAlign w:val="center"/>
            <w:hideMark/>
          </w:tcPr>
          <w:p w14:paraId="62B8251D" w14:textId="528867E9" w:rsidR="00167C12" w:rsidRPr="00107208" w:rsidRDefault="003C1795" w:rsidP="00FB4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Miércoles </w:t>
            </w:r>
            <w:r w:rsidR="005B254A">
              <w:rPr>
                <w:rFonts w:ascii="Arial" w:eastAsia="Times New Roman" w:hAnsi="Arial" w:cs="Arial"/>
                <w:color w:val="000000"/>
                <w:lang w:eastAsia="es-MX"/>
              </w:rPr>
              <w:t>7 de febrero</w:t>
            </w:r>
            <w:r w:rsidR="00CC6EDB">
              <w:rPr>
                <w:rFonts w:ascii="Arial" w:eastAsia="Times New Roman" w:hAnsi="Arial" w:cs="Arial"/>
                <w:color w:val="000000"/>
                <w:lang w:eastAsia="es-MX"/>
              </w:rPr>
              <w:t xml:space="preserve"> de 2024</w:t>
            </w:r>
          </w:p>
        </w:tc>
      </w:tr>
    </w:tbl>
    <w:p w14:paraId="0FA6669B" w14:textId="40AC1A3B" w:rsidR="006F2F3A" w:rsidRDefault="005F3A82" w:rsidP="006F2F3A">
      <w:pPr>
        <w:jc w:val="center"/>
        <w:rPr>
          <w:rFonts w:ascii="Arial Nova" w:hAnsi="Arial Nova"/>
          <w:b/>
          <w:bCs/>
          <w:sz w:val="32"/>
          <w:szCs w:val="32"/>
        </w:rPr>
      </w:pPr>
      <w:r w:rsidRPr="005F3A82">
        <w:rPr>
          <w:rFonts w:ascii="Arial Nova" w:hAnsi="Arial Nova"/>
          <w:b/>
          <w:bCs/>
          <w:sz w:val="32"/>
          <w:szCs w:val="32"/>
        </w:rPr>
        <w:t>SOLICITUD DE MATERIAL PAR</w:t>
      </w:r>
      <w:r w:rsidR="00305CD6">
        <w:rPr>
          <w:rFonts w:ascii="Arial Nova" w:hAnsi="Arial Nova"/>
          <w:b/>
          <w:bCs/>
          <w:sz w:val="32"/>
          <w:szCs w:val="32"/>
        </w:rPr>
        <w:t xml:space="preserve">A </w:t>
      </w:r>
      <w:r w:rsidRPr="005F3A82">
        <w:rPr>
          <w:rFonts w:ascii="Arial Nova" w:hAnsi="Arial Nova"/>
          <w:b/>
          <w:bCs/>
          <w:sz w:val="32"/>
          <w:szCs w:val="32"/>
        </w:rPr>
        <w:t>LABORATORIOS</w:t>
      </w:r>
    </w:p>
    <w:p w14:paraId="25772825" w14:textId="77777777" w:rsidR="00305CD6" w:rsidRPr="006F2F3A" w:rsidRDefault="00305CD6" w:rsidP="006F2F3A">
      <w:pPr>
        <w:jc w:val="center"/>
        <w:rPr>
          <w:rFonts w:ascii="Arial Nova" w:hAnsi="Arial Nova"/>
          <w:b/>
          <w:bCs/>
          <w:sz w:val="32"/>
          <w:szCs w:val="32"/>
        </w:rPr>
      </w:pPr>
    </w:p>
    <w:tbl>
      <w:tblPr>
        <w:tblW w:w="11043" w:type="dxa"/>
        <w:tblInd w:w="-11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528"/>
        <w:gridCol w:w="3795"/>
        <w:gridCol w:w="160"/>
      </w:tblGrid>
      <w:tr w:rsidR="00694698" w:rsidRPr="00FE062D" w14:paraId="732875FF" w14:textId="77777777" w:rsidTr="00E4395B">
        <w:trPr>
          <w:gridAfter w:val="1"/>
          <w:wAfter w:w="160" w:type="dxa"/>
          <w:trHeight w:val="52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0E6F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# DE EQUIPOS</w:t>
            </w:r>
          </w:p>
        </w:tc>
        <w:tc>
          <w:tcPr>
            <w:tcW w:w="5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882EC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MATERIAL Y EQUIPOS</w:t>
            </w:r>
          </w:p>
        </w:tc>
        <w:tc>
          <w:tcPr>
            <w:tcW w:w="3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3434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REACTIVOS</w:t>
            </w:r>
          </w:p>
        </w:tc>
      </w:tr>
      <w:tr w:rsidR="004B5F98" w:rsidRPr="00FE062D" w14:paraId="6239D3AC" w14:textId="77777777" w:rsidTr="00E4395B">
        <w:trPr>
          <w:gridAfter w:val="1"/>
          <w:wAfter w:w="160" w:type="dxa"/>
          <w:trHeight w:val="45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39FDC" w14:textId="12C67E1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5</w:t>
            </w:r>
          </w:p>
        </w:tc>
        <w:tc>
          <w:tcPr>
            <w:tcW w:w="55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AA2C0" w14:textId="28859F07" w:rsidR="003C1795" w:rsidRDefault="00EA753F" w:rsidP="00CC6ED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 xml:space="preserve">1 </w:t>
            </w:r>
            <w:r w:rsidR="00822428">
              <w:rPr>
                <w:rFonts w:ascii="Arial Nova" w:eastAsia="Times New Roman" w:hAnsi="Arial Nova" w:cs="Calibri"/>
                <w:color w:val="000000"/>
                <w:lang w:eastAsia="es-MX"/>
              </w:rPr>
              <w:t>parrilla</w:t>
            </w:r>
            <w:r w:rsidR="00CC6EDB">
              <w:rPr>
                <w:rFonts w:ascii="Arial Nova" w:eastAsia="Times New Roman" w:hAnsi="Arial Nova" w:cs="Calibri"/>
                <w:color w:val="000000"/>
                <w:lang w:eastAsia="es-MX"/>
              </w:rPr>
              <w:t>.</w:t>
            </w:r>
          </w:p>
          <w:p w14:paraId="0B7F8B52" w14:textId="139C7430" w:rsidR="00CC6EDB" w:rsidRDefault="00CC6EDB" w:rsidP="00CC6ED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 xml:space="preserve">1 </w:t>
            </w:r>
            <w:r w:rsidR="00822428">
              <w:rPr>
                <w:rFonts w:ascii="Arial Nova" w:eastAsia="Times New Roman" w:hAnsi="Arial Nova" w:cs="Calibri"/>
                <w:color w:val="000000"/>
                <w:lang w:eastAsia="es-MX"/>
              </w:rPr>
              <w:t>r</w:t>
            </w: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ejilla de asbesto.</w:t>
            </w:r>
          </w:p>
          <w:p w14:paraId="5B4B5351" w14:textId="77777777" w:rsidR="00CC6EDB" w:rsidRDefault="00CC6EDB" w:rsidP="00CC6ED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1 par de guantes.</w:t>
            </w:r>
          </w:p>
          <w:p w14:paraId="7D73CE20" w14:textId="77777777" w:rsidR="00CC6EDB" w:rsidRDefault="00CC6EDB" w:rsidP="00CC6ED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2 vasos de precipitado de 100 ml</w:t>
            </w:r>
          </w:p>
          <w:p w14:paraId="06D7F229" w14:textId="77777777" w:rsidR="00CC6EDB" w:rsidRDefault="00CC6EDB" w:rsidP="00CC6ED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2 termómetros.</w:t>
            </w:r>
          </w:p>
          <w:p w14:paraId="02827736" w14:textId="77777777" w:rsidR="00CC6EDB" w:rsidRDefault="00CC6EDB" w:rsidP="00CC6ED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Sal de mesa.</w:t>
            </w:r>
          </w:p>
          <w:p w14:paraId="2758AE3D" w14:textId="7A1C40FC" w:rsidR="00CC6EDB" w:rsidRPr="003C1795" w:rsidRDefault="00CC6EDB" w:rsidP="00CC6ED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Agua.</w:t>
            </w:r>
          </w:p>
        </w:tc>
        <w:tc>
          <w:tcPr>
            <w:tcW w:w="379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1229E" w14:textId="68D916EB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4B5F98" w:rsidRPr="00694698" w14:paraId="3285D849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7A6A3D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4A908E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989518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C76C8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4B5F98" w:rsidRPr="00694698" w14:paraId="322C65E6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C7252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E8878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A441C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B385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4E314414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4E06A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6286FF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E19304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1EB00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0BB8AC04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0D8E6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1BF448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774E3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0689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085D6F2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ABDC6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33828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229150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D8CF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5B88D662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93B50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942FA6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F4BB0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356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7101F51F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95544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CE159C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1FCCE6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47B7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91F3181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25A57D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4A96BD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857A8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B14F0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02C1B84E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BACE25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8348B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8893AE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64AD5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3B0576F3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C8438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D37EE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B8C4EE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7A3D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533851F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B12E4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8559F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097EB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F170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0BD501FE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86A95C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1C29F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8349E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6833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1C61FA5" w14:textId="77777777" w:rsidTr="00E4395B">
        <w:trPr>
          <w:trHeight w:val="332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BA306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DFFC64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E276C5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359B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</w:tbl>
    <w:p w14:paraId="62C695AB" w14:textId="77777777" w:rsidR="006F7DBE" w:rsidRDefault="006F7DBE" w:rsidP="008B17B4">
      <w:pPr>
        <w:rPr>
          <w:rFonts w:ascii="Arial Nova" w:hAnsi="Arial Nova"/>
          <w:b/>
          <w:bCs/>
        </w:rPr>
      </w:pPr>
    </w:p>
    <w:p w14:paraId="4F0A7695" w14:textId="0A11E77D" w:rsidR="0006664A" w:rsidRPr="003C1795" w:rsidRDefault="008B17B4" w:rsidP="008B17B4">
      <w:pPr>
        <w:rPr>
          <w:rFonts w:ascii="Arial Nova" w:hAnsi="Arial Nova"/>
        </w:rPr>
      </w:pPr>
      <w:r w:rsidRPr="008B17B4">
        <w:rPr>
          <w:rFonts w:ascii="Arial Nova" w:hAnsi="Arial Nova"/>
          <w:b/>
          <w:bCs/>
        </w:rPr>
        <w:t>OBSERVACIONES</w:t>
      </w:r>
      <w:r>
        <w:rPr>
          <w:rFonts w:ascii="Arial Nova" w:hAnsi="Arial Nova"/>
          <w:b/>
          <w:bCs/>
        </w:rPr>
        <w:t>:</w:t>
      </w:r>
      <w:r w:rsidR="003C1795">
        <w:rPr>
          <w:rFonts w:ascii="Arial Nova" w:hAnsi="Arial Nova"/>
          <w:b/>
          <w:bCs/>
        </w:rPr>
        <w:t xml:space="preserve"> </w:t>
      </w:r>
    </w:p>
    <w:sectPr w:rsidR="0006664A" w:rsidRPr="003C1795" w:rsidSect="00652400">
      <w:headerReference w:type="default" r:id="rId7"/>
      <w:footerReference w:type="default" r:id="rId8"/>
      <w:pgSz w:w="12240" w:h="15840" w:code="1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C76B5" w14:textId="77777777" w:rsidR="00652400" w:rsidRDefault="00652400" w:rsidP="00734F70">
      <w:pPr>
        <w:spacing w:after="0" w:line="240" w:lineRule="auto"/>
      </w:pPr>
      <w:r>
        <w:separator/>
      </w:r>
    </w:p>
  </w:endnote>
  <w:endnote w:type="continuationSeparator" w:id="0">
    <w:p w14:paraId="1A9BD50F" w14:textId="77777777" w:rsidR="00652400" w:rsidRDefault="00652400" w:rsidP="0073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8C94C" w14:textId="0260844B" w:rsidR="002B1660" w:rsidRDefault="002B1660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BBFE6F8" wp14:editId="1C0C9B0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1AB4F" w14:textId="5698DFDB" w:rsidR="00E4395B" w:rsidRPr="00E4395B" w:rsidRDefault="00E4395B">
                            <w:pPr>
                              <w:pStyle w:val="Piedepgina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Preparatoria UNAM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BBFE6F8" id="Grupo 155" o:spid="_x0000_s1026" style="position:absolute;margin-left:0;margin-top:0;width:468pt;height:21.6pt;z-index:251660288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">
              <v:rect id="Rectángulo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6541AB4F" w14:textId="5698DFDB" w:rsidR="00E4395B" w:rsidRPr="00E4395B" w:rsidRDefault="00E4395B">
                      <w:pPr>
                        <w:pStyle w:val="Piedepgina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Preparatoria UNAM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94D68" w14:textId="77777777" w:rsidR="00652400" w:rsidRDefault="00652400" w:rsidP="00734F70">
      <w:pPr>
        <w:spacing w:after="0" w:line="240" w:lineRule="auto"/>
      </w:pPr>
      <w:r>
        <w:separator/>
      </w:r>
    </w:p>
  </w:footnote>
  <w:footnote w:type="continuationSeparator" w:id="0">
    <w:p w14:paraId="7D6C9E2B" w14:textId="77777777" w:rsidR="00652400" w:rsidRDefault="00652400" w:rsidP="0073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12B48" w14:textId="77777777" w:rsidR="00734F70" w:rsidRDefault="00734F7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03EF10D" wp14:editId="7F9320BC">
          <wp:simplePos x="0" y="0"/>
          <wp:positionH relativeFrom="column">
            <wp:posOffset>5196840</wp:posOffset>
          </wp:positionH>
          <wp:positionV relativeFrom="paragraph">
            <wp:posOffset>-220980</wp:posOffset>
          </wp:positionV>
          <wp:extent cx="1113155" cy="519430"/>
          <wp:effectExtent l="0" t="0" r="0" b="0"/>
          <wp:wrapSquare wrapText="bothSides"/>
          <wp:docPr id="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315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F014B"/>
    <w:multiLevelType w:val="hybridMultilevel"/>
    <w:tmpl w:val="B246CC42"/>
    <w:lvl w:ilvl="0" w:tplc="EE6416BC">
      <w:start w:val="18"/>
      <w:numFmt w:val="bullet"/>
      <w:lvlText w:val="-"/>
      <w:lvlJc w:val="left"/>
      <w:pPr>
        <w:ind w:left="720" w:hanging="360"/>
      </w:pPr>
      <w:rPr>
        <w:rFonts w:ascii="Arial Nova" w:eastAsia="Times New Roman" w:hAnsi="Arial Nova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49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FE"/>
    <w:rsid w:val="0006664A"/>
    <w:rsid w:val="00090ED7"/>
    <w:rsid w:val="000B0D77"/>
    <w:rsid w:val="00107208"/>
    <w:rsid w:val="00112FFF"/>
    <w:rsid w:val="00125456"/>
    <w:rsid w:val="00167C12"/>
    <w:rsid w:val="001B47C2"/>
    <w:rsid w:val="001D53CE"/>
    <w:rsid w:val="00240DFE"/>
    <w:rsid w:val="00247DCF"/>
    <w:rsid w:val="002512D2"/>
    <w:rsid w:val="002611B0"/>
    <w:rsid w:val="002B09D4"/>
    <w:rsid w:val="002B1660"/>
    <w:rsid w:val="002D6723"/>
    <w:rsid w:val="00305CD6"/>
    <w:rsid w:val="00324711"/>
    <w:rsid w:val="003302B3"/>
    <w:rsid w:val="0033120E"/>
    <w:rsid w:val="00362068"/>
    <w:rsid w:val="003C1795"/>
    <w:rsid w:val="00416F58"/>
    <w:rsid w:val="00456E7D"/>
    <w:rsid w:val="00491302"/>
    <w:rsid w:val="004B5F98"/>
    <w:rsid w:val="004D064C"/>
    <w:rsid w:val="0056773A"/>
    <w:rsid w:val="005A3CDF"/>
    <w:rsid w:val="005B254A"/>
    <w:rsid w:val="005E0B5A"/>
    <w:rsid w:val="005F3A82"/>
    <w:rsid w:val="00652400"/>
    <w:rsid w:val="00694698"/>
    <w:rsid w:val="006979D1"/>
    <w:rsid w:val="006C5FF3"/>
    <w:rsid w:val="006F2F3A"/>
    <w:rsid w:val="006F7DBE"/>
    <w:rsid w:val="007122FB"/>
    <w:rsid w:val="00731073"/>
    <w:rsid w:val="00734F70"/>
    <w:rsid w:val="007407E0"/>
    <w:rsid w:val="007B1669"/>
    <w:rsid w:val="007E6239"/>
    <w:rsid w:val="00822428"/>
    <w:rsid w:val="00867A79"/>
    <w:rsid w:val="00876EA1"/>
    <w:rsid w:val="008B17B4"/>
    <w:rsid w:val="008F7346"/>
    <w:rsid w:val="00920CA4"/>
    <w:rsid w:val="00931B20"/>
    <w:rsid w:val="00947C9D"/>
    <w:rsid w:val="00991733"/>
    <w:rsid w:val="009A6ADB"/>
    <w:rsid w:val="009F1C8E"/>
    <w:rsid w:val="00A97E0C"/>
    <w:rsid w:val="00AA1538"/>
    <w:rsid w:val="00AC4DE9"/>
    <w:rsid w:val="00AC6D23"/>
    <w:rsid w:val="00AD6CB9"/>
    <w:rsid w:val="00B21021"/>
    <w:rsid w:val="00B36DA5"/>
    <w:rsid w:val="00B36FBD"/>
    <w:rsid w:val="00B57E40"/>
    <w:rsid w:val="00BC3C02"/>
    <w:rsid w:val="00BE6E36"/>
    <w:rsid w:val="00C01DE3"/>
    <w:rsid w:val="00C34BFF"/>
    <w:rsid w:val="00CC6EDB"/>
    <w:rsid w:val="00CF7CAD"/>
    <w:rsid w:val="00D94878"/>
    <w:rsid w:val="00DF18A8"/>
    <w:rsid w:val="00E4395B"/>
    <w:rsid w:val="00E6430A"/>
    <w:rsid w:val="00E73F22"/>
    <w:rsid w:val="00EA753F"/>
    <w:rsid w:val="00EE4692"/>
    <w:rsid w:val="00F86486"/>
    <w:rsid w:val="00FB15DD"/>
    <w:rsid w:val="00FB43F3"/>
    <w:rsid w:val="00FD17E8"/>
    <w:rsid w:val="00FE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1BA12"/>
  <w15:chartTrackingRefBased/>
  <w15:docId w15:val="{4461DFD4-ED96-4F6A-87DD-1C044628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F70"/>
  </w:style>
  <w:style w:type="paragraph" w:styleId="Piedepgina">
    <w:name w:val="footer"/>
    <w:basedOn w:val="Normal"/>
    <w:link w:val="Piedepgina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F70"/>
  </w:style>
  <w:style w:type="table" w:styleId="Tablaconcuadrcula">
    <w:name w:val="Table Grid"/>
    <w:basedOn w:val="Tablanormal"/>
    <w:uiPriority w:val="39"/>
    <w:rsid w:val="00066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C1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uvm rOMA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Ramón Gustavo Contreras Mayén</cp:lastModifiedBy>
  <cp:revision>2</cp:revision>
  <cp:lastPrinted>2023-01-23T18:39:00Z</cp:lastPrinted>
  <dcterms:created xsi:type="dcterms:W3CDTF">2024-02-05T01:27:00Z</dcterms:created>
  <dcterms:modified xsi:type="dcterms:W3CDTF">2024-02-05T01:27:00Z</dcterms:modified>
</cp:coreProperties>
</file>