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23C" w14:textId="77777777" w:rsidR="00AD6CB9" w:rsidRDefault="00AD6CB9" w:rsidP="008B17B4">
      <w:pPr>
        <w:rPr>
          <w:rFonts w:ascii="Arial Nova" w:hAnsi="Arial Nova"/>
        </w:rPr>
      </w:pPr>
    </w:p>
    <w:tbl>
      <w:tblPr>
        <w:tblpPr w:leftFromText="141" w:rightFromText="141" w:vertAnchor="text" w:horzAnchor="margin" w:tblpXSpec="center" w:tblpY="738"/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5398"/>
        <w:gridCol w:w="1615"/>
        <w:gridCol w:w="1699"/>
      </w:tblGrid>
      <w:tr w:rsidR="00305CD6" w:rsidRPr="0006664A" w14:paraId="4B6343EB" w14:textId="77777777" w:rsidTr="00AA1538">
        <w:trPr>
          <w:trHeight w:val="684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500CBD33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PROFESOR:</w:t>
            </w:r>
          </w:p>
        </w:tc>
        <w:tc>
          <w:tcPr>
            <w:tcW w:w="5398" w:type="dxa"/>
            <w:shd w:val="clear" w:color="000000" w:fill="FFFFFF"/>
            <w:vAlign w:val="center"/>
            <w:hideMark/>
          </w:tcPr>
          <w:p w14:paraId="13C3347B" w14:textId="53728783" w:rsidR="00305CD6" w:rsidRPr="00AD6CB9" w:rsidRDefault="00107208" w:rsidP="00305C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M. en C. Ramón Gustavo Contreras Mayén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42C11C30" w14:textId="77777777" w:rsidR="00305CD6" w:rsidRPr="00AD6CB9" w:rsidRDefault="00305CD6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GRUPO(s):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05633E8C" w14:textId="7BD2D033" w:rsidR="00305CD6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  <w:r w:rsidR="00107208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  <w:r w:rsidR="00167C12">
              <w:rPr>
                <w:rFonts w:ascii="Arial" w:eastAsia="Times New Roman" w:hAnsi="Arial" w:cs="Arial"/>
                <w:color w:val="000000"/>
                <w:lang w:eastAsia="es-MX"/>
              </w:rPr>
              <w:t xml:space="preserve"> y 47</w:t>
            </w:r>
          </w:p>
        </w:tc>
      </w:tr>
      <w:tr w:rsidR="00E4395B" w:rsidRPr="0006664A" w14:paraId="5C9324C5" w14:textId="77777777" w:rsidTr="004B5F98">
        <w:trPr>
          <w:trHeight w:val="740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3A317E04" w14:textId="77777777" w:rsidR="00E4395B" w:rsidRPr="00AD6CB9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MATERIA:</w:t>
            </w:r>
          </w:p>
        </w:tc>
        <w:tc>
          <w:tcPr>
            <w:tcW w:w="5398" w:type="dxa"/>
            <w:shd w:val="clear" w:color="000000" w:fill="FFFFFF"/>
            <w:vAlign w:val="center"/>
          </w:tcPr>
          <w:p w14:paraId="17BC2BA8" w14:textId="520E6F25" w:rsidR="00E4395B" w:rsidRPr="00AD6CB9" w:rsidRDefault="004B5F98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Física III</w:t>
            </w:r>
          </w:p>
        </w:tc>
        <w:tc>
          <w:tcPr>
            <w:tcW w:w="1615" w:type="dxa"/>
            <w:shd w:val="clear" w:color="000000" w:fill="FFFFFF"/>
            <w:vAlign w:val="center"/>
            <w:hideMark/>
          </w:tcPr>
          <w:p w14:paraId="28E39B75" w14:textId="77777777" w:rsidR="00E4395B" w:rsidRPr="00B57E40" w:rsidRDefault="00E4395B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B57E40">
              <w:rPr>
                <w:rFonts w:ascii="Arial Nova" w:eastAsia="Times New Roman" w:hAnsi="Arial Nova" w:cs="Arial"/>
                <w:b/>
                <w:bCs/>
                <w:color w:val="000000"/>
                <w:sz w:val="20"/>
                <w:szCs w:val="20"/>
                <w:lang w:eastAsia="es-MX"/>
              </w:rPr>
              <w:t>NIVEL:</w:t>
            </w:r>
          </w:p>
        </w:tc>
        <w:tc>
          <w:tcPr>
            <w:tcW w:w="1699" w:type="dxa"/>
            <w:shd w:val="clear" w:color="000000" w:fill="FFFFFF"/>
            <w:vAlign w:val="center"/>
            <w:hideMark/>
          </w:tcPr>
          <w:p w14:paraId="3E2CED29" w14:textId="133B93A7" w:rsidR="00E4395B" w:rsidRPr="00B57E40" w:rsidRDefault="00E4395B" w:rsidP="0058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Preparatoria UNAM</w:t>
            </w:r>
          </w:p>
        </w:tc>
      </w:tr>
      <w:tr w:rsidR="00305CD6" w:rsidRPr="0006664A" w14:paraId="0FD7918A" w14:textId="77777777" w:rsidTr="00AA1538">
        <w:trPr>
          <w:trHeight w:val="699"/>
        </w:trPr>
        <w:tc>
          <w:tcPr>
            <w:tcW w:w="2251" w:type="dxa"/>
            <w:shd w:val="clear" w:color="000000" w:fill="FFFFFF"/>
            <w:vAlign w:val="center"/>
            <w:hideMark/>
          </w:tcPr>
          <w:p w14:paraId="2AD49A21" w14:textId="42C0F124" w:rsidR="00305CD6" w:rsidRPr="00AD6CB9" w:rsidRDefault="00305CD6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NOMBRE DE PRACTICA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8712" w:type="dxa"/>
            <w:gridSpan w:val="3"/>
            <w:shd w:val="clear" w:color="000000" w:fill="FFFFFF"/>
            <w:vAlign w:val="center"/>
            <w:hideMark/>
          </w:tcPr>
          <w:p w14:paraId="3929B37D" w14:textId="2A57F410" w:rsidR="00B57E40" w:rsidRPr="00AD6CB9" w:rsidRDefault="004B5F98" w:rsidP="002512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Mediciones en Física</w:t>
            </w:r>
            <w:r w:rsidRPr="00AD6CB9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</w:tr>
      <w:tr w:rsidR="007E6239" w:rsidRPr="0006664A" w14:paraId="08947BDC" w14:textId="77777777" w:rsidTr="00AA1538">
        <w:trPr>
          <w:trHeight w:val="480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2EE454C3" w14:textId="77777777" w:rsidR="007E6239" w:rsidRPr="00AD6CB9" w:rsidRDefault="007E6239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DIAS Y HORARIO DE LABORATORIO</w:t>
            </w:r>
          </w:p>
        </w:tc>
      </w:tr>
      <w:tr w:rsidR="007E6239" w:rsidRPr="0006664A" w14:paraId="537DF468" w14:textId="77777777" w:rsidTr="00B21021">
        <w:trPr>
          <w:trHeight w:val="1097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0A9AA3C6" w14:textId="3813C7F5" w:rsidR="007E6239" w:rsidRDefault="00167C12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Grupo 43: </w:t>
            </w:r>
            <w:r w:rsidRPr="00F31DC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lunes</w:t>
            </w:r>
            <w:r w:rsidR="004B5F98" w:rsidRPr="00F31DC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de 10 a 11 am y de 11 a 12 am</w:t>
            </w:r>
          </w:p>
          <w:p w14:paraId="16190E2C" w14:textId="77777777" w:rsidR="00167C12" w:rsidRDefault="00167C12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  <w:p w14:paraId="61173CA2" w14:textId="72B2F71F" w:rsidR="00167C12" w:rsidRPr="00AD6CB9" w:rsidRDefault="00167C12" w:rsidP="00305CD6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Grupo 47: miércoles de 7 a 8 am y de 9 a 10 am</w:t>
            </w:r>
          </w:p>
        </w:tc>
      </w:tr>
      <w:tr w:rsidR="00247DCF" w:rsidRPr="0006664A" w14:paraId="57E35566" w14:textId="77777777" w:rsidTr="00980573">
        <w:trPr>
          <w:trHeight w:val="402"/>
        </w:trPr>
        <w:tc>
          <w:tcPr>
            <w:tcW w:w="10963" w:type="dxa"/>
            <w:gridSpan w:val="4"/>
            <w:shd w:val="clear" w:color="000000" w:fill="FFFFFF"/>
            <w:vAlign w:val="center"/>
            <w:hideMark/>
          </w:tcPr>
          <w:p w14:paraId="78BBF1CE" w14:textId="397650EB" w:rsidR="00247DCF" w:rsidRPr="00AD6CB9" w:rsidRDefault="00247DCF" w:rsidP="00247DCF">
            <w:pPr>
              <w:spacing w:after="0" w:line="240" w:lineRule="auto"/>
              <w:jc w:val="center"/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</w:pP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>FECHA</w:t>
            </w:r>
            <w:r w:rsidRPr="00694698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DE</w:t>
            </w:r>
            <w:r w:rsidRPr="00AD6CB9">
              <w:rPr>
                <w:rFonts w:ascii="Arial Nova" w:eastAsia="Times New Roman" w:hAnsi="Arial Nova" w:cs="Arial"/>
                <w:b/>
                <w:bCs/>
                <w:color w:val="000000"/>
                <w:lang w:eastAsia="es-MX"/>
              </w:rPr>
              <w:t xml:space="preserve"> USO DEL MATERIAL</w:t>
            </w:r>
          </w:p>
        </w:tc>
      </w:tr>
      <w:tr w:rsidR="00247DCF" w:rsidRPr="0006664A" w14:paraId="1097F56F" w14:textId="77777777" w:rsidTr="00B21021">
        <w:trPr>
          <w:trHeight w:val="552"/>
        </w:trPr>
        <w:tc>
          <w:tcPr>
            <w:tcW w:w="10963" w:type="dxa"/>
            <w:gridSpan w:val="4"/>
            <w:shd w:val="clear" w:color="auto" w:fill="auto"/>
            <w:vAlign w:val="center"/>
            <w:hideMark/>
          </w:tcPr>
          <w:p w14:paraId="1A63ACBD" w14:textId="77777777" w:rsidR="00247DCF" w:rsidRDefault="00167C12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Grupo 43: l</w:t>
            </w:r>
            <w:r w:rsidR="004B5F98" w:rsidRPr="00F31DC1">
              <w:rPr>
                <w:rFonts w:ascii="Arial" w:eastAsia="Times New Roman" w:hAnsi="Arial" w:cs="Arial"/>
                <w:color w:val="000000"/>
                <w:lang w:eastAsia="es-MX"/>
              </w:rPr>
              <w:t>unes 30 de octubre de 2023</w:t>
            </w:r>
          </w:p>
          <w:p w14:paraId="368217B1" w14:textId="77777777" w:rsidR="00167C12" w:rsidRDefault="00167C12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  <w:p w14:paraId="62B8251D" w14:textId="27B07ACC" w:rsidR="00167C12" w:rsidRPr="00107208" w:rsidRDefault="00167C12" w:rsidP="00305C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Grupo 47: miércoles 1 de noviembre de 2023</w:t>
            </w:r>
          </w:p>
        </w:tc>
      </w:tr>
    </w:tbl>
    <w:p w14:paraId="0FA6669B" w14:textId="40AC1A3B" w:rsidR="006F2F3A" w:rsidRDefault="005F3A82" w:rsidP="006F2F3A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F3A82">
        <w:rPr>
          <w:rFonts w:ascii="Arial Nova" w:hAnsi="Arial Nova"/>
          <w:b/>
          <w:bCs/>
          <w:sz w:val="32"/>
          <w:szCs w:val="32"/>
        </w:rPr>
        <w:t>SOLICITUD DE MATERIAL PAR</w:t>
      </w:r>
      <w:r w:rsidR="00305CD6">
        <w:rPr>
          <w:rFonts w:ascii="Arial Nova" w:hAnsi="Arial Nova"/>
          <w:b/>
          <w:bCs/>
          <w:sz w:val="32"/>
          <w:szCs w:val="32"/>
        </w:rPr>
        <w:t xml:space="preserve">A </w:t>
      </w:r>
      <w:r w:rsidRPr="005F3A82">
        <w:rPr>
          <w:rFonts w:ascii="Arial Nova" w:hAnsi="Arial Nova"/>
          <w:b/>
          <w:bCs/>
          <w:sz w:val="32"/>
          <w:szCs w:val="32"/>
        </w:rPr>
        <w:t>LABORATORIOS</w:t>
      </w:r>
    </w:p>
    <w:p w14:paraId="25772825" w14:textId="77777777" w:rsidR="00305CD6" w:rsidRPr="006F2F3A" w:rsidRDefault="00305CD6" w:rsidP="006F2F3A">
      <w:pPr>
        <w:jc w:val="center"/>
        <w:rPr>
          <w:rFonts w:ascii="Arial Nova" w:hAnsi="Arial Nova"/>
          <w:b/>
          <w:bCs/>
          <w:sz w:val="32"/>
          <w:szCs w:val="32"/>
        </w:rPr>
      </w:pPr>
    </w:p>
    <w:tbl>
      <w:tblPr>
        <w:tblW w:w="11043" w:type="dxa"/>
        <w:tblInd w:w="-11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528"/>
        <w:gridCol w:w="3795"/>
        <w:gridCol w:w="160"/>
      </w:tblGrid>
      <w:tr w:rsidR="00694698" w:rsidRPr="00FE062D" w14:paraId="732875FF" w14:textId="77777777" w:rsidTr="00E4395B">
        <w:trPr>
          <w:gridAfter w:val="1"/>
          <w:wAfter w:w="160" w:type="dxa"/>
          <w:trHeight w:val="52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0E6F2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# DE EQUIPOS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882EC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MATERIAL Y EQUIPOS</w:t>
            </w:r>
          </w:p>
        </w:tc>
        <w:tc>
          <w:tcPr>
            <w:tcW w:w="3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34345" w14:textId="77777777" w:rsidR="00FE062D" w:rsidRPr="00FE062D" w:rsidRDefault="00FE062D" w:rsidP="00456E7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</w:pPr>
            <w:r w:rsidRPr="00FE062D">
              <w:rPr>
                <w:rFonts w:ascii="Arial Nova" w:eastAsia="Times New Roman" w:hAnsi="Arial Nova" w:cs="Calibri"/>
                <w:b/>
                <w:bCs/>
                <w:color w:val="000000"/>
                <w:lang w:eastAsia="es-MX"/>
              </w:rPr>
              <w:t>REACTIVOS</w:t>
            </w:r>
          </w:p>
        </w:tc>
      </w:tr>
      <w:tr w:rsidR="004B5F98" w:rsidRPr="00FE062D" w14:paraId="6239D3AC" w14:textId="77777777" w:rsidTr="00E4395B">
        <w:trPr>
          <w:gridAfter w:val="1"/>
          <w:wAfter w:w="160" w:type="dxa"/>
          <w:trHeight w:val="45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39FDC" w14:textId="12C67E1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5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C5659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flexómetro</w:t>
            </w:r>
          </w:p>
          <w:p w14:paraId="338982C7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regla de madera</w:t>
            </w:r>
          </w:p>
          <w:p w14:paraId="3D6ADC18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vernier</w:t>
            </w:r>
          </w:p>
          <w:p w14:paraId="478A495A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micrómetro Palmer</w:t>
            </w:r>
          </w:p>
          <w:p w14:paraId="1F2CEA39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Bloques de madera y metal</w:t>
            </w:r>
          </w:p>
          <w:p w14:paraId="19224F19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vaso de precipitado de 500 ml</w:t>
            </w:r>
          </w:p>
          <w:p w14:paraId="54412302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tubo de ensayo de 100 ml</w:t>
            </w:r>
          </w:p>
          <w:p w14:paraId="61E8F504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canica o balín</w:t>
            </w:r>
          </w:p>
          <w:p w14:paraId="410C8CDE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Roldanas</w:t>
            </w:r>
          </w:p>
          <w:p w14:paraId="19850880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Tijeras</w:t>
            </w:r>
          </w:p>
          <w:p w14:paraId="1FA3E6E6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  <w:p w14:paraId="6DDDDB92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Material que proporcionan los alumnos</w:t>
            </w:r>
          </w:p>
          <w:p w14:paraId="733D5DF5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  <w:p w14:paraId="144A6BD4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regla graduada de 30 cm</w:t>
            </w:r>
          </w:p>
          <w:p w14:paraId="0617662E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moneda de 10 pesos.</w:t>
            </w:r>
          </w:p>
          <w:p w14:paraId="4AB7B519" w14:textId="77777777" w:rsidR="004B5F98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tapón de botella de PET</w:t>
            </w:r>
          </w:p>
          <w:p w14:paraId="2758AE3D" w14:textId="04AB5761" w:rsidR="004B5F98" w:rsidRPr="00FE062D" w:rsidRDefault="004B5F98" w:rsidP="004B5F98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  <w:r>
              <w:rPr>
                <w:rFonts w:ascii="Arial Nova" w:eastAsia="Times New Roman" w:hAnsi="Arial Nova" w:cs="Calibri"/>
                <w:color w:val="000000"/>
                <w:lang w:eastAsia="es-MX"/>
              </w:rPr>
              <w:t>1 lata vacía y limpia de aluminio (envase de 350 ml)</w:t>
            </w:r>
          </w:p>
        </w:tc>
        <w:tc>
          <w:tcPr>
            <w:tcW w:w="379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1229E" w14:textId="68D916EB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85D849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A6A3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908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951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76C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</w:tr>
      <w:tr w:rsidR="004B5F98" w:rsidRPr="00694698" w14:paraId="322C65E6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7252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878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441C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385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4E31441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E06A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286F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930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EB0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B8AC04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D8E6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BF448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4E3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689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085D6F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BDC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3828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2915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D8CF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5B88D662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3B50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42FA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4BB0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56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7101F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554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E159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FCCE6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7B7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91F3181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5A57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A96BD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57A8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4F0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2C1B84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CE2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48B2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893A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AD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3B0576F3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8438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37EE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8C4EE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A3D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533851F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12E41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8559F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7EB7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1709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0BD501FE" w14:textId="77777777" w:rsidTr="00E4395B">
        <w:trPr>
          <w:trHeight w:val="316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6A95C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C29F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349E3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833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  <w:tr w:rsidR="004B5F98" w:rsidRPr="00694698" w14:paraId="11C61FA5" w14:textId="77777777" w:rsidTr="00E4395B">
        <w:trPr>
          <w:trHeight w:val="332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A306A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FFC64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379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276C5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59BB" w14:textId="77777777" w:rsidR="004B5F98" w:rsidRPr="00FE062D" w:rsidRDefault="004B5F98" w:rsidP="004B5F98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sz w:val="20"/>
                <w:szCs w:val="20"/>
                <w:lang w:eastAsia="es-MX"/>
              </w:rPr>
            </w:pPr>
          </w:p>
        </w:tc>
      </w:tr>
    </w:tbl>
    <w:p w14:paraId="62C695AB" w14:textId="77777777" w:rsidR="006F7DBE" w:rsidRDefault="006F7DBE" w:rsidP="008B17B4">
      <w:pPr>
        <w:rPr>
          <w:rFonts w:ascii="Arial Nova" w:hAnsi="Arial Nova"/>
          <w:b/>
          <w:bCs/>
        </w:rPr>
      </w:pPr>
    </w:p>
    <w:p w14:paraId="4F0A7695" w14:textId="56CF1E34" w:rsidR="0006664A" w:rsidRPr="008B17B4" w:rsidRDefault="008B17B4" w:rsidP="008B17B4">
      <w:pPr>
        <w:rPr>
          <w:rFonts w:ascii="Arial Nova" w:hAnsi="Arial Nova"/>
          <w:b/>
          <w:bCs/>
        </w:rPr>
      </w:pPr>
      <w:r w:rsidRPr="008B17B4">
        <w:rPr>
          <w:rFonts w:ascii="Arial Nova" w:hAnsi="Arial Nova"/>
          <w:b/>
          <w:bCs/>
        </w:rPr>
        <w:t>OBSERVACIONES</w:t>
      </w:r>
      <w:r>
        <w:rPr>
          <w:rFonts w:ascii="Arial Nova" w:hAnsi="Arial Nova"/>
          <w:b/>
          <w:bCs/>
        </w:rPr>
        <w:t>:</w:t>
      </w:r>
    </w:p>
    <w:sectPr w:rsidR="0006664A" w:rsidRPr="008B17B4" w:rsidSect="005F3A82">
      <w:headerReference w:type="default" r:id="rId6"/>
      <w:footerReference w:type="default" r:id="rId7"/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2B5BE" w14:textId="77777777" w:rsidR="00C01DE3" w:rsidRDefault="00C01DE3" w:rsidP="00734F70">
      <w:pPr>
        <w:spacing w:after="0" w:line="240" w:lineRule="auto"/>
      </w:pPr>
      <w:r>
        <w:separator/>
      </w:r>
    </w:p>
  </w:endnote>
  <w:endnote w:type="continuationSeparator" w:id="0">
    <w:p w14:paraId="4A9A599A" w14:textId="77777777" w:rsidR="00C01DE3" w:rsidRDefault="00C01DE3" w:rsidP="0073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C94C" w14:textId="0260844B" w:rsidR="002B1660" w:rsidRDefault="002B166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BFE6F8" wp14:editId="1C0C9B0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AB4F" w14:textId="5698DFDB" w:rsidR="00E4395B" w:rsidRPr="00E4395B" w:rsidRDefault="00E4395B">
                            <w:pPr>
                              <w:pStyle w:val="Piedepgina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Preparatoria UNAM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BFE6F8" id="Grupo 155" o:spid="_x0000_s1026" style="position:absolute;margin-left:0;margin-top:0;width:468pt;height:21.6pt;z-index:25166028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541AB4F" w14:textId="5698DFDB" w:rsidR="00E4395B" w:rsidRPr="00E4395B" w:rsidRDefault="00E4395B">
                      <w:pPr>
                        <w:pStyle w:val="Piedepgina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Preparatoria UNAM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DDF70" w14:textId="77777777" w:rsidR="00C01DE3" w:rsidRDefault="00C01DE3" w:rsidP="00734F70">
      <w:pPr>
        <w:spacing w:after="0" w:line="240" w:lineRule="auto"/>
      </w:pPr>
      <w:r>
        <w:separator/>
      </w:r>
    </w:p>
  </w:footnote>
  <w:footnote w:type="continuationSeparator" w:id="0">
    <w:p w14:paraId="27870F5D" w14:textId="77777777" w:rsidR="00C01DE3" w:rsidRDefault="00C01DE3" w:rsidP="0073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2B48" w14:textId="77777777" w:rsidR="00734F70" w:rsidRDefault="00734F7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EF10D" wp14:editId="7F9320BC">
          <wp:simplePos x="0" y="0"/>
          <wp:positionH relativeFrom="column">
            <wp:posOffset>5196840</wp:posOffset>
          </wp:positionH>
          <wp:positionV relativeFrom="paragraph">
            <wp:posOffset>-220980</wp:posOffset>
          </wp:positionV>
          <wp:extent cx="1113155" cy="519430"/>
          <wp:effectExtent l="0" t="0" r="0" b="0"/>
          <wp:wrapSquare wrapText="bothSides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15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FE"/>
    <w:rsid w:val="0006664A"/>
    <w:rsid w:val="00090ED7"/>
    <w:rsid w:val="000B0D77"/>
    <w:rsid w:val="00107208"/>
    <w:rsid w:val="00112FFF"/>
    <w:rsid w:val="00125456"/>
    <w:rsid w:val="00167C12"/>
    <w:rsid w:val="00240DFE"/>
    <w:rsid w:val="00247DCF"/>
    <w:rsid w:val="002512D2"/>
    <w:rsid w:val="002611B0"/>
    <w:rsid w:val="002B09D4"/>
    <w:rsid w:val="002B1660"/>
    <w:rsid w:val="002D6723"/>
    <w:rsid w:val="00305CD6"/>
    <w:rsid w:val="00324711"/>
    <w:rsid w:val="003302B3"/>
    <w:rsid w:val="0033120E"/>
    <w:rsid w:val="00362068"/>
    <w:rsid w:val="00456E7D"/>
    <w:rsid w:val="00491302"/>
    <w:rsid w:val="004B5F98"/>
    <w:rsid w:val="004D064C"/>
    <w:rsid w:val="0056773A"/>
    <w:rsid w:val="005E0B5A"/>
    <w:rsid w:val="005F3A82"/>
    <w:rsid w:val="00694698"/>
    <w:rsid w:val="006C5FF3"/>
    <w:rsid w:val="006F2F3A"/>
    <w:rsid w:val="006F7DBE"/>
    <w:rsid w:val="00731073"/>
    <w:rsid w:val="00734F70"/>
    <w:rsid w:val="007407E0"/>
    <w:rsid w:val="007B1669"/>
    <w:rsid w:val="007E6239"/>
    <w:rsid w:val="00867A79"/>
    <w:rsid w:val="00876EA1"/>
    <w:rsid w:val="008B17B4"/>
    <w:rsid w:val="008F7346"/>
    <w:rsid w:val="00931B20"/>
    <w:rsid w:val="00991733"/>
    <w:rsid w:val="009A6ADB"/>
    <w:rsid w:val="009F1C8E"/>
    <w:rsid w:val="00A97E0C"/>
    <w:rsid w:val="00AA1538"/>
    <w:rsid w:val="00AC4DE9"/>
    <w:rsid w:val="00AC6D23"/>
    <w:rsid w:val="00AD6CB9"/>
    <w:rsid w:val="00B21021"/>
    <w:rsid w:val="00B36DA5"/>
    <w:rsid w:val="00B36FBD"/>
    <w:rsid w:val="00B57E40"/>
    <w:rsid w:val="00BC3C02"/>
    <w:rsid w:val="00BE6E36"/>
    <w:rsid w:val="00C01DE3"/>
    <w:rsid w:val="00C34BFF"/>
    <w:rsid w:val="00CF7CAD"/>
    <w:rsid w:val="00D94878"/>
    <w:rsid w:val="00DF18A8"/>
    <w:rsid w:val="00E4395B"/>
    <w:rsid w:val="00E6430A"/>
    <w:rsid w:val="00E73F22"/>
    <w:rsid w:val="00EE4692"/>
    <w:rsid w:val="00FD17E8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BA12"/>
  <w15:chartTrackingRefBased/>
  <w15:docId w15:val="{4461DFD4-ED96-4F6A-87DD-1C044628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F70"/>
  </w:style>
  <w:style w:type="paragraph" w:styleId="Piedepgina">
    <w:name w:val="footer"/>
    <w:basedOn w:val="Normal"/>
    <w:link w:val="PiedepginaCar"/>
    <w:uiPriority w:val="99"/>
    <w:unhideWhenUsed/>
    <w:rsid w:val="00734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F70"/>
  </w:style>
  <w:style w:type="table" w:styleId="Tablaconcuadrcula">
    <w:name w:val="Table Grid"/>
    <w:basedOn w:val="Tablanormal"/>
    <w:uiPriority w:val="39"/>
    <w:rsid w:val="0006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 rOMA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3</cp:revision>
  <cp:lastPrinted>2023-01-23T18:39:00Z</cp:lastPrinted>
  <dcterms:created xsi:type="dcterms:W3CDTF">2023-10-29T20:38:00Z</dcterms:created>
  <dcterms:modified xsi:type="dcterms:W3CDTF">2023-10-29T20:43:00Z</dcterms:modified>
</cp:coreProperties>
</file>