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7BD2D033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107208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  <w:r w:rsidR="00167C12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47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2A57F410" w:rsidR="00B57E40" w:rsidRPr="00AD6CB9" w:rsidRDefault="004B5F98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Mediciones en Física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0A9AA3C6" w14:textId="3813C7F5" w:rsidR="007E6239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Grupo 43: </w:t>
            </w:r>
            <w:r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lunes</w:t>
            </w:r>
            <w:r w:rsidR="004B5F98"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10 a 11 am y de 11 a 12 am</w:t>
            </w:r>
          </w:p>
          <w:p w14:paraId="16190E2C" w14:textId="77777777" w:rsidR="00167C12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14:paraId="61173CA2" w14:textId="72B2F71F" w:rsidR="00167C12" w:rsidRPr="00AD6CB9" w:rsidRDefault="00167C12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47: miércoles de 7 a 8 am y de 9 a 10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1A63ACBD" w14:textId="505EC3EC" w:rsidR="00247DCF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Grupo 43: l</w:t>
            </w:r>
            <w:r w:rsidR="004B5F98" w:rsidRPr="00F31DC1">
              <w:rPr>
                <w:rFonts w:ascii="Arial" w:eastAsia="Times New Roman" w:hAnsi="Arial" w:cs="Arial"/>
                <w:color w:val="000000"/>
                <w:lang w:eastAsia="es-MX"/>
              </w:rPr>
              <w:t xml:space="preserve">unes </w:t>
            </w:r>
            <w:r w:rsidR="005A3CDF">
              <w:rPr>
                <w:rFonts w:ascii="Arial" w:eastAsia="Times New Roman" w:hAnsi="Arial" w:cs="Arial"/>
                <w:color w:val="000000"/>
                <w:lang w:eastAsia="es-MX"/>
              </w:rPr>
              <w:t>6 de noviembre</w:t>
            </w:r>
            <w:r w:rsidR="004B5F98" w:rsidRPr="00F31DC1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2023</w:t>
            </w:r>
          </w:p>
          <w:p w14:paraId="368217B1" w14:textId="77777777" w:rsidR="00167C12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14:paraId="62B8251D" w14:textId="34A4473E" w:rsidR="00167C12" w:rsidRPr="00107208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Grupo 47: miércoles </w:t>
            </w:r>
            <w:r w:rsidR="005A3CD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noviembre de 2023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C5659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flexómetro</w:t>
            </w:r>
          </w:p>
          <w:p w14:paraId="338982C7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regla de madera</w:t>
            </w:r>
          </w:p>
          <w:p w14:paraId="3D6ADC18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vernier</w:t>
            </w:r>
          </w:p>
          <w:p w14:paraId="478A495A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micrómetro Palmer</w:t>
            </w:r>
          </w:p>
          <w:p w14:paraId="1F2CEA39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Bloques de madera y metal</w:t>
            </w:r>
          </w:p>
          <w:p w14:paraId="19224F19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vaso de precipitado de 500 ml</w:t>
            </w:r>
          </w:p>
          <w:p w14:paraId="54412302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tubo de ensayo de 100 ml</w:t>
            </w:r>
          </w:p>
          <w:p w14:paraId="61E8F504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canica o balín</w:t>
            </w:r>
          </w:p>
          <w:p w14:paraId="410C8CDE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Roldanas</w:t>
            </w:r>
          </w:p>
          <w:p w14:paraId="19850880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Tijeras</w:t>
            </w:r>
          </w:p>
          <w:p w14:paraId="1FA3E6E6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  <w:p w14:paraId="6DDDDB92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Material que proporcionan los alumnos</w:t>
            </w:r>
          </w:p>
          <w:p w14:paraId="733D5DF5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  <w:p w14:paraId="144A6BD4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regla graduada de 30 cm</w:t>
            </w:r>
          </w:p>
          <w:p w14:paraId="0617662E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moneda de 10 pesos.</w:t>
            </w:r>
          </w:p>
          <w:p w14:paraId="4AB7B519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tapón de botella de PET</w:t>
            </w:r>
          </w:p>
          <w:p w14:paraId="2758AE3D" w14:textId="04AB5761" w:rsidR="004B5F98" w:rsidRPr="00FE062D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lata vacía y limpia de aluminio (envase de 350 ml)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56CF1E34" w:rsidR="0006664A" w:rsidRPr="008B17B4" w:rsidRDefault="008B17B4" w:rsidP="008B17B4">
      <w:pPr>
        <w:rPr>
          <w:rFonts w:ascii="Arial Nova" w:hAnsi="Arial Nova"/>
          <w:b/>
          <w:bCs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</w:p>
    <w:sectPr w:rsidR="0006664A" w:rsidRPr="008B17B4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5CAC" w14:textId="77777777" w:rsidR="00F86486" w:rsidRDefault="00F86486" w:rsidP="00734F70">
      <w:pPr>
        <w:spacing w:after="0" w:line="240" w:lineRule="auto"/>
      </w:pPr>
      <w:r>
        <w:separator/>
      </w:r>
    </w:p>
  </w:endnote>
  <w:endnote w:type="continuationSeparator" w:id="0">
    <w:p w14:paraId="5D2C1A42" w14:textId="77777777" w:rsidR="00F86486" w:rsidRDefault="00F86486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709B" w14:textId="77777777" w:rsidR="00F86486" w:rsidRDefault="00F86486" w:rsidP="00734F70">
      <w:pPr>
        <w:spacing w:after="0" w:line="240" w:lineRule="auto"/>
      </w:pPr>
      <w:r>
        <w:separator/>
      </w:r>
    </w:p>
  </w:footnote>
  <w:footnote w:type="continuationSeparator" w:id="0">
    <w:p w14:paraId="5634E405" w14:textId="77777777" w:rsidR="00F86486" w:rsidRDefault="00F86486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C5FF3"/>
    <w:rsid w:val="006F2F3A"/>
    <w:rsid w:val="006F7DBE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31B20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E4692"/>
    <w:rsid w:val="00F86486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2023-01-23T18:39:00Z</cp:lastPrinted>
  <dcterms:created xsi:type="dcterms:W3CDTF">2023-11-06T03:52:00Z</dcterms:created>
  <dcterms:modified xsi:type="dcterms:W3CDTF">2023-11-06T03:52:00Z</dcterms:modified>
</cp:coreProperties>
</file>