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C843" w14:textId="60FC799D" w:rsidR="00DA3338" w:rsidRDefault="004C2D2B" w:rsidP="004C2D2B">
      <w:pPr>
        <w:jc w:val="right"/>
      </w:pPr>
      <w:r>
        <w:t>Ciudad de México a 25 de enero de 2024.</w:t>
      </w:r>
    </w:p>
    <w:p w14:paraId="2FF04727" w14:textId="07BAC825" w:rsidR="004C2D2B" w:rsidRDefault="004C2D2B" w:rsidP="004C2D2B">
      <w:pPr>
        <w:jc w:val="right"/>
      </w:pPr>
    </w:p>
    <w:p w14:paraId="35D8641C" w14:textId="01012776" w:rsidR="004C2D2B" w:rsidRDefault="004C2D2B" w:rsidP="004C2D2B">
      <w:pPr>
        <w:spacing w:after="0"/>
      </w:pPr>
      <w:r>
        <w:t>Maestro Alejandro Bravo Mercado.</w:t>
      </w:r>
    </w:p>
    <w:p w14:paraId="61B79319" w14:textId="32519603" w:rsidR="004C2D2B" w:rsidRDefault="004C2D2B" w:rsidP="004C2D2B">
      <w:pPr>
        <w:spacing w:after="0"/>
      </w:pPr>
      <w:r>
        <w:t>Director de Preparatoria.</w:t>
      </w:r>
    </w:p>
    <w:p w14:paraId="0D903B5D" w14:textId="42BCFF2F" w:rsidR="004C2D2B" w:rsidRDefault="004C2D2B" w:rsidP="004C2D2B">
      <w:pPr>
        <w:spacing w:after="0"/>
      </w:pPr>
      <w:r>
        <w:t>Universidad Del Valle de México. Campus San Rafael.</w:t>
      </w:r>
    </w:p>
    <w:p w14:paraId="2C272BA2" w14:textId="55593411" w:rsidR="004C2D2B" w:rsidRDefault="004C2D2B" w:rsidP="004C2D2B"/>
    <w:p w14:paraId="1FAA6240" w14:textId="547ECDC7" w:rsidR="0055793B" w:rsidRDefault="004C2D2B" w:rsidP="004C2D2B">
      <w:pPr>
        <w:jc w:val="both"/>
      </w:pPr>
      <w:r>
        <w:t>Por medio de la presente me permito enviarle la relatoría de eventos a mi ingreso al aula B11</w:t>
      </w:r>
      <w:r w:rsidR="0055793B">
        <w:t>9</w:t>
      </w:r>
      <w:r>
        <w:t xml:space="preserve"> el pasado viernes 12 de enero en el horario de 10 a 11 am, en la clase de Física III con el grupo 47, NRC 163: Normalmente ingreso</w:t>
      </w:r>
      <w:r w:rsidR="0055793B">
        <w:t xml:space="preserve"> al aula</w:t>
      </w:r>
      <w:r>
        <w:t xml:space="preserve"> 5 minutos antes del inicio de la clase para preparar mi equipo de cómputo que utilizo, sabiendo que los alumnos cuentan con un período de 10 minutos entre clase y clase, ellos aprovechan para salir al sanitario, al pasillo o se levantan para distraerse un poco; ese viernes en particular no noté alguna situación distinta en el tiempo previo al inicio de mi clase.</w:t>
      </w:r>
    </w:p>
    <w:p w14:paraId="21EB45D7" w14:textId="1A053D63" w:rsidR="004C2D2B" w:rsidRDefault="004C2D2B" w:rsidP="004C2D2B">
      <w:pPr>
        <w:jc w:val="both"/>
      </w:pPr>
      <w:r>
        <w:t xml:space="preserve">Los </w:t>
      </w:r>
      <w:r w:rsidR="0055793B">
        <w:t>viernes,</w:t>
      </w:r>
      <w:r>
        <w:t xml:space="preserve"> el alumno Erik Rodrigo Trinidad Gutiérrez tiene clase con el grupo 47</w:t>
      </w:r>
      <w:r w:rsidR="00993EEB">
        <w:t xml:space="preserve"> antes de mi c</w:t>
      </w:r>
      <w:r w:rsidR="00BD0408">
        <w:t>urso</w:t>
      </w:r>
      <w:r>
        <w:t xml:space="preserve">, al ya no pertenecer en la lista de Física III, el alumno se retira del </w:t>
      </w:r>
      <w:r w:rsidR="0055793B">
        <w:t>aula</w:t>
      </w:r>
      <w:r>
        <w:t>. En ningún momento el alumno Erik</w:t>
      </w:r>
      <w:r w:rsidR="0055793B">
        <w:t xml:space="preserve"> Rodrigo al retirarse</w:t>
      </w:r>
      <w:r>
        <w:t xml:space="preserve"> me mencionó alguna </w:t>
      </w:r>
      <w:r w:rsidR="0055793B">
        <w:t>problemática del día 12 de enero</w:t>
      </w:r>
      <w:r w:rsidR="00993EEB">
        <w:t xml:space="preserve"> durante los 10 minutos de descanso antes de iniciar con Física III.</w:t>
      </w:r>
    </w:p>
    <w:p w14:paraId="6B79F414" w14:textId="77777777" w:rsidR="0055793B" w:rsidRDefault="0055793B" w:rsidP="004C2D2B">
      <w:pPr>
        <w:jc w:val="both"/>
      </w:pPr>
    </w:p>
    <w:p w14:paraId="33D70234" w14:textId="33BF40B8" w:rsidR="0055793B" w:rsidRDefault="0055793B" w:rsidP="0055793B">
      <w:pPr>
        <w:spacing w:after="0"/>
        <w:jc w:val="both"/>
      </w:pPr>
      <w:r>
        <w:t>Agradezco su atención a la presente.</w:t>
      </w:r>
    </w:p>
    <w:p w14:paraId="5A0F86FE" w14:textId="68B2F604" w:rsidR="0055793B" w:rsidRDefault="0055793B" w:rsidP="0055793B">
      <w:pPr>
        <w:spacing w:after="0"/>
        <w:jc w:val="both"/>
      </w:pPr>
      <w:r>
        <w:t>Quedo atento a sus comentarios. Reciba un cordial saludo.</w:t>
      </w:r>
    </w:p>
    <w:p w14:paraId="2E118BF8" w14:textId="2F098755" w:rsidR="0055793B" w:rsidRDefault="0055793B" w:rsidP="0055793B">
      <w:pPr>
        <w:spacing w:after="0"/>
        <w:jc w:val="both"/>
      </w:pPr>
      <w:r>
        <w:t>Atentamente,</w:t>
      </w:r>
    </w:p>
    <w:p w14:paraId="2C7BDF33" w14:textId="3494F03D" w:rsidR="0055793B" w:rsidRDefault="0055793B" w:rsidP="004C2D2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19402" wp14:editId="04573AAB">
            <wp:simplePos x="0" y="0"/>
            <wp:positionH relativeFrom="column">
              <wp:posOffset>617484</wp:posOffset>
            </wp:positionH>
            <wp:positionV relativeFrom="paragraph">
              <wp:posOffset>161829</wp:posOffset>
            </wp:positionV>
            <wp:extent cx="1035050" cy="945515"/>
            <wp:effectExtent l="0" t="0" r="0" b="6985"/>
            <wp:wrapThrough wrapText="bothSides">
              <wp:wrapPolygon edited="0">
                <wp:start x="0" y="0"/>
                <wp:lineTo x="0" y="21324"/>
                <wp:lineTo x="21070" y="21324"/>
                <wp:lineTo x="21070" y="0"/>
                <wp:lineTo x="0" y="0"/>
              </wp:wrapPolygon>
            </wp:wrapThrough>
            <wp:docPr id="130412160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1605" name="Imagen 1" descr="Diagra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0ACF8" w14:textId="77777777" w:rsidR="0055793B" w:rsidRDefault="0055793B" w:rsidP="004C2D2B">
      <w:pPr>
        <w:jc w:val="both"/>
      </w:pPr>
    </w:p>
    <w:p w14:paraId="042EE5F2" w14:textId="77777777" w:rsidR="0055793B" w:rsidRDefault="0055793B" w:rsidP="004C2D2B">
      <w:pPr>
        <w:jc w:val="both"/>
      </w:pPr>
    </w:p>
    <w:p w14:paraId="14507200" w14:textId="0138B133" w:rsidR="0055793B" w:rsidRDefault="0055793B" w:rsidP="004C2D2B">
      <w:pPr>
        <w:jc w:val="both"/>
      </w:pPr>
    </w:p>
    <w:p w14:paraId="0224E502" w14:textId="0FA3FBEB" w:rsidR="0055793B" w:rsidRDefault="0055793B" w:rsidP="0055793B">
      <w:pPr>
        <w:spacing w:after="0"/>
        <w:jc w:val="both"/>
      </w:pPr>
      <w:r>
        <w:t>M. en C. Ramón Gustavo Contreras Mayén.</w:t>
      </w:r>
    </w:p>
    <w:p w14:paraId="389C4642" w14:textId="5CD0B458" w:rsidR="0055793B" w:rsidRDefault="0055793B" w:rsidP="0055793B">
      <w:pPr>
        <w:spacing w:after="0"/>
        <w:jc w:val="both"/>
      </w:pPr>
      <w:r>
        <w:t>Profesor del curso de Física III del grupo 47.</w:t>
      </w:r>
    </w:p>
    <w:p w14:paraId="1C04B44D" w14:textId="37103893" w:rsidR="0055793B" w:rsidRDefault="0055793B" w:rsidP="0055793B">
      <w:pPr>
        <w:spacing w:after="0"/>
        <w:jc w:val="both"/>
      </w:pPr>
      <w:r>
        <w:t>Docente 651775.</w:t>
      </w:r>
    </w:p>
    <w:p w14:paraId="584941ED" w14:textId="77777777" w:rsidR="0055793B" w:rsidRDefault="0055793B" w:rsidP="004C2D2B">
      <w:pPr>
        <w:jc w:val="both"/>
      </w:pPr>
    </w:p>
    <w:p w14:paraId="70A6F977" w14:textId="77777777" w:rsidR="0055793B" w:rsidRDefault="0055793B" w:rsidP="004C2D2B">
      <w:pPr>
        <w:jc w:val="both"/>
      </w:pPr>
    </w:p>
    <w:sectPr w:rsidR="00557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6C42"/>
    <w:multiLevelType w:val="hybridMultilevel"/>
    <w:tmpl w:val="C1324C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2B"/>
    <w:rsid w:val="003174AF"/>
    <w:rsid w:val="004C2D2B"/>
    <w:rsid w:val="0055793B"/>
    <w:rsid w:val="007602C0"/>
    <w:rsid w:val="00767831"/>
    <w:rsid w:val="007C73EE"/>
    <w:rsid w:val="00993EEB"/>
    <w:rsid w:val="00BD0408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4A3D"/>
  <w15:chartTrackingRefBased/>
  <w15:docId w15:val="{3B6336D9-8466-4C51-A6D0-B38A7D1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2024-01-26T00:30:00Z</cp:lastPrinted>
  <dcterms:created xsi:type="dcterms:W3CDTF">2024-01-26T00:11:00Z</dcterms:created>
  <dcterms:modified xsi:type="dcterms:W3CDTF">2024-01-26T00:31:00Z</dcterms:modified>
</cp:coreProperties>
</file>