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27D27" w14:textId="3A327469" w:rsidR="00D21F78" w:rsidRDefault="00D21F78" w:rsidP="00055526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Física III - Grupo 47</w:t>
      </w:r>
    </w:p>
    <w:p w14:paraId="4A540CD5" w14:textId="0ADF6FBF" w:rsidR="003B07FF" w:rsidRDefault="003B07FF" w:rsidP="00055526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Poster Día Internacional de la Madre Tierra</w:t>
      </w:r>
    </w:p>
    <w:p w14:paraId="6F2F766F" w14:textId="77777777" w:rsidR="00D21F78" w:rsidRDefault="00D21F78" w:rsidP="00055526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DE4A1DC" w14:textId="6CB09B96" w:rsidR="00BC3E49" w:rsidRDefault="009F733F" w:rsidP="00CC31B3">
      <w:pPr>
        <w:spacing w:line="360" w:lineRule="auto"/>
        <w:jc w:val="both"/>
        <w:rPr>
          <w:rFonts w:ascii="Arial" w:hAnsi="Arial" w:cs="Arial"/>
        </w:rPr>
      </w:pPr>
      <w:r w:rsidRPr="009F733F">
        <w:rPr>
          <w:rFonts w:ascii="Arial" w:hAnsi="Arial" w:cs="Arial"/>
        </w:rPr>
        <w:t xml:space="preserve">Deberás de </w:t>
      </w:r>
      <w:r w:rsidR="003B07FF">
        <w:rPr>
          <w:rFonts w:ascii="Arial" w:hAnsi="Arial" w:cs="Arial"/>
        </w:rPr>
        <w:t>elaborar un poster</w:t>
      </w:r>
      <w:r w:rsidR="0016046F">
        <w:rPr>
          <w:rFonts w:ascii="Arial" w:hAnsi="Arial" w:cs="Arial"/>
        </w:rPr>
        <w:t xml:space="preserve"> con el tema de Contaminación que hayas elegido de manera aleatoria.</w:t>
      </w:r>
    </w:p>
    <w:p w14:paraId="3175B55C" w14:textId="77777777" w:rsidR="004259B2" w:rsidRDefault="002C49E9" w:rsidP="00BC3E49">
      <w:pPr>
        <w:spacing w:line="360" w:lineRule="auto"/>
        <w:jc w:val="both"/>
        <w:rPr>
          <w:rFonts w:ascii="Arial" w:hAnsi="Arial" w:cs="Arial"/>
        </w:rPr>
      </w:pPr>
      <w:r w:rsidRPr="002C49E9">
        <w:rPr>
          <w:rFonts w:ascii="Arial" w:hAnsi="Arial" w:cs="Arial"/>
          <w:b/>
          <w:bCs/>
        </w:rPr>
        <w:t xml:space="preserve">La actividad otorgará hasta </w:t>
      </w:r>
      <w:r w:rsidR="0016046F">
        <w:rPr>
          <w:rFonts w:ascii="Arial" w:hAnsi="Arial" w:cs="Arial"/>
          <w:b/>
          <w:bCs/>
        </w:rPr>
        <w:t>10 (diez)</w:t>
      </w:r>
      <w:r w:rsidRPr="002C49E9">
        <w:rPr>
          <w:rFonts w:ascii="Arial" w:hAnsi="Arial" w:cs="Arial"/>
          <w:b/>
          <w:bCs/>
        </w:rPr>
        <w:t xml:space="preserve"> puntos para Evaluación Continua</w:t>
      </w:r>
      <w:r>
        <w:rPr>
          <w:rFonts w:ascii="Arial" w:hAnsi="Arial" w:cs="Arial"/>
        </w:rPr>
        <w:t>.</w:t>
      </w:r>
    </w:p>
    <w:p w14:paraId="33D0266B" w14:textId="06813341" w:rsidR="00BF332F" w:rsidRDefault="00BF332F" w:rsidP="00BC3E49">
      <w:pPr>
        <w:spacing w:line="360" w:lineRule="auto"/>
        <w:jc w:val="both"/>
        <w:rPr>
          <w:rFonts w:ascii="Arial" w:hAnsi="Arial" w:cs="Arial"/>
        </w:rPr>
      </w:pPr>
      <w:r w:rsidRPr="004259B2">
        <w:rPr>
          <w:rFonts w:ascii="Arial" w:hAnsi="Arial" w:cs="Arial"/>
          <w:b/>
          <w:bCs/>
        </w:rPr>
        <w:t xml:space="preserve">La entrega </w:t>
      </w:r>
      <w:r w:rsidR="0016046F" w:rsidRPr="004259B2">
        <w:rPr>
          <w:rFonts w:ascii="Arial" w:hAnsi="Arial" w:cs="Arial"/>
          <w:b/>
          <w:bCs/>
        </w:rPr>
        <w:t xml:space="preserve">del póster en físico </w:t>
      </w:r>
      <w:r w:rsidRPr="004259B2">
        <w:rPr>
          <w:rFonts w:ascii="Arial" w:hAnsi="Arial" w:cs="Arial"/>
          <w:b/>
          <w:bCs/>
        </w:rPr>
        <w:t>se</w:t>
      </w:r>
      <w:r w:rsidR="0016046F" w:rsidRPr="004259B2">
        <w:rPr>
          <w:rFonts w:ascii="Arial" w:hAnsi="Arial" w:cs="Arial"/>
          <w:b/>
          <w:bCs/>
        </w:rPr>
        <w:t>rá el día viernes 19 de abril de 2024</w:t>
      </w:r>
      <w:r w:rsidR="0016046F">
        <w:rPr>
          <w:rFonts w:ascii="Arial" w:hAnsi="Arial" w:cs="Arial"/>
        </w:rPr>
        <w:t xml:space="preserve"> durante la clase de Física III.</w:t>
      </w:r>
    </w:p>
    <w:p w14:paraId="0303AC70" w14:textId="698A41ED" w:rsidR="00BF332F" w:rsidRPr="00BF332F" w:rsidRDefault="00BF332F" w:rsidP="00BF332F">
      <w:pPr>
        <w:spacing w:line="360" w:lineRule="auto"/>
        <w:jc w:val="both"/>
        <w:rPr>
          <w:rFonts w:ascii="Arial" w:hAnsi="Arial" w:cs="Arial"/>
        </w:rPr>
      </w:pPr>
      <w:r w:rsidRPr="00BF332F">
        <w:rPr>
          <w:rFonts w:ascii="Arial" w:hAnsi="Arial" w:cs="Arial"/>
        </w:rPr>
        <w:t>A continuación se presenta una rúbrica en donde se señalan los elementos que debe de contener el trabajo que se entregará, así como los niveles de desempeño esperados.</w:t>
      </w:r>
    </w:p>
    <w:p w14:paraId="17A789E5" w14:textId="77777777" w:rsidR="009E0079" w:rsidRPr="00BC3E49" w:rsidRDefault="009E0079" w:rsidP="009E0079">
      <w:pPr>
        <w:rPr>
          <w:rFonts w:ascii="Arial" w:hAnsi="Arial" w:cs="Arial"/>
          <w:b/>
          <w:bCs/>
        </w:rPr>
      </w:pPr>
      <w:r w:rsidRPr="00BC3E49">
        <w:rPr>
          <w:rFonts w:ascii="Arial" w:hAnsi="Arial" w:cs="Arial"/>
          <w:b/>
          <w:bCs/>
        </w:rPr>
        <w:t>Importante:</w:t>
      </w:r>
    </w:p>
    <w:p w14:paraId="316F3926" w14:textId="19F900F3" w:rsidR="00D21F78" w:rsidRPr="00D21F78" w:rsidRDefault="00D21F78" w:rsidP="009E007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</w:rPr>
      </w:pPr>
      <w:r w:rsidRPr="00D21F78">
        <w:rPr>
          <w:rFonts w:ascii="Arial" w:hAnsi="Arial" w:cs="Arial"/>
          <w:b/>
          <w:bCs/>
        </w:rPr>
        <w:t>El trabajo se puede elaborar en equipos hasta de 3 integrantes.</w:t>
      </w:r>
    </w:p>
    <w:p w14:paraId="1161DA87" w14:textId="3CA8C3E0" w:rsidR="009E0079" w:rsidRDefault="009E0079" w:rsidP="009E007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pueden incluir imágenes, dibujos ya sea a mano o </w:t>
      </w:r>
      <w:r w:rsidR="00D21F78">
        <w:rPr>
          <w:rFonts w:ascii="Arial" w:hAnsi="Arial" w:cs="Arial"/>
        </w:rPr>
        <w:t>recortes de revistas, periódicos, etc.</w:t>
      </w:r>
    </w:p>
    <w:p w14:paraId="570D1A52" w14:textId="0604E268" w:rsidR="0016046F" w:rsidRDefault="0016046F" w:rsidP="009E007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Puede elaborarse escrito a mano o en computadora, garantizando que la lectura se puede realizar a una distancia de 50 – 60 cm.</w:t>
      </w:r>
    </w:p>
    <w:p w14:paraId="1AD701A9" w14:textId="1EBF1167" w:rsidR="0016046F" w:rsidRDefault="0016046F" w:rsidP="009E007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tamaño del poster es de 60 cm x 120 cm, hay hojas de papel bond en este tamaño que pueden adquirir. No se pide un papel de dibujo o de cierto calibre o grosor, las dimensiones del papel que se mencionan, es para que puedan incluir la información con espacio suficiente.</w:t>
      </w:r>
      <w:r w:rsidR="00D21F78">
        <w:rPr>
          <w:rFonts w:ascii="Arial" w:hAnsi="Arial" w:cs="Arial"/>
        </w:rPr>
        <w:t xml:space="preserve"> Pueden armar una hoja del tamaño indicado, usando ya sea hojas tamaño carta, oficio, o también material reciclado como cartón, en donde pueden colocar otras hojas tamaño carta y hacer las anotaciones en ese espacio.</w:t>
      </w:r>
    </w:p>
    <w:p w14:paraId="720939B1" w14:textId="77777777" w:rsidR="009E0079" w:rsidRDefault="009E0079" w:rsidP="009E007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Cuentan con la libertad de presentar un trabajo creativo, que realce la presentación.</w:t>
      </w:r>
    </w:p>
    <w:p w14:paraId="71BDFE9B" w14:textId="0FA54584" w:rsidR="00BC3E49" w:rsidRPr="00BF332F" w:rsidRDefault="00BC3E49" w:rsidP="009E0079">
      <w:pPr>
        <w:spacing w:line="360" w:lineRule="auto"/>
        <w:jc w:val="both"/>
        <w:rPr>
          <w:rFonts w:ascii="Arial" w:hAnsi="Arial" w:cs="Arial"/>
        </w:rPr>
      </w:pPr>
      <w:r w:rsidRPr="00BF332F">
        <w:rPr>
          <w:rFonts w:ascii="Arial" w:hAnsi="Arial" w:cs="Arial"/>
        </w:rPr>
        <w:br w:type="page"/>
      </w:r>
    </w:p>
    <w:p w14:paraId="53460EA8" w14:textId="0FC2155C" w:rsidR="00055526" w:rsidRPr="003F2607" w:rsidRDefault="003B2EF6" w:rsidP="0005552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F2607">
        <w:rPr>
          <w:rFonts w:ascii="Arial" w:hAnsi="Arial" w:cs="Arial"/>
          <w:b/>
          <w:bCs/>
          <w:sz w:val="36"/>
          <w:szCs w:val="36"/>
        </w:rPr>
        <w:lastRenderedPageBreak/>
        <w:t>Rúbrica de evaluación</w:t>
      </w:r>
    </w:p>
    <w:p w14:paraId="0E05B112" w14:textId="77777777" w:rsidR="0016046F" w:rsidRDefault="0016046F" w:rsidP="0016046F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Poster Día Internacional de la Madre Tierra</w:t>
      </w:r>
    </w:p>
    <w:p w14:paraId="155C65AE" w14:textId="77777777" w:rsidR="003B2EF6" w:rsidRDefault="003B2EF6"/>
    <w:tbl>
      <w:tblPr>
        <w:tblStyle w:val="Tablaconcuadrcul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78"/>
        <w:gridCol w:w="2575"/>
        <w:gridCol w:w="2262"/>
        <w:gridCol w:w="2013"/>
      </w:tblGrid>
      <w:tr w:rsidR="003B2EF6" w:rsidRPr="003F2607" w14:paraId="7026DF9E" w14:textId="77777777" w:rsidTr="00611FE1">
        <w:trPr>
          <w:jc w:val="center"/>
        </w:trPr>
        <w:tc>
          <w:tcPr>
            <w:tcW w:w="1978" w:type="dxa"/>
            <w:vAlign w:val="center"/>
          </w:tcPr>
          <w:p w14:paraId="5875E510" w14:textId="40CFB7F3" w:rsidR="003B2EF6" w:rsidRPr="003F2607" w:rsidRDefault="003B2EF6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 w:rsidRPr="003F2607">
              <w:rPr>
                <w:rFonts w:ascii="Arial" w:hAnsi="Arial" w:cs="Arial"/>
                <w:b/>
                <w:bCs/>
              </w:rPr>
              <w:t>Atributo</w:t>
            </w:r>
          </w:p>
        </w:tc>
        <w:tc>
          <w:tcPr>
            <w:tcW w:w="2575" w:type="dxa"/>
            <w:vAlign w:val="center"/>
          </w:tcPr>
          <w:p w14:paraId="47591F79" w14:textId="77777777" w:rsidR="003B2EF6" w:rsidRPr="003F2607" w:rsidRDefault="003B2EF6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 w:rsidRPr="003F2607">
              <w:rPr>
                <w:rFonts w:ascii="Arial" w:hAnsi="Arial" w:cs="Arial"/>
                <w:b/>
                <w:bCs/>
              </w:rPr>
              <w:t>Excelente</w:t>
            </w:r>
          </w:p>
          <w:p w14:paraId="3DE17FB6" w14:textId="6D085FA7" w:rsidR="003B2EF6" w:rsidRPr="003F2607" w:rsidRDefault="003B2EF6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 w:rsidRPr="003F2607">
              <w:rPr>
                <w:rFonts w:ascii="Arial" w:hAnsi="Arial" w:cs="Arial"/>
                <w:b/>
                <w:bCs/>
              </w:rPr>
              <w:t>(</w:t>
            </w:r>
            <w:r w:rsidR="00A25C7E">
              <w:rPr>
                <w:rFonts w:ascii="Arial" w:hAnsi="Arial" w:cs="Arial"/>
                <w:b/>
                <w:bCs/>
              </w:rPr>
              <w:t>1</w:t>
            </w:r>
            <w:r w:rsidRPr="003F2607">
              <w:rPr>
                <w:rFonts w:ascii="Arial" w:hAnsi="Arial" w:cs="Arial"/>
                <w:b/>
                <w:bCs/>
              </w:rPr>
              <w:t xml:space="preserve"> punto)</w:t>
            </w:r>
          </w:p>
        </w:tc>
        <w:tc>
          <w:tcPr>
            <w:tcW w:w="2262" w:type="dxa"/>
            <w:vAlign w:val="center"/>
          </w:tcPr>
          <w:p w14:paraId="4DC570E6" w14:textId="100D9D0F" w:rsidR="003B2EF6" w:rsidRPr="003F2607" w:rsidRDefault="001C2A88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Suficiente</w:t>
            </w:r>
          </w:p>
          <w:p w14:paraId="0EED4E59" w14:textId="3103D6E5" w:rsidR="003B2EF6" w:rsidRPr="003F2607" w:rsidRDefault="003B2EF6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 w:rsidRPr="003F2607">
              <w:rPr>
                <w:rFonts w:ascii="Arial" w:hAnsi="Arial" w:cs="Arial"/>
                <w:b/>
                <w:bCs/>
              </w:rPr>
              <w:t>(0.5 puntos)</w:t>
            </w:r>
          </w:p>
        </w:tc>
        <w:tc>
          <w:tcPr>
            <w:tcW w:w="2013" w:type="dxa"/>
            <w:vAlign w:val="center"/>
          </w:tcPr>
          <w:p w14:paraId="36181C39" w14:textId="6635E82E" w:rsidR="003B2EF6" w:rsidRPr="003F2607" w:rsidRDefault="008D55EB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</w:t>
            </w:r>
            <w:r w:rsidR="003B2EF6" w:rsidRPr="003F2607">
              <w:rPr>
                <w:rFonts w:ascii="Arial" w:hAnsi="Arial" w:cs="Arial"/>
                <w:b/>
                <w:bCs/>
              </w:rPr>
              <w:t>uficiente</w:t>
            </w:r>
          </w:p>
          <w:p w14:paraId="40E36F05" w14:textId="72A876B6" w:rsidR="003B2EF6" w:rsidRPr="003F2607" w:rsidRDefault="003B2EF6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 w:rsidRPr="003F2607">
              <w:rPr>
                <w:rFonts w:ascii="Arial" w:hAnsi="Arial" w:cs="Arial"/>
                <w:b/>
                <w:bCs/>
              </w:rPr>
              <w:t>(0 puntos)</w:t>
            </w:r>
          </w:p>
        </w:tc>
      </w:tr>
      <w:tr w:rsidR="003B2EF6" w:rsidRPr="003F2607" w14:paraId="13DEF2D1" w14:textId="77777777" w:rsidTr="00611FE1">
        <w:trPr>
          <w:jc w:val="center"/>
        </w:trPr>
        <w:tc>
          <w:tcPr>
            <w:tcW w:w="1978" w:type="dxa"/>
            <w:vAlign w:val="center"/>
          </w:tcPr>
          <w:p w14:paraId="1E5D9135" w14:textId="1962B23D" w:rsidR="003B2EF6" w:rsidRPr="003F2607" w:rsidRDefault="0016046F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</w:t>
            </w:r>
          </w:p>
        </w:tc>
        <w:tc>
          <w:tcPr>
            <w:tcW w:w="2575" w:type="dxa"/>
            <w:vAlign w:val="center"/>
          </w:tcPr>
          <w:p w14:paraId="06986BCF" w14:textId="5947D017" w:rsidR="003B2EF6" w:rsidRPr="003F2607" w:rsidRDefault="0016046F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presenta el título del trabajo, destacando el tipo de contaminación. El tamaño de letra permite identificar el título.</w:t>
            </w:r>
          </w:p>
        </w:tc>
        <w:tc>
          <w:tcPr>
            <w:tcW w:w="2262" w:type="dxa"/>
            <w:vAlign w:val="center"/>
          </w:tcPr>
          <w:p w14:paraId="206C979A" w14:textId="285CCE63" w:rsidR="003B2EF6" w:rsidRPr="003F2607" w:rsidRDefault="0016046F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incluye el título del trabajo, </w:t>
            </w:r>
            <w:r w:rsidR="00FC7C0D">
              <w:rPr>
                <w:rFonts w:ascii="Arial" w:hAnsi="Arial" w:cs="Arial"/>
              </w:rPr>
              <w:t>pero no es legible ya que el tamaño de letra no lo destaca.</w:t>
            </w:r>
          </w:p>
        </w:tc>
        <w:tc>
          <w:tcPr>
            <w:tcW w:w="2013" w:type="dxa"/>
            <w:vAlign w:val="center"/>
          </w:tcPr>
          <w:p w14:paraId="0100B9A7" w14:textId="587F98C0" w:rsidR="003B2EF6" w:rsidRPr="003F2607" w:rsidRDefault="0016046F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hay un título en el poster.</w:t>
            </w:r>
          </w:p>
        </w:tc>
      </w:tr>
      <w:tr w:rsidR="00F42B12" w:rsidRPr="003F2607" w14:paraId="15CE77EE" w14:textId="77777777" w:rsidTr="00611FE1">
        <w:trPr>
          <w:jc w:val="center"/>
        </w:trPr>
        <w:tc>
          <w:tcPr>
            <w:tcW w:w="1978" w:type="dxa"/>
            <w:vAlign w:val="center"/>
          </w:tcPr>
          <w:p w14:paraId="43CA5859" w14:textId="647A9971" w:rsidR="00F42B12" w:rsidRPr="003F2607" w:rsidRDefault="00553428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Integrantes</w:t>
            </w:r>
          </w:p>
        </w:tc>
        <w:tc>
          <w:tcPr>
            <w:tcW w:w="2575" w:type="dxa"/>
            <w:vAlign w:val="center"/>
          </w:tcPr>
          <w:p w14:paraId="44AC2F5D" w14:textId="34AD969D" w:rsidR="00611FE1" w:rsidRPr="00611FE1" w:rsidRDefault="00553428" w:rsidP="00C40F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Se incluye el nombre completo de cada integrante, así como el grupo </w:t>
            </w:r>
            <w:r w:rsidR="00C40FEE">
              <w:rPr>
                <w:rFonts w:ascii="Arial" w:hAnsi="Arial" w:cs="Arial"/>
              </w:rPr>
              <w:t xml:space="preserve">47 </w:t>
            </w:r>
            <w:r>
              <w:rPr>
                <w:rFonts w:ascii="Arial" w:hAnsi="Arial" w:cs="Arial"/>
              </w:rPr>
              <w:t>de Física III</w:t>
            </w:r>
          </w:p>
        </w:tc>
        <w:tc>
          <w:tcPr>
            <w:tcW w:w="2262" w:type="dxa"/>
            <w:vAlign w:val="center"/>
          </w:tcPr>
          <w:p w14:paraId="1CA1E53E" w14:textId="07E7E47E" w:rsidR="00611FE1" w:rsidRPr="003F2607" w:rsidRDefault="00553428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presentan solo los nombres, pero no los apellidos de los integrantes</w:t>
            </w:r>
            <w:r w:rsidR="00C40FEE">
              <w:rPr>
                <w:rFonts w:ascii="Arial" w:hAnsi="Arial" w:cs="Arial"/>
              </w:rPr>
              <w:t>; se identifica al grupo 47 de Física III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013" w:type="dxa"/>
            <w:vAlign w:val="center"/>
          </w:tcPr>
          <w:p w14:paraId="09E448EE" w14:textId="41B532A9" w:rsidR="00F42B12" w:rsidRPr="003F2607" w:rsidRDefault="00553428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incluyen los nombres de los integrantes</w:t>
            </w:r>
            <w:r w:rsidR="00C40FEE">
              <w:rPr>
                <w:rFonts w:ascii="Arial" w:hAnsi="Arial" w:cs="Arial"/>
              </w:rPr>
              <w:t xml:space="preserve"> ni el grupo 47 de Física III</w:t>
            </w:r>
          </w:p>
        </w:tc>
      </w:tr>
      <w:tr w:rsidR="00106738" w:rsidRPr="003F2607" w14:paraId="233CCA09" w14:textId="77777777" w:rsidTr="00611FE1">
        <w:trPr>
          <w:jc w:val="center"/>
        </w:trPr>
        <w:tc>
          <w:tcPr>
            <w:tcW w:w="1978" w:type="dxa"/>
            <w:vAlign w:val="center"/>
          </w:tcPr>
          <w:p w14:paraId="0D7A8CEB" w14:textId="58C9F370" w:rsidR="00106738" w:rsidRPr="003F2607" w:rsidRDefault="004F1B05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Letrero</w:t>
            </w:r>
          </w:p>
        </w:tc>
        <w:tc>
          <w:tcPr>
            <w:tcW w:w="2575" w:type="dxa"/>
            <w:vAlign w:val="center"/>
          </w:tcPr>
          <w:p w14:paraId="317CDB75" w14:textId="1AAC632C" w:rsidR="00106738" w:rsidRPr="003F2607" w:rsidRDefault="004F1B05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incluye y destaca </w:t>
            </w:r>
            <w:r w:rsidR="00C40FEE">
              <w:rPr>
                <w:rFonts w:ascii="Arial" w:hAnsi="Arial" w:cs="Arial"/>
              </w:rPr>
              <w:t xml:space="preserve">el texto: </w:t>
            </w:r>
            <w:r>
              <w:rPr>
                <w:rFonts w:ascii="Arial" w:hAnsi="Arial" w:cs="Arial"/>
              </w:rPr>
              <w:t>“22 de abril, Día Internacional de la Madre Tierra”</w:t>
            </w:r>
          </w:p>
        </w:tc>
        <w:tc>
          <w:tcPr>
            <w:tcW w:w="2262" w:type="dxa"/>
            <w:vAlign w:val="center"/>
          </w:tcPr>
          <w:p w14:paraId="1DFBD7F2" w14:textId="679695FB" w:rsidR="00106738" w:rsidRPr="003F2607" w:rsidRDefault="004F1B05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Solo se incluye la fecha del 22 de abril.</w:t>
            </w:r>
          </w:p>
        </w:tc>
        <w:tc>
          <w:tcPr>
            <w:tcW w:w="2013" w:type="dxa"/>
            <w:vAlign w:val="center"/>
          </w:tcPr>
          <w:p w14:paraId="61981A7B" w14:textId="6454768C" w:rsidR="00106738" w:rsidRPr="003F2607" w:rsidRDefault="004F1B05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presenta la fecha, ni el evento.</w:t>
            </w:r>
          </w:p>
        </w:tc>
      </w:tr>
      <w:tr w:rsidR="00C40FEE" w:rsidRPr="003F2607" w14:paraId="434C3DA2" w14:textId="77777777" w:rsidTr="00611FE1">
        <w:trPr>
          <w:jc w:val="center"/>
        </w:trPr>
        <w:tc>
          <w:tcPr>
            <w:tcW w:w="1978" w:type="dxa"/>
            <w:vAlign w:val="center"/>
          </w:tcPr>
          <w:p w14:paraId="7FFB0BB4" w14:textId="1FE6F921" w:rsidR="00C40FEE" w:rsidRDefault="00C40FEE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contaminación</w:t>
            </w:r>
          </w:p>
        </w:tc>
        <w:tc>
          <w:tcPr>
            <w:tcW w:w="2575" w:type="dxa"/>
            <w:vAlign w:val="center"/>
          </w:tcPr>
          <w:p w14:paraId="7C30EC7A" w14:textId="2F20B81B" w:rsidR="00C40FEE" w:rsidRDefault="00C40FEE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Describe de manera clara en qué consiste el tipo de contaminación a desarrollar, el impacto que tiene en la Tierra, así como en la vida del ser humano.</w:t>
            </w:r>
          </w:p>
          <w:p w14:paraId="4D214DE1" w14:textId="77777777" w:rsidR="00C40FEE" w:rsidRDefault="00C40FEE" w:rsidP="00F42B12">
            <w:pPr>
              <w:rPr>
                <w:rFonts w:ascii="Arial" w:hAnsi="Arial" w:cs="Arial"/>
              </w:rPr>
            </w:pPr>
          </w:p>
          <w:p w14:paraId="5CFD010F" w14:textId="4B88431A" w:rsidR="00C40FEE" w:rsidRPr="00FB113A" w:rsidRDefault="00C40FEE" w:rsidP="00FB113A">
            <w:pPr>
              <w:jc w:val="center"/>
              <w:rPr>
                <w:rFonts w:ascii="Arial" w:hAnsi="Arial" w:cs="Arial"/>
                <w:b/>
                <w:bCs/>
              </w:rPr>
            </w:pPr>
            <w:r w:rsidRPr="00FB113A">
              <w:rPr>
                <w:rFonts w:ascii="Arial" w:hAnsi="Arial" w:cs="Arial"/>
                <w:b/>
                <w:bCs/>
              </w:rPr>
              <w:t>(2.5 puntos)</w:t>
            </w:r>
          </w:p>
        </w:tc>
        <w:tc>
          <w:tcPr>
            <w:tcW w:w="2262" w:type="dxa"/>
            <w:vAlign w:val="center"/>
          </w:tcPr>
          <w:p w14:paraId="4996E40E" w14:textId="77777777" w:rsidR="00C40FEE" w:rsidRDefault="00FB113A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Menciona de manera muy general el tipo de contaminación a desarrollar, así como ideas generales del impacto que tiene.</w:t>
            </w:r>
          </w:p>
          <w:p w14:paraId="73BE6817" w14:textId="77777777" w:rsidR="00FB113A" w:rsidRDefault="00FB113A" w:rsidP="00F42B12">
            <w:pPr>
              <w:rPr>
                <w:rFonts w:ascii="Arial" w:hAnsi="Arial" w:cs="Arial"/>
              </w:rPr>
            </w:pPr>
          </w:p>
          <w:p w14:paraId="711E8246" w14:textId="5E577318" w:rsidR="00FB113A" w:rsidRPr="00FB113A" w:rsidRDefault="00FB113A" w:rsidP="00FB113A">
            <w:pPr>
              <w:jc w:val="center"/>
              <w:rPr>
                <w:rFonts w:ascii="Arial" w:hAnsi="Arial" w:cs="Arial"/>
                <w:b/>
                <w:bCs/>
              </w:rPr>
            </w:pPr>
            <w:r w:rsidRPr="00FB113A">
              <w:rPr>
                <w:rFonts w:ascii="Arial" w:hAnsi="Arial" w:cs="Arial"/>
                <w:b/>
                <w:bCs/>
              </w:rPr>
              <w:t>(1 punto)</w:t>
            </w:r>
          </w:p>
        </w:tc>
        <w:tc>
          <w:tcPr>
            <w:tcW w:w="2013" w:type="dxa"/>
            <w:vAlign w:val="center"/>
          </w:tcPr>
          <w:p w14:paraId="3D6DBCED" w14:textId="77777777" w:rsidR="00C40FEE" w:rsidRDefault="008D55EB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presenta algún texto que desarrolle el tipo de contaminación.</w:t>
            </w:r>
          </w:p>
          <w:p w14:paraId="29B96E10" w14:textId="77777777" w:rsidR="008D55EB" w:rsidRDefault="008D55EB" w:rsidP="00F42B12">
            <w:pPr>
              <w:rPr>
                <w:rFonts w:ascii="Arial" w:hAnsi="Arial" w:cs="Arial"/>
              </w:rPr>
            </w:pPr>
          </w:p>
          <w:p w14:paraId="4FA2404B" w14:textId="77777777" w:rsidR="008D55EB" w:rsidRDefault="008D55EB" w:rsidP="00F42B12">
            <w:pPr>
              <w:rPr>
                <w:rFonts w:ascii="Arial" w:hAnsi="Arial" w:cs="Arial"/>
              </w:rPr>
            </w:pPr>
          </w:p>
          <w:p w14:paraId="14382BAE" w14:textId="77777777" w:rsidR="008D55EB" w:rsidRDefault="008D55EB" w:rsidP="00F42B12">
            <w:pPr>
              <w:rPr>
                <w:rFonts w:ascii="Arial" w:hAnsi="Arial" w:cs="Arial"/>
              </w:rPr>
            </w:pPr>
          </w:p>
          <w:p w14:paraId="2535113A" w14:textId="77777777" w:rsidR="008D55EB" w:rsidRDefault="008D55EB" w:rsidP="00F42B12">
            <w:pPr>
              <w:rPr>
                <w:rFonts w:ascii="Arial" w:hAnsi="Arial" w:cs="Arial"/>
              </w:rPr>
            </w:pPr>
          </w:p>
          <w:p w14:paraId="3A78B1DD" w14:textId="5C9ADD44" w:rsidR="008D55EB" w:rsidRPr="008D55EB" w:rsidRDefault="008D55EB" w:rsidP="008D55EB">
            <w:pPr>
              <w:jc w:val="center"/>
              <w:rPr>
                <w:rFonts w:ascii="Arial" w:hAnsi="Arial" w:cs="Arial"/>
                <w:b/>
                <w:bCs/>
              </w:rPr>
            </w:pPr>
            <w:r w:rsidRPr="008D55EB">
              <w:rPr>
                <w:rFonts w:ascii="Arial" w:hAnsi="Arial" w:cs="Arial"/>
                <w:b/>
                <w:bCs/>
              </w:rPr>
              <w:t>(0 puntos)</w:t>
            </w:r>
          </w:p>
        </w:tc>
      </w:tr>
      <w:tr w:rsidR="008D55EB" w:rsidRPr="003F2607" w14:paraId="3EAD867C" w14:textId="77777777" w:rsidTr="00611FE1">
        <w:trPr>
          <w:jc w:val="center"/>
        </w:trPr>
        <w:tc>
          <w:tcPr>
            <w:tcW w:w="1978" w:type="dxa"/>
            <w:vAlign w:val="center"/>
          </w:tcPr>
          <w:p w14:paraId="65798EDE" w14:textId="53001A01" w:rsidR="008D55EB" w:rsidRDefault="008D55EB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Soluciones</w:t>
            </w:r>
          </w:p>
        </w:tc>
        <w:tc>
          <w:tcPr>
            <w:tcW w:w="2575" w:type="dxa"/>
            <w:vAlign w:val="center"/>
          </w:tcPr>
          <w:p w14:paraId="69536A4B" w14:textId="77777777" w:rsidR="008D55EB" w:rsidRDefault="008D55EB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 propuestas para reducir el tipo de contaminación, así como el impacto en la vida del ser humano y de la Tierra.</w:t>
            </w:r>
          </w:p>
          <w:p w14:paraId="6467EDBF" w14:textId="77777777" w:rsidR="00757B00" w:rsidRDefault="00757B00" w:rsidP="00F42B12">
            <w:pPr>
              <w:rPr>
                <w:rFonts w:ascii="Arial" w:hAnsi="Arial" w:cs="Arial"/>
              </w:rPr>
            </w:pPr>
          </w:p>
          <w:p w14:paraId="036AD0BD" w14:textId="0218B4FF" w:rsidR="00757B00" w:rsidRDefault="00757B00" w:rsidP="00757B00">
            <w:pPr>
              <w:jc w:val="center"/>
              <w:rPr>
                <w:rFonts w:ascii="Arial" w:hAnsi="Arial" w:cs="Arial"/>
              </w:rPr>
            </w:pPr>
            <w:r w:rsidRPr="00FB113A">
              <w:rPr>
                <w:rFonts w:ascii="Arial" w:hAnsi="Arial" w:cs="Arial"/>
                <w:b/>
                <w:bCs/>
              </w:rPr>
              <w:t>(2.5 puntos)</w:t>
            </w:r>
          </w:p>
        </w:tc>
        <w:tc>
          <w:tcPr>
            <w:tcW w:w="2262" w:type="dxa"/>
            <w:vAlign w:val="center"/>
          </w:tcPr>
          <w:p w14:paraId="2AB2315A" w14:textId="77777777" w:rsidR="008D55EB" w:rsidRDefault="008D55EB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presentan ideas abiertas y generales a modo de solución para reducir el tipo de contaminación.</w:t>
            </w:r>
          </w:p>
          <w:p w14:paraId="7F4CD348" w14:textId="77777777" w:rsidR="00757B00" w:rsidRDefault="00757B00" w:rsidP="00F42B12">
            <w:pPr>
              <w:rPr>
                <w:rFonts w:ascii="Arial" w:hAnsi="Arial" w:cs="Arial"/>
              </w:rPr>
            </w:pPr>
          </w:p>
          <w:p w14:paraId="14D910E5" w14:textId="77777777" w:rsidR="00757B00" w:rsidRDefault="00757B00" w:rsidP="00F42B12">
            <w:pPr>
              <w:rPr>
                <w:rFonts w:ascii="Arial" w:hAnsi="Arial" w:cs="Arial"/>
              </w:rPr>
            </w:pPr>
          </w:p>
          <w:p w14:paraId="33D6A054" w14:textId="3B41E1DD" w:rsidR="00757B00" w:rsidRDefault="00757B00" w:rsidP="00757B00">
            <w:pPr>
              <w:jc w:val="center"/>
              <w:rPr>
                <w:rFonts w:ascii="Arial" w:hAnsi="Arial" w:cs="Arial"/>
              </w:rPr>
            </w:pPr>
            <w:r w:rsidRPr="00FB113A"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FB113A">
              <w:rPr>
                <w:rFonts w:ascii="Arial" w:hAnsi="Arial" w:cs="Arial"/>
                <w:b/>
                <w:bCs/>
              </w:rPr>
              <w:t xml:space="preserve"> puntos)</w:t>
            </w:r>
          </w:p>
        </w:tc>
        <w:tc>
          <w:tcPr>
            <w:tcW w:w="2013" w:type="dxa"/>
            <w:vAlign w:val="center"/>
          </w:tcPr>
          <w:p w14:paraId="7A9B7034" w14:textId="77777777" w:rsidR="008D55EB" w:rsidRDefault="008D55EB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hay descrito alguna propuesta en el poster.</w:t>
            </w:r>
          </w:p>
          <w:p w14:paraId="55E16481" w14:textId="77777777" w:rsidR="008D55EB" w:rsidRDefault="008D55EB" w:rsidP="00F42B12">
            <w:pPr>
              <w:rPr>
                <w:rFonts w:ascii="Arial" w:hAnsi="Arial" w:cs="Arial"/>
              </w:rPr>
            </w:pPr>
          </w:p>
          <w:p w14:paraId="2E4CBB7E" w14:textId="77777777" w:rsidR="00757B00" w:rsidRDefault="00757B00" w:rsidP="00F42B12">
            <w:pPr>
              <w:rPr>
                <w:rFonts w:ascii="Arial" w:hAnsi="Arial" w:cs="Arial"/>
              </w:rPr>
            </w:pPr>
          </w:p>
          <w:p w14:paraId="30F4981F" w14:textId="77777777" w:rsidR="00757B00" w:rsidRDefault="00757B00" w:rsidP="00F42B12">
            <w:pPr>
              <w:rPr>
                <w:rFonts w:ascii="Arial" w:hAnsi="Arial" w:cs="Arial"/>
              </w:rPr>
            </w:pPr>
          </w:p>
          <w:p w14:paraId="73C430EF" w14:textId="77777777" w:rsidR="00757B00" w:rsidRDefault="00757B00" w:rsidP="00F42B12">
            <w:pPr>
              <w:rPr>
                <w:rFonts w:ascii="Arial" w:hAnsi="Arial" w:cs="Arial"/>
                <w:b/>
                <w:bCs/>
              </w:rPr>
            </w:pPr>
          </w:p>
          <w:p w14:paraId="4BD17CCC" w14:textId="26B45DBA" w:rsidR="00757B00" w:rsidRDefault="00757B00" w:rsidP="00757B00">
            <w:pPr>
              <w:jc w:val="center"/>
              <w:rPr>
                <w:rFonts w:ascii="Arial" w:hAnsi="Arial" w:cs="Arial"/>
              </w:rPr>
            </w:pPr>
            <w:r w:rsidRPr="00FB113A"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</w:rPr>
              <w:t>0</w:t>
            </w:r>
            <w:r w:rsidRPr="00FB113A">
              <w:rPr>
                <w:rFonts w:ascii="Arial" w:hAnsi="Arial" w:cs="Arial"/>
                <w:b/>
                <w:bCs/>
              </w:rPr>
              <w:t xml:space="preserve"> puntos)</w:t>
            </w:r>
          </w:p>
        </w:tc>
      </w:tr>
      <w:tr w:rsidR="00106738" w:rsidRPr="003F2607" w14:paraId="2D669BFF" w14:textId="77777777" w:rsidTr="00611FE1">
        <w:trPr>
          <w:jc w:val="center"/>
        </w:trPr>
        <w:tc>
          <w:tcPr>
            <w:tcW w:w="1978" w:type="dxa"/>
            <w:vAlign w:val="center"/>
          </w:tcPr>
          <w:p w14:paraId="23523EAB" w14:textId="602F13CE" w:rsidR="00106738" w:rsidRPr="003F2607" w:rsidRDefault="00106738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Ortografía</w:t>
            </w:r>
          </w:p>
        </w:tc>
        <w:tc>
          <w:tcPr>
            <w:tcW w:w="2575" w:type="dxa"/>
            <w:vAlign w:val="center"/>
          </w:tcPr>
          <w:p w14:paraId="253AFA44" w14:textId="2F1059E2" w:rsidR="00106738" w:rsidRPr="003F2607" w:rsidRDefault="00106738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El trabajo está debidamente escrito sin errores ortográficos.</w:t>
            </w:r>
          </w:p>
        </w:tc>
        <w:tc>
          <w:tcPr>
            <w:tcW w:w="2262" w:type="dxa"/>
            <w:vAlign w:val="center"/>
          </w:tcPr>
          <w:p w14:paraId="629FDBDE" w14:textId="0C7C44FF" w:rsidR="00106738" w:rsidRPr="003F2607" w:rsidRDefault="00106738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Presenta algunos errores ortográficos en el desarrollo.</w:t>
            </w:r>
          </w:p>
        </w:tc>
        <w:tc>
          <w:tcPr>
            <w:tcW w:w="2013" w:type="dxa"/>
            <w:vAlign w:val="center"/>
          </w:tcPr>
          <w:p w14:paraId="29C2B355" w14:textId="79C07DA5" w:rsidR="00106738" w:rsidRPr="003F2607" w:rsidRDefault="00106738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No se hizo una revisión previa de la ortografía.</w:t>
            </w:r>
          </w:p>
        </w:tc>
      </w:tr>
      <w:tr w:rsidR="00C40FEE" w:rsidRPr="003F2607" w14:paraId="6F3D0F8D" w14:textId="77777777" w:rsidTr="00611FE1">
        <w:trPr>
          <w:jc w:val="center"/>
        </w:trPr>
        <w:tc>
          <w:tcPr>
            <w:tcW w:w="1978" w:type="dxa"/>
            <w:vAlign w:val="center"/>
          </w:tcPr>
          <w:p w14:paraId="06DC4CB8" w14:textId="3F8F5880" w:rsidR="00C40FEE" w:rsidRPr="003F2607" w:rsidRDefault="00C40FEE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Referencia</w:t>
            </w:r>
            <w:r w:rsidR="00D21F78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de consulta</w:t>
            </w:r>
          </w:p>
        </w:tc>
        <w:tc>
          <w:tcPr>
            <w:tcW w:w="2575" w:type="dxa"/>
            <w:vAlign w:val="center"/>
          </w:tcPr>
          <w:p w14:paraId="4C77F13B" w14:textId="04ACC822" w:rsidR="00C40FEE" w:rsidRPr="003F2607" w:rsidRDefault="00C40FEE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 al menos tres referencias de consulta.</w:t>
            </w:r>
          </w:p>
        </w:tc>
        <w:tc>
          <w:tcPr>
            <w:tcW w:w="2262" w:type="dxa"/>
            <w:vAlign w:val="center"/>
          </w:tcPr>
          <w:p w14:paraId="306E3BBA" w14:textId="3C5957CC" w:rsidR="00C40FEE" w:rsidRPr="003F2607" w:rsidRDefault="00C40FEE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Menciona una o dos referencias de consulta.</w:t>
            </w:r>
          </w:p>
        </w:tc>
        <w:tc>
          <w:tcPr>
            <w:tcW w:w="2013" w:type="dxa"/>
            <w:vAlign w:val="center"/>
          </w:tcPr>
          <w:p w14:paraId="0FF61980" w14:textId="21ED552F" w:rsidR="00C40FEE" w:rsidRPr="003F2607" w:rsidRDefault="00C40FEE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incluye alguna referencia de consulta.</w:t>
            </w:r>
          </w:p>
        </w:tc>
      </w:tr>
    </w:tbl>
    <w:p w14:paraId="13414FA5" w14:textId="77777777" w:rsidR="003B2EF6" w:rsidRDefault="003B2EF6"/>
    <w:sectPr w:rsidR="003B2EF6" w:rsidSect="00FF4E88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432FB"/>
    <w:multiLevelType w:val="hybridMultilevel"/>
    <w:tmpl w:val="1BB42C72"/>
    <w:lvl w:ilvl="0" w:tplc="15FE29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059BE"/>
    <w:multiLevelType w:val="hybridMultilevel"/>
    <w:tmpl w:val="3D78A8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15D4A"/>
    <w:multiLevelType w:val="hybridMultilevel"/>
    <w:tmpl w:val="4296DE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03973"/>
    <w:multiLevelType w:val="hybridMultilevel"/>
    <w:tmpl w:val="859E68EA"/>
    <w:lvl w:ilvl="0" w:tplc="2E9C79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733598">
    <w:abstractNumId w:val="2"/>
  </w:num>
  <w:num w:numId="2" w16cid:durableId="729809906">
    <w:abstractNumId w:val="3"/>
  </w:num>
  <w:num w:numId="3" w16cid:durableId="362873355">
    <w:abstractNumId w:val="0"/>
  </w:num>
  <w:num w:numId="4" w16cid:durableId="706443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F6"/>
    <w:rsid w:val="00055526"/>
    <w:rsid w:val="00106738"/>
    <w:rsid w:val="0016046F"/>
    <w:rsid w:val="001C2A88"/>
    <w:rsid w:val="002C49E9"/>
    <w:rsid w:val="003174AF"/>
    <w:rsid w:val="00397D2A"/>
    <w:rsid w:val="003B07FF"/>
    <w:rsid w:val="003B2EF6"/>
    <w:rsid w:val="003F2607"/>
    <w:rsid w:val="004259B2"/>
    <w:rsid w:val="004F1B05"/>
    <w:rsid w:val="00553428"/>
    <w:rsid w:val="0057346E"/>
    <w:rsid w:val="005C44A2"/>
    <w:rsid w:val="00611FE1"/>
    <w:rsid w:val="00757B00"/>
    <w:rsid w:val="00767831"/>
    <w:rsid w:val="007F4D11"/>
    <w:rsid w:val="008D55EB"/>
    <w:rsid w:val="009B794B"/>
    <w:rsid w:val="009E0079"/>
    <w:rsid w:val="009F733F"/>
    <w:rsid w:val="00A25C7E"/>
    <w:rsid w:val="00AD29D2"/>
    <w:rsid w:val="00BC3E49"/>
    <w:rsid w:val="00BF332F"/>
    <w:rsid w:val="00C40FEE"/>
    <w:rsid w:val="00CC31B3"/>
    <w:rsid w:val="00CF598D"/>
    <w:rsid w:val="00D21F78"/>
    <w:rsid w:val="00D272D5"/>
    <w:rsid w:val="00D54DF7"/>
    <w:rsid w:val="00DA3338"/>
    <w:rsid w:val="00F42B12"/>
    <w:rsid w:val="00F76A28"/>
    <w:rsid w:val="00F83A7B"/>
    <w:rsid w:val="00FB113A"/>
    <w:rsid w:val="00FC7C0D"/>
    <w:rsid w:val="00FF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B003"/>
  <w15:chartTrackingRefBased/>
  <w15:docId w15:val="{32398237-6050-48E2-BFB7-C90B8944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4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2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F7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507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Ramón Gustavo Contreras Mayén</cp:lastModifiedBy>
  <cp:revision>10</cp:revision>
  <cp:lastPrinted>2024-01-05T02:42:00Z</cp:lastPrinted>
  <dcterms:created xsi:type="dcterms:W3CDTF">2024-04-12T01:37:00Z</dcterms:created>
  <dcterms:modified xsi:type="dcterms:W3CDTF">2024-04-12T02:23:00Z</dcterms:modified>
</cp:coreProperties>
</file>