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329F7AEE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4FCF1B5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63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4822"/>
                    <a:stretch/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42479941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5B6B67">
        <w:rPr>
          <w:rFonts w:ascii="Verdana" w:hAnsi="Verdana"/>
          <w:b/>
          <w:sz w:val="16"/>
          <w:szCs w:val="16"/>
        </w:rPr>
        <w:t>414</w:t>
      </w:r>
    </w:p>
    <w:p w14:paraId="2C3CF270" w14:textId="1771B1E4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5B6B67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5B6B67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1323790A" w:rsidR="00C26547" w:rsidRPr="00726B2B" w:rsidRDefault="00A009CD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 xml:space="preserve">EXAMEN ORDINARIO </w:t>
      </w:r>
      <w:r w:rsidR="00F62D56">
        <w:rPr>
          <w:rFonts w:ascii="Verdana" w:hAnsi="Verdana"/>
          <w:b/>
          <w:sz w:val="20"/>
          <w:u w:val="single"/>
          <w:lang w:val="es-MX"/>
        </w:rPr>
        <w:t>2</w:t>
      </w:r>
      <w:r>
        <w:rPr>
          <w:rFonts w:ascii="Verdana" w:hAnsi="Verdana"/>
          <w:b/>
          <w:sz w:val="20"/>
          <w:u w:val="single"/>
          <w:lang w:val="es-MX"/>
        </w:rPr>
        <w:t>ª VUELTA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6B1A0667" w:rsidR="00D10B51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922D88">
        <w:rPr>
          <w:rFonts w:ascii="Verdana" w:hAnsi="Verdana"/>
          <w:b/>
          <w:sz w:val="20"/>
          <w:lang w:val="es-MX"/>
        </w:rPr>
        <w:t xml:space="preserve">FÍSICA </w:t>
      </w:r>
      <w:r w:rsidR="008648FC">
        <w:rPr>
          <w:rFonts w:ascii="Verdana" w:hAnsi="Verdana"/>
          <w:b/>
          <w:sz w:val="20"/>
          <w:lang w:val="es-MX"/>
        </w:rPr>
        <w:t>IV (ÁREA II)</w:t>
      </w:r>
    </w:p>
    <w:p w14:paraId="5A020E53" w14:textId="77777777" w:rsidR="006A6126" w:rsidRPr="006A6126" w:rsidRDefault="006A6126" w:rsidP="006A6126">
      <w:pPr>
        <w:rPr>
          <w:lang w:val="es-MX" w:eastAsia="x-none"/>
        </w:rPr>
      </w:pP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290B443E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3045C45C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7F8ABBFC" w14:textId="1AEA633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922D88">
        <w:rPr>
          <w:rFonts w:ascii="Verdana" w:hAnsi="Verdana"/>
          <w:sz w:val="20"/>
          <w:u w:val="single"/>
        </w:rPr>
        <w:t xml:space="preserve">M en C. Ramón Gustavo Contreras </w:t>
      </w:r>
      <w:proofErr w:type="gramStart"/>
      <w:r w:rsidR="00922D88">
        <w:rPr>
          <w:rFonts w:ascii="Verdana" w:hAnsi="Verdana"/>
          <w:sz w:val="20"/>
          <w:u w:val="single"/>
        </w:rPr>
        <w:t>Mayén</w:t>
      </w:r>
      <w:r w:rsidR="00922D8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</w:t>
      </w:r>
      <w:proofErr w:type="gramEnd"/>
      <w:r w:rsidRPr="00057C43">
        <w:rPr>
          <w:rFonts w:ascii="Verdana" w:hAnsi="Verdana"/>
          <w:sz w:val="20"/>
        </w:rPr>
        <w:t xml:space="preserve">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085AA617" w14:textId="377C0422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922D88">
        <w:rPr>
          <w:rFonts w:ascii="Verdana" w:hAnsi="Verdana"/>
          <w:sz w:val="20"/>
          <w:u w:val="single"/>
        </w:rPr>
        <w:t>Ciencias.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34D7F44E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18A2776E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2BCC7DD8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5F049ADD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EB5F07E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A54B280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5BC428B4" w14:textId="12F399D7" w:rsidR="006F7642" w:rsidRPr="00057C43" w:rsidRDefault="00A009CD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100</w:t>
            </w:r>
            <w:r w:rsidR="006F7642" w:rsidRPr="00057C43">
              <w:rPr>
                <w:rFonts w:ascii="Verdana" w:hAnsi="Verdana"/>
                <w:sz w:val="20"/>
              </w:rPr>
              <w:t>%</w:t>
            </w:r>
          </w:p>
        </w:tc>
        <w:tc>
          <w:tcPr>
            <w:tcW w:w="2512" w:type="dxa"/>
            <w:vAlign w:val="center"/>
          </w:tcPr>
          <w:p w14:paraId="0F5A6F77" w14:textId="733780DF" w:rsidR="006F7642" w:rsidRPr="00057C43" w:rsidRDefault="00DB2A41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8648FC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2566" w:type="dxa"/>
            <w:vAlign w:val="center"/>
          </w:tcPr>
          <w:p w14:paraId="1B72D531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F696BAE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6CADB7E2" w14:textId="2BB7655E" w:rsidR="00E27CB6" w:rsidRPr="00DB2A41" w:rsidRDefault="00E27CB6" w:rsidP="00E27CB6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</w:t>
      </w:r>
      <w:r w:rsidR="00922D88" w:rsidRPr="00DB2A41">
        <w:rPr>
          <w:rFonts w:ascii="Verdana" w:hAnsi="Verdana"/>
          <w:b/>
          <w:sz w:val="20"/>
          <w:szCs w:val="20"/>
        </w:rPr>
        <w:t>:</w:t>
      </w:r>
    </w:p>
    <w:p w14:paraId="5F743962" w14:textId="77777777" w:rsidR="00E27CB6" w:rsidRPr="00DB2A41" w:rsidRDefault="00E27CB6" w:rsidP="00E27CB6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895FE4C" w14:textId="7D0214E5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bolígrafo </w:t>
      </w:r>
      <w:r w:rsidRPr="00DB2A41">
        <w:rPr>
          <w:rFonts w:ascii="Verdana" w:hAnsi="Verdana"/>
          <w:noProof/>
          <w:sz w:val="20"/>
          <w:szCs w:val="20"/>
        </w:rPr>
        <w:t>tinta azul o negra</w:t>
      </w:r>
      <w:r w:rsidR="00922D88" w:rsidRPr="00DB2A41">
        <w:rPr>
          <w:rFonts w:ascii="Verdana" w:hAnsi="Verdana"/>
          <w:noProof/>
          <w:sz w:val="20"/>
          <w:szCs w:val="20"/>
        </w:rPr>
        <w:t xml:space="preserve">, 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="00922D88"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 w:rsidR="00DB2A41"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1ABA8496" w14:textId="50CAB3F4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741C4D5A" w14:textId="4E6CE18C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60F6D9F5" w14:textId="77777777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44F91028" w14:textId="79FCF840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 w:rsidR="00DB2A41"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 w:rsidR="00DB2A41"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 w:rsidR="00DB2A41"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 w:rsidR="00DB2A41"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 w:rsidR="00DB2A41">
        <w:rPr>
          <w:rFonts w:ascii="Verdana" w:hAnsi="Verdana"/>
          <w:noProof/>
          <w:sz w:val="20"/>
          <w:szCs w:val="20"/>
        </w:rPr>
        <w:t>.</w:t>
      </w:r>
    </w:p>
    <w:p w14:paraId="76445F93" w14:textId="4C8AD4BB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08CA5C91" w14:textId="0A215CD6" w:rsidR="00E27CB6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E27CB6" w:rsidRPr="00DB2A41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E27CB6"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="00E27CB6"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D09ECD4" w14:textId="463D2657" w:rsidR="00E76025" w:rsidRPr="00DB2A41" w:rsidRDefault="00E76025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7718D0E4" w14:textId="77777777" w:rsidR="00E76025" w:rsidRPr="00DB2A41" w:rsidRDefault="00E76025" w:rsidP="00E27CB6">
      <w:pPr>
        <w:jc w:val="both"/>
        <w:rPr>
          <w:rFonts w:ascii="Verdana" w:hAnsi="Verdana"/>
          <w:sz w:val="20"/>
          <w:szCs w:val="20"/>
          <w:u w:val="single"/>
        </w:rPr>
      </w:pPr>
    </w:p>
    <w:p w14:paraId="564DD2BC" w14:textId="25DF003C" w:rsidR="00A42100" w:rsidRPr="00DB2A41" w:rsidRDefault="00A42100" w:rsidP="00E27CB6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112879A" w14:textId="77777777" w:rsidR="00E76025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029A48A6" w14:textId="1E330988" w:rsidR="00E27CB6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73E1AD51" w14:textId="77777777" w:rsidR="00A42100" w:rsidRPr="00DB2A41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</w:t>
      </w:r>
      <w:r w:rsidR="00A42100" w:rsidRPr="00DB2A41">
        <w:rPr>
          <w:rFonts w:ascii="Verdana" w:hAnsi="Verdana"/>
          <w:noProof/>
          <w:sz w:val="20"/>
          <w:szCs w:val="20"/>
        </w:rPr>
        <w:t>.</w:t>
      </w:r>
    </w:p>
    <w:p w14:paraId="33C2F24B" w14:textId="5AE01959" w:rsidR="00E27CB6" w:rsidRPr="00DB2A41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 w:rsidR="0096445D"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s</w:t>
      </w:r>
      <w:r w:rsidRPr="00DB2A41">
        <w:rPr>
          <w:rFonts w:ascii="Verdana" w:hAnsi="Verdana"/>
          <w:b/>
          <w:sz w:val="20"/>
          <w:szCs w:val="20"/>
          <w:u w:val="single"/>
        </w:rPr>
        <w:t>.</w:t>
      </w:r>
    </w:p>
    <w:p w14:paraId="58D5E702" w14:textId="7B714CD4" w:rsidR="00A83DC2" w:rsidRPr="00DB2A41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Los reactivos de ejecución serán anulados si no tiene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n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E76025" w:rsidRPr="00DB2A41">
        <w:rPr>
          <w:rFonts w:ascii="Verdana" w:hAnsi="Verdana"/>
          <w:b/>
          <w:sz w:val="20"/>
          <w:szCs w:val="20"/>
          <w:u w:val="single"/>
        </w:rPr>
        <w:t xml:space="preserve">TODO 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el procedimiento. </w:t>
      </w:r>
    </w:p>
    <w:p w14:paraId="62266FDA" w14:textId="77777777" w:rsidR="00E76025" w:rsidRPr="00DB2A41" w:rsidRDefault="00E76025" w:rsidP="00E76025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0E2B6A06" w14:textId="77777777" w:rsidR="00E76025" w:rsidRPr="00DB2A41" w:rsidRDefault="00E27CB6" w:rsidP="00E27CB6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 y guardarlo en tu mochila</w:t>
      </w:r>
      <w:r w:rsidRPr="00DB2A41">
        <w:rPr>
          <w:rFonts w:ascii="Verdana" w:hAnsi="Verdana"/>
          <w:noProof/>
          <w:sz w:val="20"/>
          <w:szCs w:val="20"/>
        </w:rPr>
        <w:t>.</w:t>
      </w:r>
    </w:p>
    <w:p w14:paraId="384160E7" w14:textId="77777777" w:rsidR="00E76025" w:rsidRDefault="00E76025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5D0DCA97" w14:textId="77777777" w:rsidR="00DB2A41" w:rsidRPr="00DB2A41" w:rsidRDefault="00DB2A41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210C27AC" w14:textId="260774CE" w:rsidR="006A6126" w:rsidRPr="00DB2A41" w:rsidRDefault="00DB2A41" w:rsidP="00DB2A4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64D7B03C" w14:textId="77777777" w:rsidR="006A6126" w:rsidRDefault="006A6126">
      <w:pPr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br w:type="page"/>
      </w:r>
    </w:p>
    <w:p w14:paraId="3E8CA68D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4E9D1CDF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5EDD0829" w14:textId="0B3059B9" w:rsidR="00E27CB6" w:rsidRPr="00E76025" w:rsidRDefault="006A6126" w:rsidP="006A6126">
      <w:pPr>
        <w:jc w:val="center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HOJA DE RESPUESTAS</w:t>
      </w:r>
    </w:p>
    <w:p w14:paraId="6CF84109" w14:textId="12EF180E" w:rsidR="005B6B67" w:rsidRPr="00AC1E84" w:rsidRDefault="005B6B67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6A6126" w:rsidRPr="006A6126" w14:paraId="5904AB25" w14:textId="69F9E37C" w:rsidTr="00A90985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63609FC9" w14:textId="77777777" w:rsidR="006A6126" w:rsidRPr="006A6126" w:rsidRDefault="006A6126" w:rsidP="006A6126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0CDEC3A8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6A6126" w:rsidRPr="006A6126" w14:paraId="7A98AFAE" w14:textId="317E0732" w:rsidTr="00E43215">
        <w:trPr>
          <w:trHeight w:val="412"/>
          <w:jc w:val="center"/>
        </w:trPr>
        <w:tc>
          <w:tcPr>
            <w:tcW w:w="2225" w:type="dxa"/>
            <w:vAlign w:val="center"/>
          </w:tcPr>
          <w:p w14:paraId="23267D3D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169F5BFD" w14:textId="5B83FA9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71326081" wp14:editId="34AD1E4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278DB" id="Grupo 1" o:spid="_x0000_s1026" style="position:absolute;margin-left:21pt;margin-top:1.3pt;width:67.5pt;height:10.65pt;z-index:251911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4C927A32" w14:textId="137D731F" w:rsidTr="00E43215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4E989DF2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168EEF8" wp14:editId="51A4679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E364F" id="Grupo 1" o:spid="_x0000_s1026" style="position:absolute;margin-left:20.25pt;margin-top:-19.9pt;width:67.5pt;height:10.65pt;z-index:251895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FF030F1" w14:textId="706FC63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0B14E556" wp14:editId="3BAEB95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7E8FA" id="Grupo 1" o:spid="_x0000_s1026" style="position:absolute;margin-left:21pt;margin-top:-.35pt;width:67.5pt;height:10.65pt;z-index:251912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590E0372" w14:textId="3BB00A0C" w:rsidTr="00E43215">
        <w:trPr>
          <w:trHeight w:val="409"/>
          <w:jc w:val="center"/>
        </w:trPr>
        <w:tc>
          <w:tcPr>
            <w:tcW w:w="2225" w:type="dxa"/>
            <w:vAlign w:val="center"/>
          </w:tcPr>
          <w:p w14:paraId="2A66B88A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01C33323" wp14:editId="388D848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04F46" id="Grupo 1" o:spid="_x0000_s1026" style="position:absolute;margin-left:20.25pt;margin-top:2.9pt;width:67.5pt;height:10.65pt;z-index:251897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28212AF3" wp14:editId="1B796DD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32D5A" id="Grupo 1" o:spid="_x0000_s1026" style="position:absolute;margin-left:21pt;margin-top:-19.8pt;width:67.5pt;height:10.65pt;z-index:251896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41C260F2" w14:textId="3908C85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20FAC956" wp14:editId="500ABB4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051EA" id="Grupo 1" o:spid="_x0000_s1026" style="position:absolute;margin-left:20.25pt;margin-top:-1.1pt;width:67.5pt;height:10.65pt;z-index:2519132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6A6126" w:rsidRPr="006A6126" w14:paraId="2E6CC7C8" w14:textId="680BEE08" w:rsidTr="00E43215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9A71CF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1C77A879" wp14:editId="3586FBD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08E74" id="Grupo 1" o:spid="_x0000_s1026" style="position:absolute;margin-left:21pt;margin-top:1.3pt;width:67.5pt;height:10.65pt;z-index:251898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6B0EB619" w14:textId="46BEDD1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2333CC50" wp14:editId="1531EB9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E72EF" id="Grupo 1" o:spid="_x0000_s1026" style="position:absolute;margin-left:22pt;margin-top:-.55pt;width:67.5pt;height:10.65pt;z-index:2519142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6A6126" w:rsidRPr="006A6126" w14:paraId="67CBABD4" w14:textId="1A5B85D1" w:rsidTr="006A6126">
        <w:trPr>
          <w:trHeight w:val="408"/>
          <w:jc w:val="center"/>
        </w:trPr>
        <w:tc>
          <w:tcPr>
            <w:tcW w:w="2225" w:type="dxa"/>
            <w:vAlign w:val="center"/>
          </w:tcPr>
          <w:p w14:paraId="1E39104F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787494C7" wp14:editId="2B7C96C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5DAD2" id="Grupo 1" o:spid="_x0000_s1026" style="position:absolute;margin-left:21pt;margin-top:-.35pt;width:67.5pt;height:10.65pt;z-index:251899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0E337993" w14:textId="3726A64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60C545F5" wp14:editId="0B19BE3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9D747" id="Grupo 1" o:spid="_x0000_s1026" style="position:absolute;margin-left:22.25pt;margin-top:1.2pt;width:67.5pt;height:10.65pt;z-index:251915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6A6126" w:rsidRPr="006A6126" w14:paraId="4EE9880B" w14:textId="012F3BBB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8BE36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7F540EC7" wp14:editId="56C7F3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759FE" id="Grupo 1" o:spid="_x0000_s1026" style="position:absolute;margin-left:20.25pt;margin-top:-1.1pt;width:67.5pt;height:10.65pt;z-index:251900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9F6B71" w14:textId="75A41C2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6A6126" w:rsidRPr="006A6126" w14:paraId="03227CE2" w14:textId="572188E2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FE7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0CFFE4C4" wp14:editId="4FF7FDF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75C55" id="Grupo 1" o:spid="_x0000_s1026" style="position:absolute;margin-left:22pt;margin-top:-.55pt;width:67.5pt;height:10.65pt;z-index:251893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E75B" w14:textId="33D7DC0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7B20E1AA" wp14:editId="377E30E4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89D83" id="Grupo 1" o:spid="_x0000_s1026" style="position:absolute;margin-left:20.1pt;margin-top:1.5pt;width:67.5pt;height:10.65pt;z-index:251917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7F2677A9" wp14:editId="01C990A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EF3AC" id="Grupo 1" o:spid="_x0000_s1026" style="position:absolute;margin-left:20.25pt;margin-top:-20.35pt;width:67.5pt;height:10.65pt;z-index:251916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6A6126" w:rsidRPr="006A6126" w14:paraId="3B552CC3" w14:textId="10329E1E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1D9017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5D5C1C0F" wp14:editId="31AD488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4CFA6" id="Grupo 1" o:spid="_x0000_s1026" style="position:absolute;margin-left:22.25pt;margin-top:1.2pt;width:67.5pt;height:10.65pt;z-index:251894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2D9FB8" w14:textId="2CBDF1EA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0CB4AA1D" w14:textId="767AE8EC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034A" w14:textId="186875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0E8B" w14:textId="0DF662CC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4038ECD9" wp14:editId="62E3184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B0A05" id="Grupo 1" o:spid="_x0000_s1026" style="position:absolute;margin-left:17.25pt;margin-top:1.55pt;width:67.5pt;height:10.65pt;z-index:251919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3D270E4C" wp14:editId="1E5C3D6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F3A6" id="Grupo 1" o:spid="_x0000_s1026" style="position:absolute;margin-left:16.5pt;margin-top:-19.9pt;width:67.5pt;height:10.65pt;z-index:251918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6A6126" w:rsidRPr="006A6126" w14:paraId="2B16B6A0" w14:textId="053C06C5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9EED62F" w14:textId="3F2C48E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43CC69C1" wp14:editId="4963757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F4093" id="Grupo 1" o:spid="_x0000_s1026" style="position:absolute;margin-left:20.1pt;margin-top:1.5pt;width:67.5pt;height:10.65pt;z-index:251902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7A091E4" wp14:editId="3B240D5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CBC8C" id="Grupo 1" o:spid="_x0000_s1026" style="position:absolute;margin-left:20.25pt;margin-top:-20.35pt;width:67.5pt;height:10.65pt;z-index:251901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9B83A9" w14:textId="53AD1A7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6A6126" w:rsidRPr="006A6126" w14:paraId="219F1CD4" w14:textId="25A8F45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CABD16" w14:textId="572240E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B6A0" w14:textId="32DD5D5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7151993B" wp14:editId="62705E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8C3F4" id="Grupo 1" o:spid="_x0000_s1026" style="position:absolute;margin-left:20.25pt;margin-top:.55pt;width:67.5pt;height:10.65pt;z-index:251921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0BD6D40E" wp14:editId="4B91D0F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DF3396" id="Grupo 1" o:spid="_x0000_s1026" style="position:absolute;margin-left:18.75pt;margin-top:-20.45pt;width:67.5pt;height:10.65pt;z-index:251920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7A8C3436" w14:textId="7D267D30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76800D8" w14:textId="58209451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4E6BC51" wp14:editId="52D367E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3CAC7" id="Grupo 1" o:spid="_x0000_s1026" style="position:absolute;margin-left:17.25pt;margin-top:1.55pt;width:67.5pt;height:10.65pt;z-index:251905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1346327C" wp14:editId="070B748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E3E7D" id="Grupo 1" o:spid="_x0000_s1026" style="position:absolute;margin-left:16.5pt;margin-top:-19.9pt;width:67.5pt;height:10.65pt;z-index:251904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F53F5A" w14:textId="3409555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651BAF63" wp14:editId="72245F6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6893B" id="Grupo 1" o:spid="_x0000_s1026" style="position:absolute;margin-left:18.75pt;margin-top:-.35pt;width:67.5pt;height:10.65pt;z-index:251922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0CC20094" w14:textId="6330C1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104D3" w14:textId="5D82EC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F51B" w14:textId="786DB91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246318DA" wp14:editId="08BD272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815A1" id="Grupo 1" o:spid="_x0000_s1026" style="position:absolute;margin-left:20.25pt;margin-top:1.45pt;width:67.5pt;height:10.65pt;z-index:251923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6A6126" w:rsidRPr="006A6126" w14:paraId="5DEBA9AE" w14:textId="2CC9AD9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8653CE4" w14:textId="02C5912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705D9DB0" wp14:editId="52776F1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BDE253" id="Grupo 1" o:spid="_x0000_s1026" style="position:absolute;margin-left:20.25pt;margin-top:.55pt;width:67.5pt;height:10.65pt;z-index:251907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4AEC889C" wp14:editId="6F41B3A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B1FC2" id="Grupo 1" o:spid="_x0000_s1026" style="position:absolute;margin-left:18.75pt;margin-top:-20.45pt;width:67.5pt;height:10.65pt;z-index:251906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EDDCC19" w14:textId="5B93F9B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56DF55DE" wp14:editId="50EDF99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74D7B" id="Grupo 1" o:spid="_x0000_s1026" style="position:absolute;margin-left:20.25pt;margin-top:.8pt;width:67.5pt;height:10.65pt;z-index:251924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6A6126" w:rsidRPr="006A6126" w14:paraId="61EC8F85" w14:textId="3FA25A1C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D25CC" w14:textId="46968FA5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191195C5" wp14:editId="52AB5E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1267F" id="Grupo 1" o:spid="_x0000_s1026" style="position:absolute;margin-left:18.75pt;margin-top:-.35pt;width:67.5pt;height:10.65pt;z-index:251908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C604" w14:textId="548C1A4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1DD9C1A9" wp14:editId="45E72106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F33BF" id="Grupo 1" o:spid="_x0000_s1026" style="position:absolute;margin-left:19.5pt;margin-top:.1pt;width:67.5pt;height:10.65pt;z-index:251925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6A6126" w:rsidRPr="006A6126" w14:paraId="47165CB6" w14:textId="713367C9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38C072D" w14:textId="1353C20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0F47C610" wp14:editId="4F8611C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F546" id="Grupo 1" o:spid="_x0000_s1026" style="position:absolute;margin-left:20.25pt;margin-top:1.45pt;width:67.5pt;height:10.65pt;z-index:2519091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FBFC98" w14:textId="4EEAB89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6A6126" w:rsidRPr="006A6126" w14:paraId="49DBBFC2" w14:textId="0AFA7E53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0A7FBF" w14:textId="6564E17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A29D0AA" wp14:editId="61370C6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29B66" id="Grupo 1" o:spid="_x0000_s1026" style="position:absolute;margin-left:20.25pt;margin-top:.8pt;width:67.5pt;height:10.65pt;z-index:251910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7FD5" w14:textId="1DB8A21F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4F303F40" wp14:editId="08F758B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6781198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3561140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44792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12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12976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BE5D" id="Grupo 1" o:spid="_x0000_s1026" style="position:absolute;margin-left:21.75pt;margin-top:1.35pt;width:67.5pt;height:10.65pt;z-index:251927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14140003" wp14:editId="5E5133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4663B" id="Grupo 1" o:spid="_x0000_s1026" style="position:absolute;margin-left:21pt;margin-top:-19.3pt;width:67.5pt;height:10.65pt;z-index:251926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4</w:t>
            </w:r>
            <w:r w:rsidRPr="006A6126">
              <w:rPr>
                <w:rFonts w:ascii="Arial" w:hAnsi="Arial" w:cs="Arial"/>
                <w:b/>
              </w:rPr>
              <w:t xml:space="preserve">0. </w:t>
            </w:r>
          </w:p>
        </w:tc>
      </w:tr>
      <w:tr w:rsidR="008648FC" w:rsidRPr="006A6126" w14:paraId="12D5EF60" w14:textId="412B14A1" w:rsidTr="008648FC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135734" w14:textId="17E4CFC6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4003A36A" wp14:editId="66A0F41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BA87AA" id="Grupo 1" o:spid="_x0000_s1026" style="position:absolute;margin-left:19.5pt;margin-top:.1pt;width:67.5pt;height:10.65pt;z-index:251957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F052129" w14:textId="2C0C5FDC" w:rsidR="008648FC" w:rsidRPr="008648FC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1E32F27E" w14:textId="5AFE39E2" w:rsidTr="008648FC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CA54D2" w14:textId="47C12DB6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24A74C" w14:textId="71C649BE" w:rsidR="008648FC" w:rsidRPr="008648FC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4BE2A0EF" w14:textId="13B84314" w:rsidTr="008648FC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809904" w14:textId="5CF77C03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5CEA3679" wp14:editId="7405EB8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09512" id="Grupo 1" o:spid="_x0000_s1026" style="position:absolute;margin-left:21.75pt;margin-top:1.35pt;width:67.5pt;height:10.65pt;z-index:251959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74C5A65D" wp14:editId="5D8C330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C9CFDF" id="Grupo 1" o:spid="_x0000_s1026" style="position:absolute;margin-left:21pt;margin-top:-19.3pt;width:67.5pt;height:10.65pt;z-index:2519582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B7B1508" w14:textId="5F080185" w:rsidR="008648FC" w:rsidRPr="008648FC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5C33A48C" w14:textId="77777777" w:rsidTr="00C243C2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DB6B976" w14:textId="6137BD94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5F5BF6D" w14:textId="634AC110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6A2A3A11" w14:textId="77777777" w:rsidTr="00C243C2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C90A0C" w14:textId="3270C8E2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 wp14:anchorId="2BD75215" wp14:editId="7E74AA2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AF768A" id="Grupo 1" o:spid="_x0000_s1026" style="position:absolute;margin-left:20.25pt;margin-top:-19.9pt;width:67.5pt;height:10.65pt;z-index:2519541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1933BC3" w14:textId="484A36F9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07721E08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4EBCB76" w14:textId="5CB04853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 wp14:anchorId="71D36DCB" wp14:editId="5727F63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EF8B6" id="Grupo 1" o:spid="_x0000_s1026" style="position:absolute;margin-left:20.25pt;margin-top:2.9pt;width:67.5pt;height:10.65pt;z-index:2519562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331C6994" wp14:editId="640B19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C08C7" id="Grupo 1" o:spid="_x0000_s1026" style="position:absolute;margin-left:21pt;margin-top:-19.8pt;width:67.5pt;height:10.65pt;z-index:251955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E91F3F" w14:textId="6D04B175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</w:tbl>
    <w:p w14:paraId="08861654" w14:textId="3DEF0C45" w:rsid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p w14:paraId="16B681AC" w14:textId="71BCE80D" w:rsidR="000C11D7" w:rsidRDefault="000C11D7" w:rsidP="001F25F1">
      <w:pPr>
        <w:jc w:val="both"/>
        <w:rPr>
          <w:rFonts w:ascii="Verdana" w:hAnsi="Verdana"/>
          <w:sz w:val="20"/>
          <w:szCs w:val="20"/>
        </w:rPr>
      </w:pPr>
    </w:p>
    <w:p w14:paraId="1AE45F0D" w14:textId="7D519E21" w:rsidR="000C11D7" w:rsidRPr="003B3E39" w:rsidRDefault="000C11D7" w:rsidP="001F25F1">
      <w:pPr>
        <w:jc w:val="both"/>
        <w:rPr>
          <w:rFonts w:ascii="Verdana" w:hAnsi="Verdana"/>
          <w:sz w:val="20"/>
          <w:szCs w:val="20"/>
        </w:rPr>
      </w:pPr>
    </w:p>
    <w:sectPr w:rsidR="000C11D7" w:rsidRPr="003B3E39" w:rsidSect="00BF691B">
      <w:headerReference w:type="default" r:id="rId14"/>
      <w:footerReference w:type="even" r:id="rId15"/>
      <w:footerReference w:type="default" r:id="rId16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0AC83" w14:textId="77777777" w:rsidR="00BF691B" w:rsidRDefault="00BF691B">
      <w:r>
        <w:separator/>
      </w:r>
    </w:p>
  </w:endnote>
  <w:endnote w:type="continuationSeparator" w:id="0">
    <w:p w14:paraId="4396B9E4" w14:textId="77777777" w:rsidR="00BF691B" w:rsidRDefault="00BF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328962"/>
      <w:docPartObj>
        <w:docPartGallery w:val="Page Numbers (Bottom of Page)"/>
        <w:docPartUnique/>
      </w:docPartObj>
    </w:sdtPr>
    <w:sdtContent>
      <w:p w14:paraId="06653697" w14:textId="34F4C84E" w:rsidR="00CA06B8" w:rsidRDefault="00CA06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FD133" w14:textId="77777777" w:rsidR="00BF691B" w:rsidRDefault="00BF691B">
      <w:r>
        <w:separator/>
      </w:r>
    </w:p>
  </w:footnote>
  <w:footnote w:type="continuationSeparator" w:id="0">
    <w:p w14:paraId="146B4FD3" w14:textId="77777777" w:rsidR="00BF691B" w:rsidRDefault="00BF6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C11D7"/>
    <w:rsid w:val="000D07F9"/>
    <w:rsid w:val="000D4510"/>
    <w:rsid w:val="000D5307"/>
    <w:rsid w:val="000D7A7B"/>
    <w:rsid w:val="000E0B2F"/>
    <w:rsid w:val="001049C8"/>
    <w:rsid w:val="0011409A"/>
    <w:rsid w:val="00114F92"/>
    <w:rsid w:val="00116041"/>
    <w:rsid w:val="001309E2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63F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028A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B6B67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642CC"/>
    <w:rsid w:val="00674F57"/>
    <w:rsid w:val="00693386"/>
    <w:rsid w:val="00695A7A"/>
    <w:rsid w:val="0069790F"/>
    <w:rsid w:val="006A2C8F"/>
    <w:rsid w:val="006A6126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012"/>
    <w:rsid w:val="007E5136"/>
    <w:rsid w:val="007E62B2"/>
    <w:rsid w:val="007E63F7"/>
    <w:rsid w:val="007F04D8"/>
    <w:rsid w:val="007F30FF"/>
    <w:rsid w:val="00800649"/>
    <w:rsid w:val="008048FE"/>
    <w:rsid w:val="00805061"/>
    <w:rsid w:val="0081003E"/>
    <w:rsid w:val="0081387B"/>
    <w:rsid w:val="00815E40"/>
    <w:rsid w:val="00821085"/>
    <w:rsid w:val="00827FC0"/>
    <w:rsid w:val="00830C67"/>
    <w:rsid w:val="00840B3F"/>
    <w:rsid w:val="00847288"/>
    <w:rsid w:val="008648FC"/>
    <w:rsid w:val="00895E28"/>
    <w:rsid w:val="008A09B1"/>
    <w:rsid w:val="008A48BB"/>
    <w:rsid w:val="008A6B6A"/>
    <w:rsid w:val="008B1359"/>
    <w:rsid w:val="008D05D1"/>
    <w:rsid w:val="008D788A"/>
    <w:rsid w:val="008E52F5"/>
    <w:rsid w:val="008E783A"/>
    <w:rsid w:val="008F1489"/>
    <w:rsid w:val="008F3215"/>
    <w:rsid w:val="009014D2"/>
    <w:rsid w:val="0090233C"/>
    <w:rsid w:val="00910E8B"/>
    <w:rsid w:val="00920878"/>
    <w:rsid w:val="00922D88"/>
    <w:rsid w:val="0092491E"/>
    <w:rsid w:val="00932C7D"/>
    <w:rsid w:val="00933B7F"/>
    <w:rsid w:val="009360FD"/>
    <w:rsid w:val="0094443F"/>
    <w:rsid w:val="009579B6"/>
    <w:rsid w:val="00961822"/>
    <w:rsid w:val="00962B44"/>
    <w:rsid w:val="0096445D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09CD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5D37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96298"/>
    <w:rsid w:val="00BC6474"/>
    <w:rsid w:val="00BC757B"/>
    <w:rsid w:val="00BD1A50"/>
    <w:rsid w:val="00BD4E91"/>
    <w:rsid w:val="00BE79B2"/>
    <w:rsid w:val="00BE7A61"/>
    <w:rsid w:val="00BF691B"/>
    <w:rsid w:val="00C055B2"/>
    <w:rsid w:val="00C12B3B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06B8"/>
    <w:rsid w:val="00CA6EAA"/>
    <w:rsid w:val="00CB7F4F"/>
    <w:rsid w:val="00CC123E"/>
    <w:rsid w:val="00CC5372"/>
    <w:rsid w:val="00CD6EBA"/>
    <w:rsid w:val="00D10B51"/>
    <w:rsid w:val="00D272F6"/>
    <w:rsid w:val="00D27E0C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2A41"/>
    <w:rsid w:val="00DB417F"/>
    <w:rsid w:val="00DC65B2"/>
    <w:rsid w:val="00DE52A4"/>
    <w:rsid w:val="00DE6955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2BD5"/>
    <w:rsid w:val="00E64063"/>
    <w:rsid w:val="00E65A92"/>
    <w:rsid w:val="00E66239"/>
    <w:rsid w:val="00E72E2B"/>
    <w:rsid w:val="00E75C40"/>
    <w:rsid w:val="00E76025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29F1"/>
    <w:rsid w:val="00F1793C"/>
    <w:rsid w:val="00F25D73"/>
    <w:rsid w:val="00F34047"/>
    <w:rsid w:val="00F363A2"/>
    <w:rsid w:val="00F43C38"/>
    <w:rsid w:val="00F47358"/>
    <w:rsid w:val="00F532CB"/>
    <w:rsid w:val="00F54C9A"/>
    <w:rsid w:val="00F62D56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6B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FFE65-1C3C-41F2-9F49-C6415BD94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BC8E2-7D85-4C5A-98E8-0BA100B83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8EC6C3-18D7-48D5-8D98-272867A95F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2298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2</cp:revision>
  <cp:lastPrinted>2016-12-14T23:48:00Z</cp:lastPrinted>
  <dcterms:created xsi:type="dcterms:W3CDTF">2024-04-16T00:49:00Z</dcterms:created>
  <dcterms:modified xsi:type="dcterms:W3CDTF">2024-04-16T00:49:00Z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