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5374857E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993CA8">
        <w:rPr>
          <w:rFonts w:ascii="Verdana" w:hAnsi="Verdana" w:cs="Arial"/>
          <w:b/>
          <w:sz w:val="20"/>
          <w:u w:val="single"/>
        </w:rPr>
        <w:t>CUARTO EXAMEN PARCIAL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6FEA30FA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 xml:space="preserve">FÍSICA </w:t>
      </w:r>
      <w:r w:rsidR="009906E3">
        <w:rPr>
          <w:rFonts w:ascii="Verdana" w:hAnsi="Verdana" w:cs="Arial"/>
          <w:b/>
          <w:sz w:val="20"/>
        </w:rPr>
        <w:t>IV (ÁREA II)</w:t>
      </w:r>
      <w:r w:rsidR="00762447">
        <w:rPr>
          <w:rFonts w:ascii="Verdana" w:hAnsi="Verdana" w:cs="Arial"/>
          <w:b/>
          <w:sz w:val="20"/>
        </w:rPr>
        <w:t xml:space="preserve"> – GRUPO </w:t>
      </w:r>
      <w:r w:rsidR="009906E3">
        <w:rPr>
          <w:rFonts w:ascii="Verdana" w:hAnsi="Verdana" w:cs="Arial"/>
          <w:b/>
          <w:sz w:val="20"/>
        </w:rPr>
        <w:t>93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</w:tblGrid>
      <w:tr w:rsidR="00993CA8" w:rsidRPr="00496E6B" w14:paraId="36ECB99E" w14:textId="19ECC08D" w:rsidTr="00993CA8">
        <w:trPr>
          <w:trHeight w:val="263"/>
          <w:jc w:val="center"/>
        </w:trPr>
        <w:tc>
          <w:tcPr>
            <w:tcW w:w="4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97BB" w14:textId="7EB77C35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  <w:r w:rsidR="002C0A19">
              <w:rPr>
                <w:rFonts w:ascii="Verdana" w:hAnsi="Verdana"/>
                <w:b/>
                <w:sz w:val="20"/>
                <w:szCs w:val="20"/>
              </w:rPr>
              <w:t xml:space="preserve">TIPO </w:t>
            </w:r>
            <w:r w:rsidR="0042461E">
              <w:rPr>
                <w:rFonts w:ascii="Verdana" w:hAnsi="Verdana"/>
                <w:b/>
                <w:sz w:val="20"/>
                <w:szCs w:val="20"/>
              </w:rPr>
              <w:t>A</w:t>
            </w:r>
          </w:p>
        </w:tc>
      </w:tr>
      <w:tr w:rsidR="00993CA8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93CA8" w:rsidRPr="00496E6B" w:rsidRDefault="00993CA8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93CA8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4A9FF205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75148DB1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308CC460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23566122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43D9090D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783D1E4C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5BC03CFF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78F0F859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4F7455E2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3D0F9A24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465F838D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5946985B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044FC503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0345B16D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23B451F4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57B8CFB0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93CA8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68047FCE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93CA8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0FA7FF1F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93CA8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3AF2F059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93CA8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93CA8" w:rsidRPr="009A04BC" w:rsidRDefault="00993CA8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14FB66FE" w:rsidR="00993CA8" w:rsidRPr="009A04BC" w:rsidRDefault="0042461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8917B6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AFCF8" w14:textId="77777777" w:rsidR="008917B6" w:rsidRDefault="008917B6">
      <w:r>
        <w:separator/>
      </w:r>
    </w:p>
  </w:endnote>
  <w:endnote w:type="continuationSeparator" w:id="0">
    <w:p w14:paraId="27225A78" w14:textId="77777777" w:rsidR="008917B6" w:rsidRDefault="0089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1BDB0" w14:textId="77777777" w:rsidR="008917B6" w:rsidRDefault="008917B6">
      <w:r>
        <w:separator/>
      </w:r>
    </w:p>
  </w:footnote>
  <w:footnote w:type="continuationSeparator" w:id="0">
    <w:p w14:paraId="5D5E3F75" w14:textId="77777777" w:rsidR="008917B6" w:rsidRDefault="0089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A3C6C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19E2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3320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0A19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53B44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A436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461E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10D8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D6E8C"/>
    <w:rsid w:val="005E16E2"/>
    <w:rsid w:val="005E2B4E"/>
    <w:rsid w:val="005E3696"/>
    <w:rsid w:val="005E3B3C"/>
    <w:rsid w:val="005E660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2447"/>
    <w:rsid w:val="0076453A"/>
    <w:rsid w:val="00770A0B"/>
    <w:rsid w:val="007731F5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3EC9"/>
    <w:rsid w:val="00827FC0"/>
    <w:rsid w:val="0083532E"/>
    <w:rsid w:val="00840B3F"/>
    <w:rsid w:val="008470B8"/>
    <w:rsid w:val="00847288"/>
    <w:rsid w:val="008650CE"/>
    <w:rsid w:val="0087570C"/>
    <w:rsid w:val="00875F3B"/>
    <w:rsid w:val="008917B6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6E3"/>
    <w:rsid w:val="00990EF2"/>
    <w:rsid w:val="00993CA8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3E6D"/>
    <w:rsid w:val="00AE492E"/>
    <w:rsid w:val="00B03054"/>
    <w:rsid w:val="00B169DC"/>
    <w:rsid w:val="00B37C57"/>
    <w:rsid w:val="00B41CEF"/>
    <w:rsid w:val="00B51AA4"/>
    <w:rsid w:val="00B6480A"/>
    <w:rsid w:val="00B71F23"/>
    <w:rsid w:val="00B72A35"/>
    <w:rsid w:val="00B91323"/>
    <w:rsid w:val="00BA533A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328DB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5A1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364B7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245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6</cp:revision>
  <cp:lastPrinted>2024-04-22T04:16:00Z</cp:lastPrinted>
  <dcterms:created xsi:type="dcterms:W3CDTF">2024-04-22T04:04:00Z</dcterms:created>
  <dcterms:modified xsi:type="dcterms:W3CDTF">2024-04-22T04:56:00Z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