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E3A6" w14:textId="44234FFA" w:rsidR="00345A88" w:rsidRDefault="009A4B41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CC0279" wp14:editId="19C0102D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D87D81D" wp14:editId="62F97E19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A2622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6A059D1F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7469A5FF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14120B85" w14:textId="77777777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195CA4F3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50A5BE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F314E3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374F80B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746D24C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230C7C9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3B69810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A283644" w14:textId="77777777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62EABFFF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EF44A9E" w14:textId="77777777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14:paraId="5CDF8110" w14:textId="77777777"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14:paraId="056731B6" w14:textId="77777777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5A052C">
              <w:rPr>
                <w:rFonts w:ascii="Arial" w:hAnsi="Arial" w:cs="Arial"/>
                <w:sz w:val="22"/>
                <w:szCs w:val="22"/>
                <w:lang w:val="es-MX"/>
              </w:rPr>
              <w:t>Alicia Rodríguez Calderón</w:t>
            </w:r>
          </w:p>
        </w:tc>
      </w:tr>
      <w:tr w:rsidR="00890375" w14:paraId="0FFC4BD8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2D49245" w14:textId="77777777"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Grupo: _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_________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Sección: ___________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Laboratorio: _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____________</w:t>
            </w:r>
          </w:p>
        </w:tc>
      </w:tr>
      <w:tr w:rsidR="00890375" w:rsidRPr="009C0DE2" w14:paraId="6F9D905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CF64AB9" w14:textId="77777777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____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Pr="009C0DE2">
              <w:rPr>
                <w:rFonts w:ascii="Arial" w:hAnsi="Arial" w:cs="Arial"/>
                <w:lang w:val="es-MX"/>
              </w:rPr>
              <w:t>_______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 w:rsidR="001951C4" w:rsidRPr="009C0DE2">
              <w:rPr>
                <w:rFonts w:ascii="Arial" w:hAnsi="Arial" w:cs="Arial"/>
                <w:lang w:val="es-MX"/>
              </w:rPr>
              <w:t xml:space="preserve">Temática: </w:t>
            </w:r>
            <w:r w:rsidRPr="009C0DE2">
              <w:rPr>
                <w:rFonts w:ascii="Arial" w:hAnsi="Arial" w:cs="Arial"/>
                <w:lang w:val="es-MX"/>
              </w:rPr>
              <w:t>__________________________</w:t>
            </w:r>
          </w:p>
        </w:tc>
      </w:tr>
      <w:tr w:rsidR="00890375" w:rsidRPr="009C0DE2" w14:paraId="411DAE62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0AB66FF6" w14:textId="77777777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práctica: __________________________________________________</w:t>
            </w:r>
          </w:p>
          <w:p w14:paraId="13F1DFA6" w14:textId="77777777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______________________</w:t>
            </w:r>
          </w:p>
        </w:tc>
      </w:tr>
      <w:tr w:rsidR="00890375" w14:paraId="663DE376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2AB7BF98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3A3FBFD7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F4C1D60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FE136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7D4EBAEC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14:paraId="3AAF722C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14:paraId="77BBDE5E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14:paraId="03642561" w14:textId="77777777">
        <w:trPr>
          <w:cantSplit/>
          <w:jc w:val="center"/>
        </w:trPr>
        <w:tc>
          <w:tcPr>
            <w:tcW w:w="236" w:type="dxa"/>
            <w:vMerge/>
          </w:tcPr>
          <w:p w14:paraId="5065FCD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73A105B0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34F1F540" w14:textId="77777777">
        <w:trPr>
          <w:cantSplit/>
          <w:jc w:val="center"/>
        </w:trPr>
        <w:tc>
          <w:tcPr>
            <w:tcW w:w="236" w:type="dxa"/>
            <w:vMerge/>
          </w:tcPr>
          <w:p w14:paraId="33FAB83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3479850C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890375" w14:paraId="354FC253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14:paraId="415A7490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14:paraId="463689C2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302E77A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FDEC4BD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4EA4A1DB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01B11837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01FAA198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715ECC3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F28A337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50A57E9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8DB2855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AA748E8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44AD504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1CE22388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2A79CB22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D72B012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3D95869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421A4FC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9C34684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375102B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CFA0FC5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03BE3B7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49BB3BB" w14:textId="77777777" w:rsidR="005A052C" w:rsidRPr="00D94914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5083A4A" w14:textId="77777777">
        <w:trPr>
          <w:jc w:val="center"/>
        </w:trPr>
        <w:tc>
          <w:tcPr>
            <w:tcW w:w="10438" w:type="dxa"/>
            <w:gridSpan w:val="2"/>
          </w:tcPr>
          <w:p w14:paraId="55DACA40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458DE43F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7A2D69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D2CFDE5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21511A3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D524CB7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55F2A8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4AF045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2F06DB8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CADFFD7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A3CA655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3C5F2CD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C00A034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F0EBCC9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36D5950" w14:textId="77777777"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844625F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67B0F5D5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14:paraId="0AD3DB20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C8A1FEE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F7EE56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77F4345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A444ED0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27E81BF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2B301F3D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9902D8B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44E2804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02B36CE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70401E7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05F54E5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2448A4C4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1E5C94D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7683723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417FAFA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7042AAE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5E6113B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62FCADE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62867698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5B809E27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91EB1A9" w14:textId="77777777">
        <w:trPr>
          <w:jc w:val="center"/>
        </w:trPr>
        <w:tc>
          <w:tcPr>
            <w:tcW w:w="10438" w:type="dxa"/>
            <w:gridSpan w:val="2"/>
          </w:tcPr>
          <w:p w14:paraId="66DD0B46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906730A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7783514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9991010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00A20D0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F998DBA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0DEDAF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082CDEE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523170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E363848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11A27D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376CBA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6FA520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04FE1EF" w14:textId="77777777">
        <w:trPr>
          <w:jc w:val="center"/>
        </w:trPr>
        <w:tc>
          <w:tcPr>
            <w:tcW w:w="10438" w:type="dxa"/>
            <w:gridSpan w:val="2"/>
          </w:tcPr>
          <w:p w14:paraId="099295F6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578FB19E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E9DDD8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4869CC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A0F8435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3709397D" w14:textId="77777777">
        <w:trPr>
          <w:jc w:val="center"/>
        </w:trPr>
        <w:tc>
          <w:tcPr>
            <w:tcW w:w="10438" w:type="dxa"/>
            <w:gridSpan w:val="2"/>
          </w:tcPr>
          <w:p w14:paraId="539B7141" w14:textId="77777777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0D54A5E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36C655C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0792BDF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9505B7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184E343" w14:textId="77777777" w:rsidTr="0006599F">
        <w:trPr>
          <w:trHeight w:val="5588"/>
          <w:jc w:val="center"/>
        </w:trPr>
        <w:tc>
          <w:tcPr>
            <w:tcW w:w="10438" w:type="dxa"/>
            <w:gridSpan w:val="2"/>
          </w:tcPr>
          <w:p w14:paraId="77EF3B8F" w14:textId="77777777" w:rsidR="00730691" w:rsidRP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14:paraId="2FCCE445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25E06B4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C3406D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2F79C6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03818FF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323D8F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1473C8C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4EA7EE8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3135F0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9315F3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61F27C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44528B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C37321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C899F1A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A9A74C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6583FC6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375F32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EFCDCF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5B55DA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9D771F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3AF7F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6471778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05C298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AB26FE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A7B791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DE1218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0CF038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0C7AF6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7A00BC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F1C96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3C97AD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37B84C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4A23A0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E99406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47FCF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CC16CD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378983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475683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72B590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503159D" w14:textId="77777777"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613175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35B30E1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12FCE10" w14:textId="77777777"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010984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CD6CE4A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7B4D5B5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F775F04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3C4A0F90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14:paraId="220F4DC5" w14:textId="77777777" w:rsidR="008B40F2" w:rsidRPr="005426D3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40273C88" w14:textId="77777777" w:rsidR="0006599F" w:rsidRPr="00730691" w:rsidRDefault="0006599F" w:rsidP="00730691">
            <w:pPr>
              <w:spacing w:after="240"/>
              <w:jc w:val="both"/>
              <w:rPr>
                <w:b/>
              </w:rPr>
            </w:pPr>
          </w:p>
        </w:tc>
      </w:tr>
    </w:tbl>
    <w:p w14:paraId="0043DF35" w14:textId="77777777" w:rsidR="00890375" w:rsidRDefault="00890375" w:rsidP="00121263"/>
    <w:p w14:paraId="46D6AA34" w14:textId="77777777" w:rsidR="003A6E69" w:rsidRDefault="003A6E69" w:rsidP="00121263"/>
    <w:p w14:paraId="344C5E57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9D81" w14:textId="77777777" w:rsidR="007A7604" w:rsidRDefault="007A7604">
      <w:r>
        <w:separator/>
      </w:r>
    </w:p>
  </w:endnote>
  <w:endnote w:type="continuationSeparator" w:id="0">
    <w:p w14:paraId="217819FB" w14:textId="77777777" w:rsidR="007A7604" w:rsidRDefault="007A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DBEC" w14:textId="77777777" w:rsidR="007A7604" w:rsidRDefault="007A7604">
      <w:r>
        <w:separator/>
      </w:r>
    </w:p>
  </w:footnote>
  <w:footnote w:type="continuationSeparator" w:id="0">
    <w:p w14:paraId="6567D58F" w14:textId="77777777" w:rsidR="007A7604" w:rsidRDefault="007A7604">
      <w:r>
        <w:continuationSeparator/>
      </w:r>
    </w:p>
  </w:footnote>
  <w:footnote w:id="1">
    <w:p w14:paraId="0CD45276" w14:textId="77777777"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 xml:space="preserve">Biología, Física, Química los equipos serán de 3-4 integrantes y Educación para </w:t>
      </w:r>
      <w:smartTag w:uri="urn:schemas-microsoft-com:office:smarttags" w:element="PersonName">
        <w:smartTagPr>
          <w:attr w:name="ProductID" w:val="la Salud Psicolog￭a"/>
        </w:smartTagPr>
        <w:r w:rsidRPr="004470B5">
          <w:rPr>
            <w:sz w:val="18"/>
            <w:szCs w:val="18"/>
          </w:rPr>
          <w:t>la Salud Psicología</w:t>
        </w:r>
      </w:smartTag>
      <w:r w:rsidRPr="004470B5">
        <w:rPr>
          <w:sz w:val="18"/>
          <w:szCs w:val="18"/>
        </w:rPr>
        <w:t xml:space="preserve"> de 2-6.</w:t>
      </w:r>
    </w:p>
    <w:p w14:paraId="486C3FE6" w14:textId="77777777"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</w:t>
      </w:r>
      <w:smartTag w:uri="urn:schemas-microsoft-com:office:smarttags" w:element="PersonName">
        <w:smartTagPr>
          <w:attr w:name="ProductID" w:val="la Salud"/>
        </w:smartTagPr>
        <w:r w:rsidRPr="004470B5">
          <w:rPr>
            <w:sz w:val="18"/>
            <w:szCs w:val="18"/>
          </w:rPr>
          <w:t>la Salud</w:t>
        </w:r>
      </w:smartTag>
      <w:r w:rsidRPr="004470B5">
        <w:rPr>
          <w:sz w:val="18"/>
          <w:szCs w:val="18"/>
        </w:rPr>
        <w:t xml:space="preserve">  y Psicología, tanto las anteriores como la de </w:t>
      </w:r>
      <w:smartTag w:uri="urn:schemas-microsoft-com:office:smarttags" w:element="PersonName">
        <w:smartTagPr>
          <w:attr w:name="ProductID" w:val="la Bibliogr￡fica"/>
        </w:smartTagPr>
        <w:r w:rsidRPr="004470B5">
          <w:rPr>
            <w:sz w:val="18"/>
            <w:szCs w:val="18"/>
          </w:rPr>
          <w:t>la Bibliográfica</w:t>
        </w:r>
      </w:smartTag>
      <w:r w:rsidRPr="004470B5">
        <w:rPr>
          <w:sz w:val="18"/>
          <w:szCs w:val="18"/>
        </w:rPr>
        <w:t xml:space="preserve">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5970390">
    <w:abstractNumId w:val="2"/>
  </w:num>
  <w:num w:numId="2" w16cid:durableId="252399292">
    <w:abstractNumId w:val="0"/>
  </w:num>
  <w:num w:numId="3" w16cid:durableId="148774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476C8"/>
    <w:rsid w:val="0006599F"/>
    <w:rsid w:val="000A384E"/>
    <w:rsid w:val="00121263"/>
    <w:rsid w:val="001951C4"/>
    <w:rsid w:val="001B00D4"/>
    <w:rsid w:val="001B3DD6"/>
    <w:rsid w:val="001D3AB8"/>
    <w:rsid w:val="001E5DDD"/>
    <w:rsid w:val="00240A53"/>
    <w:rsid w:val="00241322"/>
    <w:rsid w:val="00243AC9"/>
    <w:rsid w:val="00276DB0"/>
    <w:rsid w:val="002A2653"/>
    <w:rsid w:val="002C772E"/>
    <w:rsid w:val="002D3A34"/>
    <w:rsid w:val="002D7808"/>
    <w:rsid w:val="002F4694"/>
    <w:rsid w:val="003010B4"/>
    <w:rsid w:val="00310843"/>
    <w:rsid w:val="00310961"/>
    <w:rsid w:val="00322B0B"/>
    <w:rsid w:val="00345A88"/>
    <w:rsid w:val="003625AA"/>
    <w:rsid w:val="00367AE4"/>
    <w:rsid w:val="0038191C"/>
    <w:rsid w:val="003A6E69"/>
    <w:rsid w:val="003D18F2"/>
    <w:rsid w:val="003D3B4D"/>
    <w:rsid w:val="003D7F6B"/>
    <w:rsid w:val="003E6C81"/>
    <w:rsid w:val="003F1D06"/>
    <w:rsid w:val="004470B5"/>
    <w:rsid w:val="004D0333"/>
    <w:rsid w:val="004D62CE"/>
    <w:rsid w:val="004F086F"/>
    <w:rsid w:val="00541B5A"/>
    <w:rsid w:val="00577849"/>
    <w:rsid w:val="005A052C"/>
    <w:rsid w:val="005D6670"/>
    <w:rsid w:val="005E2391"/>
    <w:rsid w:val="00603505"/>
    <w:rsid w:val="00670169"/>
    <w:rsid w:val="006849E9"/>
    <w:rsid w:val="006E1487"/>
    <w:rsid w:val="007050C0"/>
    <w:rsid w:val="00710773"/>
    <w:rsid w:val="00715585"/>
    <w:rsid w:val="0072506F"/>
    <w:rsid w:val="00727C3E"/>
    <w:rsid w:val="00730691"/>
    <w:rsid w:val="007933C6"/>
    <w:rsid w:val="007977F6"/>
    <w:rsid w:val="007A7604"/>
    <w:rsid w:val="007B226E"/>
    <w:rsid w:val="007D132E"/>
    <w:rsid w:val="007E2D9E"/>
    <w:rsid w:val="008508AF"/>
    <w:rsid w:val="00854A85"/>
    <w:rsid w:val="00890375"/>
    <w:rsid w:val="00893FBE"/>
    <w:rsid w:val="008B40F2"/>
    <w:rsid w:val="008C058E"/>
    <w:rsid w:val="008F063E"/>
    <w:rsid w:val="00912AD5"/>
    <w:rsid w:val="0097123F"/>
    <w:rsid w:val="0097627A"/>
    <w:rsid w:val="009A4B41"/>
    <w:rsid w:val="009B7A67"/>
    <w:rsid w:val="009C0DE2"/>
    <w:rsid w:val="009C453A"/>
    <w:rsid w:val="009D42A3"/>
    <w:rsid w:val="00A31C39"/>
    <w:rsid w:val="00AA3AF2"/>
    <w:rsid w:val="00AB2109"/>
    <w:rsid w:val="00AC2973"/>
    <w:rsid w:val="00AC35F8"/>
    <w:rsid w:val="00AE3602"/>
    <w:rsid w:val="00B06A12"/>
    <w:rsid w:val="00B22FDE"/>
    <w:rsid w:val="00B30EF5"/>
    <w:rsid w:val="00B370A8"/>
    <w:rsid w:val="00BD5994"/>
    <w:rsid w:val="00BD5E1B"/>
    <w:rsid w:val="00BE415B"/>
    <w:rsid w:val="00C17B85"/>
    <w:rsid w:val="00C40693"/>
    <w:rsid w:val="00C57893"/>
    <w:rsid w:val="00C64AC9"/>
    <w:rsid w:val="00CB6A54"/>
    <w:rsid w:val="00CE19A6"/>
    <w:rsid w:val="00CE7CB3"/>
    <w:rsid w:val="00CF31CF"/>
    <w:rsid w:val="00D16094"/>
    <w:rsid w:val="00D7537C"/>
    <w:rsid w:val="00D94914"/>
    <w:rsid w:val="00DA01D8"/>
    <w:rsid w:val="00DA23F6"/>
    <w:rsid w:val="00DC05E4"/>
    <w:rsid w:val="00DD536F"/>
    <w:rsid w:val="00DF3DA9"/>
    <w:rsid w:val="00E13140"/>
    <w:rsid w:val="00E36186"/>
    <w:rsid w:val="00E62912"/>
    <w:rsid w:val="00E6355A"/>
    <w:rsid w:val="00E67ECF"/>
    <w:rsid w:val="00E71981"/>
    <w:rsid w:val="00EC5134"/>
    <w:rsid w:val="00F369C4"/>
    <w:rsid w:val="00F4271B"/>
    <w:rsid w:val="00F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449E64"/>
  <w15:chartTrackingRefBased/>
  <w15:docId w15:val="{F6C80887-5074-4317-A2AF-047378E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4" ma:contentTypeDescription="Crear nuevo documento." ma:contentTypeScope="" ma:versionID="83171ae8862e8b4ced6e9a4060586417">
  <xsd:schema xmlns:xsd="http://www.w3.org/2001/XMLSchema" xmlns:xs="http://www.w3.org/2001/XMLSchema" xmlns:p="http://schemas.microsoft.com/office/2006/metadata/properties" xmlns:ns2="48c484c2-2c66-4283-8ff3-5da05b160082" targetNamespace="http://schemas.microsoft.com/office/2006/metadata/properties" ma:root="true" ma:fieldsID="4db2e28adf0905ab591065741a73e080" ns2:_="">
    <xsd:import namespace="48c484c2-2c66-4283-8ff3-5da05b160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6F3D2-7914-4413-8CF9-507292334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D13EB-C2A9-4CB4-B1C8-5D77788BE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78209-B7D4-4653-9D70-9CB9D8531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1494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M. en C. Ramón Gustavo Contreras Mayén</dc:creator>
  <cp:keywords/>
  <dc:description/>
  <cp:lastModifiedBy>Ramón Gustavo Contreras Mayén</cp:lastModifiedBy>
  <cp:revision>2</cp:revision>
  <cp:lastPrinted>2007-08-21T22:51:00Z</cp:lastPrinted>
  <dcterms:created xsi:type="dcterms:W3CDTF">2024-01-01T22:49:00Z</dcterms:created>
  <dcterms:modified xsi:type="dcterms:W3CDTF">2024-01-01T22:49:00Z</dcterms:modified>
</cp:coreProperties>
</file>