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B23C" w14:textId="77777777" w:rsidR="00AD6CB9" w:rsidRDefault="00AD6CB9" w:rsidP="008B17B4">
      <w:pPr>
        <w:rPr>
          <w:rFonts w:ascii="Arial Nova" w:hAnsi="Arial Nova"/>
        </w:rPr>
      </w:pPr>
    </w:p>
    <w:tbl>
      <w:tblPr>
        <w:tblpPr w:leftFromText="141" w:rightFromText="141" w:vertAnchor="text" w:horzAnchor="margin" w:tblpXSpec="center" w:tblpY="738"/>
        <w:tblW w:w="109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1"/>
        <w:gridCol w:w="5398"/>
        <w:gridCol w:w="1615"/>
        <w:gridCol w:w="1699"/>
      </w:tblGrid>
      <w:tr w:rsidR="00305CD6" w:rsidRPr="0006664A" w14:paraId="4B6343EB" w14:textId="77777777" w:rsidTr="00AA1538">
        <w:trPr>
          <w:trHeight w:val="684"/>
        </w:trPr>
        <w:tc>
          <w:tcPr>
            <w:tcW w:w="2251" w:type="dxa"/>
            <w:shd w:val="clear" w:color="000000" w:fill="FFFFFF"/>
            <w:vAlign w:val="center"/>
            <w:hideMark/>
          </w:tcPr>
          <w:p w14:paraId="500CBD33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PROFESOR:</w:t>
            </w:r>
          </w:p>
        </w:tc>
        <w:tc>
          <w:tcPr>
            <w:tcW w:w="5398" w:type="dxa"/>
            <w:shd w:val="clear" w:color="000000" w:fill="FFFFFF"/>
            <w:vAlign w:val="center"/>
            <w:hideMark/>
          </w:tcPr>
          <w:p w14:paraId="13C3347B" w14:textId="53728783" w:rsidR="00305CD6" w:rsidRPr="00AD6CB9" w:rsidRDefault="00107208" w:rsidP="00305C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M. en C. Ramón Gustavo Contreras Mayén</w:t>
            </w:r>
          </w:p>
        </w:tc>
        <w:tc>
          <w:tcPr>
            <w:tcW w:w="1615" w:type="dxa"/>
            <w:shd w:val="clear" w:color="000000" w:fill="FFFFFF"/>
            <w:vAlign w:val="center"/>
            <w:hideMark/>
          </w:tcPr>
          <w:p w14:paraId="42C11C30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GRUPO(s):</w:t>
            </w:r>
          </w:p>
        </w:tc>
        <w:tc>
          <w:tcPr>
            <w:tcW w:w="1699" w:type="dxa"/>
            <w:shd w:val="clear" w:color="000000" w:fill="FFFFFF"/>
            <w:vAlign w:val="center"/>
            <w:hideMark/>
          </w:tcPr>
          <w:p w14:paraId="05633E8C" w14:textId="4C3AFBE5" w:rsidR="00305CD6" w:rsidRPr="00AD6CB9" w:rsidRDefault="00107208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93</w:t>
            </w:r>
          </w:p>
        </w:tc>
      </w:tr>
      <w:tr w:rsidR="00E4395B" w:rsidRPr="0006664A" w14:paraId="5C9324C5" w14:textId="77777777" w:rsidTr="00AA1538">
        <w:trPr>
          <w:trHeight w:val="740"/>
        </w:trPr>
        <w:tc>
          <w:tcPr>
            <w:tcW w:w="2251" w:type="dxa"/>
            <w:shd w:val="clear" w:color="000000" w:fill="FFFFFF"/>
            <w:vAlign w:val="center"/>
            <w:hideMark/>
          </w:tcPr>
          <w:p w14:paraId="3A317E04" w14:textId="77777777" w:rsidR="00E4395B" w:rsidRPr="00AD6CB9" w:rsidRDefault="00E4395B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MATERIA:</w:t>
            </w:r>
          </w:p>
        </w:tc>
        <w:tc>
          <w:tcPr>
            <w:tcW w:w="5398" w:type="dxa"/>
            <w:shd w:val="clear" w:color="000000" w:fill="FFFFFF"/>
            <w:vAlign w:val="center"/>
            <w:hideMark/>
          </w:tcPr>
          <w:p w14:paraId="17BC2BA8" w14:textId="7E197C40" w:rsidR="00E4395B" w:rsidRPr="00AD6CB9" w:rsidRDefault="00107208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Física IV (Área II)</w:t>
            </w:r>
          </w:p>
        </w:tc>
        <w:tc>
          <w:tcPr>
            <w:tcW w:w="1615" w:type="dxa"/>
            <w:shd w:val="clear" w:color="000000" w:fill="FFFFFF"/>
            <w:vAlign w:val="center"/>
            <w:hideMark/>
          </w:tcPr>
          <w:p w14:paraId="28E39B75" w14:textId="77777777" w:rsidR="00E4395B" w:rsidRPr="00B57E40" w:rsidRDefault="00E4395B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57E40">
              <w:rPr>
                <w:rFonts w:ascii="Arial Nova" w:eastAsia="Times New Roman" w:hAnsi="Arial Nova" w:cs="Arial"/>
                <w:b/>
                <w:bCs/>
                <w:color w:val="000000"/>
                <w:sz w:val="20"/>
                <w:szCs w:val="20"/>
                <w:lang w:eastAsia="es-MX"/>
              </w:rPr>
              <w:t>NIVEL:</w:t>
            </w:r>
          </w:p>
        </w:tc>
        <w:tc>
          <w:tcPr>
            <w:tcW w:w="1699" w:type="dxa"/>
            <w:shd w:val="clear" w:color="000000" w:fill="FFFFFF"/>
            <w:vAlign w:val="center"/>
            <w:hideMark/>
          </w:tcPr>
          <w:p w14:paraId="3E2CED29" w14:textId="133B93A7" w:rsidR="00E4395B" w:rsidRPr="00B57E40" w:rsidRDefault="00E4395B" w:rsidP="005814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Preparatoria UNAM</w:t>
            </w:r>
          </w:p>
        </w:tc>
      </w:tr>
      <w:tr w:rsidR="00305CD6" w:rsidRPr="0006664A" w14:paraId="0FD7918A" w14:textId="77777777" w:rsidTr="00AA1538">
        <w:trPr>
          <w:trHeight w:val="699"/>
        </w:trPr>
        <w:tc>
          <w:tcPr>
            <w:tcW w:w="2251" w:type="dxa"/>
            <w:shd w:val="clear" w:color="000000" w:fill="FFFFFF"/>
            <w:vAlign w:val="center"/>
            <w:hideMark/>
          </w:tcPr>
          <w:p w14:paraId="2AD49A21" w14:textId="42C0F124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NOMBRE DE PRACTICA</w:t>
            </w:r>
            <w:r w:rsidRPr="00AD6CB9">
              <w:rPr>
                <w:rFonts w:ascii="Arial" w:eastAsia="Times New Roman" w:hAnsi="Arial" w:cs="Arial"/>
                <w:color w:val="000000"/>
                <w:lang w:eastAsia="es-MX"/>
              </w:rPr>
              <w:t>:</w:t>
            </w:r>
          </w:p>
        </w:tc>
        <w:tc>
          <w:tcPr>
            <w:tcW w:w="8712" w:type="dxa"/>
            <w:gridSpan w:val="3"/>
            <w:shd w:val="clear" w:color="000000" w:fill="FFFFFF"/>
            <w:vAlign w:val="center"/>
            <w:hideMark/>
          </w:tcPr>
          <w:p w14:paraId="3929B37D" w14:textId="224CA1CC" w:rsidR="00B57E40" w:rsidRPr="00AD6CB9" w:rsidRDefault="00242258" w:rsidP="002422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Lentes delgadas y formación de imágenes</w:t>
            </w:r>
          </w:p>
        </w:tc>
      </w:tr>
      <w:tr w:rsidR="007E6239" w:rsidRPr="0006664A" w14:paraId="08947BDC" w14:textId="77777777" w:rsidTr="00AA1538">
        <w:trPr>
          <w:trHeight w:val="480"/>
        </w:trPr>
        <w:tc>
          <w:tcPr>
            <w:tcW w:w="10963" w:type="dxa"/>
            <w:gridSpan w:val="4"/>
            <w:shd w:val="clear" w:color="000000" w:fill="FFFFFF"/>
            <w:vAlign w:val="center"/>
            <w:hideMark/>
          </w:tcPr>
          <w:p w14:paraId="2EE454C3" w14:textId="77777777" w:rsidR="007E6239" w:rsidRPr="00AD6CB9" w:rsidRDefault="007E6239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DIAS Y HORARIO DE LABORATORIO</w:t>
            </w:r>
          </w:p>
        </w:tc>
      </w:tr>
      <w:tr w:rsidR="007E6239" w:rsidRPr="0006664A" w14:paraId="537DF468" w14:textId="77777777" w:rsidTr="00B21021">
        <w:trPr>
          <w:trHeight w:val="1097"/>
        </w:trPr>
        <w:tc>
          <w:tcPr>
            <w:tcW w:w="10963" w:type="dxa"/>
            <w:gridSpan w:val="4"/>
            <w:shd w:val="clear" w:color="000000" w:fill="FFFFFF"/>
            <w:vAlign w:val="center"/>
            <w:hideMark/>
          </w:tcPr>
          <w:p w14:paraId="61173CA2" w14:textId="536B3FDA" w:rsidR="007E6239" w:rsidRPr="00AD6CB9" w:rsidRDefault="00107208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Martes de 12:30 a 13:30 pm</w:t>
            </w:r>
          </w:p>
        </w:tc>
      </w:tr>
      <w:tr w:rsidR="00247DCF" w:rsidRPr="0006664A" w14:paraId="57E35566" w14:textId="77777777" w:rsidTr="00980573">
        <w:trPr>
          <w:trHeight w:val="402"/>
        </w:trPr>
        <w:tc>
          <w:tcPr>
            <w:tcW w:w="10963" w:type="dxa"/>
            <w:gridSpan w:val="4"/>
            <w:shd w:val="clear" w:color="000000" w:fill="FFFFFF"/>
            <w:vAlign w:val="center"/>
            <w:hideMark/>
          </w:tcPr>
          <w:p w14:paraId="78BBF1CE" w14:textId="397650EB" w:rsidR="00247DCF" w:rsidRPr="00AD6CB9" w:rsidRDefault="00247DCF" w:rsidP="00247DCF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FECHA</w:t>
            </w:r>
            <w:r w:rsidRPr="00694698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DE</w:t>
            </w: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USO DEL MATERIAL</w:t>
            </w:r>
          </w:p>
        </w:tc>
      </w:tr>
      <w:tr w:rsidR="00247DCF" w:rsidRPr="0006664A" w14:paraId="1097F56F" w14:textId="77777777" w:rsidTr="00B21021">
        <w:trPr>
          <w:trHeight w:val="552"/>
        </w:trPr>
        <w:tc>
          <w:tcPr>
            <w:tcW w:w="10963" w:type="dxa"/>
            <w:gridSpan w:val="4"/>
            <w:shd w:val="clear" w:color="auto" w:fill="auto"/>
            <w:vAlign w:val="center"/>
            <w:hideMark/>
          </w:tcPr>
          <w:p w14:paraId="62B8251D" w14:textId="639DC3FF" w:rsidR="00247DCF" w:rsidRPr="00107208" w:rsidRDefault="00107208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07208">
              <w:rPr>
                <w:rFonts w:ascii="Arial" w:eastAsia="Times New Roman" w:hAnsi="Arial" w:cs="Arial"/>
                <w:color w:val="000000"/>
                <w:lang w:eastAsia="es-MX"/>
              </w:rPr>
              <w:t xml:space="preserve">Martes </w:t>
            </w:r>
            <w:r w:rsidR="00BE1FAB">
              <w:rPr>
                <w:rFonts w:ascii="Arial" w:eastAsia="Times New Roman" w:hAnsi="Arial" w:cs="Arial"/>
                <w:color w:val="000000"/>
                <w:lang w:eastAsia="es-MX"/>
              </w:rPr>
              <w:t>5 de diciembre d</w:t>
            </w:r>
            <w:r w:rsidRPr="00107208">
              <w:rPr>
                <w:rFonts w:ascii="Arial" w:eastAsia="Times New Roman" w:hAnsi="Arial" w:cs="Arial"/>
                <w:color w:val="000000"/>
                <w:lang w:eastAsia="es-MX"/>
              </w:rPr>
              <w:t>e 2023</w:t>
            </w:r>
          </w:p>
        </w:tc>
      </w:tr>
    </w:tbl>
    <w:p w14:paraId="0FA6669B" w14:textId="40AC1A3B" w:rsidR="006F2F3A" w:rsidRDefault="005F3A82" w:rsidP="006F2F3A">
      <w:pPr>
        <w:jc w:val="center"/>
        <w:rPr>
          <w:rFonts w:ascii="Arial Nova" w:hAnsi="Arial Nova"/>
          <w:b/>
          <w:bCs/>
          <w:sz w:val="32"/>
          <w:szCs w:val="32"/>
        </w:rPr>
      </w:pPr>
      <w:r w:rsidRPr="005F3A82">
        <w:rPr>
          <w:rFonts w:ascii="Arial Nova" w:hAnsi="Arial Nova"/>
          <w:b/>
          <w:bCs/>
          <w:sz w:val="32"/>
          <w:szCs w:val="32"/>
        </w:rPr>
        <w:t>SOLICITUD DE MATERIAL PAR</w:t>
      </w:r>
      <w:r w:rsidR="00305CD6">
        <w:rPr>
          <w:rFonts w:ascii="Arial Nova" w:hAnsi="Arial Nova"/>
          <w:b/>
          <w:bCs/>
          <w:sz w:val="32"/>
          <w:szCs w:val="32"/>
        </w:rPr>
        <w:t xml:space="preserve">A </w:t>
      </w:r>
      <w:r w:rsidRPr="005F3A82">
        <w:rPr>
          <w:rFonts w:ascii="Arial Nova" w:hAnsi="Arial Nova"/>
          <w:b/>
          <w:bCs/>
          <w:sz w:val="32"/>
          <w:szCs w:val="32"/>
        </w:rPr>
        <w:t>LABORATORIOS</w:t>
      </w:r>
    </w:p>
    <w:p w14:paraId="25772825" w14:textId="77777777" w:rsidR="00305CD6" w:rsidRPr="006F2F3A" w:rsidRDefault="00305CD6" w:rsidP="006F2F3A">
      <w:pPr>
        <w:jc w:val="center"/>
        <w:rPr>
          <w:rFonts w:ascii="Arial Nova" w:hAnsi="Arial Nova"/>
          <w:b/>
          <w:bCs/>
          <w:sz w:val="32"/>
          <w:szCs w:val="32"/>
        </w:rPr>
      </w:pPr>
    </w:p>
    <w:tbl>
      <w:tblPr>
        <w:tblW w:w="11043" w:type="dxa"/>
        <w:tblInd w:w="-111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528"/>
        <w:gridCol w:w="3795"/>
        <w:gridCol w:w="160"/>
      </w:tblGrid>
      <w:tr w:rsidR="00694698" w:rsidRPr="00FE062D" w14:paraId="732875FF" w14:textId="77777777" w:rsidTr="00E4395B">
        <w:trPr>
          <w:gridAfter w:val="1"/>
          <w:wAfter w:w="160" w:type="dxa"/>
          <w:trHeight w:val="52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0E6F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# DE EQUIPOS</w:t>
            </w:r>
          </w:p>
        </w:tc>
        <w:tc>
          <w:tcPr>
            <w:tcW w:w="5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882EC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MATERIAL Y EQUIPOS</w:t>
            </w:r>
          </w:p>
        </w:tc>
        <w:tc>
          <w:tcPr>
            <w:tcW w:w="3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34345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REACTIVOS</w:t>
            </w:r>
          </w:p>
        </w:tc>
      </w:tr>
      <w:tr w:rsidR="00694698" w:rsidRPr="00FE062D" w14:paraId="6239D3AC" w14:textId="77777777" w:rsidTr="00E4395B">
        <w:trPr>
          <w:gridAfter w:val="1"/>
          <w:wAfter w:w="160" w:type="dxa"/>
          <w:trHeight w:val="45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39FDC" w14:textId="12E4FCD7" w:rsidR="00FE062D" w:rsidRPr="00FE062D" w:rsidRDefault="00BE1FAB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4</w:t>
            </w:r>
          </w:p>
        </w:tc>
        <w:tc>
          <w:tcPr>
            <w:tcW w:w="55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BD3BB" w14:textId="2285CCDB" w:rsidR="00107208" w:rsidRDefault="00107208" w:rsidP="0010720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 xml:space="preserve">1 </w:t>
            </w:r>
            <w:r w:rsidR="00242258">
              <w:rPr>
                <w:rFonts w:ascii="Arial Nova" w:eastAsia="Times New Roman" w:hAnsi="Arial Nova" w:cs="Calibri"/>
                <w:color w:val="000000"/>
                <w:lang w:eastAsia="es-MX"/>
              </w:rPr>
              <w:t>lente convexa</w:t>
            </w:r>
          </w:p>
          <w:p w14:paraId="4140A800" w14:textId="59D5C7AE" w:rsidR="00242258" w:rsidRDefault="00242258" w:rsidP="0024225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1 lente cóncava</w:t>
            </w:r>
          </w:p>
          <w:p w14:paraId="38D6674E" w14:textId="4538885E" w:rsidR="00107208" w:rsidRDefault="00107208" w:rsidP="0010720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 xml:space="preserve">1 </w:t>
            </w:r>
            <w:r w:rsidR="00242258">
              <w:rPr>
                <w:rFonts w:ascii="Arial Nova" w:eastAsia="Times New Roman" w:hAnsi="Arial Nova" w:cs="Calibri"/>
                <w:color w:val="000000"/>
                <w:lang w:eastAsia="es-MX"/>
              </w:rPr>
              <w:t>flexómetro</w:t>
            </w:r>
          </w:p>
          <w:p w14:paraId="1445E1EC" w14:textId="7355C2D8" w:rsidR="00107208" w:rsidRDefault="00242258" w:rsidP="0010720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1 lámpara</w:t>
            </w:r>
          </w:p>
          <w:p w14:paraId="2758AE3D" w14:textId="42F72A68" w:rsidR="00FE062D" w:rsidRPr="00FE062D" w:rsidRDefault="00242258" w:rsidP="0024225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1 láser</w:t>
            </w:r>
          </w:p>
        </w:tc>
        <w:tc>
          <w:tcPr>
            <w:tcW w:w="379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1229E" w14:textId="68D916EB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</w:tr>
      <w:tr w:rsidR="00FE062D" w:rsidRPr="00694698" w14:paraId="3285D849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7A6A3D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4A908E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989518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C76C8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</w:tr>
      <w:tr w:rsidR="00FE062D" w:rsidRPr="00694698" w14:paraId="322C65E6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C72523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E88789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A441C1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B385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4E314414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4E06AA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6286FF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E19304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1EB00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0BB8AC04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0D8E61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1BF448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774E37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06893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1085D6F2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ABDC69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33828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229150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D8CF9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5B88D662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93B503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942FA6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F4BB0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3569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7101F51F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955441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CE159C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1FCCE6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47B7B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191F3181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25A57D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4A96BD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857A8B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B14F0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02C1B84E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BACE25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8348B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8893AE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64AD5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3B0576F3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C84387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D37EEB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B8C4EE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7A3D7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1533851F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B12E41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48559F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097EB7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F1709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0BD501FE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86A95C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1C29FA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8349E3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6833A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11C61FA5" w14:textId="77777777" w:rsidTr="00E4395B">
        <w:trPr>
          <w:trHeight w:val="332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BA306A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DFFC64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E276C5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359BB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</w:tbl>
    <w:p w14:paraId="62C695AB" w14:textId="77777777" w:rsidR="006F7DBE" w:rsidRDefault="006F7DBE" w:rsidP="008B17B4">
      <w:pPr>
        <w:rPr>
          <w:rFonts w:ascii="Arial Nova" w:hAnsi="Arial Nova"/>
          <w:b/>
          <w:bCs/>
        </w:rPr>
      </w:pPr>
    </w:p>
    <w:p w14:paraId="4F0A7695" w14:textId="56CF1E34" w:rsidR="0006664A" w:rsidRPr="008B17B4" w:rsidRDefault="008B17B4" w:rsidP="008B17B4">
      <w:pPr>
        <w:rPr>
          <w:rFonts w:ascii="Arial Nova" w:hAnsi="Arial Nova"/>
          <w:b/>
          <w:bCs/>
        </w:rPr>
      </w:pPr>
      <w:r w:rsidRPr="008B17B4">
        <w:rPr>
          <w:rFonts w:ascii="Arial Nova" w:hAnsi="Arial Nova"/>
          <w:b/>
          <w:bCs/>
        </w:rPr>
        <w:t>OBSERVACIONES</w:t>
      </w:r>
      <w:r>
        <w:rPr>
          <w:rFonts w:ascii="Arial Nova" w:hAnsi="Arial Nova"/>
          <w:b/>
          <w:bCs/>
        </w:rPr>
        <w:t>:</w:t>
      </w:r>
    </w:p>
    <w:sectPr w:rsidR="0006664A" w:rsidRPr="008B17B4" w:rsidSect="005F3A82">
      <w:headerReference w:type="default" r:id="rId6"/>
      <w:footerReference w:type="default" r:id="rId7"/>
      <w:pgSz w:w="12240" w:h="15840" w:code="1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99FCE" w14:textId="77777777" w:rsidR="00F25D9E" w:rsidRDefault="00F25D9E" w:rsidP="00734F70">
      <w:pPr>
        <w:spacing w:after="0" w:line="240" w:lineRule="auto"/>
      </w:pPr>
      <w:r>
        <w:separator/>
      </w:r>
    </w:p>
  </w:endnote>
  <w:endnote w:type="continuationSeparator" w:id="0">
    <w:p w14:paraId="42093BDC" w14:textId="77777777" w:rsidR="00F25D9E" w:rsidRDefault="00F25D9E" w:rsidP="0073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8C94C" w14:textId="0260844B" w:rsidR="002B1660" w:rsidRDefault="002B1660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BBFE6F8" wp14:editId="1C0C9B0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á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uadro de texto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1AB4F" w14:textId="5698DFDB" w:rsidR="00E4395B" w:rsidRPr="00E4395B" w:rsidRDefault="00E4395B">
                            <w:pPr>
                              <w:pStyle w:val="Piedepgina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Preparatoria UNAM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BBFE6F8" id="Grupo 155" o:spid="_x0000_s1026" style="position:absolute;margin-left:0;margin-top:0;width:468pt;height:21.6pt;z-index:251660288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">
              <v:rect id="Rectángulo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6541AB4F" w14:textId="5698DFDB" w:rsidR="00E4395B" w:rsidRPr="00E4395B" w:rsidRDefault="00E4395B">
                      <w:pPr>
                        <w:pStyle w:val="Piedepgina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Preparatoria UNAM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F40E6" w14:textId="77777777" w:rsidR="00F25D9E" w:rsidRDefault="00F25D9E" w:rsidP="00734F70">
      <w:pPr>
        <w:spacing w:after="0" w:line="240" w:lineRule="auto"/>
      </w:pPr>
      <w:r>
        <w:separator/>
      </w:r>
    </w:p>
  </w:footnote>
  <w:footnote w:type="continuationSeparator" w:id="0">
    <w:p w14:paraId="40C0326F" w14:textId="77777777" w:rsidR="00F25D9E" w:rsidRDefault="00F25D9E" w:rsidP="00734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12B48" w14:textId="77777777" w:rsidR="00734F70" w:rsidRDefault="00734F7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03EF10D" wp14:editId="7F9320BC">
          <wp:simplePos x="0" y="0"/>
          <wp:positionH relativeFrom="column">
            <wp:posOffset>5196840</wp:posOffset>
          </wp:positionH>
          <wp:positionV relativeFrom="paragraph">
            <wp:posOffset>-220980</wp:posOffset>
          </wp:positionV>
          <wp:extent cx="1113155" cy="519430"/>
          <wp:effectExtent l="0" t="0" r="0" b="0"/>
          <wp:wrapSquare wrapText="bothSides"/>
          <wp:docPr id="2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Descripción generada automáticamente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315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FE"/>
    <w:rsid w:val="0006664A"/>
    <w:rsid w:val="00090ED7"/>
    <w:rsid w:val="000B0D77"/>
    <w:rsid w:val="00107208"/>
    <w:rsid w:val="00112FFF"/>
    <w:rsid w:val="00125456"/>
    <w:rsid w:val="00240DFE"/>
    <w:rsid w:val="00242258"/>
    <w:rsid w:val="00247DCF"/>
    <w:rsid w:val="002512D2"/>
    <w:rsid w:val="002611B0"/>
    <w:rsid w:val="002B09D4"/>
    <w:rsid w:val="002B1660"/>
    <w:rsid w:val="002D6723"/>
    <w:rsid w:val="00305CD6"/>
    <w:rsid w:val="00324711"/>
    <w:rsid w:val="003302B3"/>
    <w:rsid w:val="0033120E"/>
    <w:rsid w:val="00362068"/>
    <w:rsid w:val="00456E7D"/>
    <w:rsid w:val="00491302"/>
    <w:rsid w:val="004D064C"/>
    <w:rsid w:val="0056773A"/>
    <w:rsid w:val="005E0B5A"/>
    <w:rsid w:val="005F03EF"/>
    <w:rsid w:val="005F3A82"/>
    <w:rsid w:val="00694698"/>
    <w:rsid w:val="006C5FF3"/>
    <w:rsid w:val="006F2F3A"/>
    <w:rsid w:val="006F7DBE"/>
    <w:rsid w:val="00731073"/>
    <w:rsid w:val="00734F70"/>
    <w:rsid w:val="007407E0"/>
    <w:rsid w:val="007B1669"/>
    <w:rsid w:val="007E6239"/>
    <w:rsid w:val="00867A79"/>
    <w:rsid w:val="00876EA1"/>
    <w:rsid w:val="008B17B4"/>
    <w:rsid w:val="008F7346"/>
    <w:rsid w:val="00931B20"/>
    <w:rsid w:val="00991733"/>
    <w:rsid w:val="009A6ADB"/>
    <w:rsid w:val="009F1C8E"/>
    <w:rsid w:val="00A97E0C"/>
    <w:rsid w:val="00AA1538"/>
    <w:rsid w:val="00AC4DE9"/>
    <w:rsid w:val="00AC6D23"/>
    <w:rsid w:val="00AD6CB9"/>
    <w:rsid w:val="00B21021"/>
    <w:rsid w:val="00B36DA5"/>
    <w:rsid w:val="00B36FBD"/>
    <w:rsid w:val="00B57E40"/>
    <w:rsid w:val="00BC3C02"/>
    <w:rsid w:val="00BE1FAB"/>
    <w:rsid w:val="00BE6E36"/>
    <w:rsid w:val="00C34BFF"/>
    <w:rsid w:val="00CF7CAD"/>
    <w:rsid w:val="00DF18A8"/>
    <w:rsid w:val="00E4395B"/>
    <w:rsid w:val="00E5700B"/>
    <w:rsid w:val="00E6430A"/>
    <w:rsid w:val="00E73F22"/>
    <w:rsid w:val="00EE4692"/>
    <w:rsid w:val="00F25D9E"/>
    <w:rsid w:val="00FD17E8"/>
    <w:rsid w:val="00FE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1BA12"/>
  <w15:chartTrackingRefBased/>
  <w15:docId w15:val="{4461DFD4-ED96-4F6A-87DD-1C044628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F70"/>
  </w:style>
  <w:style w:type="paragraph" w:styleId="Piedepgina">
    <w:name w:val="footer"/>
    <w:basedOn w:val="Normal"/>
    <w:link w:val="PiedepginaCar"/>
    <w:uiPriority w:val="99"/>
    <w:unhideWhenUsed/>
    <w:rsid w:val="00734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F70"/>
  </w:style>
  <w:style w:type="table" w:styleId="Tablaconcuadrcula">
    <w:name w:val="Table Grid"/>
    <w:basedOn w:val="Tablanormal"/>
    <w:uiPriority w:val="39"/>
    <w:rsid w:val="00066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uvm rOMA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dc:description/>
  <cp:lastModifiedBy>Ramón Gustavo Contreras Mayén</cp:lastModifiedBy>
  <cp:revision>3</cp:revision>
  <cp:lastPrinted>2023-01-23T18:39:00Z</cp:lastPrinted>
  <dcterms:created xsi:type="dcterms:W3CDTF">2023-11-28T03:45:00Z</dcterms:created>
  <dcterms:modified xsi:type="dcterms:W3CDTF">2023-12-05T03:58:00Z</dcterms:modified>
</cp:coreProperties>
</file>