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4C3AFBE5" w:rsidR="00305CD6" w:rsidRPr="00AD6CB9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93</w:t>
            </w:r>
          </w:p>
        </w:tc>
      </w:tr>
      <w:tr w:rsidR="00E4395B" w:rsidRPr="0006664A" w14:paraId="5C9324C5" w14:textId="77777777" w:rsidTr="00AA153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7BC2BA8" w14:textId="7E197C40" w:rsidR="00E4395B" w:rsidRPr="00AD6CB9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IV (Área II)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709306FA" w:rsidR="00B57E40" w:rsidRPr="00AD6CB9" w:rsidRDefault="00D4569E" w:rsidP="002422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Principios de Bernoulli y de Torricelli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536B3FDA" w:rsidR="007E6239" w:rsidRPr="00AD6CB9" w:rsidRDefault="00107208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Martes de 12:30 a 13:30 pm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11D8AF81" w:rsidR="00247DCF" w:rsidRPr="00107208" w:rsidRDefault="0010720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107208">
              <w:rPr>
                <w:rFonts w:ascii="Arial" w:eastAsia="Times New Roman" w:hAnsi="Arial" w:cs="Arial"/>
                <w:color w:val="000000"/>
                <w:lang w:eastAsia="es-MX"/>
              </w:rPr>
              <w:t xml:space="preserve">Martes </w:t>
            </w:r>
            <w:r w:rsidR="00D4569E">
              <w:rPr>
                <w:rFonts w:ascii="Arial" w:eastAsia="Times New Roman" w:hAnsi="Arial" w:cs="Arial"/>
                <w:color w:val="000000"/>
                <w:lang w:eastAsia="es-MX"/>
              </w:rPr>
              <w:t>9 de enero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E4FCD7" w:rsidR="00FE062D" w:rsidRPr="00FE062D" w:rsidRDefault="00BE1FAB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4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D1505" w14:textId="77777777" w:rsidR="00FE062D" w:rsidRDefault="00D4569E" w:rsidP="00D456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Vaso de precipitado.</w:t>
            </w:r>
          </w:p>
          <w:p w14:paraId="2811BCF1" w14:textId="672912BE" w:rsidR="00D4569E" w:rsidRDefault="00D4569E" w:rsidP="00D456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Flexómetro.</w:t>
            </w:r>
          </w:p>
          <w:p w14:paraId="5B337877" w14:textId="4ECD0EB7" w:rsidR="00D4569E" w:rsidRPr="00D4569E" w:rsidRDefault="00D4569E" w:rsidP="00D456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Cronómetro.</w:t>
            </w:r>
          </w:p>
          <w:p w14:paraId="6EBCA68F" w14:textId="77777777" w:rsidR="00D4569E" w:rsidRDefault="00D4569E" w:rsidP="00D4569E">
            <w:pPr>
              <w:spacing w:after="0" w:line="240" w:lineRule="auto"/>
              <w:ind w:left="360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5E3FF3AD" w14:textId="77777777" w:rsidR="00D4569E" w:rsidRDefault="00D4569E" w:rsidP="00D4569E">
            <w:pPr>
              <w:spacing w:after="0" w:line="240" w:lineRule="auto"/>
              <w:ind w:left="360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Material proporcionado por el alumno:</w:t>
            </w:r>
          </w:p>
          <w:p w14:paraId="3CE1EEC0" w14:textId="77777777" w:rsidR="00D4569E" w:rsidRDefault="00D4569E" w:rsidP="00D4569E">
            <w:pPr>
              <w:spacing w:after="0" w:line="240" w:lineRule="auto"/>
              <w:ind w:left="360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2B74C5DC" w14:textId="01AE5E8B" w:rsidR="00D4569E" w:rsidRDefault="00D4569E" w:rsidP="00D456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Envase de Tetrapak o PET de 1 o 1.5 litros.</w:t>
            </w:r>
          </w:p>
          <w:p w14:paraId="22488D36" w14:textId="77777777" w:rsidR="00D4569E" w:rsidRDefault="00D4569E" w:rsidP="00D456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Barra de plastilina o cinta adhesiva.</w:t>
            </w:r>
          </w:p>
          <w:p w14:paraId="5383B541" w14:textId="77777777" w:rsidR="00D4569E" w:rsidRDefault="00D4569E" w:rsidP="00D456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Un clavo.</w:t>
            </w:r>
          </w:p>
          <w:p w14:paraId="2758AE3D" w14:textId="77B2C39D" w:rsidR="00D4569E" w:rsidRPr="00D4569E" w:rsidRDefault="00D4569E" w:rsidP="00D4569E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56CF1E34" w:rsidR="0006664A" w:rsidRPr="008B17B4" w:rsidRDefault="008B17B4" w:rsidP="008B17B4">
      <w:pPr>
        <w:rPr>
          <w:rFonts w:ascii="Arial Nova" w:hAnsi="Arial Nova"/>
          <w:b/>
          <w:bCs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</w:p>
    <w:sectPr w:rsidR="0006664A" w:rsidRPr="008B17B4" w:rsidSect="005F3A82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1A38" w14:textId="77777777" w:rsidR="00F11621" w:rsidRDefault="00F11621" w:rsidP="00734F70">
      <w:pPr>
        <w:spacing w:after="0" w:line="240" w:lineRule="auto"/>
      </w:pPr>
      <w:r>
        <w:separator/>
      </w:r>
    </w:p>
  </w:endnote>
  <w:endnote w:type="continuationSeparator" w:id="0">
    <w:p w14:paraId="33D69C10" w14:textId="77777777" w:rsidR="00F11621" w:rsidRDefault="00F11621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1240" w14:textId="77777777" w:rsidR="00F11621" w:rsidRDefault="00F11621" w:rsidP="00734F70">
      <w:pPr>
        <w:spacing w:after="0" w:line="240" w:lineRule="auto"/>
      </w:pPr>
      <w:r>
        <w:separator/>
      </w:r>
    </w:p>
  </w:footnote>
  <w:footnote w:type="continuationSeparator" w:id="0">
    <w:p w14:paraId="0A01DDC4" w14:textId="77777777" w:rsidR="00F11621" w:rsidRDefault="00F11621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26D"/>
    <w:multiLevelType w:val="hybridMultilevel"/>
    <w:tmpl w:val="A89AB7FE"/>
    <w:lvl w:ilvl="0" w:tplc="2836EF02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8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240DFE"/>
    <w:rsid w:val="00242258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456E7D"/>
    <w:rsid w:val="00491302"/>
    <w:rsid w:val="004D064C"/>
    <w:rsid w:val="0056773A"/>
    <w:rsid w:val="005E0B5A"/>
    <w:rsid w:val="005F03EF"/>
    <w:rsid w:val="005F3A82"/>
    <w:rsid w:val="00694698"/>
    <w:rsid w:val="006C5FF3"/>
    <w:rsid w:val="006F2F3A"/>
    <w:rsid w:val="006F7DBE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31B20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1FAB"/>
    <w:rsid w:val="00BE6E36"/>
    <w:rsid w:val="00C34BFF"/>
    <w:rsid w:val="00CF7CAD"/>
    <w:rsid w:val="00D4569E"/>
    <w:rsid w:val="00DF18A8"/>
    <w:rsid w:val="00E4395B"/>
    <w:rsid w:val="00E5700B"/>
    <w:rsid w:val="00E6430A"/>
    <w:rsid w:val="00E73F22"/>
    <w:rsid w:val="00EE4692"/>
    <w:rsid w:val="00F11621"/>
    <w:rsid w:val="00F25D9E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2024-01-07T02:49:00Z</dcterms:created>
  <dcterms:modified xsi:type="dcterms:W3CDTF">2024-01-07T02:49:00Z</dcterms:modified>
</cp:coreProperties>
</file>