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B23C" w14:textId="77777777" w:rsidR="00AD6CB9" w:rsidRDefault="00AD6CB9" w:rsidP="008B17B4">
      <w:pPr>
        <w:rPr>
          <w:rFonts w:ascii="Arial Nova" w:hAnsi="Arial Nova"/>
        </w:rPr>
      </w:pPr>
    </w:p>
    <w:tbl>
      <w:tblPr>
        <w:tblpPr w:leftFromText="141" w:rightFromText="141" w:vertAnchor="text" w:horzAnchor="margin" w:tblpXSpec="center" w:tblpY="738"/>
        <w:tblW w:w="109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1"/>
        <w:gridCol w:w="5398"/>
        <w:gridCol w:w="1615"/>
        <w:gridCol w:w="1699"/>
      </w:tblGrid>
      <w:tr w:rsidR="00305CD6" w:rsidRPr="0006664A" w14:paraId="4B6343EB" w14:textId="77777777" w:rsidTr="00AA1538">
        <w:trPr>
          <w:trHeight w:val="684"/>
        </w:trPr>
        <w:tc>
          <w:tcPr>
            <w:tcW w:w="2251" w:type="dxa"/>
            <w:shd w:val="clear" w:color="000000" w:fill="FFFFFF"/>
            <w:vAlign w:val="center"/>
            <w:hideMark/>
          </w:tcPr>
          <w:p w14:paraId="500CBD33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PROFESOR:</w:t>
            </w:r>
          </w:p>
        </w:tc>
        <w:tc>
          <w:tcPr>
            <w:tcW w:w="5398" w:type="dxa"/>
            <w:shd w:val="clear" w:color="000000" w:fill="FFFFFF"/>
            <w:vAlign w:val="center"/>
            <w:hideMark/>
          </w:tcPr>
          <w:p w14:paraId="13C3347B" w14:textId="53728783" w:rsidR="00305CD6" w:rsidRPr="00AD6CB9" w:rsidRDefault="00107208" w:rsidP="00305C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M. en C. Ramón Gustavo Contreras Mayén</w:t>
            </w:r>
          </w:p>
        </w:tc>
        <w:tc>
          <w:tcPr>
            <w:tcW w:w="1615" w:type="dxa"/>
            <w:shd w:val="clear" w:color="000000" w:fill="FFFFFF"/>
            <w:vAlign w:val="center"/>
            <w:hideMark/>
          </w:tcPr>
          <w:p w14:paraId="42C11C30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GRUPO(s):</w:t>
            </w:r>
          </w:p>
        </w:tc>
        <w:tc>
          <w:tcPr>
            <w:tcW w:w="1699" w:type="dxa"/>
            <w:shd w:val="clear" w:color="000000" w:fill="FFFFFF"/>
            <w:vAlign w:val="center"/>
            <w:hideMark/>
          </w:tcPr>
          <w:p w14:paraId="05633E8C" w14:textId="3588D30B" w:rsidR="00305CD6" w:rsidRPr="00AD6CB9" w:rsidRDefault="00A14BC4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93</w:t>
            </w:r>
          </w:p>
        </w:tc>
      </w:tr>
      <w:tr w:rsidR="00E4395B" w:rsidRPr="0006664A" w14:paraId="5C9324C5" w14:textId="77777777" w:rsidTr="004B5F98">
        <w:trPr>
          <w:trHeight w:val="740"/>
        </w:trPr>
        <w:tc>
          <w:tcPr>
            <w:tcW w:w="2251" w:type="dxa"/>
            <w:shd w:val="clear" w:color="000000" w:fill="FFFFFF"/>
            <w:vAlign w:val="center"/>
            <w:hideMark/>
          </w:tcPr>
          <w:p w14:paraId="3A317E04" w14:textId="77777777" w:rsidR="00E4395B" w:rsidRPr="00AD6CB9" w:rsidRDefault="00E4395B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MATERIA:</w:t>
            </w:r>
          </w:p>
        </w:tc>
        <w:tc>
          <w:tcPr>
            <w:tcW w:w="5398" w:type="dxa"/>
            <w:shd w:val="clear" w:color="000000" w:fill="FFFFFF"/>
            <w:vAlign w:val="center"/>
          </w:tcPr>
          <w:p w14:paraId="17BC2BA8" w14:textId="6E0C8F2B" w:rsidR="00E4395B" w:rsidRPr="00AD6CB9" w:rsidRDefault="004B5F98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Física I</w:t>
            </w:r>
            <w:r w:rsidR="00A14BC4">
              <w:rPr>
                <w:rFonts w:ascii="Arial" w:eastAsia="Times New Roman" w:hAnsi="Arial" w:cs="Arial"/>
                <w:color w:val="000000"/>
                <w:lang w:eastAsia="es-MX"/>
              </w:rPr>
              <w:t>V (Área II)</w:t>
            </w:r>
          </w:p>
        </w:tc>
        <w:tc>
          <w:tcPr>
            <w:tcW w:w="1615" w:type="dxa"/>
            <w:shd w:val="clear" w:color="000000" w:fill="FFFFFF"/>
            <w:vAlign w:val="center"/>
            <w:hideMark/>
          </w:tcPr>
          <w:p w14:paraId="28E39B75" w14:textId="77777777" w:rsidR="00E4395B" w:rsidRPr="00B57E40" w:rsidRDefault="00E4395B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57E40">
              <w:rPr>
                <w:rFonts w:ascii="Arial Nova" w:eastAsia="Times New Roman" w:hAnsi="Arial Nova" w:cs="Arial"/>
                <w:b/>
                <w:bCs/>
                <w:color w:val="000000"/>
                <w:sz w:val="20"/>
                <w:szCs w:val="20"/>
                <w:lang w:eastAsia="es-MX"/>
              </w:rPr>
              <w:t>NIVEL:</w:t>
            </w:r>
          </w:p>
        </w:tc>
        <w:tc>
          <w:tcPr>
            <w:tcW w:w="1699" w:type="dxa"/>
            <w:shd w:val="clear" w:color="000000" w:fill="FFFFFF"/>
            <w:vAlign w:val="center"/>
            <w:hideMark/>
          </w:tcPr>
          <w:p w14:paraId="3E2CED29" w14:textId="133B93A7" w:rsidR="00E4395B" w:rsidRPr="00B57E40" w:rsidRDefault="00E4395B" w:rsidP="005814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Preparatoria UNAM</w:t>
            </w:r>
          </w:p>
        </w:tc>
      </w:tr>
      <w:tr w:rsidR="00305CD6" w:rsidRPr="0006664A" w14:paraId="0FD7918A" w14:textId="77777777" w:rsidTr="00AA1538">
        <w:trPr>
          <w:trHeight w:val="699"/>
        </w:trPr>
        <w:tc>
          <w:tcPr>
            <w:tcW w:w="2251" w:type="dxa"/>
            <w:shd w:val="clear" w:color="000000" w:fill="FFFFFF"/>
            <w:vAlign w:val="center"/>
            <w:hideMark/>
          </w:tcPr>
          <w:p w14:paraId="2AD49A21" w14:textId="42C0F124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NOMBRE DE PRACTICA</w:t>
            </w:r>
            <w:r w:rsidRPr="00AD6CB9">
              <w:rPr>
                <w:rFonts w:ascii="Arial" w:eastAsia="Times New Roman" w:hAnsi="Arial" w:cs="Arial"/>
                <w:color w:val="000000"/>
                <w:lang w:eastAsia="es-MX"/>
              </w:rPr>
              <w:t>:</w:t>
            </w:r>
          </w:p>
        </w:tc>
        <w:tc>
          <w:tcPr>
            <w:tcW w:w="8712" w:type="dxa"/>
            <w:gridSpan w:val="3"/>
            <w:shd w:val="clear" w:color="000000" w:fill="FFFFFF"/>
            <w:vAlign w:val="center"/>
            <w:hideMark/>
          </w:tcPr>
          <w:p w14:paraId="3929B37D" w14:textId="5A1EEAF4" w:rsidR="00B57E40" w:rsidRPr="00AD6CB9" w:rsidRDefault="00A14BC4" w:rsidP="002512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Ley de Ohm</w:t>
            </w:r>
          </w:p>
        </w:tc>
      </w:tr>
      <w:tr w:rsidR="007E6239" w:rsidRPr="0006664A" w14:paraId="08947BDC" w14:textId="77777777" w:rsidTr="00AA1538">
        <w:trPr>
          <w:trHeight w:val="480"/>
        </w:trPr>
        <w:tc>
          <w:tcPr>
            <w:tcW w:w="10963" w:type="dxa"/>
            <w:gridSpan w:val="4"/>
            <w:shd w:val="clear" w:color="000000" w:fill="FFFFFF"/>
            <w:vAlign w:val="center"/>
            <w:hideMark/>
          </w:tcPr>
          <w:p w14:paraId="2EE454C3" w14:textId="77777777" w:rsidR="007E6239" w:rsidRPr="00AD6CB9" w:rsidRDefault="007E6239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DIAS Y HORARIO DE LABORATORIO</w:t>
            </w:r>
          </w:p>
        </w:tc>
      </w:tr>
      <w:tr w:rsidR="007E6239" w:rsidRPr="0006664A" w14:paraId="537DF468" w14:textId="77777777" w:rsidTr="00B21021">
        <w:trPr>
          <w:trHeight w:val="1097"/>
        </w:trPr>
        <w:tc>
          <w:tcPr>
            <w:tcW w:w="10963" w:type="dxa"/>
            <w:gridSpan w:val="4"/>
            <w:shd w:val="clear" w:color="000000" w:fill="FFFFFF"/>
            <w:vAlign w:val="center"/>
            <w:hideMark/>
          </w:tcPr>
          <w:p w14:paraId="61173CA2" w14:textId="6CB08E6C" w:rsidR="00167C12" w:rsidRPr="00AD6CB9" w:rsidRDefault="00167C12" w:rsidP="00FB43F3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Grupo </w:t>
            </w:r>
            <w:r w:rsidR="00A14BC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93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: </w:t>
            </w:r>
            <w:r w:rsidR="003C179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m</w:t>
            </w:r>
            <w:r w:rsidR="00A14BC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artes</w:t>
            </w:r>
            <w:r w:rsidR="003C179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 de </w:t>
            </w:r>
            <w:r w:rsidR="00A14BC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12:30</w:t>
            </w:r>
            <w:r w:rsidR="003C179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 a </w:t>
            </w:r>
            <w:r w:rsidR="00A14BC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13:30</w:t>
            </w:r>
            <w:r w:rsidR="003C179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 </w:t>
            </w:r>
            <w:r w:rsidR="00A14BC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pm</w:t>
            </w:r>
          </w:p>
        </w:tc>
      </w:tr>
      <w:tr w:rsidR="00247DCF" w:rsidRPr="0006664A" w14:paraId="57E35566" w14:textId="77777777" w:rsidTr="00980573">
        <w:trPr>
          <w:trHeight w:val="402"/>
        </w:trPr>
        <w:tc>
          <w:tcPr>
            <w:tcW w:w="10963" w:type="dxa"/>
            <w:gridSpan w:val="4"/>
            <w:shd w:val="clear" w:color="000000" w:fill="FFFFFF"/>
            <w:vAlign w:val="center"/>
            <w:hideMark/>
          </w:tcPr>
          <w:p w14:paraId="78BBF1CE" w14:textId="397650EB" w:rsidR="00247DCF" w:rsidRPr="00AD6CB9" w:rsidRDefault="00247DCF" w:rsidP="00247DCF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FECHA</w:t>
            </w:r>
            <w:r w:rsidRPr="00694698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DE</w:t>
            </w: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USO DEL MATERIAL</w:t>
            </w:r>
          </w:p>
        </w:tc>
      </w:tr>
      <w:tr w:rsidR="00247DCF" w:rsidRPr="0006664A" w14:paraId="1097F56F" w14:textId="77777777" w:rsidTr="00B21021">
        <w:trPr>
          <w:trHeight w:val="552"/>
        </w:trPr>
        <w:tc>
          <w:tcPr>
            <w:tcW w:w="10963" w:type="dxa"/>
            <w:gridSpan w:val="4"/>
            <w:shd w:val="clear" w:color="auto" w:fill="auto"/>
            <w:vAlign w:val="center"/>
            <w:hideMark/>
          </w:tcPr>
          <w:p w14:paraId="62B8251D" w14:textId="0C9F9469" w:rsidR="00167C12" w:rsidRPr="00107208" w:rsidRDefault="00A14BC4" w:rsidP="00FB4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Martes </w:t>
            </w:r>
            <w:r w:rsidR="00245C31">
              <w:rPr>
                <w:rFonts w:ascii="Arial" w:eastAsia="Times New Roman" w:hAnsi="Arial" w:cs="Arial"/>
                <w:color w:val="000000"/>
                <w:lang w:eastAsia="es-MX"/>
              </w:rPr>
              <w:t>23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 de enero</w:t>
            </w:r>
            <w:r w:rsidR="003C1795">
              <w:rPr>
                <w:rFonts w:ascii="Arial" w:eastAsia="Times New Roman" w:hAnsi="Arial" w:cs="Arial"/>
                <w:color w:val="000000"/>
                <w:lang w:eastAsia="es-MX"/>
              </w:rPr>
              <w:t xml:space="preserve"> de 2024</w:t>
            </w:r>
          </w:p>
        </w:tc>
      </w:tr>
    </w:tbl>
    <w:p w14:paraId="0FA6669B" w14:textId="40AC1A3B" w:rsidR="006F2F3A" w:rsidRDefault="005F3A82" w:rsidP="006F2F3A">
      <w:pPr>
        <w:jc w:val="center"/>
        <w:rPr>
          <w:rFonts w:ascii="Arial Nova" w:hAnsi="Arial Nova"/>
          <w:b/>
          <w:bCs/>
          <w:sz w:val="32"/>
          <w:szCs w:val="32"/>
        </w:rPr>
      </w:pPr>
      <w:r w:rsidRPr="005F3A82">
        <w:rPr>
          <w:rFonts w:ascii="Arial Nova" w:hAnsi="Arial Nova"/>
          <w:b/>
          <w:bCs/>
          <w:sz w:val="32"/>
          <w:szCs w:val="32"/>
        </w:rPr>
        <w:t>SOLICITUD DE MATERIAL PAR</w:t>
      </w:r>
      <w:r w:rsidR="00305CD6">
        <w:rPr>
          <w:rFonts w:ascii="Arial Nova" w:hAnsi="Arial Nova"/>
          <w:b/>
          <w:bCs/>
          <w:sz w:val="32"/>
          <w:szCs w:val="32"/>
        </w:rPr>
        <w:t xml:space="preserve">A </w:t>
      </w:r>
      <w:r w:rsidRPr="005F3A82">
        <w:rPr>
          <w:rFonts w:ascii="Arial Nova" w:hAnsi="Arial Nova"/>
          <w:b/>
          <w:bCs/>
          <w:sz w:val="32"/>
          <w:szCs w:val="32"/>
        </w:rPr>
        <w:t>LABORATORIOS</w:t>
      </w:r>
    </w:p>
    <w:p w14:paraId="25772825" w14:textId="77777777" w:rsidR="00305CD6" w:rsidRPr="006F2F3A" w:rsidRDefault="00305CD6" w:rsidP="006F2F3A">
      <w:pPr>
        <w:jc w:val="center"/>
        <w:rPr>
          <w:rFonts w:ascii="Arial Nova" w:hAnsi="Arial Nova"/>
          <w:b/>
          <w:bCs/>
          <w:sz w:val="32"/>
          <w:szCs w:val="32"/>
        </w:rPr>
      </w:pPr>
    </w:p>
    <w:tbl>
      <w:tblPr>
        <w:tblW w:w="11043" w:type="dxa"/>
        <w:tblInd w:w="-111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528"/>
        <w:gridCol w:w="3795"/>
        <w:gridCol w:w="160"/>
      </w:tblGrid>
      <w:tr w:rsidR="00694698" w:rsidRPr="00FE062D" w14:paraId="732875FF" w14:textId="77777777" w:rsidTr="00E4395B">
        <w:trPr>
          <w:gridAfter w:val="1"/>
          <w:wAfter w:w="160" w:type="dxa"/>
          <w:trHeight w:val="527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0E6F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# DE EQUIPOS</w:t>
            </w:r>
          </w:p>
        </w:tc>
        <w:tc>
          <w:tcPr>
            <w:tcW w:w="5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882EC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MATERIAL Y EQUIPOS</w:t>
            </w:r>
          </w:p>
        </w:tc>
        <w:tc>
          <w:tcPr>
            <w:tcW w:w="3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34345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REACTIVOS</w:t>
            </w:r>
          </w:p>
        </w:tc>
      </w:tr>
      <w:tr w:rsidR="004B5F98" w:rsidRPr="00FE062D" w14:paraId="6239D3AC" w14:textId="77777777" w:rsidTr="00E4395B">
        <w:trPr>
          <w:gridAfter w:val="1"/>
          <w:wAfter w:w="160" w:type="dxa"/>
          <w:trHeight w:val="45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39FDC" w14:textId="226901EA" w:rsidR="004B5F98" w:rsidRPr="00FE062D" w:rsidRDefault="00A14BC4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4</w:t>
            </w:r>
          </w:p>
        </w:tc>
        <w:tc>
          <w:tcPr>
            <w:tcW w:w="55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D9A1E" w14:textId="61E923C1" w:rsidR="007122FB" w:rsidRDefault="00A14BC4" w:rsidP="003C179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1 Multímetro.</w:t>
            </w:r>
          </w:p>
          <w:p w14:paraId="558A4984" w14:textId="24709E29" w:rsidR="00245C31" w:rsidRDefault="00245C31" w:rsidP="003C179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1 protoboard.</w:t>
            </w:r>
          </w:p>
          <w:p w14:paraId="15FE95AC" w14:textId="1B3E8B80" w:rsidR="00A14BC4" w:rsidRDefault="00A14BC4" w:rsidP="003C179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3 resistencias de distintos valores.</w:t>
            </w:r>
          </w:p>
          <w:p w14:paraId="1BD91EB7" w14:textId="77777777" w:rsidR="003C1795" w:rsidRDefault="00A14BC4" w:rsidP="00245C3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Pila AA.</w:t>
            </w:r>
          </w:p>
          <w:p w14:paraId="2758AE3D" w14:textId="1D978C89" w:rsidR="00245C31" w:rsidRPr="003C1795" w:rsidRDefault="00245C31" w:rsidP="00245C3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Caimanes</w:t>
            </w:r>
          </w:p>
        </w:tc>
        <w:tc>
          <w:tcPr>
            <w:tcW w:w="379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1229E" w14:textId="68D916EB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</w:tr>
      <w:tr w:rsidR="004B5F98" w:rsidRPr="00694698" w14:paraId="3285D849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7A6A3D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4A908E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989518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C76C8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</w:tr>
      <w:tr w:rsidR="004B5F98" w:rsidRPr="00694698" w14:paraId="322C65E6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C7252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E8878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A441C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B385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4E314414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4E06A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6286FF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E19304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1EB00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0BB8AC04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0D8E6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1BF448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774E3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0689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085D6F2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ABDC6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33828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229150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D8CF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5B88D662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93B50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942FA6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F4BB0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356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7101F51F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95544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CE159C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1FCCE6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47B7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91F3181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25A57D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4A96BD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857A8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B14F0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02C1B84E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BACE25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8348B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8893AE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64AD5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3B0576F3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C8438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D37EE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B8C4EE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7A3D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533851F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B12E4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48559F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097EB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F170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0BD501FE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86A95C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1C29F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8349E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6833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1C61FA5" w14:textId="77777777" w:rsidTr="00E4395B">
        <w:trPr>
          <w:trHeight w:val="332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BA306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DFFC64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E276C5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359B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</w:tbl>
    <w:p w14:paraId="62C695AB" w14:textId="77777777" w:rsidR="006F7DBE" w:rsidRDefault="006F7DBE" w:rsidP="008B17B4">
      <w:pPr>
        <w:rPr>
          <w:rFonts w:ascii="Arial Nova" w:hAnsi="Arial Nova"/>
          <w:b/>
          <w:bCs/>
        </w:rPr>
      </w:pPr>
    </w:p>
    <w:p w14:paraId="4F0A7695" w14:textId="7999524B" w:rsidR="0006664A" w:rsidRPr="003C1795" w:rsidRDefault="008B17B4" w:rsidP="008B17B4">
      <w:pPr>
        <w:rPr>
          <w:rFonts w:ascii="Arial Nova" w:hAnsi="Arial Nova"/>
        </w:rPr>
      </w:pPr>
      <w:r w:rsidRPr="008B17B4">
        <w:rPr>
          <w:rFonts w:ascii="Arial Nova" w:hAnsi="Arial Nova"/>
          <w:b/>
          <w:bCs/>
        </w:rPr>
        <w:t>OBSERVACIONES</w:t>
      </w:r>
      <w:r>
        <w:rPr>
          <w:rFonts w:ascii="Arial Nova" w:hAnsi="Arial Nova"/>
          <w:b/>
          <w:bCs/>
        </w:rPr>
        <w:t>:</w:t>
      </w:r>
      <w:r w:rsidR="003C1795">
        <w:rPr>
          <w:rFonts w:ascii="Arial Nova" w:hAnsi="Arial Nova"/>
          <w:b/>
          <w:bCs/>
        </w:rPr>
        <w:t xml:space="preserve"> </w:t>
      </w:r>
    </w:p>
    <w:sectPr w:rsidR="0006664A" w:rsidRPr="003C1795" w:rsidSect="006923A3">
      <w:headerReference w:type="default" r:id="rId7"/>
      <w:footerReference w:type="default" r:id="rId8"/>
      <w:pgSz w:w="12240" w:h="15840" w:code="1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D33A5" w14:textId="77777777" w:rsidR="006923A3" w:rsidRDefault="006923A3" w:rsidP="00734F70">
      <w:pPr>
        <w:spacing w:after="0" w:line="240" w:lineRule="auto"/>
      </w:pPr>
      <w:r>
        <w:separator/>
      </w:r>
    </w:p>
  </w:endnote>
  <w:endnote w:type="continuationSeparator" w:id="0">
    <w:p w14:paraId="58B83B3C" w14:textId="77777777" w:rsidR="006923A3" w:rsidRDefault="006923A3" w:rsidP="0073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altName w:val="Arial"/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8C94C" w14:textId="0260844B" w:rsidR="002B1660" w:rsidRDefault="002B1660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BBFE6F8" wp14:editId="1C0C9B0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á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uadro de texto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1AB4F" w14:textId="5698DFDB" w:rsidR="00E4395B" w:rsidRPr="00E4395B" w:rsidRDefault="00E4395B">
                            <w:pPr>
                              <w:pStyle w:val="Piedepgina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Preparatoria UNAM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BBFE6F8" id="Grupo 155" o:spid="_x0000_s1026" style="position:absolute;margin-left:0;margin-top:0;width:468pt;height:21.6pt;z-index:251660288;mso-position-horizontal:left;mso-position-horizontal-relative:page;mso-position-vertical:center;mso-position-vertical-relative:bottom-margin-area" coordsize="59436,2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a2xqbQMAAI8KAAAOAAAAZHJzL2Uyb0RvYy54bWzEVl1P2zAUfZ+0/2D5fST9hogUdWVFkxAg&#13;&#10;YOLZdZwmmmN7ttu0+zf7Lftju3Y+SkvFEEyMh+CPe8+1T+45zenZuuBoxbTJpYhx5yjEiAkqk1ws&#13;&#10;YvztfvbpGCNjiUgIl4LFeMMMPht//HBaqoh1ZSZ5wjQCEGGiUsU4s1ZFQWBoxgpijqRiAjZTqQti&#13;&#10;YaoXQaJJCegFD7phOAxKqROlJWXGwOp5tYnHHj9NGbXXaWqYRTzGcDbrn9o/5+4ZjE9JtNBEZTmt&#13;&#10;j0FecYqC5AKKtlDnxBK01PkTqCKnWhqZ2iMqi0CmaU6ZvwPcphPu3eZCy6Xyd1lE5UK1NAG1ezy9&#13;&#10;GpZerS60ulM3Gpgo1QK48DN3l3WqC/cfTonWnrJNSxlbW0RhcXDS7w1DYJbCXnfU73VrTmkGxD9J&#13;&#10;o9mX5xODpmywc5hSQXuYLQPmbQzcZUQxT6yJgIEbjfIEuncwxEiQAtr0Fhrn9y+xWHKJ3LInx8e2&#13;&#10;VJnIAGtv5Km9LomUNvaCyQK5QYw1nMB3FFldGgv1IbQJcUWN5Hkyyzn3EycXNuUarQg0+nzRqVK5&#13;&#10;yki15N8KQHhhuUgPuAPChYMS0oFW9dwKvIfmpn5kN5y5OC5uWQq0QQ90fbEWuSpIKGXCVucwGUlY&#13;&#10;tTwI4c/R+eQsHtAhp1C/xa4Bdu/XYFcwdbxLZV7xbXL43MGq5DbDV5bCtslFLqQ+BMDhVnXlKr4h&#13;&#10;qaLGsTSXyQaaSsvKb4yisxze6iUx9oZoMBgQDJimvYZHymUZY1mPMMqk/nlo3cVD18MuRiUYVozN&#13;&#10;jyXRDCP+VYAeTjr9vnM4P+kPRiBEpB/vzB/viGUxldAqHbBnRf3QxVveDFMtiwfw1omrCltEUKgd&#13;&#10;Y2p1M5naykjBnSmbTHwYuJoi9lLcKerAHauua+/XD0SrurUtmMeVbDRIor0Or2JdppCTpZVp7tt/&#13;&#10;y2vNN/iBs6x3MYZRYwzTJUm0RNDO7hbOHEZ75oDs+rMEVfgm8ZI5bBPd7rE3zgOe2hv0wgFw7j11&#13;&#10;0B31GsU0jtwYwQu9otW0ky2Cbhv2AL5ieFftjYRqy9ke348OaP8FEjss7Bckvrewk+9/FbZdz9eg&#13;&#10;fcfG/9A49MQBfcPqv9G2fTdlG+WUPXtO2f4DAL56/E9F/YXmPqsez70TbL8jx38AAAD//wMAUEsD&#13;&#10;BBQABgAIAAAAIQACKp153wAAAAkBAAAPAAAAZHJzL2Rvd25yZXYueG1sTI/NasMwEITvhb6D2EJv&#13;&#10;jey4DY1jOYT05xQCTQqht421sU0syViK7bx9t720l4Fh2Nn5suVoGtFT52tnFcSTCATZwunalgo+&#13;&#10;928PzyB8QKuxcZYUXMnDMr+9yTDVbrAf1O9CKbjE+hQVVCG0qZS+qMign7iWLGcn1xkMbLtS6g4H&#13;&#10;LjeNnEbRTBqsLX+osKV1RcV5dzEK3gccVkn82m/Op/X1a/+0PWxiUur+bnxZsKwWIAKN4e8Cfhh4&#13;&#10;P+Q87OguVnvRKGCa8KuczZMZ26OCx2QKMs/kf4L8GwAA//8DAFBLAQItABQABgAIAAAAIQC2gziS&#13;&#10;/gAAAOEBAAATAAAAAAAAAAAAAAAAAAAAAABbQ29udGVudF9UeXBlc10ueG1sUEsBAi0AFAAGAAgA&#13;&#10;AAAhADj9If/WAAAAlAEAAAsAAAAAAAAAAAAAAAAALwEAAF9yZWxzLy5yZWxzUEsBAi0AFAAGAAgA&#13;&#10;AAAhAEdrbGptAwAAjwoAAA4AAAAAAAAAAAAAAAAALgIAAGRycy9lMm9Eb2MueG1sUEsBAi0AFAAG&#13;&#10;AAgAAAAhAAIqnXnfAAAACQEAAA8AAAAAAAAAAAAAAAAAxwUAAGRycy9kb3ducmV2LnhtbFBLBQYA&#13;&#10;AAAABAAEAPMAAADTBgAAAAA=&#13;&#10;">
              <v:rect id="Rectángulo 156" o:spid="_x0000_s1027" style="position:absolute;width:59436;height:27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P6lIygAAAOEAAAAPAAAAZHJzL2Rvd25yZXYueG1sRI/RasJA&#13;&#10;EEXfBf9hGaEvUjcVDRJdpVQKFYvQqPg6ZMckmJ1Ns1uNfr0rFHwZZrjcM5zZojWVOFPjSssK3gYR&#13;&#10;COLM6pJzBbvt5+sEhPPIGivLpOBKDhbzbmeGibYX/qFz6nMRIOwSVFB4XydSuqwgg25ga+KQHW1j&#13;&#10;0IezyaVu8BLgppLDKIqlwZLDhwJr+igoO6V/RsHvaMKr3XoYf/vj4XY77Pvb8XKj1EuvXU7DeJ+C&#13;&#10;8NT6Z+Mf8aWDwziGh1HYQM7vAAAA//8DAFBLAQItABQABgAIAAAAIQDb4fbL7gAAAIUBAAATAAAA&#13;&#10;AAAAAAAAAAAAAAAAAABbQ29udGVudF9UeXBlc10ueG1sUEsBAi0AFAAGAAgAAAAhAFr0LFu/AAAA&#13;&#10;FQEAAAsAAAAAAAAAAAAAAAAAHwEAAF9yZWxzLy5yZWxzUEsBAi0AFAAGAAgAAAAhAMM/qUjKAAAA&#13;&#10;4QAAAA8AAAAAAAAAAAAAAAAABwIAAGRycy9kb3ducmV2LnhtbFBLBQYAAAAAAwADALcAAAD+AgAA&#13;&#10;AAA=&#13;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7" o:spid="_x0000_s1028" type="#_x0000_t202" style="position:absolute;left:2286;width:53530;height:25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1IoyAAAAOEAAAAPAAAAZHJzL2Rvd25yZXYueG1sRI/RagIx&#13;&#10;EEXfBf8hTKFvmq1gLatRilbok6jtBwyb6e62m8k2ye6mfr0RhL4MM1zuGc5qE00jenK+tqzgaZqB&#13;&#10;IC6srrlU8Pmxn7yA8AFZY2OZFPyRh816PFphru3AJ+rPoRQJwj5HBVUIbS6lLyoy6Ke2JU7Zl3UG&#13;&#10;QzpdKbXDIcFNI2dZ9iwN1pw+VNjStqLi59wZBcdeF6GbDbvLIfuN3eXt8O1ip9TjQ9wt03hdgggU&#13;&#10;w3/jjnjXyWG+gJtR2kCurwAAAP//AwBQSwECLQAUAAYACAAAACEA2+H2y+4AAACFAQAAEwAAAAAA&#13;&#10;AAAAAAAAAAAAAAAAW0NvbnRlbnRfVHlwZXNdLnhtbFBLAQItABQABgAIAAAAIQBa9CxbvwAAABUB&#13;&#10;AAALAAAAAAAAAAAAAAAAAB8BAABfcmVscy8ucmVsc1BLAQItABQABgAIAAAAIQDDi1IoyAAAAOEA&#13;&#10;AAAPAAAAAAAAAAAAAAAAAAcCAABkcnMvZG93bnJldi54bWxQSwUGAAAAAAMAAwC3AAAA/AIAAAAA&#13;&#10;" filled="f" stroked="f" strokeweight=".5pt">
                <v:textbox style="mso-fit-shape-to-text:t" inset="0,,0">
                  <w:txbxContent>
                    <w:p w14:paraId="6541AB4F" w14:textId="5698DFDB" w:rsidR="00E4395B" w:rsidRPr="00E4395B" w:rsidRDefault="00E4395B">
                      <w:pPr>
                        <w:pStyle w:val="Piedepgina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Preparatoria UNAM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519D2" w14:textId="77777777" w:rsidR="006923A3" w:rsidRDefault="006923A3" w:rsidP="00734F70">
      <w:pPr>
        <w:spacing w:after="0" w:line="240" w:lineRule="auto"/>
      </w:pPr>
      <w:r>
        <w:separator/>
      </w:r>
    </w:p>
  </w:footnote>
  <w:footnote w:type="continuationSeparator" w:id="0">
    <w:p w14:paraId="4E9C0451" w14:textId="77777777" w:rsidR="006923A3" w:rsidRDefault="006923A3" w:rsidP="00734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12B48" w14:textId="77777777" w:rsidR="00734F70" w:rsidRDefault="00734F7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03EF10D" wp14:editId="7F9320BC">
          <wp:simplePos x="0" y="0"/>
          <wp:positionH relativeFrom="column">
            <wp:posOffset>5196840</wp:posOffset>
          </wp:positionH>
          <wp:positionV relativeFrom="paragraph">
            <wp:posOffset>-220980</wp:posOffset>
          </wp:positionV>
          <wp:extent cx="1113155" cy="519430"/>
          <wp:effectExtent l="0" t="0" r="0" b="0"/>
          <wp:wrapSquare wrapText="bothSides"/>
          <wp:docPr id="2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&#10;&#10;Descripción generada automáticamente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315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F014B"/>
    <w:multiLevelType w:val="hybridMultilevel"/>
    <w:tmpl w:val="B246CC42"/>
    <w:lvl w:ilvl="0" w:tplc="EE6416BC">
      <w:start w:val="18"/>
      <w:numFmt w:val="bullet"/>
      <w:lvlText w:val="-"/>
      <w:lvlJc w:val="left"/>
      <w:pPr>
        <w:ind w:left="720" w:hanging="360"/>
      </w:pPr>
      <w:rPr>
        <w:rFonts w:ascii="Arial Nova" w:eastAsia="Times New Roman" w:hAnsi="Arial Nova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49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FE"/>
    <w:rsid w:val="0006664A"/>
    <w:rsid w:val="00090ED7"/>
    <w:rsid w:val="000B0D77"/>
    <w:rsid w:val="00107208"/>
    <w:rsid w:val="00112FFF"/>
    <w:rsid w:val="00125456"/>
    <w:rsid w:val="00167C12"/>
    <w:rsid w:val="001D53CE"/>
    <w:rsid w:val="00240DFE"/>
    <w:rsid w:val="00245C31"/>
    <w:rsid w:val="00247DCF"/>
    <w:rsid w:val="002512D2"/>
    <w:rsid w:val="002611B0"/>
    <w:rsid w:val="002729C7"/>
    <w:rsid w:val="002B09D4"/>
    <w:rsid w:val="002B1660"/>
    <w:rsid w:val="002D6723"/>
    <w:rsid w:val="00305CD6"/>
    <w:rsid w:val="00324711"/>
    <w:rsid w:val="003302B3"/>
    <w:rsid w:val="0033120E"/>
    <w:rsid w:val="00362068"/>
    <w:rsid w:val="003C1795"/>
    <w:rsid w:val="00416F58"/>
    <w:rsid w:val="00456E7D"/>
    <w:rsid w:val="00491302"/>
    <w:rsid w:val="004B5F98"/>
    <w:rsid w:val="004D064C"/>
    <w:rsid w:val="00561D1E"/>
    <w:rsid w:val="0056773A"/>
    <w:rsid w:val="005A3CDF"/>
    <w:rsid w:val="005E0B5A"/>
    <w:rsid w:val="005F3A82"/>
    <w:rsid w:val="006923A3"/>
    <w:rsid w:val="00694698"/>
    <w:rsid w:val="006C5FF3"/>
    <w:rsid w:val="006F2F3A"/>
    <w:rsid w:val="006F7DBE"/>
    <w:rsid w:val="007122FB"/>
    <w:rsid w:val="00731073"/>
    <w:rsid w:val="00734F70"/>
    <w:rsid w:val="007407E0"/>
    <w:rsid w:val="007B1669"/>
    <w:rsid w:val="007E6239"/>
    <w:rsid w:val="00867A79"/>
    <w:rsid w:val="00876EA1"/>
    <w:rsid w:val="008B17B4"/>
    <w:rsid w:val="008F7346"/>
    <w:rsid w:val="00920CA4"/>
    <w:rsid w:val="00931B20"/>
    <w:rsid w:val="00947C9D"/>
    <w:rsid w:val="00991733"/>
    <w:rsid w:val="009A6ADB"/>
    <w:rsid w:val="009F1C8E"/>
    <w:rsid w:val="00A14BC4"/>
    <w:rsid w:val="00A97E0C"/>
    <w:rsid w:val="00AA1538"/>
    <w:rsid w:val="00AC4DE9"/>
    <w:rsid w:val="00AC6D23"/>
    <w:rsid w:val="00AD6CB9"/>
    <w:rsid w:val="00B21021"/>
    <w:rsid w:val="00B36DA5"/>
    <w:rsid w:val="00B36FBD"/>
    <w:rsid w:val="00B57E40"/>
    <w:rsid w:val="00BC3C02"/>
    <w:rsid w:val="00BE6E36"/>
    <w:rsid w:val="00C01DE3"/>
    <w:rsid w:val="00C34BFF"/>
    <w:rsid w:val="00CF7CAD"/>
    <w:rsid w:val="00D94878"/>
    <w:rsid w:val="00DF18A8"/>
    <w:rsid w:val="00E4395B"/>
    <w:rsid w:val="00E6430A"/>
    <w:rsid w:val="00E73F22"/>
    <w:rsid w:val="00EE4692"/>
    <w:rsid w:val="00F86486"/>
    <w:rsid w:val="00FB15DD"/>
    <w:rsid w:val="00FB43F3"/>
    <w:rsid w:val="00FD17E8"/>
    <w:rsid w:val="00FE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1BA12"/>
  <w15:chartTrackingRefBased/>
  <w15:docId w15:val="{4461DFD4-ED96-4F6A-87DD-1C044628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F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F70"/>
  </w:style>
  <w:style w:type="paragraph" w:styleId="Piedepgina">
    <w:name w:val="footer"/>
    <w:basedOn w:val="Normal"/>
    <w:link w:val="PiedepginaCar"/>
    <w:uiPriority w:val="99"/>
    <w:unhideWhenUsed/>
    <w:rsid w:val="00734F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F70"/>
  </w:style>
  <w:style w:type="table" w:styleId="Tablaconcuadrcula">
    <w:name w:val="Table Grid"/>
    <w:basedOn w:val="Tablanormal"/>
    <w:uiPriority w:val="39"/>
    <w:rsid w:val="00066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C1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uvm rOMA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dc:description/>
  <cp:lastModifiedBy>Gus Oso</cp:lastModifiedBy>
  <cp:revision>2</cp:revision>
  <cp:lastPrinted>2023-01-23T18:39:00Z</cp:lastPrinted>
  <dcterms:created xsi:type="dcterms:W3CDTF">2024-01-21T20:26:00Z</dcterms:created>
  <dcterms:modified xsi:type="dcterms:W3CDTF">2024-01-21T20:26:00Z</dcterms:modified>
</cp:coreProperties>
</file>