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3588D30B" w:rsidR="00305CD6" w:rsidRPr="00AD6CB9" w:rsidRDefault="00A14BC4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93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6E0C8F2B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</w:t>
            </w:r>
            <w:r w:rsidR="00A14BC4">
              <w:rPr>
                <w:rFonts w:ascii="Arial" w:eastAsia="Times New Roman" w:hAnsi="Arial" w:cs="Arial"/>
                <w:color w:val="000000"/>
                <w:lang w:eastAsia="es-MX"/>
              </w:rPr>
              <w:t>V (Área II)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3AFD85CA" w:rsidR="00B57E40" w:rsidRPr="00AD6CB9" w:rsidRDefault="00B213D8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Circuitos mixtos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6CB08E6C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Grupo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93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artes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12:30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13:30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18E267C1" w:rsidR="00167C12" w:rsidRPr="00107208" w:rsidRDefault="00A14BC4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Martes </w:t>
            </w:r>
            <w:r w:rsidR="00B213D8">
              <w:rPr>
                <w:rFonts w:ascii="Arial" w:eastAsia="Times New Roman" w:hAnsi="Arial" w:cs="Arial"/>
                <w:color w:val="000000"/>
                <w:lang w:eastAsia="es-MX"/>
              </w:rPr>
              <w:t>30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enero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226901EA" w:rsidR="004B5F98" w:rsidRPr="00FE062D" w:rsidRDefault="00A14BC4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1E" w14:textId="61E923C1" w:rsidR="007122FB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Multímetro.</w:t>
            </w:r>
          </w:p>
          <w:p w14:paraId="5645C9C6" w14:textId="2F32FEE0" w:rsidR="003C1795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Cables para el multímetro.</w:t>
            </w:r>
          </w:p>
          <w:p w14:paraId="1D15A78F" w14:textId="0EB1BC67" w:rsidR="003C1795" w:rsidRDefault="00B213D8" w:rsidP="00B21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R</w:t>
            </w:r>
            <w:r w:rsidR="00A14BC4">
              <w:rPr>
                <w:rFonts w:ascii="Arial Nova" w:eastAsia="Times New Roman" w:hAnsi="Arial Nova" w:cs="Calibri"/>
                <w:color w:val="000000"/>
                <w:lang w:eastAsia="es-MX"/>
              </w:rPr>
              <w:t>esistencias de distintos valores.</w:t>
            </w:r>
          </w:p>
          <w:p w14:paraId="1980B665" w14:textId="77777777" w:rsidR="00B213D8" w:rsidRDefault="00B213D8" w:rsidP="00B21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proofErr w:type="spellStart"/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Protoboard</w:t>
            </w:r>
            <w:proofErr w:type="spellEnd"/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.</w:t>
            </w:r>
          </w:p>
          <w:p w14:paraId="225FE3AC" w14:textId="50721455" w:rsidR="00B213D8" w:rsidRDefault="00B213D8" w:rsidP="00B21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Cables caimanes.</w:t>
            </w:r>
          </w:p>
          <w:p w14:paraId="2758AE3D" w14:textId="6E09EE42" w:rsidR="00B213D8" w:rsidRPr="003C1795" w:rsidRDefault="00B213D8" w:rsidP="00B213D8">
            <w:pPr>
              <w:pStyle w:val="Prrafodelista"/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7999524B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3E2801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C2B1" w14:textId="77777777" w:rsidR="003E2801" w:rsidRDefault="003E2801" w:rsidP="00734F70">
      <w:pPr>
        <w:spacing w:after="0" w:line="240" w:lineRule="auto"/>
      </w:pPr>
      <w:r>
        <w:separator/>
      </w:r>
    </w:p>
  </w:endnote>
  <w:endnote w:type="continuationSeparator" w:id="0">
    <w:p w14:paraId="2DF3D5CD" w14:textId="77777777" w:rsidR="003E2801" w:rsidRDefault="003E2801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F81F" w14:textId="77777777" w:rsidR="003E2801" w:rsidRDefault="003E2801" w:rsidP="00734F70">
      <w:pPr>
        <w:spacing w:after="0" w:line="240" w:lineRule="auto"/>
      </w:pPr>
      <w:r>
        <w:separator/>
      </w:r>
    </w:p>
  </w:footnote>
  <w:footnote w:type="continuationSeparator" w:id="0">
    <w:p w14:paraId="02B0DFE3" w14:textId="77777777" w:rsidR="003E2801" w:rsidRDefault="003E2801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D53CE"/>
    <w:rsid w:val="00240DFE"/>
    <w:rsid w:val="00247DCF"/>
    <w:rsid w:val="002512D2"/>
    <w:rsid w:val="002611B0"/>
    <w:rsid w:val="002729C7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3E2801"/>
    <w:rsid w:val="00416F58"/>
    <w:rsid w:val="00456E7D"/>
    <w:rsid w:val="00491302"/>
    <w:rsid w:val="004B5F98"/>
    <w:rsid w:val="004D064C"/>
    <w:rsid w:val="00561D1E"/>
    <w:rsid w:val="0056773A"/>
    <w:rsid w:val="005A3CDF"/>
    <w:rsid w:val="005E0B5A"/>
    <w:rsid w:val="005F3A82"/>
    <w:rsid w:val="00694698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14BC4"/>
    <w:rsid w:val="00A97E0C"/>
    <w:rsid w:val="00AA1538"/>
    <w:rsid w:val="00AC4DE9"/>
    <w:rsid w:val="00AC6D23"/>
    <w:rsid w:val="00AD6CB9"/>
    <w:rsid w:val="00B21021"/>
    <w:rsid w:val="00B213D8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2024-01-29T17:40:00Z</dcterms:created>
  <dcterms:modified xsi:type="dcterms:W3CDTF">2024-01-29T17:40:00Z</dcterms:modified>
</cp:coreProperties>
</file>