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3588D30B" w:rsidR="00305CD6" w:rsidRPr="00AD6CB9" w:rsidRDefault="00A14BC4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6E0C8F2B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</w:t>
            </w:r>
            <w:r w:rsidR="00A14BC4">
              <w:rPr>
                <w:rFonts w:ascii="Arial" w:eastAsia="Times New Roman" w:hAnsi="Arial" w:cs="Arial"/>
                <w:color w:val="000000"/>
                <w:lang w:eastAsia="es-MX"/>
              </w:rPr>
              <w:t>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3AFD85CA" w:rsidR="00B57E40" w:rsidRPr="00AD6CB9" w:rsidRDefault="00B213D8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Circuitos mixtos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6CB08E6C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artes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12:30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13:30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DDE0822" w:rsidR="00167C12" w:rsidRPr="00107208" w:rsidRDefault="00A14BC4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Martes </w:t>
            </w:r>
            <w:r w:rsidR="00E84427">
              <w:rPr>
                <w:rFonts w:ascii="Arial" w:eastAsia="Times New Roman" w:hAnsi="Arial" w:cs="Arial"/>
                <w:color w:val="000000"/>
                <w:lang w:eastAsia="es-MX"/>
              </w:rPr>
              <w:t>6 de febrero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226901EA" w:rsidR="004B5F98" w:rsidRPr="00FE062D" w:rsidRDefault="00A14BC4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1E" w14:textId="61E923C1" w:rsidR="007122FB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5645C9C6" w14:textId="2F32FEE0" w:rsidR="003C1795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para el multímetro.</w:t>
            </w:r>
          </w:p>
          <w:p w14:paraId="1D15A78F" w14:textId="0EB1BC67" w:rsidR="003C1795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</w:t>
            </w:r>
            <w:r w:rsidR="00A14BC4">
              <w:rPr>
                <w:rFonts w:ascii="Arial Nova" w:eastAsia="Times New Roman" w:hAnsi="Arial Nova" w:cs="Calibri"/>
                <w:color w:val="000000"/>
                <w:lang w:eastAsia="es-MX"/>
              </w:rPr>
              <w:t>esistencias de distintos valores.</w:t>
            </w:r>
          </w:p>
          <w:p w14:paraId="1980B665" w14:textId="77777777" w:rsidR="00B213D8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proofErr w:type="spellStart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Protoboard</w:t>
            </w:r>
            <w:proofErr w:type="spellEnd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225FE3AC" w14:textId="50721455" w:rsidR="00B213D8" w:rsidRDefault="00B213D8" w:rsidP="00B213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Cables caimanes.</w:t>
            </w:r>
          </w:p>
          <w:p w14:paraId="2758AE3D" w14:textId="6E09EE42" w:rsidR="00B213D8" w:rsidRPr="003C1795" w:rsidRDefault="00B213D8" w:rsidP="00B213D8">
            <w:pPr>
              <w:pStyle w:val="Prrafodelista"/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7999524B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DC56BC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6ABD" w14:textId="77777777" w:rsidR="00DC56BC" w:rsidRDefault="00DC56BC" w:rsidP="00734F70">
      <w:pPr>
        <w:spacing w:after="0" w:line="240" w:lineRule="auto"/>
      </w:pPr>
      <w:r>
        <w:separator/>
      </w:r>
    </w:p>
  </w:endnote>
  <w:endnote w:type="continuationSeparator" w:id="0">
    <w:p w14:paraId="41BCF511" w14:textId="77777777" w:rsidR="00DC56BC" w:rsidRDefault="00DC56BC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F136" w14:textId="77777777" w:rsidR="00DC56BC" w:rsidRDefault="00DC56BC" w:rsidP="00734F70">
      <w:pPr>
        <w:spacing w:after="0" w:line="240" w:lineRule="auto"/>
      </w:pPr>
      <w:r>
        <w:separator/>
      </w:r>
    </w:p>
  </w:footnote>
  <w:footnote w:type="continuationSeparator" w:id="0">
    <w:p w14:paraId="193CC0D3" w14:textId="77777777" w:rsidR="00DC56BC" w:rsidRDefault="00DC56BC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729C7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3E2801"/>
    <w:rsid w:val="00416F58"/>
    <w:rsid w:val="00456E7D"/>
    <w:rsid w:val="00491302"/>
    <w:rsid w:val="004B5F98"/>
    <w:rsid w:val="004D064C"/>
    <w:rsid w:val="00561D1E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14BC4"/>
    <w:rsid w:val="00A97E0C"/>
    <w:rsid w:val="00AA1538"/>
    <w:rsid w:val="00AC4DE9"/>
    <w:rsid w:val="00AC6D23"/>
    <w:rsid w:val="00AD6CB9"/>
    <w:rsid w:val="00B21021"/>
    <w:rsid w:val="00B213D8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C56BC"/>
    <w:rsid w:val="00DF18A8"/>
    <w:rsid w:val="00E4395B"/>
    <w:rsid w:val="00E6430A"/>
    <w:rsid w:val="00E73F22"/>
    <w:rsid w:val="00E84427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2024-02-05T01:26:00Z</dcterms:created>
  <dcterms:modified xsi:type="dcterms:W3CDTF">2024-02-05T01:26:00Z</dcterms:modified>
</cp:coreProperties>
</file>