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E9C" w:rsidRDefault="00696E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Calderón Apolinar  Marco A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491807" w:rsidRPr="00666D5E" w:rsidRDefault="00666D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Lista 1, Problemas de interpolacion</m:t>
          </m:r>
        </m:oMath>
      </m:oMathPara>
    </w:p>
    <w:p w:rsidR="00666D5E" w:rsidRPr="00666D5E" w:rsidRDefault="00666D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Ejercicio 1</m:t>
          </m:r>
        </m:oMath>
      </m:oMathPara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666D5E" w:rsidTr="00666D5E">
        <w:tc>
          <w:tcPr>
            <w:tcW w:w="2244" w:type="dxa"/>
          </w:tcPr>
          <w:p w:rsidR="00666D5E" w:rsidRDefault="00666D5E" w:rsidP="00666D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h(km)</w:t>
            </w:r>
          </w:p>
        </w:tc>
        <w:tc>
          <w:tcPr>
            <w:tcW w:w="2244" w:type="dxa"/>
          </w:tcPr>
          <w:p w:rsidR="00666D5E" w:rsidRDefault="00666D5E" w:rsidP="00666D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45" w:type="dxa"/>
          </w:tcPr>
          <w:p w:rsidR="00666D5E" w:rsidRDefault="00666D5E" w:rsidP="00666D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245" w:type="dxa"/>
          </w:tcPr>
          <w:p w:rsidR="00666D5E" w:rsidRDefault="00666D5E" w:rsidP="00666D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666D5E" w:rsidTr="00666D5E">
        <w:tc>
          <w:tcPr>
            <w:tcW w:w="2244" w:type="dxa"/>
          </w:tcPr>
          <w:p w:rsidR="00666D5E" w:rsidRDefault="00666D5E" w:rsidP="00666D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ρ(Kg/m</w:t>
            </w:r>
            <w:r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244" w:type="dxa"/>
          </w:tcPr>
          <w:p w:rsidR="00666D5E" w:rsidRDefault="00666D5E" w:rsidP="00666D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1.225</w:t>
            </w:r>
          </w:p>
        </w:tc>
        <w:tc>
          <w:tcPr>
            <w:tcW w:w="2245" w:type="dxa"/>
          </w:tcPr>
          <w:p w:rsidR="00666D5E" w:rsidRDefault="00666D5E" w:rsidP="00666D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0.905</w:t>
            </w:r>
          </w:p>
        </w:tc>
        <w:tc>
          <w:tcPr>
            <w:tcW w:w="2245" w:type="dxa"/>
          </w:tcPr>
          <w:p w:rsidR="00666D5E" w:rsidRDefault="00666D5E" w:rsidP="00666D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0.652</w:t>
            </w:r>
          </w:p>
        </w:tc>
      </w:tr>
    </w:tbl>
    <w:p w:rsidR="00666D5E" w:rsidRDefault="00666D5E">
      <w:pPr>
        <w:rPr>
          <w:rFonts w:eastAsiaTheme="minorEastAsia"/>
        </w:rPr>
      </w:pPr>
    </w:p>
    <w:p w:rsidR="00666D5E" w:rsidRPr="00666D5E" w:rsidRDefault="00666D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Para expresar ρ como una función cuadratica debemos utilizar la fórmula</m:t>
          </m:r>
          <m:r>
            <w:rPr>
              <w:rFonts w:ascii="Cambria Math" w:eastAsiaTheme="minorEastAsia" w:hAnsi="Cambria Math"/>
            </w:rPr>
            <m:t xml:space="preserve">:                </m:t>
          </m:r>
        </m:oMath>
      </m:oMathPara>
    </w:p>
    <w:p w:rsidR="00666D5E" w:rsidRPr="00FB1BD8" w:rsidRDefault="00FB1B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:rsidR="00F352D9" w:rsidRPr="00F352D9" w:rsidRDefault="002E7A7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+18x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     </m:t>
          </m:r>
        </m:oMath>
      </m:oMathPara>
    </w:p>
    <w:p w:rsidR="00F352D9" w:rsidRPr="00F352D9" w:rsidRDefault="002E7A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-9x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                        </m:t>
          </m:r>
        </m:oMath>
      </m:oMathPara>
    </w:p>
    <w:p w:rsidR="00F352D9" w:rsidRPr="00DE6E6B" w:rsidRDefault="00F352D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18x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                       </m:t>
          </m:r>
        </m:oMath>
      </m:oMathPara>
    </w:p>
    <w:p w:rsidR="00DE6E6B" w:rsidRPr="00DE6E6B" w:rsidRDefault="00DE6E6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por lo tant</m:t>
          </m:r>
          <m:r>
            <w:rPr>
              <w:rFonts w:ascii="Cambria Math" w:eastAsiaTheme="minorEastAsia" w:hAnsi="Cambria Math"/>
            </w:rPr>
            <m:t>o</m:t>
          </m:r>
          <m:r>
            <w:rPr>
              <w:rFonts w:ascii="Cambria Math" w:eastAsiaTheme="minorEastAsia" w:hAnsi="Cambria Math"/>
            </w:rPr>
            <m:t xml:space="preserve">                                                                                                                                                </m:t>
          </m:r>
        </m:oMath>
      </m:oMathPara>
    </w:p>
    <w:p w:rsidR="00DE6E6B" w:rsidRPr="00E22E99" w:rsidRDefault="00E22E9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+18x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1.225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9x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0.905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18x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0.652</m:t>
              </m:r>
            </m:e>
          </m:d>
        </m:oMath>
      </m:oMathPara>
    </w:p>
    <w:p w:rsidR="00E22E99" w:rsidRPr="00420E25" w:rsidRDefault="003735C6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simplificando tenemos :     </m:t>
          </m:r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3.7222x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1.1783x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h+1.225                     </m:t>
          </m:r>
        </m:oMath>
      </m:oMathPara>
    </w:p>
    <w:p w:rsidR="00420E25" w:rsidRDefault="00420E25">
      <w:pPr>
        <w:rPr>
          <w:rFonts w:eastAsiaTheme="minorEastAsia"/>
        </w:rPr>
      </w:pPr>
    </w:p>
    <w:p w:rsidR="00B815EC" w:rsidRDefault="00B815EC">
      <w:pPr>
        <w:rPr>
          <w:rFonts w:eastAsiaTheme="minorEastAsia"/>
        </w:rPr>
      </w:pPr>
    </w:p>
    <w:p w:rsidR="00B815EC" w:rsidRDefault="00B815EC">
      <w:pPr>
        <w:rPr>
          <w:rFonts w:eastAsiaTheme="minorEastAsia"/>
        </w:rPr>
      </w:pPr>
    </w:p>
    <w:p w:rsidR="00B815EC" w:rsidRDefault="00B815EC">
      <w:pPr>
        <w:rPr>
          <w:rFonts w:eastAsiaTheme="minorEastAsia"/>
        </w:rPr>
      </w:pPr>
    </w:p>
    <w:p w:rsidR="00B815EC" w:rsidRDefault="00B815EC">
      <w:pPr>
        <w:rPr>
          <w:rFonts w:eastAsiaTheme="minorEastAsia"/>
        </w:rPr>
      </w:pPr>
    </w:p>
    <w:p w:rsidR="00B815EC" w:rsidRDefault="00B815EC">
      <w:pPr>
        <w:rPr>
          <w:rFonts w:eastAsiaTheme="minorEastAsia"/>
        </w:rPr>
      </w:pPr>
    </w:p>
    <w:p w:rsidR="00B815EC" w:rsidRDefault="00B815EC">
      <w:pPr>
        <w:rPr>
          <w:rFonts w:eastAsiaTheme="minorEastAsia"/>
        </w:rPr>
      </w:pPr>
    </w:p>
    <w:p w:rsidR="00B815EC" w:rsidRDefault="00B815EC">
      <w:pPr>
        <w:rPr>
          <w:rFonts w:eastAsiaTheme="minorEastAsia"/>
        </w:rPr>
      </w:pPr>
    </w:p>
    <w:p w:rsidR="00B815EC" w:rsidRDefault="00B815EC">
      <w:pPr>
        <w:rPr>
          <w:rFonts w:eastAsiaTheme="minorEastAsia"/>
        </w:rPr>
      </w:pPr>
    </w:p>
    <w:p w:rsidR="00B815EC" w:rsidRDefault="00B815EC">
      <w:pPr>
        <w:rPr>
          <w:rFonts w:eastAsiaTheme="minorEastAsia"/>
        </w:rPr>
      </w:pPr>
    </w:p>
    <w:p w:rsidR="00B815EC" w:rsidRDefault="00B815EC">
      <w:pPr>
        <w:rPr>
          <w:rFonts w:eastAsiaTheme="minorEastAsia"/>
        </w:rPr>
      </w:pPr>
    </w:p>
    <w:p w:rsidR="00202543" w:rsidRPr="00202543" w:rsidRDefault="0020254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Ejercicio 2</m:t>
          </m:r>
        </m:oMath>
      </m:oMathPara>
    </w:p>
    <w:tbl>
      <w:tblPr>
        <w:tblStyle w:val="Tablaconcuadrcula"/>
        <w:tblW w:w="0" w:type="auto"/>
        <w:tblLook w:val="04A0"/>
      </w:tblPr>
      <w:tblGrid>
        <w:gridCol w:w="1496"/>
        <w:gridCol w:w="1496"/>
        <w:gridCol w:w="1496"/>
        <w:gridCol w:w="1496"/>
        <w:gridCol w:w="1497"/>
        <w:gridCol w:w="1497"/>
      </w:tblGrid>
      <w:tr w:rsidR="00202543" w:rsidTr="00202543">
        <w:tc>
          <w:tcPr>
            <w:tcW w:w="1496" w:type="dxa"/>
          </w:tcPr>
          <w:p w:rsidR="00202543" w:rsidRDefault="00202543" w:rsidP="002025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496" w:type="dxa"/>
          </w:tcPr>
          <w:p w:rsidR="00202543" w:rsidRDefault="00202543" w:rsidP="002025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496" w:type="dxa"/>
          </w:tcPr>
          <w:p w:rsidR="00202543" w:rsidRDefault="00202543" w:rsidP="002025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496" w:type="dxa"/>
          </w:tcPr>
          <w:p w:rsidR="00202543" w:rsidRDefault="00202543" w:rsidP="002025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497" w:type="dxa"/>
          </w:tcPr>
          <w:p w:rsidR="00202543" w:rsidRDefault="00202543" w:rsidP="002025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497" w:type="dxa"/>
          </w:tcPr>
          <w:p w:rsidR="00202543" w:rsidRDefault="00202543" w:rsidP="002025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02543" w:rsidTr="00202543">
        <w:tc>
          <w:tcPr>
            <w:tcW w:w="1496" w:type="dxa"/>
          </w:tcPr>
          <w:p w:rsidR="00202543" w:rsidRDefault="00202543" w:rsidP="002025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496" w:type="dxa"/>
          </w:tcPr>
          <w:p w:rsidR="00202543" w:rsidRDefault="00202543" w:rsidP="002025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96" w:type="dxa"/>
          </w:tcPr>
          <w:p w:rsidR="00202543" w:rsidRDefault="00202543" w:rsidP="002025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1496" w:type="dxa"/>
          </w:tcPr>
          <w:p w:rsidR="00202543" w:rsidRDefault="00202543" w:rsidP="002025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1497" w:type="dxa"/>
          </w:tcPr>
          <w:p w:rsidR="00202543" w:rsidRDefault="00202543" w:rsidP="002025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497" w:type="dxa"/>
          </w:tcPr>
          <w:p w:rsidR="00202543" w:rsidRDefault="00202543" w:rsidP="002025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B815EC" w:rsidRDefault="00B815EC">
      <w:pPr>
        <w:rPr>
          <w:rFonts w:eastAsiaTheme="minorEastAsia"/>
        </w:rPr>
      </w:pPr>
    </w:p>
    <w:p w:rsidR="00B815EC" w:rsidRPr="00B815EC" w:rsidRDefault="00B815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Construios las diferencias de primer orden:</m:t>
          </m:r>
        </m:oMath>
      </m:oMathPara>
    </w:p>
    <w:p w:rsidR="00FB1BD8" w:rsidRPr="0068538D" w:rsidRDefault="00B815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-5-0</m:t>
              </m:r>
            </m:num>
            <m:den>
              <m:r>
                <w:rPr>
                  <w:rFonts w:ascii="Cambria Math" w:eastAsiaTheme="minorEastAsia" w:hAnsi="Cambria Math"/>
                </w:rPr>
                <m:t>2+3</m:t>
              </m:r>
            </m:den>
          </m:f>
          <m:r>
            <w:rPr>
              <w:rFonts w:ascii="Cambria Math" w:eastAsiaTheme="minorEastAsia" w:hAnsi="Cambria Math"/>
            </w:rPr>
            <m:t xml:space="preserve">=-1 ;     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-4+5</m:t>
              </m:r>
            </m:num>
            <m:den>
              <m:r>
                <w:rPr>
                  <w:rFonts w:ascii="Cambria Math" w:eastAsiaTheme="minorEastAsia" w:hAnsi="Cambria Math"/>
                </w:rPr>
                <m:t>-1-2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8538D" w:rsidRPr="0068538D" w:rsidRDefault="0068538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12+4</m:t>
              </m:r>
            </m:num>
            <m:den>
              <m:r>
                <w:rPr>
                  <w:rFonts w:ascii="Cambria Math" w:eastAsiaTheme="minorEastAsia" w:hAnsi="Cambria Math"/>
                </w:rPr>
                <m:t>3+1</m:t>
              </m:r>
            </m:den>
          </m:f>
          <m:r>
            <w:rPr>
              <w:rFonts w:ascii="Cambria Math" w:eastAsiaTheme="minorEastAsia" w:hAnsi="Cambria Math"/>
            </w:rPr>
            <m:t>=4 ;         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0-12</m:t>
              </m:r>
            </m:num>
            <m:den>
              <m:r>
                <w:rPr>
                  <w:rFonts w:ascii="Cambria Math" w:eastAsiaTheme="minorEastAsia" w:hAnsi="Cambria Math"/>
                </w:rPr>
                <m:t>1-3</m:t>
              </m:r>
            </m:den>
          </m:f>
          <m:r>
            <w:rPr>
              <w:rFonts w:ascii="Cambria Math" w:eastAsiaTheme="minorEastAsia" w:hAnsi="Cambria Math"/>
            </w:rPr>
            <m:t>=6</m:t>
          </m:r>
        </m:oMath>
      </m:oMathPara>
    </w:p>
    <w:p w:rsidR="0068538D" w:rsidRPr="0068538D" w:rsidRDefault="0068538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Ahora las diferencias de segundo orden:</m:t>
          </m:r>
        </m:oMath>
      </m:oMathPara>
    </w:p>
    <w:p w:rsidR="0068538D" w:rsidRPr="00606F87" w:rsidRDefault="0068538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-1+3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:rsidR="00606F87" w:rsidRPr="00606F87" w:rsidRDefault="00606F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4+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3-2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606F87" w:rsidRPr="00606F87" w:rsidRDefault="00606F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6-4</m:t>
              </m:r>
            </m:num>
            <m:den>
              <m:r>
                <w:rPr>
                  <w:rFonts w:ascii="Cambria Math" w:eastAsiaTheme="minorEastAsia" w:hAnsi="Cambria Math"/>
                </w:rPr>
                <m:t>1+1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606F87" w:rsidRPr="00606F87" w:rsidRDefault="00606F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Las de te</m:t>
          </m:r>
          <m:r>
            <w:rPr>
              <w:rFonts w:ascii="Cambria Math" w:eastAsiaTheme="minorEastAsia" w:hAnsi="Cambria Math"/>
            </w:rPr>
            <m:t>rcer orden:</m:t>
          </m:r>
        </m:oMath>
      </m:oMathPara>
    </w:p>
    <w:p w:rsidR="00606F87" w:rsidRPr="00ED2C77" w:rsidRDefault="00606F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3+3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:rsidR="00ED2C77" w:rsidRPr="00ED2C77" w:rsidRDefault="00ED2C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ED2C77" w:rsidRPr="00ED2C77" w:rsidRDefault="00ED2C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Finalmente, las de cuarto orden:</m:t>
          </m:r>
        </m:oMath>
      </m:oMathPara>
    </w:p>
    <w:p w:rsidR="00ED2C77" w:rsidRDefault="00ED2C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1+3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:rsidR="00696E9C" w:rsidRDefault="00696E9C">
      <w:pPr>
        <w:rPr>
          <w:rFonts w:eastAsiaTheme="minorEastAsia"/>
        </w:rPr>
      </w:pPr>
    </w:p>
    <w:p w:rsidR="00696E9C" w:rsidRDefault="00696E9C">
      <w:pPr>
        <w:rPr>
          <w:rFonts w:eastAsiaTheme="minorEastAsia"/>
        </w:rPr>
      </w:pPr>
    </w:p>
    <w:p w:rsidR="00696E9C" w:rsidRDefault="00696E9C">
      <w:pPr>
        <w:rPr>
          <w:rFonts w:eastAsiaTheme="minorEastAsia"/>
        </w:rPr>
      </w:pPr>
    </w:p>
    <w:p w:rsidR="00696E9C" w:rsidRDefault="00696E9C">
      <w:pPr>
        <w:rPr>
          <w:rFonts w:eastAsiaTheme="minorEastAsia"/>
        </w:rPr>
      </w:pPr>
    </w:p>
    <w:p w:rsidR="00AC0A3E" w:rsidRDefault="00AC0A3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Tabla de diferencias:</m:t>
          </m:r>
        </m:oMath>
      </m:oMathPara>
    </w:p>
    <w:tbl>
      <w:tblPr>
        <w:tblStyle w:val="Tablaconcuadrcula"/>
        <w:tblW w:w="0" w:type="auto"/>
        <w:tblLook w:val="04A0"/>
      </w:tblPr>
      <w:tblGrid>
        <w:gridCol w:w="1496"/>
        <w:gridCol w:w="1731"/>
        <w:gridCol w:w="1559"/>
        <w:gridCol w:w="1559"/>
        <w:gridCol w:w="1701"/>
      </w:tblGrid>
      <w:tr w:rsidR="00AC0A3E" w:rsidTr="00AC0A3E">
        <w:tc>
          <w:tcPr>
            <w:tcW w:w="1496" w:type="dxa"/>
          </w:tcPr>
          <w:p w:rsidR="00AC0A3E" w:rsidRDefault="00AC0A3E" w:rsidP="001A27ED">
            <w:pPr>
              <w:jc w:val="center"/>
              <w:rPr>
                <w:rFonts w:eastAsiaTheme="minorEastAsia"/>
              </w:rPr>
            </w:pPr>
            <w:r w:rsidRPr="001A27ED">
              <w:rPr>
                <w:rFonts w:eastAsiaTheme="minorEastAsia"/>
                <w:lang w:val="en-US"/>
              </w:rPr>
              <w:t>f(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Pr="001A27ED"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731" w:type="dxa"/>
          </w:tcPr>
          <w:p w:rsidR="00AC0A3E" w:rsidRDefault="00AC0A3E" w:rsidP="001A27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f(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</w:p>
        </w:tc>
        <w:tc>
          <w:tcPr>
            <w:tcW w:w="1559" w:type="dxa"/>
          </w:tcPr>
          <w:p w:rsidR="00AC0A3E" w:rsidRDefault="00AC0A3E" w:rsidP="00AC0A3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f(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</w:p>
        </w:tc>
        <w:tc>
          <w:tcPr>
            <w:tcW w:w="1559" w:type="dxa"/>
          </w:tcPr>
          <w:p w:rsidR="00AC0A3E" w:rsidRDefault="00AC0A3E" w:rsidP="00AC0A3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f(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</w:p>
        </w:tc>
        <w:tc>
          <w:tcPr>
            <w:tcW w:w="1701" w:type="dxa"/>
          </w:tcPr>
          <w:p w:rsidR="00AC0A3E" w:rsidRDefault="00AC0A3E" w:rsidP="00AC0A3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f(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</w:p>
        </w:tc>
      </w:tr>
      <w:tr w:rsidR="00AC0A3E" w:rsidTr="00AC0A3E">
        <w:tc>
          <w:tcPr>
            <w:tcW w:w="1496" w:type="dxa"/>
          </w:tcPr>
          <w:p w:rsidR="00AC0A3E" w:rsidRDefault="00AC0A3E" w:rsidP="00AC0A3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31" w:type="dxa"/>
          </w:tcPr>
          <w:p w:rsidR="00AC0A3E" w:rsidRDefault="00AC0A3E" w:rsidP="00AC0A3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59" w:type="dxa"/>
          </w:tcPr>
          <w:p w:rsidR="00AC0A3E" w:rsidRDefault="00AC0A3E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:rsidR="00AC0A3E" w:rsidRDefault="00AC0A3E" w:rsidP="00AC0A3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:rsidR="00AC0A3E" w:rsidRDefault="00AC0A3E" w:rsidP="00AC0A3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AC0A3E" w:rsidTr="00AC0A3E">
        <w:tc>
          <w:tcPr>
            <w:tcW w:w="1496" w:type="dxa"/>
          </w:tcPr>
          <w:p w:rsidR="00AC0A3E" w:rsidRDefault="00AC0A3E" w:rsidP="00AC0A3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1731" w:type="dxa"/>
          </w:tcPr>
          <w:p w:rsidR="00AC0A3E" w:rsidRDefault="00AC0A3E">
            <w:pPr>
              <w:rPr>
                <w:rFonts w:eastAsiaTheme="minorEastAsia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:rsidR="00AC0A3E" w:rsidRDefault="00AC0A3E" w:rsidP="00AC0A3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:rsidR="00AC0A3E" w:rsidRDefault="00AC0A3E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:rsidR="00AC0A3E" w:rsidRDefault="00AC0A3E" w:rsidP="00AC0A3E">
            <w:pPr>
              <w:jc w:val="center"/>
              <w:rPr>
                <w:rFonts w:eastAsiaTheme="minorEastAsia"/>
              </w:rPr>
            </w:pPr>
          </w:p>
        </w:tc>
      </w:tr>
      <w:tr w:rsidR="00AC0A3E" w:rsidTr="00AC0A3E">
        <w:tc>
          <w:tcPr>
            <w:tcW w:w="1496" w:type="dxa"/>
          </w:tcPr>
          <w:p w:rsidR="00AC0A3E" w:rsidRDefault="00AC0A3E" w:rsidP="00AC0A3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1731" w:type="dxa"/>
          </w:tcPr>
          <w:p w:rsidR="00AC0A3E" w:rsidRDefault="00AC0A3E" w:rsidP="00AC0A3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59" w:type="dxa"/>
          </w:tcPr>
          <w:p w:rsidR="00AC0A3E" w:rsidRDefault="00AC0A3E" w:rsidP="00AC0A3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9" w:type="dxa"/>
          </w:tcPr>
          <w:p w:rsidR="00AC0A3E" w:rsidRDefault="00AC0A3E">
            <w:pPr>
              <w:rPr>
                <w:rFonts w:eastAsiaTheme="minorEastAsia"/>
              </w:rPr>
            </w:pPr>
          </w:p>
        </w:tc>
        <w:tc>
          <w:tcPr>
            <w:tcW w:w="1701" w:type="dxa"/>
          </w:tcPr>
          <w:p w:rsidR="00AC0A3E" w:rsidRDefault="00AC0A3E">
            <w:pPr>
              <w:rPr>
                <w:rFonts w:eastAsiaTheme="minorEastAsia"/>
              </w:rPr>
            </w:pPr>
          </w:p>
        </w:tc>
      </w:tr>
      <w:tr w:rsidR="00AC0A3E" w:rsidTr="00AC0A3E">
        <w:tc>
          <w:tcPr>
            <w:tcW w:w="1496" w:type="dxa"/>
          </w:tcPr>
          <w:p w:rsidR="00AC0A3E" w:rsidRDefault="00AC0A3E" w:rsidP="00AC0A3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731" w:type="dxa"/>
          </w:tcPr>
          <w:p w:rsidR="00AC0A3E" w:rsidRDefault="00AC0A3E" w:rsidP="00AC0A3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59" w:type="dxa"/>
          </w:tcPr>
          <w:p w:rsidR="00AC0A3E" w:rsidRDefault="00AC0A3E">
            <w:pPr>
              <w:rPr>
                <w:rFonts w:eastAsiaTheme="minorEastAsia"/>
              </w:rPr>
            </w:pPr>
          </w:p>
        </w:tc>
        <w:tc>
          <w:tcPr>
            <w:tcW w:w="1559" w:type="dxa"/>
          </w:tcPr>
          <w:p w:rsidR="00AC0A3E" w:rsidRDefault="00AC0A3E">
            <w:pPr>
              <w:rPr>
                <w:rFonts w:eastAsiaTheme="minorEastAsia"/>
              </w:rPr>
            </w:pPr>
          </w:p>
        </w:tc>
        <w:tc>
          <w:tcPr>
            <w:tcW w:w="1701" w:type="dxa"/>
          </w:tcPr>
          <w:p w:rsidR="00AC0A3E" w:rsidRDefault="00AC0A3E">
            <w:pPr>
              <w:rPr>
                <w:rFonts w:eastAsiaTheme="minorEastAsia"/>
              </w:rPr>
            </w:pPr>
          </w:p>
        </w:tc>
      </w:tr>
      <w:tr w:rsidR="00AC0A3E" w:rsidTr="00AC0A3E">
        <w:tc>
          <w:tcPr>
            <w:tcW w:w="1496" w:type="dxa"/>
          </w:tcPr>
          <w:p w:rsidR="00AC0A3E" w:rsidRDefault="00AC0A3E" w:rsidP="00AC0A3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31" w:type="dxa"/>
          </w:tcPr>
          <w:p w:rsidR="00AC0A3E" w:rsidRDefault="00AC0A3E">
            <w:pPr>
              <w:rPr>
                <w:rFonts w:eastAsiaTheme="minorEastAsia"/>
              </w:rPr>
            </w:pPr>
          </w:p>
        </w:tc>
        <w:tc>
          <w:tcPr>
            <w:tcW w:w="1559" w:type="dxa"/>
          </w:tcPr>
          <w:p w:rsidR="00AC0A3E" w:rsidRDefault="00AC0A3E">
            <w:pPr>
              <w:rPr>
                <w:rFonts w:eastAsiaTheme="minorEastAsia"/>
              </w:rPr>
            </w:pPr>
          </w:p>
        </w:tc>
        <w:tc>
          <w:tcPr>
            <w:tcW w:w="1559" w:type="dxa"/>
          </w:tcPr>
          <w:p w:rsidR="00AC0A3E" w:rsidRDefault="00AC0A3E">
            <w:pPr>
              <w:rPr>
                <w:rFonts w:eastAsiaTheme="minorEastAsia"/>
              </w:rPr>
            </w:pPr>
          </w:p>
        </w:tc>
        <w:tc>
          <w:tcPr>
            <w:tcW w:w="1701" w:type="dxa"/>
          </w:tcPr>
          <w:p w:rsidR="00AC0A3E" w:rsidRDefault="00AC0A3E">
            <w:pPr>
              <w:rPr>
                <w:rFonts w:eastAsiaTheme="minorEastAsia"/>
              </w:rPr>
            </w:pPr>
          </w:p>
        </w:tc>
      </w:tr>
    </w:tbl>
    <w:p w:rsidR="001A27ED" w:rsidRDefault="001A27ED">
      <w:pPr>
        <w:rPr>
          <w:rFonts w:eastAsiaTheme="minorEastAsia"/>
        </w:rPr>
      </w:pPr>
    </w:p>
    <w:p w:rsidR="001A27ED" w:rsidRPr="00AC0A3E" w:rsidRDefault="00AC0A3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Por lo tanto, el polinomio buscado lo podemos expresar como:</m:t>
          </m:r>
        </m:oMath>
      </m:oMathPara>
    </w:p>
    <w:p w:rsidR="00AC0A3E" w:rsidRPr="00F06819" w:rsidRDefault="00F06819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=0-1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x+3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x-2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x-3</m:t>
              </m:r>
            </m:e>
          </m:d>
        </m:oMath>
      </m:oMathPara>
    </w:p>
    <w:p w:rsidR="00F06819" w:rsidRPr="00F06819" w:rsidRDefault="00F068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Simplificando:</m:t>
          </m:r>
        </m:oMath>
      </m:oMathPara>
    </w:p>
    <w:p w:rsidR="00F06819" w:rsidRPr="00F06819" w:rsidRDefault="00F068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34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+2x+3  ;   que es el polinomio buscado.</m:t>
          </m:r>
        </m:oMath>
      </m:oMathPara>
    </w:p>
    <w:p w:rsidR="00595193" w:rsidRPr="00AD021E" w:rsidRDefault="0020625A">
      <w:pPr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>
            <wp:extent cx="3619500" cy="4448175"/>
            <wp:effectExtent l="19050" t="19050" r="1905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448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021E" w:rsidRPr="00AD021E">
        <w:rPr>
          <w:rFonts w:eastAsiaTheme="minorEastAsia"/>
        </w:rPr>
        <w:t xml:space="preserve"> gráfica del polinomio junto con los puntos requeridos</w:t>
      </w:r>
    </w:p>
    <w:p w:rsidR="00ED2C77" w:rsidRPr="00AD021E" w:rsidRDefault="00ED2C77">
      <w:pPr>
        <w:rPr>
          <w:rFonts w:eastAsiaTheme="minorEastAsia"/>
        </w:rPr>
      </w:pPr>
    </w:p>
    <w:sectPr w:rsidR="00ED2C77" w:rsidRPr="00AD021E" w:rsidSect="00491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6D5E"/>
    <w:rsid w:val="00000D6A"/>
    <w:rsid w:val="0000149E"/>
    <w:rsid w:val="00001F31"/>
    <w:rsid w:val="00003130"/>
    <w:rsid w:val="00003A0F"/>
    <w:rsid w:val="00006838"/>
    <w:rsid w:val="00006CD9"/>
    <w:rsid w:val="0000735F"/>
    <w:rsid w:val="00015048"/>
    <w:rsid w:val="000158E8"/>
    <w:rsid w:val="00017D62"/>
    <w:rsid w:val="00017E59"/>
    <w:rsid w:val="00020B4D"/>
    <w:rsid w:val="00021AA5"/>
    <w:rsid w:val="00025331"/>
    <w:rsid w:val="000304A8"/>
    <w:rsid w:val="00035A44"/>
    <w:rsid w:val="0003693B"/>
    <w:rsid w:val="00037572"/>
    <w:rsid w:val="00037FE9"/>
    <w:rsid w:val="00040502"/>
    <w:rsid w:val="00040BE3"/>
    <w:rsid w:val="000438CA"/>
    <w:rsid w:val="00043D2C"/>
    <w:rsid w:val="000508D8"/>
    <w:rsid w:val="0005371F"/>
    <w:rsid w:val="00055B8D"/>
    <w:rsid w:val="00056D85"/>
    <w:rsid w:val="000601E5"/>
    <w:rsid w:val="000603F0"/>
    <w:rsid w:val="0006048B"/>
    <w:rsid w:val="00064142"/>
    <w:rsid w:val="0006426F"/>
    <w:rsid w:val="00065D18"/>
    <w:rsid w:val="00082ED2"/>
    <w:rsid w:val="000837F9"/>
    <w:rsid w:val="0008551A"/>
    <w:rsid w:val="000930C3"/>
    <w:rsid w:val="00093EF0"/>
    <w:rsid w:val="00095595"/>
    <w:rsid w:val="00096AFF"/>
    <w:rsid w:val="00097F54"/>
    <w:rsid w:val="000A2DBF"/>
    <w:rsid w:val="000A511A"/>
    <w:rsid w:val="000A5D27"/>
    <w:rsid w:val="000A6C5A"/>
    <w:rsid w:val="000B06C8"/>
    <w:rsid w:val="000B3AB9"/>
    <w:rsid w:val="000B44B2"/>
    <w:rsid w:val="000B781A"/>
    <w:rsid w:val="000C00F8"/>
    <w:rsid w:val="000C07B8"/>
    <w:rsid w:val="000C0ACF"/>
    <w:rsid w:val="000C3FAC"/>
    <w:rsid w:val="000C4215"/>
    <w:rsid w:val="000C58E6"/>
    <w:rsid w:val="000D37BA"/>
    <w:rsid w:val="000D5AAF"/>
    <w:rsid w:val="000D5B3B"/>
    <w:rsid w:val="000D662A"/>
    <w:rsid w:val="000D66B9"/>
    <w:rsid w:val="000E0869"/>
    <w:rsid w:val="000E08AB"/>
    <w:rsid w:val="000E12FB"/>
    <w:rsid w:val="000E3A18"/>
    <w:rsid w:val="000E3C59"/>
    <w:rsid w:val="000E4010"/>
    <w:rsid w:val="000E5244"/>
    <w:rsid w:val="000F5AAC"/>
    <w:rsid w:val="00101089"/>
    <w:rsid w:val="00104583"/>
    <w:rsid w:val="001137BE"/>
    <w:rsid w:val="00115320"/>
    <w:rsid w:val="00116414"/>
    <w:rsid w:val="0012375D"/>
    <w:rsid w:val="00127C33"/>
    <w:rsid w:val="001316DD"/>
    <w:rsid w:val="0013283D"/>
    <w:rsid w:val="00132B06"/>
    <w:rsid w:val="00134FE2"/>
    <w:rsid w:val="001374AF"/>
    <w:rsid w:val="00140BE2"/>
    <w:rsid w:val="001424C3"/>
    <w:rsid w:val="00144E6A"/>
    <w:rsid w:val="0014629F"/>
    <w:rsid w:val="001464B2"/>
    <w:rsid w:val="00147A7D"/>
    <w:rsid w:val="00150014"/>
    <w:rsid w:val="00150B24"/>
    <w:rsid w:val="00152239"/>
    <w:rsid w:val="00160449"/>
    <w:rsid w:val="00160AC2"/>
    <w:rsid w:val="00161554"/>
    <w:rsid w:val="0016306E"/>
    <w:rsid w:val="001639B5"/>
    <w:rsid w:val="00163BBA"/>
    <w:rsid w:val="00164FD3"/>
    <w:rsid w:val="0016768E"/>
    <w:rsid w:val="00167BBE"/>
    <w:rsid w:val="00172E05"/>
    <w:rsid w:val="0017419C"/>
    <w:rsid w:val="00174B9A"/>
    <w:rsid w:val="00175991"/>
    <w:rsid w:val="00176520"/>
    <w:rsid w:val="001815DC"/>
    <w:rsid w:val="00183FF1"/>
    <w:rsid w:val="0018502E"/>
    <w:rsid w:val="0018589A"/>
    <w:rsid w:val="001862F9"/>
    <w:rsid w:val="0018652C"/>
    <w:rsid w:val="00193CB5"/>
    <w:rsid w:val="00194151"/>
    <w:rsid w:val="00197498"/>
    <w:rsid w:val="001A27ED"/>
    <w:rsid w:val="001A2C13"/>
    <w:rsid w:val="001A5B40"/>
    <w:rsid w:val="001B05B9"/>
    <w:rsid w:val="001B06C4"/>
    <w:rsid w:val="001B79D9"/>
    <w:rsid w:val="001C0F91"/>
    <w:rsid w:val="001C2567"/>
    <w:rsid w:val="001C59FA"/>
    <w:rsid w:val="001D20CC"/>
    <w:rsid w:val="001D68BD"/>
    <w:rsid w:val="001E4B70"/>
    <w:rsid w:val="001E5447"/>
    <w:rsid w:val="001E73C4"/>
    <w:rsid w:val="001F0672"/>
    <w:rsid w:val="001F1842"/>
    <w:rsid w:val="001F18CD"/>
    <w:rsid w:val="001F346A"/>
    <w:rsid w:val="001F5EE5"/>
    <w:rsid w:val="001F624A"/>
    <w:rsid w:val="0020043F"/>
    <w:rsid w:val="00202543"/>
    <w:rsid w:val="0020625A"/>
    <w:rsid w:val="00207837"/>
    <w:rsid w:val="00210999"/>
    <w:rsid w:val="00210A98"/>
    <w:rsid w:val="00212D4D"/>
    <w:rsid w:val="00221A46"/>
    <w:rsid w:val="002271B5"/>
    <w:rsid w:val="00227719"/>
    <w:rsid w:val="00234BA2"/>
    <w:rsid w:val="00236773"/>
    <w:rsid w:val="002367D5"/>
    <w:rsid w:val="0024615D"/>
    <w:rsid w:val="002479AF"/>
    <w:rsid w:val="002500DF"/>
    <w:rsid w:val="00250CC6"/>
    <w:rsid w:val="00254739"/>
    <w:rsid w:val="00255E90"/>
    <w:rsid w:val="002630E5"/>
    <w:rsid w:val="00263452"/>
    <w:rsid w:val="0026497F"/>
    <w:rsid w:val="002650AD"/>
    <w:rsid w:val="00266055"/>
    <w:rsid w:val="002710A3"/>
    <w:rsid w:val="00274547"/>
    <w:rsid w:val="0027627D"/>
    <w:rsid w:val="00276F0C"/>
    <w:rsid w:val="002775DD"/>
    <w:rsid w:val="00280049"/>
    <w:rsid w:val="00283560"/>
    <w:rsid w:val="00287F4D"/>
    <w:rsid w:val="00290235"/>
    <w:rsid w:val="002916B5"/>
    <w:rsid w:val="00292B1E"/>
    <w:rsid w:val="002949EE"/>
    <w:rsid w:val="002A0506"/>
    <w:rsid w:val="002A0743"/>
    <w:rsid w:val="002A09C5"/>
    <w:rsid w:val="002A5134"/>
    <w:rsid w:val="002A59E1"/>
    <w:rsid w:val="002A640D"/>
    <w:rsid w:val="002A6C18"/>
    <w:rsid w:val="002A6F26"/>
    <w:rsid w:val="002A7AAD"/>
    <w:rsid w:val="002C1CD6"/>
    <w:rsid w:val="002C4AE0"/>
    <w:rsid w:val="002D086B"/>
    <w:rsid w:val="002D15F4"/>
    <w:rsid w:val="002D294A"/>
    <w:rsid w:val="002D2E48"/>
    <w:rsid w:val="002D60CD"/>
    <w:rsid w:val="002E2081"/>
    <w:rsid w:val="002E20CE"/>
    <w:rsid w:val="002E4013"/>
    <w:rsid w:val="002E6752"/>
    <w:rsid w:val="002E6E24"/>
    <w:rsid w:val="002E7805"/>
    <w:rsid w:val="002E7A7D"/>
    <w:rsid w:val="002E7EE0"/>
    <w:rsid w:val="002F1672"/>
    <w:rsid w:val="002F4D3F"/>
    <w:rsid w:val="002F50A1"/>
    <w:rsid w:val="002F5A93"/>
    <w:rsid w:val="002F6D65"/>
    <w:rsid w:val="002F7C00"/>
    <w:rsid w:val="00300DF6"/>
    <w:rsid w:val="00302A9B"/>
    <w:rsid w:val="00303F5A"/>
    <w:rsid w:val="003100BC"/>
    <w:rsid w:val="003112F4"/>
    <w:rsid w:val="003117FB"/>
    <w:rsid w:val="0031216F"/>
    <w:rsid w:val="00313D43"/>
    <w:rsid w:val="00314227"/>
    <w:rsid w:val="00314923"/>
    <w:rsid w:val="0031584A"/>
    <w:rsid w:val="003164A4"/>
    <w:rsid w:val="00320022"/>
    <w:rsid w:val="003205E9"/>
    <w:rsid w:val="00320FEA"/>
    <w:rsid w:val="00322DE4"/>
    <w:rsid w:val="003248F7"/>
    <w:rsid w:val="003261A0"/>
    <w:rsid w:val="0032679D"/>
    <w:rsid w:val="003271D3"/>
    <w:rsid w:val="00330C01"/>
    <w:rsid w:val="00334E01"/>
    <w:rsid w:val="00336680"/>
    <w:rsid w:val="00336EE6"/>
    <w:rsid w:val="0033740A"/>
    <w:rsid w:val="0033771F"/>
    <w:rsid w:val="00340634"/>
    <w:rsid w:val="003426D6"/>
    <w:rsid w:val="00344313"/>
    <w:rsid w:val="00344481"/>
    <w:rsid w:val="003447D3"/>
    <w:rsid w:val="00344B70"/>
    <w:rsid w:val="00347591"/>
    <w:rsid w:val="003504CB"/>
    <w:rsid w:val="0035179E"/>
    <w:rsid w:val="003518D3"/>
    <w:rsid w:val="003534DF"/>
    <w:rsid w:val="00354790"/>
    <w:rsid w:val="00354F18"/>
    <w:rsid w:val="003554CF"/>
    <w:rsid w:val="00357BCE"/>
    <w:rsid w:val="00362AED"/>
    <w:rsid w:val="003636DA"/>
    <w:rsid w:val="00366860"/>
    <w:rsid w:val="00370C69"/>
    <w:rsid w:val="00371C13"/>
    <w:rsid w:val="00372155"/>
    <w:rsid w:val="003735C6"/>
    <w:rsid w:val="003741B4"/>
    <w:rsid w:val="0037420E"/>
    <w:rsid w:val="00376523"/>
    <w:rsid w:val="00376A1E"/>
    <w:rsid w:val="00380473"/>
    <w:rsid w:val="00380835"/>
    <w:rsid w:val="00383702"/>
    <w:rsid w:val="00385A95"/>
    <w:rsid w:val="00385FD7"/>
    <w:rsid w:val="00386FD0"/>
    <w:rsid w:val="00387BD5"/>
    <w:rsid w:val="00392161"/>
    <w:rsid w:val="003930A5"/>
    <w:rsid w:val="003932AE"/>
    <w:rsid w:val="00395705"/>
    <w:rsid w:val="00396986"/>
    <w:rsid w:val="003A4755"/>
    <w:rsid w:val="003A4EDB"/>
    <w:rsid w:val="003A58FC"/>
    <w:rsid w:val="003B2595"/>
    <w:rsid w:val="003B470E"/>
    <w:rsid w:val="003B5AE8"/>
    <w:rsid w:val="003C0A26"/>
    <w:rsid w:val="003C2061"/>
    <w:rsid w:val="003C3254"/>
    <w:rsid w:val="003D08E2"/>
    <w:rsid w:val="003D4678"/>
    <w:rsid w:val="003D5E00"/>
    <w:rsid w:val="003D654C"/>
    <w:rsid w:val="003D724E"/>
    <w:rsid w:val="003D7E40"/>
    <w:rsid w:val="003D7F23"/>
    <w:rsid w:val="003E2F81"/>
    <w:rsid w:val="003E3B7A"/>
    <w:rsid w:val="003E697F"/>
    <w:rsid w:val="003F0A34"/>
    <w:rsid w:val="003F222D"/>
    <w:rsid w:val="003F38D7"/>
    <w:rsid w:val="003F46D8"/>
    <w:rsid w:val="003F47E5"/>
    <w:rsid w:val="003F7251"/>
    <w:rsid w:val="003F7C85"/>
    <w:rsid w:val="00400AFA"/>
    <w:rsid w:val="0040202F"/>
    <w:rsid w:val="004027CB"/>
    <w:rsid w:val="00403461"/>
    <w:rsid w:val="004079B2"/>
    <w:rsid w:val="00411ECD"/>
    <w:rsid w:val="004126DA"/>
    <w:rsid w:val="00412D66"/>
    <w:rsid w:val="00413722"/>
    <w:rsid w:val="00413A03"/>
    <w:rsid w:val="00413F6A"/>
    <w:rsid w:val="00414748"/>
    <w:rsid w:val="00420E25"/>
    <w:rsid w:val="00424F2D"/>
    <w:rsid w:val="00426105"/>
    <w:rsid w:val="004278F8"/>
    <w:rsid w:val="004317CE"/>
    <w:rsid w:val="0043336E"/>
    <w:rsid w:val="004333D3"/>
    <w:rsid w:val="00434FA7"/>
    <w:rsid w:val="00437CC1"/>
    <w:rsid w:val="00437EA1"/>
    <w:rsid w:val="00440C8C"/>
    <w:rsid w:val="004417C2"/>
    <w:rsid w:val="00443198"/>
    <w:rsid w:val="004438AF"/>
    <w:rsid w:val="00447057"/>
    <w:rsid w:val="00447B55"/>
    <w:rsid w:val="00447D09"/>
    <w:rsid w:val="004505C6"/>
    <w:rsid w:val="004512B0"/>
    <w:rsid w:val="00462A08"/>
    <w:rsid w:val="0046358C"/>
    <w:rsid w:val="00463A96"/>
    <w:rsid w:val="00463CD5"/>
    <w:rsid w:val="00465240"/>
    <w:rsid w:val="004741FD"/>
    <w:rsid w:val="0047728A"/>
    <w:rsid w:val="00477A20"/>
    <w:rsid w:val="00481402"/>
    <w:rsid w:val="00482CA2"/>
    <w:rsid w:val="004831AE"/>
    <w:rsid w:val="004856E3"/>
    <w:rsid w:val="0048783D"/>
    <w:rsid w:val="00491807"/>
    <w:rsid w:val="00491C5E"/>
    <w:rsid w:val="00492140"/>
    <w:rsid w:val="00492E17"/>
    <w:rsid w:val="004931D0"/>
    <w:rsid w:val="00493224"/>
    <w:rsid w:val="0049359C"/>
    <w:rsid w:val="00496F10"/>
    <w:rsid w:val="004A53B7"/>
    <w:rsid w:val="004A7C7B"/>
    <w:rsid w:val="004B17E5"/>
    <w:rsid w:val="004B2293"/>
    <w:rsid w:val="004B2D2D"/>
    <w:rsid w:val="004B37E9"/>
    <w:rsid w:val="004B6982"/>
    <w:rsid w:val="004B7C2D"/>
    <w:rsid w:val="004C35E5"/>
    <w:rsid w:val="004C4B44"/>
    <w:rsid w:val="004C6202"/>
    <w:rsid w:val="004C641D"/>
    <w:rsid w:val="004D17D7"/>
    <w:rsid w:val="004D2ABD"/>
    <w:rsid w:val="004D3867"/>
    <w:rsid w:val="004D5F9B"/>
    <w:rsid w:val="004D621B"/>
    <w:rsid w:val="004D7D38"/>
    <w:rsid w:val="004E2A79"/>
    <w:rsid w:val="004E2B6C"/>
    <w:rsid w:val="004E45DE"/>
    <w:rsid w:val="004E4DDE"/>
    <w:rsid w:val="005019BF"/>
    <w:rsid w:val="00506538"/>
    <w:rsid w:val="00506A19"/>
    <w:rsid w:val="00506C4D"/>
    <w:rsid w:val="005114AB"/>
    <w:rsid w:val="00511B6E"/>
    <w:rsid w:val="00511F24"/>
    <w:rsid w:val="00513BFB"/>
    <w:rsid w:val="0051423A"/>
    <w:rsid w:val="00516138"/>
    <w:rsid w:val="0051696B"/>
    <w:rsid w:val="00516A00"/>
    <w:rsid w:val="00516D87"/>
    <w:rsid w:val="00517DC9"/>
    <w:rsid w:val="00521237"/>
    <w:rsid w:val="00522A41"/>
    <w:rsid w:val="00524245"/>
    <w:rsid w:val="00525B2B"/>
    <w:rsid w:val="0053167A"/>
    <w:rsid w:val="00532221"/>
    <w:rsid w:val="0053269E"/>
    <w:rsid w:val="00533116"/>
    <w:rsid w:val="0053476A"/>
    <w:rsid w:val="00535272"/>
    <w:rsid w:val="00535BF5"/>
    <w:rsid w:val="00535CD5"/>
    <w:rsid w:val="0053603A"/>
    <w:rsid w:val="00550926"/>
    <w:rsid w:val="005512E0"/>
    <w:rsid w:val="00551AE2"/>
    <w:rsid w:val="00553740"/>
    <w:rsid w:val="00554627"/>
    <w:rsid w:val="00554A32"/>
    <w:rsid w:val="00560D24"/>
    <w:rsid w:val="00562DEE"/>
    <w:rsid w:val="005638C0"/>
    <w:rsid w:val="005650D4"/>
    <w:rsid w:val="00565F20"/>
    <w:rsid w:val="00567B8E"/>
    <w:rsid w:val="00572478"/>
    <w:rsid w:val="00574DE6"/>
    <w:rsid w:val="0057568F"/>
    <w:rsid w:val="00576705"/>
    <w:rsid w:val="005768B7"/>
    <w:rsid w:val="005770BD"/>
    <w:rsid w:val="00577BB4"/>
    <w:rsid w:val="005812A6"/>
    <w:rsid w:val="00581659"/>
    <w:rsid w:val="00582AEE"/>
    <w:rsid w:val="00583F0F"/>
    <w:rsid w:val="005868C6"/>
    <w:rsid w:val="00586BB3"/>
    <w:rsid w:val="005937FE"/>
    <w:rsid w:val="00594342"/>
    <w:rsid w:val="00595193"/>
    <w:rsid w:val="005951A1"/>
    <w:rsid w:val="00595CF9"/>
    <w:rsid w:val="00596133"/>
    <w:rsid w:val="00597AA5"/>
    <w:rsid w:val="005A0162"/>
    <w:rsid w:val="005A0A53"/>
    <w:rsid w:val="005A3DEA"/>
    <w:rsid w:val="005A4D0F"/>
    <w:rsid w:val="005B248C"/>
    <w:rsid w:val="005B2DC2"/>
    <w:rsid w:val="005B3D2A"/>
    <w:rsid w:val="005B7190"/>
    <w:rsid w:val="005C1703"/>
    <w:rsid w:val="005C1D18"/>
    <w:rsid w:val="005C27CD"/>
    <w:rsid w:val="005C2902"/>
    <w:rsid w:val="005C60D1"/>
    <w:rsid w:val="005C612D"/>
    <w:rsid w:val="005C7E0A"/>
    <w:rsid w:val="005D186C"/>
    <w:rsid w:val="005D41EE"/>
    <w:rsid w:val="005D452C"/>
    <w:rsid w:val="005D740A"/>
    <w:rsid w:val="005E55F7"/>
    <w:rsid w:val="00601651"/>
    <w:rsid w:val="00601918"/>
    <w:rsid w:val="00601D40"/>
    <w:rsid w:val="006032F6"/>
    <w:rsid w:val="006032FF"/>
    <w:rsid w:val="00606F87"/>
    <w:rsid w:val="006075B5"/>
    <w:rsid w:val="00613258"/>
    <w:rsid w:val="0061378B"/>
    <w:rsid w:val="00614584"/>
    <w:rsid w:val="0062027B"/>
    <w:rsid w:val="00624BFF"/>
    <w:rsid w:val="00627E30"/>
    <w:rsid w:val="006306C4"/>
    <w:rsid w:val="00630F8F"/>
    <w:rsid w:val="0063208A"/>
    <w:rsid w:val="006350C2"/>
    <w:rsid w:val="00635B69"/>
    <w:rsid w:val="00635DE4"/>
    <w:rsid w:val="00636BC6"/>
    <w:rsid w:val="00640A8A"/>
    <w:rsid w:val="006429DB"/>
    <w:rsid w:val="006433CB"/>
    <w:rsid w:val="00645B78"/>
    <w:rsid w:val="00650558"/>
    <w:rsid w:val="00654AD4"/>
    <w:rsid w:val="00655A31"/>
    <w:rsid w:val="006575F8"/>
    <w:rsid w:val="00664649"/>
    <w:rsid w:val="006656F0"/>
    <w:rsid w:val="00666D5E"/>
    <w:rsid w:val="006672D2"/>
    <w:rsid w:val="00667EB2"/>
    <w:rsid w:val="00672A1C"/>
    <w:rsid w:val="00672C23"/>
    <w:rsid w:val="00673F91"/>
    <w:rsid w:val="00675278"/>
    <w:rsid w:val="00675D95"/>
    <w:rsid w:val="00682099"/>
    <w:rsid w:val="006829A2"/>
    <w:rsid w:val="00684CAF"/>
    <w:rsid w:val="0068538D"/>
    <w:rsid w:val="00686777"/>
    <w:rsid w:val="00686FF9"/>
    <w:rsid w:val="006877A9"/>
    <w:rsid w:val="00690F93"/>
    <w:rsid w:val="00691754"/>
    <w:rsid w:val="00694CBD"/>
    <w:rsid w:val="0069566F"/>
    <w:rsid w:val="00696E9C"/>
    <w:rsid w:val="00696F0C"/>
    <w:rsid w:val="006A0475"/>
    <w:rsid w:val="006A081E"/>
    <w:rsid w:val="006A2E6C"/>
    <w:rsid w:val="006A2E97"/>
    <w:rsid w:val="006A3400"/>
    <w:rsid w:val="006A5812"/>
    <w:rsid w:val="006A7D24"/>
    <w:rsid w:val="006B3650"/>
    <w:rsid w:val="006B4335"/>
    <w:rsid w:val="006B57EC"/>
    <w:rsid w:val="006B7039"/>
    <w:rsid w:val="006C1AB3"/>
    <w:rsid w:val="006C67FC"/>
    <w:rsid w:val="006D0A4E"/>
    <w:rsid w:val="006D201A"/>
    <w:rsid w:val="006D3471"/>
    <w:rsid w:val="006D76D7"/>
    <w:rsid w:val="006E0E4E"/>
    <w:rsid w:val="006E27E8"/>
    <w:rsid w:val="006E33E8"/>
    <w:rsid w:val="00700208"/>
    <w:rsid w:val="0070269D"/>
    <w:rsid w:val="00702FF8"/>
    <w:rsid w:val="00705A34"/>
    <w:rsid w:val="00705EA8"/>
    <w:rsid w:val="007103E0"/>
    <w:rsid w:val="00710FE3"/>
    <w:rsid w:val="00715DC5"/>
    <w:rsid w:val="007162D8"/>
    <w:rsid w:val="00716983"/>
    <w:rsid w:val="00721659"/>
    <w:rsid w:val="00722D91"/>
    <w:rsid w:val="00724D20"/>
    <w:rsid w:val="00724F5F"/>
    <w:rsid w:val="00725271"/>
    <w:rsid w:val="007258F5"/>
    <w:rsid w:val="00726173"/>
    <w:rsid w:val="00726A22"/>
    <w:rsid w:val="0072787D"/>
    <w:rsid w:val="007325A1"/>
    <w:rsid w:val="00735E11"/>
    <w:rsid w:val="007374D2"/>
    <w:rsid w:val="007420FB"/>
    <w:rsid w:val="00743269"/>
    <w:rsid w:val="0074399B"/>
    <w:rsid w:val="00744B07"/>
    <w:rsid w:val="007459A9"/>
    <w:rsid w:val="0074752D"/>
    <w:rsid w:val="00750E85"/>
    <w:rsid w:val="007557A9"/>
    <w:rsid w:val="00761071"/>
    <w:rsid w:val="00762A0E"/>
    <w:rsid w:val="0076318F"/>
    <w:rsid w:val="007712F2"/>
    <w:rsid w:val="00771333"/>
    <w:rsid w:val="007801FD"/>
    <w:rsid w:val="0078185A"/>
    <w:rsid w:val="00782E29"/>
    <w:rsid w:val="00790376"/>
    <w:rsid w:val="007922C3"/>
    <w:rsid w:val="00794BB7"/>
    <w:rsid w:val="007A0B56"/>
    <w:rsid w:val="007A310D"/>
    <w:rsid w:val="007A49B6"/>
    <w:rsid w:val="007A645D"/>
    <w:rsid w:val="007A651D"/>
    <w:rsid w:val="007A734E"/>
    <w:rsid w:val="007B04CB"/>
    <w:rsid w:val="007B0C17"/>
    <w:rsid w:val="007B171B"/>
    <w:rsid w:val="007B3131"/>
    <w:rsid w:val="007B7474"/>
    <w:rsid w:val="007C1179"/>
    <w:rsid w:val="007C2A2A"/>
    <w:rsid w:val="007C7E1D"/>
    <w:rsid w:val="007D130F"/>
    <w:rsid w:val="007D1623"/>
    <w:rsid w:val="007D1C42"/>
    <w:rsid w:val="007D2060"/>
    <w:rsid w:val="007E053A"/>
    <w:rsid w:val="007E0B19"/>
    <w:rsid w:val="007E1B32"/>
    <w:rsid w:val="007E2FC0"/>
    <w:rsid w:val="007E3BD2"/>
    <w:rsid w:val="007E4144"/>
    <w:rsid w:val="007E62E1"/>
    <w:rsid w:val="007E6617"/>
    <w:rsid w:val="007E6858"/>
    <w:rsid w:val="007E768E"/>
    <w:rsid w:val="007E7AFD"/>
    <w:rsid w:val="007F10EB"/>
    <w:rsid w:val="007F512D"/>
    <w:rsid w:val="007F5262"/>
    <w:rsid w:val="008023D2"/>
    <w:rsid w:val="00803E84"/>
    <w:rsid w:val="00805383"/>
    <w:rsid w:val="00805913"/>
    <w:rsid w:val="00806D5B"/>
    <w:rsid w:val="00807EE7"/>
    <w:rsid w:val="00810072"/>
    <w:rsid w:val="00810199"/>
    <w:rsid w:val="008101C3"/>
    <w:rsid w:val="00811ECD"/>
    <w:rsid w:val="00812654"/>
    <w:rsid w:val="00813A6E"/>
    <w:rsid w:val="00813D8D"/>
    <w:rsid w:val="00816393"/>
    <w:rsid w:val="00817008"/>
    <w:rsid w:val="008200A0"/>
    <w:rsid w:val="008218E3"/>
    <w:rsid w:val="00823287"/>
    <w:rsid w:val="0082375D"/>
    <w:rsid w:val="00826750"/>
    <w:rsid w:val="00831DBF"/>
    <w:rsid w:val="0083754B"/>
    <w:rsid w:val="008424C1"/>
    <w:rsid w:val="00842DB1"/>
    <w:rsid w:val="00843275"/>
    <w:rsid w:val="00843448"/>
    <w:rsid w:val="00850AEA"/>
    <w:rsid w:val="008524C6"/>
    <w:rsid w:val="00855D14"/>
    <w:rsid w:val="00857A62"/>
    <w:rsid w:val="00860852"/>
    <w:rsid w:val="008645AC"/>
    <w:rsid w:val="00865826"/>
    <w:rsid w:val="00866D47"/>
    <w:rsid w:val="00867D3F"/>
    <w:rsid w:val="00872416"/>
    <w:rsid w:val="008724A1"/>
    <w:rsid w:val="008736AD"/>
    <w:rsid w:val="00873D8B"/>
    <w:rsid w:val="00881FBC"/>
    <w:rsid w:val="00882C1B"/>
    <w:rsid w:val="00882D57"/>
    <w:rsid w:val="00885046"/>
    <w:rsid w:val="00885159"/>
    <w:rsid w:val="00885CCB"/>
    <w:rsid w:val="00886041"/>
    <w:rsid w:val="00890BF8"/>
    <w:rsid w:val="008948E0"/>
    <w:rsid w:val="00897304"/>
    <w:rsid w:val="008A092B"/>
    <w:rsid w:val="008A233F"/>
    <w:rsid w:val="008A5F33"/>
    <w:rsid w:val="008A709A"/>
    <w:rsid w:val="008B335C"/>
    <w:rsid w:val="008B3A11"/>
    <w:rsid w:val="008B3BE4"/>
    <w:rsid w:val="008B52E3"/>
    <w:rsid w:val="008B543B"/>
    <w:rsid w:val="008B692F"/>
    <w:rsid w:val="008B78EB"/>
    <w:rsid w:val="008C0048"/>
    <w:rsid w:val="008C03EB"/>
    <w:rsid w:val="008C1C7F"/>
    <w:rsid w:val="008C5A62"/>
    <w:rsid w:val="008C7C29"/>
    <w:rsid w:val="008D2E9B"/>
    <w:rsid w:val="008D43BD"/>
    <w:rsid w:val="008D45B3"/>
    <w:rsid w:val="008D507A"/>
    <w:rsid w:val="008D7336"/>
    <w:rsid w:val="008D7AB5"/>
    <w:rsid w:val="008E037C"/>
    <w:rsid w:val="008E4243"/>
    <w:rsid w:val="008E4A03"/>
    <w:rsid w:val="008E594B"/>
    <w:rsid w:val="008E7175"/>
    <w:rsid w:val="008E7C98"/>
    <w:rsid w:val="008F0E4A"/>
    <w:rsid w:val="008F103C"/>
    <w:rsid w:val="008F156F"/>
    <w:rsid w:val="008F1C59"/>
    <w:rsid w:val="008F283F"/>
    <w:rsid w:val="008F444D"/>
    <w:rsid w:val="008F54A5"/>
    <w:rsid w:val="008F58E5"/>
    <w:rsid w:val="008F5B5A"/>
    <w:rsid w:val="008F7E78"/>
    <w:rsid w:val="00900D7C"/>
    <w:rsid w:val="009012E7"/>
    <w:rsid w:val="00903A95"/>
    <w:rsid w:val="0090706E"/>
    <w:rsid w:val="0091061A"/>
    <w:rsid w:val="00914F7F"/>
    <w:rsid w:val="0091726C"/>
    <w:rsid w:val="0092065C"/>
    <w:rsid w:val="00922764"/>
    <w:rsid w:val="00922D02"/>
    <w:rsid w:val="00923D4F"/>
    <w:rsid w:val="00925ED1"/>
    <w:rsid w:val="00926AF7"/>
    <w:rsid w:val="00926FD8"/>
    <w:rsid w:val="00927942"/>
    <w:rsid w:val="00930342"/>
    <w:rsid w:val="009315F8"/>
    <w:rsid w:val="0093485D"/>
    <w:rsid w:val="00935407"/>
    <w:rsid w:val="00935CC7"/>
    <w:rsid w:val="00937CF0"/>
    <w:rsid w:val="009421E2"/>
    <w:rsid w:val="00942B81"/>
    <w:rsid w:val="009454D8"/>
    <w:rsid w:val="009501E5"/>
    <w:rsid w:val="00950968"/>
    <w:rsid w:val="0095331F"/>
    <w:rsid w:val="00953A97"/>
    <w:rsid w:val="009544B3"/>
    <w:rsid w:val="0095721A"/>
    <w:rsid w:val="00957C5F"/>
    <w:rsid w:val="009609EA"/>
    <w:rsid w:val="00960A52"/>
    <w:rsid w:val="0096191C"/>
    <w:rsid w:val="00962C3A"/>
    <w:rsid w:val="00965DAE"/>
    <w:rsid w:val="00966413"/>
    <w:rsid w:val="0097628E"/>
    <w:rsid w:val="00976AD3"/>
    <w:rsid w:val="009772D4"/>
    <w:rsid w:val="009805E9"/>
    <w:rsid w:val="00980FCB"/>
    <w:rsid w:val="009830A2"/>
    <w:rsid w:val="0098487D"/>
    <w:rsid w:val="009871E1"/>
    <w:rsid w:val="00990660"/>
    <w:rsid w:val="00991D77"/>
    <w:rsid w:val="00991DA9"/>
    <w:rsid w:val="00992AFA"/>
    <w:rsid w:val="00992D95"/>
    <w:rsid w:val="009934EE"/>
    <w:rsid w:val="00993E37"/>
    <w:rsid w:val="0099527A"/>
    <w:rsid w:val="0099552C"/>
    <w:rsid w:val="00996315"/>
    <w:rsid w:val="009A1404"/>
    <w:rsid w:val="009A1614"/>
    <w:rsid w:val="009A2CA4"/>
    <w:rsid w:val="009B0BAA"/>
    <w:rsid w:val="009B233B"/>
    <w:rsid w:val="009B3425"/>
    <w:rsid w:val="009B4A5F"/>
    <w:rsid w:val="009B54AC"/>
    <w:rsid w:val="009B778A"/>
    <w:rsid w:val="009C23BF"/>
    <w:rsid w:val="009C29AD"/>
    <w:rsid w:val="009C623F"/>
    <w:rsid w:val="009D1048"/>
    <w:rsid w:val="009D104A"/>
    <w:rsid w:val="009D1453"/>
    <w:rsid w:val="009D3167"/>
    <w:rsid w:val="009D31C7"/>
    <w:rsid w:val="009D365D"/>
    <w:rsid w:val="009D5C0C"/>
    <w:rsid w:val="009D6DFE"/>
    <w:rsid w:val="009D787D"/>
    <w:rsid w:val="009E0366"/>
    <w:rsid w:val="009E16E0"/>
    <w:rsid w:val="009E3575"/>
    <w:rsid w:val="009E7E56"/>
    <w:rsid w:val="009F2554"/>
    <w:rsid w:val="009F2ED5"/>
    <w:rsid w:val="009F4615"/>
    <w:rsid w:val="00A04AFD"/>
    <w:rsid w:val="00A04DFF"/>
    <w:rsid w:val="00A057EE"/>
    <w:rsid w:val="00A07146"/>
    <w:rsid w:val="00A12A90"/>
    <w:rsid w:val="00A14B52"/>
    <w:rsid w:val="00A225A9"/>
    <w:rsid w:val="00A24324"/>
    <w:rsid w:val="00A26942"/>
    <w:rsid w:val="00A3020D"/>
    <w:rsid w:val="00A30396"/>
    <w:rsid w:val="00A32400"/>
    <w:rsid w:val="00A33837"/>
    <w:rsid w:val="00A44AAA"/>
    <w:rsid w:val="00A45380"/>
    <w:rsid w:val="00A46F07"/>
    <w:rsid w:val="00A5139A"/>
    <w:rsid w:val="00A52ACA"/>
    <w:rsid w:val="00A53719"/>
    <w:rsid w:val="00A55341"/>
    <w:rsid w:val="00A5611F"/>
    <w:rsid w:val="00A56742"/>
    <w:rsid w:val="00A56B5B"/>
    <w:rsid w:val="00A62404"/>
    <w:rsid w:val="00A626CB"/>
    <w:rsid w:val="00A6696C"/>
    <w:rsid w:val="00A67DDE"/>
    <w:rsid w:val="00A7091F"/>
    <w:rsid w:val="00A71281"/>
    <w:rsid w:val="00A72382"/>
    <w:rsid w:val="00A735BA"/>
    <w:rsid w:val="00A743F2"/>
    <w:rsid w:val="00A7463E"/>
    <w:rsid w:val="00A75C15"/>
    <w:rsid w:val="00A8034A"/>
    <w:rsid w:val="00A81C9E"/>
    <w:rsid w:val="00A86AD0"/>
    <w:rsid w:val="00A86E09"/>
    <w:rsid w:val="00A90916"/>
    <w:rsid w:val="00A915E7"/>
    <w:rsid w:val="00A91AFF"/>
    <w:rsid w:val="00A95AB9"/>
    <w:rsid w:val="00AA03B2"/>
    <w:rsid w:val="00AA0FA4"/>
    <w:rsid w:val="00AA18FB"/>
    <w:rsid w:val="00AA1DA7"/>
    <w:rsid w:val="00AA5191"/>
    <w:rsid w:val="00AB040A"/>
    <w:rsid w:val="00AB3311"/>
    <w:rsid w:val="00AB469C"/>
    <w:rsid w:val="00AB66CE"/>
    <w:rsid w:val="00AB7A19"/>
    <w:rsid w:val="00AC0A3E"/>
    <w:rsid w:val="00AC1492"/>
    <w:rsid w:val="00AC3F56"/>
    <w:rsid w:val="00AC421D"/>
    <w:rsid w:val="00AC492C"/>
    <w:rsid w:val="00AC6350"/>
    <w:rsid w:val="00AC63B5"/>
    <w:rsid w:val="00AC74AE"/>
    <w:rsid w:val="00AC7B5C"/>
    <w:rsid w:val="00AD021E"/>
    <w:rsid w:val="00AD1B51"/>
    <w:rsid w:val="00AD4674"/>
    <w:rsid w:val="00AD6287"/>
    <w:rsid w:val="00AD666A"/>
    <w:rsid w:val="00AD7391"/>
    <w:rsid w:val="00AE6478"/>
    <w:rsid w:val="00AF2AE0"/>
    <w:rsid w:val="00AF33C7"/>
    <w:rsid w:val="00AF700C"/>
    <w:rsid w:val="00B00858"/>
    <w:rsid w:val="00B038D5"/>
    <w:rsid w:val="00B03ACD"/>
    <w:rsid w:val="00B03B91"/>
    <w:rsid w:val="00B041B5"/>
    <w:rsid w:val="00B11258"/>
    <w:rsid w:val="00B11DB6"/>
    <w:rsid w:val="00B1226A"/>
    <w:rsid w:val="00B13C80"/>
    <w:rsid w:val="00B14964"/>
    <w:rsid w:val="00B15270"/>
    <w:rsid w:val="00B1575C"/>
    <w:rsid w:val="00B15E3A"/>
    <w:rsid w:val="00B16C2D"/>
    <w:rsid w:val="00B1757C"/>
    <w:rsid w:val="00B22D99"/>
    <w:rsid w:val="00B30F37"/>
    <w:rsid w:val="00B3521C"/>
    <w:rsid w:val="00B361BB"/>
    <w:rsid w:val="00B40669"/>
    <w:rsid w:val="00B42ED3"/>
    <w:rsid w:val="00B42F4E"/>
    <w:rsid w:val="00B4735E"/>
    <w:rsid w:val="00B50BAB"/>
    <w:rsid w:val="00B6130B"/>
    <w:rsid w:val="00B623B0"/>
    <w:rsid w:val="00B6247F"/>
    <w:rsid w:val="00B624FC"/>
    <w:rsid w:val="00B630C4"/>
    <w:rsid w:val="00B715E9"/>
    <w:rsid w:val="00B73683"/>
    <w:rsid w:val="00B74408"/>
    <w:rsid w:val="00B7493C"/>
    <w:rsid w:val="00B7562C"/>
    <w:rsid w:val="00B806B7"/>
    <w:rsid w:val="00B815EC"/>
    <w:rsid w:val="00B81826"/>
    <w:rsid w:val="00B830F9"/>
    <w:rsid w:val="00B84922"/>
    <w:rsid w:val="00B85143"/>
    <w:rsid w:val="00B8708F"/>
    <w:rsid w:val="00B91D13"/>
    <w:rsid w:val="00B92230"/>
    <w:rsid w:val="00B93A07"/>
    <w:rsid w:val="00B96BC7"/>
    <w:rsid w:val="00BA1E35"/>
    <w:rsid w:val="00BA3590"/>
    <w:rsid w:val="00BA45C4"/>
    <w:rsid w:val="00BA5160"/>
    <w:rsid w:val="00BB0590"/>
    <w:rsid w:val="00BB1D66"/>
    <w:rsid w:val="00BB1DF5"/>
    <w:rsid w:val="00BB6468"/>
    <w:rsid w:val="00BC1AAB"/>
    <w:rsid w:val="00BC2351"/>
    <w:rsid w:val="00BC7B50"/>
    <w:rsid w:val="00BD01B1"/>
    <w:rsid w:val="00BD6922"/>
    <w:rsid w:val="00BD753D"/>
    <w:rsid w:val="00BE2A03"/>
    <w:rsid w:val="00BE5F30"/>
    <w:rsid w:val="00BE62EC"/>
    <w:rsid w:val="00BE7635"/>
    <w:rsid w:val="00BF211C"/>
    <w:rsid w:val="00BF726A"/>
    <w:rsid w:val="00C011B2"/>
    <w:rsid w:val="00C01D68"/>
    <w:rsid w:val="00C10D84"/>
    <w:rsid w:val="00C212F4"/>
    <w:rsid w:val="00C21F22"/>
    <w:rsid w:val="00C22928"/>
    <w:rsid w:val="00C2427C"/>
    <w:rsid w:val="00C24851"/>
    <w:rsid w:val="00C26C77"/>
    <w:rsid w:val="00C27E41"/>
    <w:rsid w:val="00C30863"/>
    <w:rsid w:val="00C32315"/>
    <w:rsid w:val="00C344FA"/>
    <w:rsid w:val="00C34AC0"/>
    <w:rsid w:val="00C37005"/>
    <w:rsid w:val="00C440AB"/>
    <w:rsid w:val="00C44FEC"/>
    <w:rsid w:val="00C515A6"/>
    <w:rsid w:val="00C552F1"/>
    <w:rsid w:val="00C557E4"/>
    <w:rsid w:val="00C57CBA"/>
    <w:rsid w:val="00C60795"/>
    <w:rsid w:val="00C61141"/>
    <w:rsid w:val="00C62C69"/>
    <w:rsid w:val="00C63E16"/>
    <w:rsid w:val="00C64193"/>
    <w:rsid w:val="00C65729"/>
    <w:rsid w:val="00C6637C"/>
    <w:rsid w:val="00C70EB7"/>
    <w:rsid w:val="00C73279"/>
    <w:rsid w:val="00C754F0"/>
    <w:rsid w:val="00C75D9F"/>
    <w:rsid w:val="00C75E2F"/>
    <w:rsid w:val="00C761EB"/>
    <w:rsid w:val="00C76534"/>
    <w:rsid w:val="00C80274"/>
    <w:rsid w:val="00C8045A"/>
    <w:rsid w:val="00C90FEA"/>
    <w:rsid w:val="00C92E19"/>
    <w:rsid w:val="00C943AB"/>
    <w:rsid w:val="00C95DCA"/>
    <w:rsid w:val="00C96197"/>
    <w:rsid w:val="00C9619B"/>
    <w:rsid w:val="00CA0691"/>
    <w:rsid w:val="00CA0883"/>
    <w:rsid w:val="00CA0EA3"/>
    <w:rsid w:val="00CA3861"/>
    <w:rsid w:val="00CA4ECD"/>
    <w:rsid w:val="00CA5E67"/>
    <w:rsid w:val="00CA6442"/>
    <w:rsid w:val="00CA7C21"/>
    <w:rsid w:val="00CB03B0"/>
    <w:rsid w:val="00CB1AAC"/>
    <w:rsid w:val="00CB2D43"/>
    <w:rsid w:val="00CB2FDD"/>
    <w:rsid w:val="00CB3B06"/>
    <w:rsid w:val="00CB58D9"/>
    <w:rsid w:val="00CC0663"/>
    <w:rsid w:val="00CC1913"/>
    <w:rsid w:val="00CC24C1"/>
    <w:rsid w:val="00CC2F46"/>
    <w:rsid w:val="00CC51D6"/>
    <w:rsid w:val="00CC5D7A"/>
    <w:rsid w:val="00CC6696"/>
    <w:rsid w:val="00CC6786"/>
    <w:rsid w:val="00CC69D2"/>
    <w:rsid w:val="00CD0989"/>
    <w:rsid w:val="00CD23AB"/>
    <w:rsid w:val="00CD2D79"/>
    <w:rsid w:val="00CD302E"/>
    <w:rsid w:val="00CD38D2"/>
    <w:rsid w:val="00CD4808"/>
    <w:rsid w:val="00CD509A"/>
    <w:rsid w:val="00CD535C"/>
    <w:rsid w:val="00CD5C96"/>
    <w:rsid w:val="00CD613B"/>
    <w:rsid w:val="00CD65D1"/>
    <w:rsid w:val="00CD7193"/>
    <w:rsid w:val="00CD78A0"/>
    <w:rsid w:val="00CE09B4"/>
    <w:rsid w:val="00CE2AC2"/>
    <w:rsid w:val="00CE2DDF"/>
    <w:rsid w:val="00CE5128"/>
    <w:rsid w:val="00CE5279"/>
    <w:rsid w:val="00CF24AD"/>
    <w:rsid w:val="00CF39B1"/>
    <w:rsid w:val="00CF531A"/>
    <w:rsid w:val="00CF5780"/>
    <w:rsid w:val="00CF6012"/>
    <w:rsid w:val="00D004AA"/>
    <w:rsid w:val="00D00792"/>
    <w:rsid w:val="00D02D60"/>
    <w:rsid w:val="00D035D8"/>
    <w:rsid w:val="00D03745"/>
    <w:rsid w:val="00D03A6B"/>
    <w:rsid w:val="00D0600B"/>
    <w:rsid w:val="00D06546"/>
    <w:rsid w:val="00D0744B"/>
    <w:rsid w:val="00D11217"/>
    <w:rsid w:val="00D13050"/>
    <w:rsid w:val="00D1558A"/>
    <w:rsid w:val="00D205BC"/>
    <w:rsid w:val="00D20D10"/>
    <w:rsid w:val="00D2187D"/>
    <w:rsid w:val="00D25923"/>
    <w:rsid w:val="00D278F3"/>
    <w:rsid w:val="00D32D5C"/>
    <w:rsid w:val="00D34954"/>
    <w:rsid w:val="00D37BBF"/>
    <w:rsid w:val="00D40CA6"/>
    <w:rsid w:val="00D45004"/>
    <w:rsid w:val="00D479BB"/>
    <w:rsid w:val="00D47D92"/>
    <w:rsid w:val="00D47ED8"/>
    <w:rsid w:val="00D53F2D"/>
    <w:rsid w:val="00D57E0F"/>
    <w:rsid w:val="00D64DF7"/>
    <w:rsid w:val="00D66CD5"/>
    <w:rsid w:val="00D70201"/>
    <w:rsid w:val="00D7023C"/>
    <w:rsid w:val="00D7296A"/>
    <w:rsid w:val="00D72A31"/>
    <w:rsid w:val="00D77B5D"/>
    <w:rsid w:val="00D80865"/>
    <w:rsid w:val="00D82FE7"/>
    <w:rsid w:val="00D83600"/>
    <w:rsid w:val="00D848B0"/>
    <w:rsid w:val="00D852E5"/>
    <w:rsid w:val="00D87C23"/>
    <w:rsid w:val="00D904BE"/>
    <w:rsid w:val="00D91363"/>
    <w:rsid w:val="00D91750"/>
    <w:rsid w:val="00D92694"/>
    <w:rsid w:val="00DA0928"/>
    <w:rsid w:val="00DA32C3"/>
    <w:rsid w:val="00DB062B"/>
    <w:rsid w:val="00DB231E"/>
    <w:rsid w:val="00DB6001"/>
    <w:rsid w:val="00DB76D3"/>
    <w:rsid w:val="00DC0B02"/>
    <w:rsid w:val="00DC100B"/>
    <w:rsid w:val="00DC33A7"/>
    <w:rsid w:val="00DC39C0"/>
    <w:rsid w:val="00DC654E"/>
    <w:rsid w:val="00DD2323"/>
    <w:rsid w:val="00DD33AB"/>
    <w:rsid w:val="00DD3B79"/>
    <w:rsid w:val="00DD4963"/>
    <w:rsid w:val="00DD7D35"/>
    <w:rsid w:val="00DE14F6"/>
    <w:rsid w:val="00DE2A81"/>
    <w:rsid w:val="00DE6316"/>
    <w:rsid w:val="00DE6E6B"/>
    <w:rsid w:val="00DE7B87"/>
    <w:rsid w:val="00DF20CF"/>
    <w:rsid w:val="00DF583D"/>
    <w:rsid w:val="00DF62BF"/>
    <w:rsid w:val="00DF6816"/>
    <w:rsid w:val="00DF7000"/>
    <w:rsid w:val="00E01D34"/>
    <w:rsid w:val="00E03EFD"/>
    <w:rsid w:val="00E05BD5"/>
    <w:rsid w:val="00E05CEF"/>
    <w:rsid w:val="00E0667F"/>
    <w:rsid w:val="00E0715D"/>
    <w:rsid w:val="00E07F6B"/>
    <w:rsid w:val="00E1064B"/>
    <w:rsid w:val="00E11CA9"/>
    <w:rsid w:val="00E153B1"/>
    <w:rsid w:val="00E1607D"/>
    <w:rsid w:val="00E17D10"/>
    <w:rsid w:val="00E2005E"/>
    <w:rsid w:val="00E22B87"/>
    <w:rsid w:val="00E22E99"/>
    <w:rsid w:val="00E23B08"/>
    <w:rsid w:val="00E2460C"/>
    <w:rsid w:val="00E26FD8"/>
    <w:rsid w:val="00E270A3"/>
    <w:rsid w:val="00E27F23"/>
    <w:rsid w:val="00E30BA2"/>
    <w:rsid w:val="00E33166"/>
    <w:rsid w:val="00E33DC9"/>
    <w:rsid w:val="00E414DF"/>
    <w:rsid w:val="00E42CB3"/>
    <w:rsid w:val="00E4345E"/>
    <w:rsid w:val="00E51DDE"/>
    <w:rsid w:val="00E5501B"/>
    <w:rsid w:val="00E563D8"/>
    <w:rsid w:val="00E624F2"/>
    <w:rsid w:val="00E63377"/>
    <w:rsid w:val="00E67A60"/>
    <w:rsid w:val="00E71086"/>
    <w:rsid w:val="00E71C9E"/>
    <w:rsid w:val="00E7250D"/>
    <w:rsid w:val="00E738F5"/>
    <w:rsid w:val="00E73B59"/>
    <w:rsid w:val="00E7456A"/>
    <w:rsid w:val="00E759A7"/>
    <w:rsid w:val="00E84BD1"/>
    <w:rsid w:val="00E85E6B"/>
    <w:rsid w:val="00E870BD"/>
    <w:rsid w:val="00EA36BE"/>
    <w:rsid w:val="00EB4BF7"/>
    <w:rsid w:val="00EB6992"/>
    <w:rsid w:val="00EC2D38"/>
    <w:rsid w:val="00ED13D4"/>
    <w:rsid w:val="00ED2A57"/>
    <w:rsid w:val="00ED2C77"/>
    <w:rsid w:val="00ED35C2"/>
    <w:rsid w:val="00ED4324"/>
    <w:rsid w:val="00ED5FF2"/>
    <w:rsid w:val="00ED6A02"/>
    <w:rsid w:val="00ED76C1"/>
    <w:rsid w:val="00ED7B49"/>
    <w:rsid w:val="00EE1CA8"/>
    <w:rsid w:val="00EE3CC1"/>
    <w:rsid w:val="00EE6B8E"/>
    <w:rsid w:val="00EF08B6"/>
    <w:rsid w:val="00EF2BA2"/>
    <w:rsid w:val="00EF4862"/>
    <w:rsid w:val="00F01080"/>
    <w:rsid w:val="00F0598F"/>
    <w:rsid w:val="00F06819"/>
    <w:rsid w:val="00F06F07"/>
    <w:rsid w:val="00F1204E"/>
    <w:rsid w:val="00F13E04"/>
    <w:rsid w:val="00F1551C"/>
    <w:rsid w:val="00F158ED"/>
    <w:rsid w:val="00F1788D"/>
    <w:rsid w:val="00F17B33"/>
    <w:rsid w:val="00F20563"/>
    <w:rsid w:val="00F206BA"/>
    <w:rsid w:val="00F223D0"/>
    <w:rsid w:val="00F2379C"/>
    <w:rsid w:val="00F2627F"/>
    <w:rsid w:val="00F266BF"/>
    <w:rsid w:val="00F272B4"/>
    <w:rsid w:val="00F27905"/>
    <w:rsid w:val="00F30CA1"/>
    <w:rsid w:val="00F337C6"/>
    <w:rsid w:val="00F34C1E"/>
    <w:rsid w:val="00F35046"/>
    <w:rsid w:val="00F352D9"/>
    <w:rsid w:val="00F3556F"/>
    <w:rsid w:val="00F37E8D"/>
    <w:rsid w:val="00F410C6"/>
    <w:rsid w:val="00F41E8B"/>
    <w:rsid w:val="00F42545"/>
    <w:rsid w:val="00F436E0"/>
    <w:rsid w:val="00F437B8"/>
    <w:rsid w:val="00F459C4"/>
    <w:rsid w:val="00F45A37"/>
    <w:rsid w:val="00F46FE0"/>
    <w:rsid w:val="00F502DE"/>
    <w:rsid w:val="00F51854"/>
    <w:rsid w:val="00F535CA"/>
    <w:rsid w:val="00F53BB5"/>
    <w:rsid w:val="00F569A1"/>
    <w:rsid w:val="00F607A4"/>
    <w:rsid w:val="00F61264"/>
    <w:rsid w:val="00F612A5"/>
    <w:rsid w:val="00F666D6"/>
    <w:rsid w:val="00F66DE5"/>
    <w:rsid w:val="00F70E0D"/>
    <w:rsid w:val="00F75494"/>
    <w:rsid w:val="00F7550C"/>
    <w:rsid w:val="00F76783"/>
    <w:rsid w:val="00F7699E"/>
    <w:rsid w:val="00F77B60"/>
    <w:rsid w:val="00F80051"/>
    <w:rsid w:val="00F8091B"/>
    <w:rsid w:val="00F80F3C"/>
    <w:rsid w:val="00F8228F"/>
    <w:rsid w:val="00F920F9"/>
    <w:rsid w:val="00F92190"/>
    <w:rsid w:val="00F9606E"/>
    <w:rsid w:val="00FA13D6"/>
    <w:rsid w:val="00FA34FC"/>
    <w:rsid w:val="00FA7E8A"/>
    <w:rsid w:val="00FB174A"/>
    <w:rsid w:val="00FB1AFB"/>
    <w:rsid w:val="00FB1BD8"/>
    <w:rsid w:val="00FB20E0"/>
    <w:rsid w:val="00FB4D25"/>
    <w:rsid w:val="00FB6628"/>
    <w:rsid w:val="00FB6777"/>
    <w:rsid w:val="00FC0BDE"/>
    <w:rsid w:val="00FC2DB6"/>
    <w:rsid w:val="00FC4568"/>
    <w:rsid w:val="00FC6294"/>
    <w:rsid w:val="00FC6D3D"/>
    <w:rsid w:val="00FD3145"/>
    <w:rsid w:val="00FD3C20"/>
    <w:rsid w:val="00FD3D15"/>
    <w:rsid w:val="00FD6581"/>
    <w:rsid w:val="00FD7D4E"/>
    <w:rsid w:val="00FE10F3"/>
    <w:rsid w:val="00FE28E1"/>
    <w:rsid w:val="00FE29E5"/>
    <w:rsid w:val="00FE3E4D"/>
    <w:rsid w:val="00FE5FBF"/>
    <w:rsid w:val="00FE634B"/>
    <w:rsid w:val="00FF0ED0"/>
    <w:rsid w:val="00FF3F3D"/>
    <w:rsid w:val="00FF4810"/>
    <w:rsid w:val="00FF4F8E"/>
    <w:rsid w:val="00FF716F"/>
    <w:rsid w:val="00FF738B"/>
    <w:rsid w:val="00FF7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8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66D5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D5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66D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2012-10-02T23:24:00Z</dcterms:created>
  <dcterms:modified xsi:type="dcterms:W3CDTF">2012-10-03T02:35:00Z</dcterms:modified>
</cp:coreProperties>
</file>