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B962E" w14:textId="77777777" w:rsidR="00941091" w:rsidRDefault="00C8215C">
      <w:pPr>
        <w:pStyle w:val="1"/>
        <w:jc w:val="center"/>
      </w:pPr>
      <w:bookmarkStart w:id="0" w:name="_Toc161027635"/>
      <w:r>
        <w:rPr>
          <w:rFonts w:hint="eastAsia"/>
        </w:rPr>
        <w:t>实验</w:t>
      </w:r>
      <w:r w:rsidR="00693F73">
        <w:rPr>
          <w:rFonts w:hint="eastAsia"/>
        </w:rPr>
        <w:t>6</w:t>
      </w:r>
      <w:r w:rsidR="00A4450A">
        <w:rPr>
          <w:rFonts w:hint="eastAsia"/>
        </w:rPr>
        <w:t xml:space="preserve"> </w:t>
      </w:r>
      <w:r w:rsidR="00A4450A">
        <w:t xml:space="preserve">  </w:t>
      </w:r>
      <w:bookmarkEnd w:id="0"/>
      <w:r w:rsidR="00693F73">
        <w:rPr>
          <w:rFonts w:hint="eastAsia"/>
        </w:rPr>
        <w:t>C</w:t>
      </w:r>
      <w:r w:rsidR="00693F73">
        <w:rPr>
          <w:rFonts w:hint="eastAsia"/>
        </w:rPr>
        <w:t>程序分支结构</w:t>
      </w:r>
    </w:p>
    <w:p w14:paraId="354D66CF" w14:textId="77777777" w:rsidR="00941091" w:rsidRDefault="00A4450A">
      <w:pPr>
        <w:pStyle w:val="a9"/>
      </w:pPr>
      <w:r>
        <w:rPr>
          <w:rFonts w:hint="eastAsia"/>
        </w:rPr>
        <w:t>一、实验目的</w:t>
      </w:r>
    </w:p>
    <w:p w14:paraId="756DF607" w14:textId="77777777" w:rsidR="00941091" w:rsidRDefault="00A4450A">
      <w:pPr>
        <w:spacing w:line="360" w:lineRule="auto"/>
        <w:ind w:leftChars="83" w:left="174" w:firstLineChars="216" w:firstLine="454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熟悉</w:t>
      </w:r>
      <w:r>
        <w:rPr>
          <w:rFonts w:ascii="宋体" w:hAnsi="宋体" w:hint="eastAsia"/>
          <w:b/>
          <w:szCs w:val="21"/>
        </w:rPr>
        <w:t>Keil</w:t>
      </w:r>
      <w:r>
        <w:rPr>
          <w:rFonts w:ascii="宋体" w:hAnsi="宋体" w:hint="eastAsia"/>
          <w:szCs w:val="21"/>
        </w:rPr>
        <w:t>环境，通过在</w:t>
      </w:r>
      <w:r>
        <w:rPr>
          <w:rFonts w:ascii="宋体" w:hAnsi="宋体" w:hint="eastAsia"/>
          <w:b/>
          <w:szCs w:val="21"/>
        </w:rPr>
        <w:t>Keil</w:t>
      </w:r>
      <w:r>
        <w:rPr>
          <w:rFonts w:ascii="宋体" w:hAnsi="宋体" w:hint="eastAsia"/>
          <w:szCs w:val="21"/>
        </w:rPr>
        <w:t>环境下</w:t>
      </w:r>
      <w:r w:rsidR="00693F73">
        <w:rPr>
          <w:rFonts w:ascii="宋体" w:hAnsi="宋体" w:hint="eastAsia"/>
          <w:szCs w:val="21"/>
        </w:rPr>
        <w:t>编写并</w:t>
      </w:r>
      <w:r>
        <w:rPr>
          <w:rFonts w:ascii="宋体" w:hAnsi="宋体" w:hint="eastAsia"/>
          <w:szCs w:val="21"/>
        </w:rPr>
        <w:t>调试</w:t>
      </w:r>
      <w:r w:rsidR="00693F73">
        <w:rPr>
          <w:rFonts w:ascii="宋体" w:hAnsi="宋体" w:hint="eastAsia"/>
          <w:szCs w:val="21"/>
        </w:rPr>
        <w:t>C程序</w:t>
      </w:r>
      <w:r>
        <w:rPr>
          <w:rFonts w:ascii="宋体" w:hAnsi="宋体" w:hint="eastAsia"/>
          <w:szCs w:val="21"/>
        </w:rPr>
        <w:t>，</w:t>
      </w:r>
      <w:r w:rsidR="00693F73">
        <w:rPr>
          <w:rFonts w:ascii="宋体" w:hAnsi="宋体" w:hint="eastAsia"/>
          <w:szCs w:val="21"/>
        </w:rPr>
        <w:t>掌握C语言书写规则和调试技巧。通过单片机资源的C语言编程实例进一步熟练掌握C51数据类型和程序结构，了解应用C51编程的优点。</w:t>
      </w:r>
    </w:p>
    <w:p w14:paraId="16845ACA" w14:textId="77777777" w:rsidR="00941091" w:rsidRDefault="00A4450A">
      <w:pPr>
        <w:pStyle w:val="a9"/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实验内容</w:t>
      </w:r>
    </w:p>
    <w:p w14:paraId="6E9BAEC1" w14:textId="77777777" w:rsidR="00693F73" w:rsidRPr="00693F73" w:rsidRDefault="00693F73" w:rsidP="00693F73">
      <w:pPr>
        <w:pStyle w:val="ac"/>
        <w:shd w:val="clear" w:color="auto" w:fill="FFFFFF"/>
        <w:spacing w:before="0" w:beforeAutospacing="0" w:after="0" w:afterAutospacing="0" w:line="360" w:lineRule="auto"/>
        <w:ind w:firstLineChars="300" w:firstLine="630"/>
        <w:rPr>
          <w:rFonts w:cs="Times New Roman"/>
          <w:sz w:val="21"/>
          <w:szCs w:val="21"/>
        </w:rPr>
      </w:pPr>
      <w:r w:rsidRPr="00693F73">
        <w:rPr>
          <w:rFonts w:cs="Times New Roman" w:hint="eastAsia"/>
          <w:sz w:val="21"/>
          <w:szCs w:val="21"/>
        </w:rPr>
        <w:t>以4050H为起始地址的外存储区中，存放有16个单字节无符号二进制数，试编写一个C程序实现：</w:t>
      </w:r>
    </w:p>
    <w:p w14:paraId="658C04DE" w14:textId="77777777" w:rsidR="00693F73" w:rsidRPr="00693F73" w:rsidRDefault="00693F73" w:rsidP="00693F73">
      <w:pPr>
        <w:pStyle w:val="ac"/>
        <w:shd w:val="clear" w:color="auto" w:fill="FFFFFF"/>
        <w:spacing w:before="0" w:beforeAutospacing="0" w:after="0" w:afterAutospacing="0" w:line="360" w:lineRule="auto"/>
        <w:ind w:leftChars="300" w:left="1050" w:hangingChars="200" w:hanging="420"/>
        <w:rPr>
          <w:rFonts w:cs="Times New Roman" w:hint="eastAsia"/>
          <w:sz w:val="21"/>
          <w:szCs w:val="21"/>
        </w:rPr>
      </w:pPr>
      <w:r w:rsidRPr="00693F73">
        <w:rPr>
          <w:rFonts w:cs="Times New Roman" w:hint="eastAsia"/>
          <w:sz w:val="21"/>
          <w:szCs w:val="21"/>
        </w:rPr>
        <w:t>1、求这16个数的平均值，整数存入4080H单元外存储区，余数存在4081H单元外存储区。</w:t>
      </w:r>
    </w:p>
    <w:p w14:paraId="47A3A213" w14:textId="77777777" w:rsidR="00693F73" w:rsidRPr="00693F73" w:rsidRDefault="00693F73" w:rsidP="00693F73">
      <w:pPr>
        <w:pStyle w:val="ac"/>
        <w:shd w:val="clear" w:color="auto" w:fill="FFFFFF"/>
        <w:spacing w:before="0" w:beforeAutospacing="0" w:after="0" w:afterAutospacing="0" w:line="360" w:lineRule="auto"/>
        <w:ind w:firstLineChars="300" w:firstLine="630"/>
        <w:rPr>
          <w:rFonts w:cs="Times New Roman" w:hint="eastAsia"/>
          <w:sz w:val="21"/>
          <w:szCs w:val="21"/>
        </w:rPr>
      </w:pPr>
      <w:r w:rsidRPr="00693F73">
        <w:rPr>
          <w:rFonts w:cs="Times New Roman" w:hint="eastAsia"/>
          <w:sz w:val="21"/>
          <w:szCs w:val="21"/>
        </w:rPr>
        <w:t>2、求16个数的最大值，存入4090H单元外存储区。</w:t>
      </w:r>
    </w:p>
    <w:p w14:paraId="6B8D7C2E" w14:textId="77777777" w:rsidR="00693F73" w:rsidRPr="00693F73" w:rsidRDefault="00693F73" w:rsidP="00693F73">
      <w:pPr>
        <w:pStyle w:val="ac"/>
        <w:shd w:val="clear" w:color="auto" w:fill="FFFFFF"/>
        <w:spacing w:before="0" w:beforeAutospacing="0" w:after="0" w:afterAutospacing="0" w:line="360" w:lineRule="auto"/>
        <w:ind w:firstLineChars="300" w:firstLine="630"/>
        <w:rPr>
          <w:rFonts w:cs="Times New Roman" w:hint="eastAsia"/>
          <w:sz w:val="21"/>
          <w:szCs w:val="21"/>
        </w:rPr>
      </w:pPr>
      <w:r w:rsidRPr="00693F73">
        <w:rPr>
          <w:rFonts w:cs="Times New Roman" w:hint="eastAsia"/>
          <w:sz w:val="21"/>
          <w:szCs w:val="21"/>
        </w:rPr>
        <w:t>3、求16个数的最小值，存入4091H单元外存储区。</w:t>
      </w:r>
    </w:p>
    <w:p w14:paraId="2DE1E347" w14:textId="77777777" w:rsidR="00A4450A" w:rsidRDefault="00A4450A" w:rsidP="00A4450A">
      <w:pPr>
        <w:pStyle w:val="a9"/>
      </w:pPr>
      <w:r>
        <w:rPr>
          <w:rFonts w:hint="eastAsia"/>
        </w:rPr>
        <w:t>三、实验</w:t>
      </w:r>
      <w:r w:rsidR="003A531F">
        <w:rPr>
          <w:rFonts w:hint="eastAsia"/>
        </w:rPr>
        <w:t>步骤和</w:t>
      </w:r>
      <w:r>
        <w:rPr>
          <w:rFonts w:hint="eastAsia"/>
        </w:rPr>
        <w:t>结果</w:t>
      </w:r>
    </w:p>
    <w:p w14:paraId="4DD8EA4B" w14:textId="77777777" w:rsidR="003A531F" w:rsidRDefault="003A531F" w:rsidP="00970E74">
      <w:pPr>
        <w:spacing w:line="360" w:lineRule="auto"/>
        <w:rPr>
          <w:rFonts w:ascii="黑体" w:eastAsia="黑体" w:hAnsi="黑体"/>
        </w:rPr>
      </w:pPr>
      <w:r>
        <w:tab/>
      </w:r>
      <w:r w:rsidRPr="00D177A8">
        <w:rPr>
          <w:rFonts w:ascii="黑体" w:eastAsia="黑体" w:hAnsi="黑体" w:hint="eastAsia"/>
        </w:rPr>
        <w:t>1、</w:t>
      </w:r>
      <w:r w:rsidR="00693F73">
        <w:rPr>
          <w:rFonts w:ascii="黑体" w:eastAsia="黑体" w:hAnsi="黑体" w:hint="eastAsia"/>
        </w:rPr>
        <w:t>初始化16个单字节无符号二进制数</w:t>
      </w:r>
      <w:r w:rsidRPr="00D177A8">
        <w:rPr>
          <w:rFonts w:ascii="黑体" w:eastAsia="黑体" w:hAnsi="黑体" w:hint="eastAsia"/>
        </w:rPr>
        <w:t>。</w:t>
      </w:r>
    </w:p>
    <w:p w14:paraId="15A10E60" w14:textId="77777777" w:rsidR="00693F73" w:rsidRDefault="00693F73" w:rsidP="009758AA">
      <w:pPr>
        <w:spacing w:line="360" w:lineRule="auto"/>
        <w:ind w:left="420" w:firstLineChars="150" w:firstLine="315"/>
        <w:rPr>
          <w:rFonts w:hint="eastAsia"/>
        </w:rPr>
      </w:pPr>
      <w:r>
        <w:rPr>
          <w:rFonts w:hint="eastAsia"/>
        </w:rPr>
        <w:t>按照实验要求，需要初始化</w:t>
      </w:r>
      <w:r w:rsidR="009758AA">
        <w:rPr>
          <w:rFonts w:hint="eastAsia"/>
        </w:rPr>
        <w:t>16</w:t>
      </w:r>
      <w:r w:rsidR="009758AA">
        <w:rPr>
          <w:rFonts w:hint="eastAsia"/>
        </w:rPr>
        <w:t>个单字节无符号二进制数存储在以</w:t>
      </w:r>
      <w:r w:rsidR="009758AA">
        <w:rPr>
          <w:rFonts w:hint="eastAsia"/>
        </w:rPr>
        <w:t>4050</w:t>
      </w:r>
      <w:r w:rsidR="009758AA">
        <w:t>H</w:t>
      </w:r>
      <w:r w:rsidR="009758AA">
        <w:rPr>
          <w:rFonts w:hint="eastAsia"/>
        </w:rPr>
        <w:t>为起始地址的外存储区。此时需要定义一个指针指向</w:t>
      </w:r>
      <w:r w:rsidR="009758AA">
        <w:rPr>
          <w:rFonts w:hint="eastAsia"/>
        </w:rPr>
        <w:t>4050</w:t>
      </w:r>
      <w:r w:rsidR="009758AA">
        <w:t>H</w:t>
      </w:r>
      <w:r w:rsidR="009758AA">
        <w:rPr>
          <w:rFonts w:hint="eastAsia"/>
        </w:rPr>
        <w:t>地址，通过循环不断改变地址，并改变相应地址中的数值，相应程序编写如下。</w:t>
      </w:r>
    </w:p>
    <w:p w14:paraId="5EB12528" w14:textId="77777777" w:rsidR="009758AA" w:rsidRDefault="009758AA" w:rsidP="009758AA">
      <w:pPr>
        <w:spacing w:line="360" w:lineRule="auto"/>
        <w:ind w:firstLineChars="350" w:firstLine="735"/>
        <w:rPr>
          <w:rFonts w:hint="eastAsia"/>
        </w:rPr>
      </w:pPr>
      <w:r>
        <w:rPr>
          <w:noProof/>
        </w:rPr>
        <w:drawing>
          <wp:inline distT="0" distB="0" distL="0" distR="0" wp14:anchorId="2C05F379" wp14:editId="7B5A4125">
            <wp:extent cx="4472940" cy="21793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32" cy="217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56C8" w14:textId="77777777" w:rsidR="009758AA" w:rsidRDefault="009758AA" w:rsidP="009758AA">
      <w:pPr>
        <w:spacing w:line="360" w:lineRule="auto"/>
        <w:ind w:left="420" w:firstLineChars="150" w:firstLine="315"/>
      </w:pPr>
      <w:r>
        <w:rPr>
          <w:rFonts w:hint="eastAsia"/>
        </w:rPr>
        <w:t>运行上述程序，依次存入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等数值。观察相应内存，所得结果如下图所示，由图可知数值初始化成功。</w:t>
      </w:r>
    </w:p>
    <w:p w14:paraId="7B6D1C08" w14:textId="77777777" w:rsidR="009758AA" w:rsidRDefault="009758AA" w:rsidP="00970E74">
      <w:pPr>
        <w:spacing w:line="360" w:lineRule="auto"/>
        <w:ind w:firstLineChars="350" w:firstLine="73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8220A0" wp14:editId="2B2A8174">
            <wp:extent cx="4564380" cy="5943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795" cy="59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55E5" w14:textId="77777777" w:rsidR="00970E74" w:rsidRPr="00970E74" w:rsidRDefault="00970E74" w:rsidP="00970E74">
      <w:pPr>
        <w:spacing w:line="360" w:lineRule="auto"/>
        <w:rPr>
          <w:rFonts w:ascii="黑体" w:eastAsia="黑体" w:hAnsi="黑体"/>
        </w:rPr>
      </w:pPr>
      <w:r w:rsidRPr="00970E74">
        <w:rPr>
          <w:rFonts w:ascii="黑体" w:eastAsia="黑体" w:hAnsi="黑体"/>
        </w:rPr>
        <w:tab/>
      </w:r>
      <w:r w:rsidRPr="00970E74">
        <w:rPr>
          <w:rFonts w:ascii="黑体" w:eastAsia="黑体" w:hAnsi="黑体" w:hint="eastAsia"/>
        </w:rPr>
        <w:t>2、</w:t>
      </w:r>
      <w:r w:rsidR="005B0319">
        <w:rPr>
          <w:rFonts w:ascii="黑体" w:eastAsia="黑体" w:hAnsi="黑体" w:hint="eastAsia"/>
        </w:rPr>
        <w:t>求取16个数的平均数、最大值、最小值</w:t>
      </w:r>
    </w:p>
    <w:p w14:paraId="63C0F6C0" w14:textId="77777777" w:rsidR="005B0319" w:rsidRDefault="005B0319" w:rsidP="005B0319">
      <w:pPr>
        <w:spacing w:line="360" w:lineRule="auto"/>
        <w:ind w:left="418" w:firstLineChars="200" w:firstLine="420"/>
        <w:rPr>
          <w:rFonts w:hint="eastAsia"/>
        </w:rPr>
      </w:pPr>
      <w:r>
        <w:rPr>
          <w:rFonts w:hint="eastAsia"/>
        </w:rPr>
        <w:t>考虑通过依次循环求得初始化</w:t>
      </w:r>
      <w:r>
        <w:rPr>
          <w:rFonts w:hint="eastAsia"/>
        </w:rPr>
        <w:t>16</w:t>
      </w:r>
      <w:r>
        <w:rPr>
          <w:rFonts w:hint="eastAsia"/>
        </w:rPr>
        <w:t>个值的平均数、最大值、最小值并存入题目要求的相应位置，程序采用绝对地址访问方法。最大值处先初始化为</w:t>
      </w:r>
      <w:r>
        <w:rPr>
          <w:rFonts w:hint="eastAsia"/>
        </w:rPr>
        <w:t>0x</w:t>
      </w:r>
      <w:r>
        <w:t>00</w:t>
      </w:r>
      <w:r>
        <w:rPr>
          <w:rFonts w:hint="eastAsia"/>
        </w:rPr>
        <w:t>，最小值处先初始化为</w:t>
      </w:r>
      <w:r>
        <w:rPr>
          <w:rFonts w:hint="eastAsia"/>
        </w:rPr>
        <w:t>0x</w:t>
      </w:r>
      <w:r>
        <w:t>FF</w:t>
      </w:r>
      <w:r>
        <w:rPr>
          <w:rFonts w:hint="eastAsia"/>
        </w:rPr>
        <w:t>。相应程序如下图所示：</w:t>
      </w:r>
      <w:r>
        <w:br/>
        <w:t xml:space="preserve">    </w:t>
      </w:r>
      <w:r>
        <w:rPr>
          <w:noProof/>
        </w:rPr>
        <w:drawing>
          <wp:inline distT="0" distB="0" distL="0" distR="0" wp14:anchorId="18B50520" wp14:editId="73926920">
            <wp:extent cx="4685344" cy="3406140"/>
            <wp:effectExtent l="0" t="0" r="127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407" cy="342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054E" w14:textId="77777777" w:rsidR="005B0319" w:rsidRDefault="005B0319" w:rsidP="001F4E89">
      <w:pPr>
        <w:spacing w:line="360" w:lineRule="auto"/>
        <w:ind w:left="418" w:firstLineChars="100" w:firstLine="210"/>
      </w:pPr>
      <w:r>
        <w:rPr>
          <w:rFonts w:hint="eastAsia"/>
        </w:rPr>
        <w:t>相应程序如上图所示，相关程序说明</w:t>
      </w:r>
      <w:r w:rsidR="001F4E89">
        <w:rPr>
          <w:rFonts w:hint="eastAsia"/>
        </w:rPr>
        <w:t>见注释，其中</w:t>
      </w:r>
      <w:r w:rsidR="001F4E89">
        <w:rPr>
          <w:rFonts w:hint="eastAsia"/>
        </w:rPr>
        <w:t>4090</w:t>
      </w:r>
      <w:r w:rsidR="001F4E89">
        <w:t>H</w:t>
      </w:r>
      <w:r w:rsidR="001F4E89">
        <w:rPr>
          <w:rFonts w:hint="eastAsia"/>
        </w:rPr>
        <w:t>处存储最大值，</w:t>
      </w:r>
      <w:r w:rsidR="001F4E89">
        <w:rPr>
          <w:rFonts w:hint="eastAsia"/>
        </w:rPr>
        <w:t>4091</w:t>
      </w:r>
      <w:r w:rsidR="001F4E89">
        <w:t>H</w:t>
      </w:r>
      <w:r w:rsidR="001F4E89">
        <w:rPr>
          <w:rFonts w:hint="eastAsia"/>
        </w:rPr>
        <w:t>处存储最小值，</w:t>
      </w:r>
      <w:r w:rsidR="001F4E89">
        <w:rPr>
          <w:rFonts w:hint="eastAsia"/>
        </w:rPr>
        <w:t>4080</w:t>
      </w:r>
      <w:r w:rsidR="001F4E89">
        <w:t>H</w:t>
      </w:r>
      <w:r w:rsidR="001F4E89">
        <w:rPr>
          <w:rFonts w:hint="eastAsia"/>
        </w:rPr>
        <w:t>、</w:t>
      </w:r>
      <w:r w:rsidR="001F4E89">
        <w:rPr>
          <w:rFonts w:hint="eastAsia"/>
        </w:rPr>
        <w:t>4081</w:t>
      </w:r>
      <w:r w:rsidR="001F4E89">
        <w:t>H</w:t>
      </w:r>
      <w:r w:rsidR="001F4E89">
        <w:rPr>
          <w:rFonts w:hint="eastAsia"/>
        </w:rPr>
        <w:t>处分别存储平均值和余数，运行上述程序所得结果如下图：</w:t>
      </w:r>
    </w:p>
    <w:p w14:paraId="7A236E34" w14:textId="77777777" w:rsidR="001F4E89" w:rsidRDefault="001F4E89" w:rsidP="001F4E89">
      <w:pPr>
        <w:spacing w:line="360" w:lineRule="auto"/>
        <w:ind w:firstLineChars="500" w:firstLine="1050"/>
        <w:rPr>
          <w:rFonts w:hint="eastAsia"/>
        </w:rPr>
      </w:pPr>
      <w:r>
        <w:rPr>
          <w:noProof/>
        </w:rPr>
        <w:drawing>
          <wp:inline distT="0" distB="0" distL="0" distR="0" wp14:anchorId="52D7DBEC" wp14:editId="3E1CCAC5">
            <wp:extent cx="1592718" cy="487722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</w:t>
      </w:r>
      <w:r>
        <w:rPr>
          <w:noProof/>
        </w:rPr>
        <w:drawing>
          <wp:inline distT="0" distB="0" distL="0" distR="0" wp14:anchorId="719BBFD4" wp14:editId="7F1B272A">
            <wp:extent cx="1585097" cy="49534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BE3F" w14:textId="77777777" w:rsidR="005B0319" w:rsidRDefault="001F4E89" w:rsidP="00F764BB">
      <w:pPr>
        <w:spacing w:line="360" w:lineRule="auto"/>
        <w:ind w:firstLine="418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平均值和余数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最大值最小值</w:t>
      </w:r>
    </w:p>
    <w:p w14:paraId="275A4C62" w14:textId="77777777" w:rsidR="005B0319" w:rsidRDefault="001F4E89" w:rsidP="001F4E89">
      <w:pPr>
        <w:spacing w:line="360" w:lineRule="auto"/>
        <w:ind w:leftChars="100" w:left="420" w:hangingChars="100" w:hanging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可以发现平均数为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1</w:t>
      </w:r>
      <w:r>
        <w:t>D</w:t>
      </w:r>
      <w:r>
        <w:rPr>
          <w:rFonts w:hint="eastAsia"/>
        </w:rPr>
        <w:t>，余数为</w:t>
      </w:r>
      <w:r>
        <w:rPr>
          <w:rFonts w:hint="eastAsia"/>
        </w:rPr>
        <w:t>0</w:t>
      </w:r>
      <w:r>
        <w:t>x0</w:t>
      </w:r>
      <w:r>
        <w:rPr>
          <w:rFonts w:hint="eastAsia"/>
        </w:rPr>
        <w:t>8</w:t>
      </w:r>
      <w:r>
        <w:rPr>
          <w:rFonts w:hint="eastAsia"/>
        </w:rPr>
        <w:t>，符合结果。最大值为</w:t>
      </w:r>
      <w:r>
        <w:rPr>
          <w:rFonts w:hint="eastAsia"/>
        </w:rPr>
        <w:t>0x25</w:t>
      </w:r>
      <w:r>
        <w:rPr>
          <w:rFonts w:hint="eastAsia"/>
        </w:rPr>
        <w:t>、最小值为</w:t>
      </w:r>
      <w:r>
        <w:rPr>
          <w:rFonts w:hint="eastAsia"/>
        </w:rPr>
        <w:t>0x</w:t>
      </w:r>
      <w:r>
        <w:t>16</w:t>
      </w:r>
      <w:r>
        <w:rPr>
          <w:rFonts w:hint="eastAsia"/>
        </w:rPr>
        <w:t>，符合实验结果。</w:t>
      </w:r>
    </w:p>
    <w:p w14:paraId="4E3108BE" w14:textId="77777777" w:rsidR="00A4450A" w:rsidRDefault="00C7704A" w:rsidP="00A4450A">
      <w:pPr>
        <w:pStyle w:val="a9"/>
      </w:pPr>
      <w:r>
        <w:rPr>
          <w:rFonts w:hint="eastAsia"/>
        </w:rPr>
        <w:t>四</w:t>
      </w:r>
      <w:r w:rsidR="00A4450A">
        <w:rPr>
          <w:rFonts w:hint="eastAsia"/>
        </w:rPr>
        <w:t>、实验总结</w:t>
      </w:r>
    </w:p>
    <w:p w14:paraId="4A294341" w14:textId="77777777" w:rsidR="00ED5F75" w:rsidRPr="006571D0" w:rsidRDefault="001F4E89" w:rsidP="0079793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本次实验相对来说较为简单，主要是</w:t>
      </w:r>
      <w:r>
        <w:rPr>
          <w:rFonts w:hint="eastAsia"/>
        </w:rPr>
        <w:t>C</w:t>
      </w:r>
      <w:r>
        <w:rPr>
          <w:rFonts w:hint="eastAsia"/>
        </w:rPr>
        <w:t>语言的程序设计，</w:t>
      </w:r>
      <w:r w:rsidR="00DC0EDA">
        <w:rPr>
          <w:rFonts w:hint="eastAsia"/>
        </w:rPr>
        <w:t>通过本次实验了解到</w:t>
      </w:r>
      <w:r w:rsidR="00DC0EDA">
        <w:rPr>
          <w:rFonts w:hint="eastAsia"/>
        </w:rPr>
        <w:t>C51</w:t>
      </w:r>
      <w:r w:rsidR="00DC0EDA">
        <w:rPr>
          <w:rFonts w:hint="eastAsia"/>
        </w:rPr>
        <w:t>程序结构和相应的数据类型，进一步掌握和熟悉了</w:t>
      </w:r>
      <w:r w:rsidR="00DC0EDA">
        <w:rPr>
          <w:rFonts w:hint="eastAsia"/>
        </w:rPr>
        <w:t>for</w:t>
      </w:r>
      <w:r w:rsidR="00DC0EDA">
        <w:rPr>
          <w:rFonts w:hint="eastAsia"/>
        </w:rPr>
        <w:t>循环的使用方式，为今后单片机开发奠定了基础。</w:t>
      </w:r>
      <w:bookmarkStart w:id="1" w:name="_GoBack"/>
      <w:bookmarkEnd w:id="1"/>
    </w:p>
    <w:sectPr w:rsidR="00ED5F75" w:rsidRPr="0065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0739F" w14:textId="77777777" w:rsidR="00546E3F" w:rsidRDefault="00546E3F" w:rsidP="003F685E">
      <w:pPr>
        <w:spacing w:line="240" w:lineRule="auto"/>
      </w:pPr>
      <w:r>
        <w:separator/>
      </w:r>
    </w:p>
  </w:endnote>
  <w:endnote w:type="continuationSeparator" w:id="0">
    <w:p w14:paraId="1721F501" w14:textId="77777777" w:rsidR="00546E3F" w:rsidRDefault="00546E3F" w:rsidP="003F6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47962" w14:textId="77777777" w:rsidR="00546E3F" w:rsidRDefault="00546E3F" w:rsidP="003F685E">
      <w:pPr>
        <w:spacing w:line="240" w:lineRule="auto"/>
      </w:pPr>
      <w:r>
        <w:separator/>
      </w:r>
    </w:p>
  </w:footnote>
  <w:footnote w:type="continuationSeparator" w:id="0">
    <w:p w14:paraId="294D34C4" w14:textId="77777777" w:rsidR="00546E3F" w:rsidRDefault="00546E3F" w:rsidP="003F68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04B6"/>
    <w:multiLevelType w:val="multilevel"/>
    <w:tmpl w:val="03A804B6"/>
    <w:lvl w:ilvl="0">
      <w:start w:val="1"/>
      <w:numFmt w:val="decimal"/>
      <w:lvlText w:val="%1．"/>
      <w:lvlJc w:val="left"/>
      <w:pPr>
        <w:ind w:left="83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17" w:hanging="420"/>
      </w:pPr>
    </w:lvl>
    <w:lvl w:ilvl="2">
      <w:start w:val="1"/>
      <w:numFmt w:val="lowerRoman"/>
      <w:lvlText w:val="%3."/>
      <w:lvlJc w:val="right"/>
      <w:pPr>
        <w:ind w:left="1737" w:hanging="420"/>
      </w:pPr>
    </w:lvl>
    <w:lvl w:ilvl="3">
      <w:start w:val="1"/>
      <w:numFmt w:val="decimal"/>
      <w:lvlText w:val="%4."/>
      <w:lvlJc w:val="left"/>
      <w:pPr>
        <w:ind w:left="2157" w:hanging="420"/>
      </w:pPr>
    </w:lvl>
    <w:lvl w:ilvl="4">
      <w:start w:val="1"/>
      <w:numFmt w:val="lowerLetter"/>
      <w:lvlText w:val="%5)"/>
      <w:lvlJc w:val="left"/>
      <w:pPr>
        <w:ind w:left="2577" w:hanging="420"/>
      </w:pPr>
    </w:lvl>
    <w:lvl w:ilvl="5">
      <w:start w:val="1"/>
      <w:numFmt w:val="lowerRoman"/>
      <w:lvlText w:val="%6."/>
      <w:lvlJc w:val="right"/>
      <w:pPr>
        <w:ind w:left="2997" w:hanging="420"/>
      </w:pPr>
    </w:lvl>
    <w:lvl w:ilvl="6">
      <w:start w:val="1"/>
      <w:numFmt w:val="decimal"/>
      <w:lvlText w:val="%7."/>
      <w:lvlJc w:val="left"/>
      <w:pPr>
        <w:ind w:left="3417" w:hanging="420"/>
      </w:pPr>
    </w:lvl>
    <w:lvl w:ilvl="7">
      <w:start w:val="1"/>
      <w:numFmt w:val="lowerLetter"/>
      <w:lvlText w:val="%8)"/>
      <w:lvlJc w:val="left"/>
      <w:pPr>
        <w:ind w:left="3837" w:hanging="420"/>
      </w:pPr>
    </w:lvl>
    <w:lvl w:ilvl="8">
      <w:start w:val="1"/>
      <w:numFmt w:val="lowerRoman"/>
      <w:lvlText w:val="%9."/>
      <w:lvlJc w:val="right"/>
      <w:pPr>
        <w:ind w:left="4257" w:hanging="420"/>
      </w:pPr>
    </w:lvl>
  </w:abstractNum>
  <w:abstractNum w:abstractNumId="1" w15:restartNumberingAfterBreak="0">
    <w:nsid w:val="33130AE0"/>
    <w:multiLevelType w:val="hybridMultilevel"/>
    <w:tmpl w:val="D43CA88C"/>
    <w:lvl w:ilvl="0" w:tplc="08201932">
      <w:start w:val="2"/>
      <w:numFmt w:val="bullet"/>
      <w:lvlText w:val="·"/>
      <w:lvlJc w:val="left"/>
      <w:pPr>
        <w:ind w:left="778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657D4B66"/>
    <w:multiLevelType w:val="hybridMultilevel"/>
    <w:tmpl w:val="3808E2AE"/>
    <w:lvl w:ilvl="0" w:tplc="27402FA6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438"/>
    <w:rsid w:val="00014546"/>
    <w:rsid w:val="000245E6"/>
    <w:rsid w:val="000416FC"/>
    <w:rsid w:val="00044327"/>
    <w:rsid w:val="00047001"/>
    <w:rsid w:val="00053962"/>
    <w:rsid w:val="00070B4D"/>
    <w:rsid w:val="00071981"/>
    <w:rsid w:val="000735D8"/>
    <w:rsid w:val="000A3AD9"/>
    <w:rsid w:val="000B0590"/>
    <w:rsid w:val="000B4D8C"/>
    <w:rsid w:val="000B4EB7"/>
    <w:rsid w:val="000C0489"/>
    <w:rsid w:val="000D0127"/>
    <w:rsid w:val="000F20D9"/>
    <w:rsid w:val="001019DF"/>
    <w:rsid w:val="00106FE7"/>
    <w:rsid w:val="00114A22"/>
    <w:rsid w:val="00116F51"/>
    <w:rsid w:val="001311D4"/>
    <w:rsid w:val="0014209E"/>
    <w:rsid w:val="00153027"/>
    <w:rsid w:val="00155D14"/>
    <w:rsid w:val="0016713B"/>
    <w:rsid w:val="001828B0"/>
    <w:rsid w:val="0018683E"/>
    <w:rsid w:val="00192348"/>
    <w:rsid w:val="00195682"/>
    <w:rsid w:val="001A311C"/>
    <w:rsid w:val="001A6E10"/>
    <w:rsid w:val="001B39AA"/>
    <w:rsid w:val="001C12F4"/>
    <w:rsid w:val="001C5612"/>
    <w:rsid w:val="001C69B7"/>
    <w:rsid w:val="001F4E89"/>
    <w:rsid w:val="002138E3"/>
    <w:rsid w:val="00223063"/>
    <w:rsid w:val="00234F8A"/>
    <w:rsid w:val="002944F4"/>
    <w:rsid w:val="00297BC7"/>
    <w:rsid w:val="002A2C49"/>
    <w:rsid w:val="002B788B"/>
    <w:rsid w:val="002F587E"/>
    <w:rsid w:val="002F5A4A"/>
    <w:rsid w:val="003000DF"/>
    <w:rsid w:val="00301DE3"/>
    <w:rsid w:val="00305288"/>
    <w:rsid w:val="0033388B"/>
    <w:rsid w:val="003351BB"/>
    <w:rsid w:val="00372C71"/>
    <w:rsid w:val="00375974"/>
    <w:rsid w:val="00376949"/>
    <w:rsid w:val="00377FEB"/>
    <w:rsid w:val="003845F1"/>
    <w:rsid w:val="00390F6D"/>
    <w:rsid w:val="003A531F"/>
    <w:rsid w:val="003B523F"/>
    <w:rsid w:val="003B5900"/>
    <w:rsid w:val="003C6341"/>
    <w:rsid w:val="003D3F1A"/>
    <w:rsid w:val="003E3211"/>
    <w:rsid w:val="003E5D68"/>
    <w:rsid w:val="003E64A0"/>
    <w:rsid w:val="003F6858"/>
    <w:rsid w:val="003F685E"/>
    <w:rsid w:val="00400732"/>
    <w:rsid w:val="004071C1"/>
    <w:rsid w:val="004144DC"/>
    <w:rsid w:val="004242FA"/>
    <w:rsid w:val="00432D1F"/>
    <w:rsid w:val="00435D8E"/>
    <w:rsid w:val="0043742E"/>
    <w:rsid w:val="00443CBD"/>
    <w:rsid w:val="004479DD"/>
    <w:rsid w:val="00451393"/>
    <w:rsid w:val="0045476D"/>
    <w:rsid w:val="00457654"/>
    <w:rsid w:val="00465B1E"/>
    <w:rsid w:val="00474E5B"/>
    <w:rsid w:val="004779FD"/>
    <w:rsid w:val="004834CE"/>
    <w:rsid w:val="00487796"/>
    <w:rsid w:val="004954D9"/>
    <w:rsid w:val="004A359B"/>
    <w:rsid w:val="004A4EE5"/>
    <w:rsid w:val="004C1D69"/>
    <w:rsid w:val="004C2863"/>
    <w:rsid w:val="004C30A9"/>
    <w:rsid w:val="004D67BA"/>
    <w:rsid w:val="004D7F37"/>
    <w:rsid w:val="004E11AD"/>
    <w:rsid w:val="004E253E"/>
    <w:rsid w:val="004E4C1A"/>
    <w:rsid w:val="004E6249"/>
    <w:rsid w:val="004F6EAA"/>
    <w:rsid w:val="0050739B"/>
    <w:rsid w:val="00521E10"/>
    <w:rsid w:val="005343BD"/>
    <w:rsid w:val="00536F12"/>
    <w:rsid w:val="00545B82"/>
    <w:rsid w:val="00546E3F"/>
    <w:rsid w:val="005505ED"/>
    <w:rsid w:val="00554018"/>
    <w:rsid w:val="005744D7"/>
    <w:rsid w:val="00574523"/>
    <w:rsid w:val="005747E4"/>
    <w:rsid w:val="005772AB"/>
    <w:rsid w:val="0058406C"/>
    <w:rsid w:val="00591A10"/>
    <w:rsid w:val="005B0319"/>
    <w:rsid w:val="005B5E34"/>
    <w:rsid w:val="005C1B1B"/>
    <w:rsid w:val="005C4786"/>
    <w:rsid w:val="005E6ADA"/>
    <w:rsid w:val="005F1768"/>
    <w:rsid w:val="005F2802"/>
    <w:rsid w:val="0060304C"/>
    <w:rsid w:val="00606ED6"/>
    <w:rsid w:val="00612416"/>
    <w:rsid w:val="0062480E"/>
    <w:rsid w:val="0064225E"/>
    <w:rsid w:val="00647C27"/>
    <w:rsid w:val="006571D0"/>
    <w:rsid w:val="00667778"/>
    <w:rsid w:val="006727C5"/>
    <w:rsid w:val="00681BCF"/>
    <w:rsid w:val="00682320"/>
    <w:rsid w:val="00682382"/>
    <w:rsid w:val="00686CED"/>
    <w:rsid w:val="00686F2B"/>
    <w:rsid w:val="00693995"/>
    <w:rsid w:val="00693F08"/>
    <w:rsid w:val="00693F73"/>
    <w:rsid w:val="006A518E"/>
    <w:rsid w:val="006A5383"/>
    <w:rsid w:val="006B1610"/>
    <w:rsid w:val="006B680B"/>
    <w:rsid w:val="006B7633"/>
    <w:rsid w:val="006C4835"/>
    <w:rsid w:val="006C77B7"/>
    <w:rsid w:val="006D7DD7"/>
    <w:rsid w:val="006E10FE"/>
    <w:rsid w:val="0070707A"/>
    <w:rsid w:val="007443DA"/>
    <w:rsid w:val="00754957"/>
    <w:rsid w:val="00755DD5"/>
    <w:rsid w:val="00763DAC"/>
    <w:rsid w:val="007664A2"/>
    <w:rsid w:val="007708E8"/>
    <w:rsid w:val="00771438"/>
    <w:rsid w:val="0077415F"/>
    <w:rsid w:val="007903D6"/>
    <w:rsid w:val="00796E3F"/>
    <w:rsid w:val="00797934"/>
    <w:rsid w:val="007A4EE1"/>
    <w:rsid w:val="007C11C3"/>
    <w:rsid w:val="007C655B"/>
    <w:rsid w:val="007F2443"/>
    <w:rsid w:val="00805936"/>
    <w:rsid w:val="008163E0"/>
    <w:rsid w:val="0082553D"/>
    <w:rsid w:val="00837711"/>
    <w:rsid w:val="0083796D"/>
    <w:rsid w:val="00850BDC"/>
    <w:rsid w:val="00857B99"/>
    <w:rsid w:val="00857EBF"/>
    <w:rsid w:val="008627A2"/>
    <w:rsid w:val="00892279"/>
    <w:rsid w:val="00896510"/>
    <w:rsid w:val="008B504E"/>
    <w:rsid w:val="008C2235"/>
    <w:rsid w:val="008D3660"/>
    <w:rsid w:val="008D3EC1"/>
    <w:rsid w:val="008E0CDC"/>
    <w:rsid w:val="008F5B68"/>
    <w:rsid w:val="00903D36"/>
    <w:rsid w:val="00912A61"/>
    <w:rsid w:val="009148AE"/>
    <w:rsid w:val="00916EF3"/>
    <w:rsid w:val="0092655F"/>
    <w:rsid w:val="00926799"/>
    <w:rsid w:val="009337AA"/>
    <w:rsid w:val="00937210"/>
    <w:rsid w:val="00941091"/>
    <w:rsid w:val="00941B12"/>
    <w:rsid w:val="00962306"/>
    <w:rsid w:val="00970E74"/>
    <w:rsid w:val="009758AA"/>
    <w:rsid w:val="00981FA7"/>
    <w:rsid w:val="00985A31"/>
    <w:rsid w:val="00995680"/>
    <w:rsid w:val="009A70F3"/>
    <w:rsid w:val="009B050D"/>
    <w:rsid w:val="009B0B6D"/>
    <w:rsid w:val="009B3576"/>
    <w:rsid w:val="009C5C64"/>
    <w:rsid w:val="009D3E33"/>
    <w:rsid w:val="009E6B33"/>
    <w:rsid w:val="009F1A87"/>
    <w:rsid w:val="00A1218E"/>
    <w:rsid w:val="00A1461E"/>
    <w:rsid w:val="00A2169B"/>
    <w:rsid w:val="00A23D8B"/>
    <w:rsid w:val="00A3424A"/>
    <w:rsid w:val="00A4450A"/>
    <w:rsid w:val="00A50483"/>
    <w:rsid w:val="00A658C0"/>
    <w:rsid w:val="00A7146B"/>
    <w:rsid w:val="00A73B56"/>
    <w:rsid w:val="00A8051D"/>
    <w:rsid w:val="00AA23D3"/>
    <w:rsid w:val="00AB3F95"/>
    <w:rsid w:val="00AC3A4F"/>
    <w:rsid w:val="00AE10EE"/>
    <w:rsid w:val="00AE18D5"/>
    <w:rsid w:val="00AE25D6"/>
    <w:rsid w:val="00AF4E1D"/>
    <w:rsid w:val="00AF6660"/>
    <w:rsid w:val="00B1743C"/>
    <w:rsid w:val="00B20DC1"/>
    <w:rsid w:val="00B22A61"/>
    <w:rsid w:val="00B32349"/>
    <w:rsid w:val="00B33FD3"/>
    <w:rsid w:val="00B50252"/>
    <w:rsid w:val="00B5264C"/>
    <w:rsid w:val="00B72894"/>
    <w:rsid w:val="00B75E2D"/>
    <w:rsid w:val="00B90D82"/>
    <w:rsid w:val="00B92C5E"/>
    <w:rsid w:val="00BB0367"/>
    <w:rsid w:val="00BB724E"/>
    <w:rsid w:val="00BD5F74"/>
    <w:rsid w:val="00BE2F45"/>
    <w:rsid w:val="00BF62D1"/>
    <w:rsid w:val="00C02A33"/>
    <w:rsid w:val="00C03708"/>
    <w:rsid w:val="00C111D6"/>
    <w:rsid w:val="00C16C78"/>
    <w:rsid w:val="00C17D66"/>
    <w:rsid w:val="00C3124A"/>
    <w:rsid w:val="00C44DAC"/>
    <w:rsid w:val="00C55D28"/>
    <w:rsid w:val="00C70BD5"/>
    <w:rsid w:val="00C7704A"/>
    <w:rsid w:val="00C81FF6"/>
    <w:rsid w:val="00C8215C"/>
    <w:rsid w:val="00C82C89"/>
    <w:rsid w:val="00C92D65"/>
    <w:rsid w:val="00C92DAC"/>
    <w:rsid w:val="00CA115A"/>
    <w:rsid w:val="00CA3BE4"/>
    <w:rsid w:val="00CB0AAB"/>
    <w:rsid w:val="00CB2AF3"/>
    <w:rsid w:val="00CB683F"/>
    <w:rsid w:val="00CB73C1"/>
    <w:rsid w:val="00CC5197"/>
    <w:rsid w:val="00CC5A83"/>
    <w:rsid w:val="00CD6D42"/>
    <w:rsid w:val="00CE0846"/>
    <w:rsid w:val="00CE2D4A"/>
    <w:rsid w:val="00CF7BBB"/>
    <w:rsid w:val="00D12398"/>
    <w:rsid w:val="00D177A8"/>
    <w:rsid w:val="00D21100"/>
    <w:rsid w:val="00D3303B"/>
    <w:rsid w:val="00D41253"/>
    <w:rsid w:val="00D41273"/>
    <w:rsid w:val="00D467C8"/>
    <w:rsid w:val="00D47E90"/>
    <w:rsid w:val="00D47EAC"/>
    <w:rsid w:val="00D47F6B"/>
    <w:rsid w:val="00D76103"/>
    <w:rsid w:val="00D80A5B"/>
    <w:rsid w:val="00DA45F5"/>
    <w:rsid w:val="00DA4791"/>
    <w:rsid w:val="00DC0EDA"/>
    <w:rsid w:val="00DC5788"/>
    <w:rsid w:val="00DD7314"/>
    <w:rsid w:val="00E01ED3"/>
    <w:rsid w:val="00E12B2E"/>
    <w:rsid w:val="00E13AAC"/>
    <w:rsid w:val="00E165DF"/>
    <w:rsid w:val="00E25B6F"/>
    <w:rsid w:val="00E32028"/>
    <w:rsid w:val="00E3287F"/>
    <w:rsid w:val="00E32C4E"/>
    <w:rsid w:val="00E35358"/>
    <w:rsid w:val="00E36A53"/>
    <w:rsid w:val="00E429FB"/>
    <w:rsid w:val="00E647C3"/>
    <w:rsid w:val="00E736D2"/>
    <w:rsid w:val="00E8100C"/>
    <w:rsid w:val="00E90D84"/>
    <w:rsid w:val="00E92743"/>
    <w:rsid w:val="00E93103"/>
    <w:rsid w:val="00EA4FD9"/>
    <w:rsid w:val="00EC53FF"/>
    <w:rsid w:val="00ED5F75"/>
    <w:rsid w:val="00F12AC4"/>
    <w:rsid w:val="00F14562"/>
    <w:rsid w:val="00F15189"/>
    <w:rsid w:val="00F33FF1"/>
    <w:rsid w:val="00F43208"/>
    <w:rsid w:val="00F47CA1"/>
    <w:rsid w:val="00F52627"/>
    <w:rsid w:val="00F726AF"/>
    <w:rsid w:val="00F76349"/>
    <w:rsid w:val="00F764BB"/>
    <w:rsid w:val="00F82AFC"/>
    <w:rsid w:val="00F84805"/>
    <w:rsid w:val="00F853A1"/>
    <w:rsid w:val="00FA5905"/>
    <w:rsid w:val="00FB019B"/>
    <w:rsid w:val="00FC3275"/>
    <w:rsid w:val="00FC432E"/>
    <w:rsid w:val="00FF3F01"/>
    <w:rsid w:val="11080E2C"/>
    <w:rsid w:val="12D60A92"/>
    <w:rsid w:val="138C2783"/>
    <w:rsid w:val="3A1719C3"/>
    <w:rsid w:val="4BB96C21"/>
    <w:rsid w:val="4FDC0251"/>
    <w:rsid w:val="51136F0B"/>
    <w:rsid w:val="6B871F27"/>
    <w:rsid w:val="6FA90E38"/>
    <w:rsid w:val="740D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53CBD2"/>
  <w15:docId w15:val="{A8B4855B-AFB1-492A-967A-196CCF91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qFormat/>
    <w:pPr>
      <w:keepNext/>
      <w:keepLines/>
      <w:spacing w:line="360" w:lineRule="auto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left"/>
      <w:outlineLvl w:val="0"/>
    </w:pPr>
    <w:rPr>
      <w:rFonts w:ascii="Cambria" w:eastAsia="黑体" w:hAnsi="Cambria"/>
      <w:b/>
      <w:bCs/>
      <w:sz w:val="24"/>
      <w:szCs w:val="32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a4">
    <w:name w:val="文档结构图 字符"/>
    <w:link w:val="a3"/>
    <w:uiPriority w:val="99"/>
    <w:semiHidden/>
    <w:qFormat/>
    <w:rPr>
      <w:rFonts w:ascii="宋体"/>
      <w:sz w:val="18"/>
      <w:szCs w:val="18"/>
    </w:rPr>
  </w:style>
  <w:style w:type="character" w:customStyle="1" w:styleId="10">
    <w:name w:val="标题 1 字符"/>
    <w:link w:val="1"/>
    <w:uiPriority w:val="9"/>
    <w:rPr>
      <w:rFonts w:eastAsia="黑体"/>
      <w:b/>
      <w:bCs/>
      <w:kern w:val="44"/>
      <w:sz w:val="24"/>
      <w:szCs w:val="44"/>
    </w:rPr>
  </w:style>
  <w:style w:type="character" w:customStyle="1" w:styleId="aa">
    <w:name w:val="标题 字符"/>
    <w:link w:val="a9"/>
    <w:uiPriority w:val="10"/>
    <w:rPr>
      <w:rFonts w:ascii="Cambria" w:eastAsia="黑体" w:hAnsi="Cambria" w:cs="Times New Roman"/>
      <w:b/>
      <w:bCs/>
      <w:sz w:val="24"/>
      <w:szCs w:val="32"/>
    </w:rPr>
  </w:style>
  <w:style w:type="paragraph" w:styleId="ab">
    <w:name w:val="List Paragraph"/>
    <w:basedOn w:val="a"/>
    <w:uiPriority w:val="34"/>
    <w:qFormat/>
    <w:rsid w:val="00796E3F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4479DD"/>
    <w:pPr>
      <w:widowControl/>
      <w:adjustRightInd/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128</Words>
  <Characters>733</Characters>
  <Application>Microsoft Office Word</Application>
  <DocSecurity>0</DocSecurity>
  <Lines>6</Lines>
  <Paragraphs>1</Paragraphs>
  <ScaleCrop>false</ScaleCrop>
  <Company>hustpp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wyb</dc:creator>
  <cp:lastModifiedBy>lenovo</cp:lastModifiedBy>
  <cp:revision>13</cp:revision>
  <cp:lastPrinted>2020-04-15T16:43:00Z</cp:lastPrinted>
  <dcterms:created xsi:type="dcterms:W3CDTF">2016-09-18T08:32:00Z</dcterms:created>
  <dcterms:modified xsi:type="dcterms:W3CDTF">2020-04-15T16:43:00Z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