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B962E" w14:textId="10C107EF" w:rsidR="00941091" w:rsidRDefault="00C8215C">
      <w:pPr>
        <w:pStyle w:val="1"/>
        <w:jc w:val="center"/>
      </w:pPr>
      <w:bookmarkStart w:id="0" w:name="_Toc161027635"/>
      <w:r>
        <w:rPr>
          <w:rFonts w:hint="eastAsia"/>
        </w:rPr>
        <w:t>实验</w:t>
      </w:r>
      <w:r w:rsidR="00693F73">
        <w:rPr>
          <w:rFonts w:hint="eastAsia"/>
        </w:rPr>
        <w:t>6</w:t>
      </w:r>
      <w:r w:rsidR="00A4450A">
        <w:rPr>
          <w:rFonts w:hint="eastAsia"/>
        </w:rPr>
        <w:t xml:space="preserve"> </w:t>
      </w:r>
      <w:r w:rsidR="00A4450A">
        <w:t xml:space="preserve">  </w:t>
      </w:r>
      <w:bookmarkEnd w:id="0"/>
      <w:r w:rsidR="00693F73">
        <w:rPr>
          <w:rFonts w:hint="eastAsia"/>
        </w:rPr>
        <w:t>C</w:t>
      </w:r>
      <w:r w:rsidR="00693F73">
        <w:rPr>
          <w:rFonts w:hint="eastAsia"/>
        </w:rPr>
        <w:t>程序</w:t>
      </w:r>
      <w:r w:rsidR="006D7FEF">
        <w:rPr>
          <w:rFonts w:hint="eastAsia"/>
        </w:rPr>
        <w:t>混合编程</w:t>
      </w:r>
    </w:p>
    <w:p w14:paraId="354D66CF" w14:textId="77777777" w:rsidR="00941091" w:rsidRDefault="00A4450A">
      <w:pPr>
        <w:pStyle w:val="a9"/>
      </w:pPr>
      <w:r>
        <w:rPr>
          <w:rFonts w:hint="eastAsia"/>
        </w:rPr>
        <w:t>一、实验目的</w:t>
      </w:r>
    </w:p>
    <w:p w14:paraId="756DF607" w14:textId="496DB5FA" w:rsidR="00941091" w:rsidRDefault="00A4450A">
      <w:pPr>
        <w:spacing w:line="360" w:lineRule="auto"/>
        <w:ind w:leftChars="83" w:left="174" w:firstLineChars="216" w:firstLine="45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</w:t>
      </w:r>
      <w:r>
        <w:rPr>
          <w:rFonts w:ascii="宋体" w:hAnsi="宋体" w:hint="eastAsia"/>
          <w:b/>
          <w:szCs w:val="21"/>
        </w:rPr>
        <w:t>Keil</w:t>
      </w:r>
      <w:r>
        <w:rPr>
          <w:rFonts w:ascii="宋体" w:hAnsi="宋体" w:hint="eastAsia"/>
          <w:szCs w:val="21"/>
        </w:rPr>
        <w:t>环境，通过在</w:t>
      </w:r>
      <w:r>
        <w:rPr>
          <w:rFonts w:ascii="宋体" w:hAnsi="宋体" w:hint="eastAsia"/>
          <w:b/>
          <w:szCs w:val="21"/>
        </w:rPr>
        <w:t>Keil</w:t>
      </w:r>
      <w:r>
        <w:rPr>
          <w:rFonts w:ascii="宋体" w:hAnsi="宋体" w:hint="eastAsia"/>
          <w:szCs w:val="21"/>
        </w:rPr>
        <w:t>环境下</w:t>
      </w:r>
      <w:r w:rsidR="00693F73">
        <w:rPr>
          <w:rFonts w:ascii="宋体" w:hAnsi="宋体" w:hint="eastAsia"/>
          <w:szCs w:val="21"/>
        </w:rPr>
        <w:t>编写并</w:t>
      </w:r>
      <w:r>
        <w:rPr>
          <w:rFonts w:ascii="宋体" w:hAnsi="宋体" w:hint="eastAsia"/>
          <w:szCs w:val="21"/>
        </w:rPr>
        <w:t>调试</w:t>
      </w:r>
      <w:r w:rsidR="00693F73">
        <w:rPr>
          <w:rFonts w:ascii="宋体" w:hAnsi="宋体" w:hint="eastAsia"/>
          <w:szCs w:val="21"/>
        </w:rPr>
        <w:t>C程序</w:t>
      </w:r>
      <w:r w:rsidR="006D7FEF">
        <w:rPr>
          <w:rFonts w:ascii="宋体" w:hAnsi="宋体" w:hint="eastAsia"/>
          <w:szCs w:val="21"/>
        </w:rPr>
        <w:t>混合编程</w:t>
      </w:r>
      <w:r>
        <w:rPr>
          <w:rFonts w:ascii="宋体" w:hAnsi="宋体" w:hint="eastAsia"/>
          <w:szCs w:val="21"/>
        </w:rPr>
        <w:t>，</w:t>
      </w:r>
      <w:r w:rsidR="00693F73">
        <w:rPr>
          <w:rFonts w:ascii="宋体" w:hAnsi="宋体" w:hint="eastAsia"/>
          <w:szCs w:val="21"/>
        </w:rPr>
        <w:t>掌握C语言书写规则和调试技巧。</w:t>
      </w:r>
      <w:r w:rsidR="00005E38">
        <w:rPr>
          <w:rFonts w:ascii="宋体" w:hAnsi="宋体" w:hint="eastAsia"/>
          <w:szCs w:val="21"/>
        </w:rPr>
        <w:t>回顾汇编</w:t>
      </w:r>
      <w:r w:rsidR="00EE105A">
        <w:rPr>
          <w:rFonts w:ascii="宋体" w:hAnsi="宋体" w:hint="eastAsia"/>
          <w:szCs w:val="21"/>
        </w:rPr>
        <w:t>程序编程及相应指令，进一步掌握并掌握Keil程序调试技巧和步骤，为后续单片机开发奠定基础。</w:t>
      </w:r>
    </w:p>
    <w:p w14:paraId="16845ACA" w14:textId="77777777" w:rsidR="00941091" w:rsidRDefault="00A4450A">
      <w:pPr>
        <w:pStyle w:val="a9"/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实验内容</w:t>
      </w:r>
    </w:p>
    <w:p w14:paraId="20AE9534" w14:textId="77777777" w:rsidR="00EE105A" w:rsidRPr="00EE105A" w:rsidRDefault="00EE105A" w:rsidP="00EE105A">
      <w:pPr>
        <w:spacing w:line="360" w:lineRule="auto"/>
        <w:ind w:leftChars="83" w:left="174" w:firstLineChars="216" w:firstLine="454"/>
        <w:rPr>
          <w:rFonts w:ascii="宋体" w:hAnsi="宋体"/>
          <w:szCs w:val="21"/>
        </w:rPr>
      </w:pPr>
      <w:r w:rsidRPr="00EE105A">
        <w:rPr>
          <w:rFonts w:ascii="宋体" w:hAnsi="宋体" w:hint="eastAsia"/>
          <w:szCs w:val="21"/>
        </w:rPr>
        <w:t>将51单片机内部RAM的30H开始的20个单字节十六进制数变换成</w:t>
      </w:r>
      <w:proofErr w:type="spellStart"/>
      <w:r w:rsidRPr="00EE105A">
        <w:rPr>
          <w:rFonts w:ascii="宋体" w:hAnsi="宋体" w:hint="eastAsia"/>
          <w:szCs w:val="21"/>
        </w:rPr>
        <w:t>ASCIl</w:t>
      </w:r>
      <w:proofErr w:type="spellEnd"/>
      <w:r w:rsidRPr="00EE105A">
        <w:rPr>
          <w:rFonts w:ascii="宋体" w:hAnsi="宋体" w:hint="eastAsia"/>
          <w:szCs w:val="21"/>
        </w:rPr>
        <w:t>码，并存入外部6000H单元为起始单元存储器中（高位后存入）</w:t>
      </w:r>
      <w:r w:rsidRPr="00EE105A">
        <w:rPr>
          <w:rFonts w:ascii="宋体" w:hAnsi="宋体"/>
          <w:szCs w:val="21"/>
        </w:rPr>
        <w:t> </w:t>
      </w:r>
    </w:p>
    <w:p w14:paraId="649EC295" w14:textId="77777777" w:rsidR="00EE105A" w:rsidRPr="00EE105A" w:rsidRDefault="00EE105A" w:rsidP="00EE105A">
      <w:pPr>
        <w:spacing w:line="360" w:lineRule="auto"/>
        <w:ind w:leftChars="83" w:left="174" w:firstLineChars="216" w:firstLine="454"/>
        <w:rPr>
          <w:rFonts w:ascii="宋体" w:hAnsi="宋体" w:hint="eastAsia"/>
          <w:szCs w:val="21"/>
        </w:rPr>
      </w:pPr>
      <w:r w:rsidRPr="00EE105A">
        <w:rPr>
          <w:rFonts w:ascii="宋体" w:hAnsi="宋体"/>
          <w:szCs w:val="21"/>
        </w:rPr>
        <w:t> </w:t>
      </w:r>
      <w:r w:rsidRPr="00EE105A">
        <w:rPr>
          <w:rFonts w:ascii="宋体" w:hAnsi="宋体" w:hint="eastAsia"/>
          <w:szCs w:val="21"/>
        </w:rPr>
        <w:t>要求：1、编写初始化RAM的程序段。</w:t>
      </w:r>
    </w:p>
    <w:p w14:paraId="399BAE0A" w14:textId="344ACA83" w:rsidR="00EE105A" w:rsidRPr="00EE105A" w:rsidRDefault="00EE105A" w:rsidP="00EE105A">
      <w:pPr>
        <w:spacing w:line="360" w:lineRule="auto"/>
        <w:ind w:leftChars="83" w:left="174" w:firstLineChars="216" w:firstLine="454"/>
        <w:rPr>
          <w:rFonts w:ascii="宋体" w:hAnsi="宋体" w:hint="eastAsia"/>
          <w:szCs w:val="21"/>
        </w:rPr>
      </w:pPr>
      <w:r w:rsidRPr="00EE105A">
        <w:rPr>
          <w:rFonts w:ascii="宋体" w:hAnsi="宋体"/>
          <w:szCs w:val="21"/>
        </w:rPr>
        <w:t> </w:t>
      </w:r>
      <w:r w:rsidRPr="00EE105A">
        <w:rPr>
          <w:rFonts w:ascii="宋体" w:hAnsi="宋体" w:hint="eastAsia"/>
          <w:szCs w:val="21"/>
        </w:rPr>
        <w:t xml:space="preserve"> </w:t>
      </w:r>
      <w:r w:rsidRPr="00EE105A">
        <w:rPr>
          <w:rFonts w:ascii="宋体" w:hAnsi="宋体"/>
          <w:szCs w:val="21"/>
        </w:rPr>
        <w:t> </w:t>
      </w:r>
      <w:r w:rsidRPr="00EE105A">
        <w:rPr>
          <w:rFonts w:ascii="宋体" w:hAnsi="宋体" w:hint="eastAsia"/>
          <w:szCs w:val="21"/>
        </w:rPr>
        <w:t xml:space="preserve"> </w:t>
      </w:r>
      <w:r w:rsidRPr="00EE105A">
        <w:rPr>
          <w:rFonts w:ascii="宋体" w:hAnsi="宋体"/>
          <w:szCs w:val="21"/>
        </w:rPr>
        <w:t> </w:t>
      </w:r>
      <w:r w:rsidRPr="00EE105A">
        <w:rPr>
          <w:rFonts w:ascii="宋体" w:hAnsi="宋体" w:hint="eastAsia"/>
          <w:szCs w:val="21"/>
        </w:rPr>
        <w:t>2、主程序用C编写。</w:t>
      </w:r>
    </w:p>
    <w:p w14:paraId="24707C4B" w14:textId="3447C022" w:rsidR="00EE105A" w:rsidRPr="00EE105A" w:rsidRDefault="00EE105A" w:rsidP="00EE105A">
      <w:pPr>
        <w:spacing w:line="360" w:lineRule="auto"/>
        <w:ind w:leftChars="83" w:left="174" w:firstLineChars="216" w:firstLine="454"/>
        <w:rPr>
          <w:rFonts w:ascii="宋体" w:hAnsi="宋体" w:hint="eastAsia"/>
          <w:szCs w:val="21"/>
        </w:rPr>
      </w:pPr>
      <w:r w:rsidRPr="00EE105A">
        <w:rPr>
          <w:rFonts w:ascii="宋体" w:hAnsi="宋体"/>
          <w:szCs w:val="21"/>
        </w:rPr>
        <w:t> </w:t>
      </w:r>
      <w:r w:rsidRPr="00EE105A">
        <w:rPr>
          <w:rFonts w:ascii="宋体" w:hAnsi="宋体" w:hint="eastAsia"/>
          <w:szCs w:val="21"/>
        </w:rPr>
        <w:t xml:space="preserve"> </w:t>
      </w:r>
      <w:r w:rsidRPr="00EE105A">
        <w:rPr>
          <w:rFonts w:ascii="宋体" w:hAnsi="宋体"/>
          <w:szCs w:val="21"/>
        </w:rPr>
        <w:t> </w:t>
      </w:r>
      <w:r w:rsidRPr="00EE105A">
        <w:rPr>
          <w:rFonts w:ascii="宋体" w:hAnsi="宋体" w:hint="eastAsia"/>
          <w:szCs w:val="21"/>
        </w:rPr>
        <w:t xml:space="preserve"> </w:t>
      </w:r>
      <w:r w:rsidRPr="00EE105A">
        <w:rPr>
          <w:rFonts w:ascii="宋体" w:hAnsi="宋体"/>
          <w:szCs w:val="21"/>
        </w:rPr>
        <w:t> </w:t>
      </w:r>
      <w:r w:rsidRPr="00EE105A">
        <w:rPr>
          <w:rFonts w:ascii="宋体" w:hAnsi="宋体" w:hint="eastAsia"/>
          <w:szCs w:val="21"/>
        </w:rPr>
        <w:t>3、用汇编子程序编写转换部分程序。</w:t>
      </w:r>
    </w:p>
    <w:p w14:paraId="2DE1E347" w14:textId="77777777" w:rsidR="00A4450A" w:rsidRDefault="00A4450A" w:rsidP="00A4450A">
      <w:pPr>
        <w:pStyle w:val="a9"/>
      </w:pPr>
      <w:r>
        <w:rPr>
          <w:rFonts w:hint="eastAsia"/>
        </w:rPr>
        <w:t>三、实验</w:t>
      </w:r>
      <w:r w:rsidR="003A531F">
        <w:rPr>
          <w:rFonts w:hint="eastAsia"/>
        </w:rPr>
        <w:t>步骤和</w:t>
      </w:r>
      <w:r>
        <w:rPr>
          <w:rFonts w:hint="eastAsia"/>
        </w:rPr>
        <w:t>结果</w:t>
      </w:r>
    </w:p>
    <w:p w14:paraId="4DD8EA4B" w14:textId="78DB6AFD" w:rsidR="003A531F" w:rsidRDefault="003A531F" w:rsidP="00970E74">
      <w:pPr>
        <w:spacing w:line="360" w:lineRule="auto"/>
        <w:rPr>
          <w:rFonts w:ascii="黑体" w:eastAsia="黑体" w:hAnsi="黑体"/>
        </w:rPr>
      </w:pPr>
      <w:r>
        <w:tab/>
      </w:r>
      <w:r w:rsidRPr="00D177A8">
        <w:rPr>
          <w:rFonts w:ascii="黑体" w:eastAsia="黑体" w:hAnsi="黑体" w:hint="eastAsia"/>
        </w:rPr>
        <w:t>1、</w:t>
      </w:r>
      <w:r w:rsidR="00EE105A">
        <w:rPr>
          <w:rFonts w:ascii="黑体" w:eastAsia="黑体" w:hAnsi="黑体" w:hint="eastAsia"/>
        </w:rPr>
        <w:t>汇编语言实现20个单字节十六进制数据初始化</w:t>
      </w:r>
    </w:p>
    <w:p w14:paraId="15A10E60" w14:textId="6F13B588" w:rsidR="00693F73" w:rsidRDefault="00235EB5" w:rsidP="009758AA">
      <w:pPr>
        <w:spacing w:line="360" w:lineRule="auto"/>
        <w:ind w:left="420" w:firstLineChars="150" w:firstLine="315"/>
        <w:rPr>
          <w:rFonts w:hint="eastAsia"/>
        </w:rPr>
      </w:pPr>
      <w:r>
        <w:rPr>
          <w:rFonts w:hint="eastAsia"/>
        </w:rPr>
        <w:t>片内</w:t>
      </w:r>
      <w:r>
        <w:rPr>
          <w:rFonts w:hint="eastAsia"/>
        </w:rPr>
        <w:t>30</w:t>
      </w:r>
      <w:r>
        <w:t>H</w:t>
      </w:r>
      <w:r>
        <w:rPr>
          <w:rFonts w:hint="eastAsia"/>
        </w:rPr>
        <w:t>地址作为起始地址，第一个数据设置为</w:t>
      </w:r>
      <w:r>
        <w:rPr>
          <w:rFonts w:hint="eastAsia"/>
        </w:rPr>
        <w:t>0x</w:t>
      </w:r>
      <w:r>
        <w:t>00H,</w:t>
      </w:r>
      <w:r>
        <w:rPr>
          <w:rFonts w:hint="eastAsia"/>
        </w:rPr>
        <w:t>后面依次加一，所得程序如下所示：</w:t>
      </w:r>
    </w:p>
    <w:p w14:paraId="5EB12528" w14:textId="0F96DECB" w:rsidR="009758AA" w:rsidRDefault="001A6B8D" w:rsidP="004D2E7A">
      <w:pPr>
        <w:spacing w:line="360" w:lineRule="auto"/>
        <w:ind w:firstLineChars="850" w:firstLine="1785"/>
      </w:pPr>
      <w:r>
        <w:rPr>
          <w:noProof/>
        </w:rPr>
        <w:drawing>
          <wp:inline distT="0" distB="0" distL="0" distR="0" wp14:anchorId="1ED83C1B" wp14:editId="68869F37">
            <wp:extent cx="3345470" cy="1836579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56C8" w14:textId="49D0AD9F" w:rsidR="009758AA" w:rsidRDefault="009758AA" w:rsidP="009758AA">
      <w:pPr>
        <w:spacing w:line="360" w:lineRule="auto"/>
        <w:ind w:left="420" w:firstLineChars="150" w:firstLine="315"/>
      </w:pPr>
      <w:r>
        <w:rPr>
          <w:rFonts w:hint="eastAsia"/>
        </w:rPr>
        <w:t>运行上述程序，</w:t>
      </w:r>
      <w:r w:rsidR="00235EB5">
        <w:rPr>
          <w:rFonts w:hint="eastAsia"/>
        </w:rPr>
        <w:t>30</w:t>
      </w:r>
      <w:r w:rsidR="00235EB5">
        <w:t>H</w:t>
      </w:r>
      <w:r w:rsidR="00235EB5">
        <w:rPr>
          <w:rFonts w:hint="eastAsia"/>
        </w:rPr>
        <w:t>地址开始</w:t>
      </w:r>
      <w:r>
        <w:rPr>
          <w:rFonts w:hint="eastAsia"/>
        </w:rPr>
        <w:t>依次存入</w:t>
      </w:r>
      <w:r w:rsidR="00235EB5">
        <w:rPr>
          <w:rFonts w:hint="eastAsia"/>
        </w:rPr>
        <w:t>00</w:t>
      </w:r>
      <w:r>
        <w:rPr>
          <w:rFonts w:hint="eastAsia"/>
        </w:rPr>
        <w:t>、</w:t>
      </w:r>
      <w:r w:rsidR="00235EB5">
        <w:rPr>
          <w:rFonts w:hint="eastAsia"/>
        </w:rPr>
        <w:t>01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等数值。观察相应内存，所得结果如下图所示，由图可知数值初始化成功。</w:t>
      </w:r>
    </w:p>
    <w:p w14:paraId="7B6D1C08" w14:textId="5024BFDC" w:rsidR="009758AA" w:rsidRDefault="00235EB5" w:rsidP="00235EB5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CE14758" wp14:editId="52DAF2E3">
            <wp:extent cx="5274310" cy="476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307" cy="47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55E5" w14:textId="07B8400F" w:rsidR="00970E74" w:rsidRPr="00970E74" w:rsidRDefault="00970E74" w:rsidP="00970E74">
      <w:pPr>
        <w:spacing w:line="360" w:lineRule="auto"/>
        <w:rPr>
          <w:rFonts w:ascii="黑体" w:eastAsia="黑体" w:hAnsi="黑体"/>
        </w:rPr>
      </w:pPr>
      <w:r w:rsidRPr="00970E74">
        <w:rPr>
          <w:rFonts w:ascii="黑体" w:eastAsia="黑体" w:hAnsi="黑体"/>
        </w:rPr>
        <w:tab/>
      </w:r>
      <w:r w:rsidRPr="00970E74">
        <w:rPr>
          <w:rFonts w:ascii="黑体" w:eastAsia="黑体" w:hAnsi="黑体" w:hint="eastAsia"/>
        </w:rPr>
        <w:t>2、</w:t>
      </w:r>
      <w:r w:rsidR="00235EB5" w:rsidRPr="00235EB5">
        <w:rPr>
          <w:rFonts w:ascii="黑体" w:eastAsia="黑体" w:hAnsi="黑体" w:hint="eastAsia"/>
        </w:rPr>
        <w:t>汇编子程序编写转换部分程序。</w:t>
      </w:r>
    </w:p>
    <w:p w14:paraId="63C0F6C0" w14:textId="727759B1" w:rsidR="005B0319" w:rsidRDefault="00235EB5" w:rsidP="005B0319">
      <w:pPr>
        <w:spacing w:line="360" w:lineRule="auto"/>
        <w:ind w:left="418" w:firstLineChars="200" w:firstLine="420"/>
      </w:pPr>
      <w:r>
        <w:rPr>
          <w:rFonts w:hint="eastAsia"/>
        </w:rPr>
        <w:t>考虑通过主程序传入片内数据地址和片外地址，其中片外地址为相对地址，</w:t>
      </w:r>
      <w:proofErr w:type="gramStart"/>
      <w:r>
        <w:rPr>
          <w:rFonts w:hint="eastAsia"/>
        </w:rPr>
        <w:t>即骗完</w:t>
      </w:r>
      <w:r>
        <w:rPr>
          <w:rFonts w:hint="eastAsia"/>
        </w:rPr>
        <w:lastRenderedPageBreak/>
        <w:t>地址</w:t>
      </w:r>
      <w:proofErr w:type="gramEnd"/>
      <w:r>
        <w:rPr>
          <w:rFonts w:hint="eastAsia"/>
        </w:rPr>
        <w:t>为</w:t>
      </w:r>
      <w:r>
        <w:rPr>
          <w:rFonts w:hint="eastAsia"/>
        </w:rPr>
        <w:t>6000</w:t>
      </w:r>
      <w:r>
        <w:t>H</w:t>
      </w:r>
      <w:r>
        <w:rPr>
          <w:rFonts w:hint="eastAsia"/>
        </w:rPr>
        <w:t>+</w:t>
      </w:r>
      <w:r>
        <w:rPr>
          <w:rFonts w:hint="eastAsia"/>
        </w:rPr>
        <w:t>偏移地址。考虑到每次</w:t>
      </w:r>
      <w:r w:rsidR="00D80826">
        <w:rPr>
          <w:rFonts w:hint="eastAsia"/>
        </w:rPr>
        <w:t>转换一个单字节转换为两个单字节，所以每次循环片内地址加一，片外地址加二。</w:t>
      </w:r>
      <w:r w:rsidR="005B0319">
        <w:rPr>
          <w:rFonts w:hint="eastAsia"/>
        </w:rPr>
        <w:t>相应程序如下图所示：</w:t>
      </w:r>
      <w:r w:rsidR="005B0319">
        <w:br/>
        <w:t xml:space="preserve">   </w:t>
      </w:r>
      <w:r w:rsidR="004D2E7A">
        <w:t xml:space="preserve">   </w:t>
      </w:r>
      <w:r w:rsidR="005B0319">
        <w:t xml:space="preserve"> </w:t>
      </w:r>
      <w:r w:rsidR="00D80826">
        <w:rPr>
          <w:noProof/>
        </w:rPr>
        <w:drawing>
          <wp:inline distT="0" distB="0" distL="0" distR="0" wp14:anchorId="1F3BF3C2" wp14:editId="19D18DDA">
            <wp:extent cx="3947160" cy="38329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948" cy="385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054E" w14:textId="1723679E" w:rsidR="005B0319" w:rsidRDefault="005B0319" w:rsidP="00D80826">
      <w:pPr>
        <w:spacing w:line="360" w:lineRule="auto"/>
        <w:ind w:left="418" w:firstLineChars="200" w:firstLine="420"/>
      </w:pPr>
      <w:r>
        <w:rPr>
          <w:rFonts w:hint="eastAsia"/>
        </w:rPr>
        <w:t>相应程序如上图所示，相关程序说明</w:t>
      </w:r>
      <w:r w:rsidR="001F4E89">
        <w:rPr>
          <w:rFonts w:hint="eastAsia"/>
        </w:rPr>
        <w:t>见注释，</w:t>
      </w:r>
      <w:r w:rsidR="00D80826">
        <w:t>P</w:t>
      </w:r>
      <w:r w:rsidR="00D80826">
        <w:rPr>
          <w:rFonts w:hint="eastAsia"/>
        </w:rPr>
        <w:t>2</w:t>
      </w:r>
      <w:r w:rsidR="00D80826">
        <w:rPr>
          <w:rFonts w:hint="eastAsia"/>
        </w:rPr>
        <w:t>传入片内地址，</w:t>
      </w:r>
      <w:r w:rsidR="00D80826">
        <w:rPr>
          <w:rFonts w:hint="eastAsia"/>
        </w:rPr>
        <w:t>p1</w:t>
      </w:r>
      <w:r w:rsidR="00D80826">
        <w:rPr>
          <w:rFonts w:hint="eastAsia"/>
        </w:rPr>
        <w:t>传入片外地址。</w:t>
      </w:r>
      <w:r w:rsidR="001F4E89">
        <w:rPr>
          <w:rFonts w:hint="eastAsia"/>
        </w:rPr>
        <w:t>运行上述程序所得结果如下图：</w:t>
      </w:r>
    </w:p>
    <w:p w14:paraId="444ACAE6" w14:textId="35692D9C" w:rsidR="00D80826" w:rsidRDefault="00D80826" w:rsidP="00D80826">
      <w:pPr>
        <w:spacing w:line="360" w:lineRule="auto"/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F078A72" wp14:editId="210171C0">
            <wp:extent cx="5274310" cy="510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315" cy="51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4C62" w14:textId="2A751570" w:rsidR="005B0319" w:rsidRDefault="001F4E89" w:rsidP="001F4E89">
      <w:pPr>
        <w:spacing w:line="360" w:lineRule="auto"/>
        <w:ind w:leftChars="100" w:left="420" w:hangingChars="100" w:hanging="210"/>
      </w:pPr>
      <w:r>
        <w:rPr>
          <w:rFonts w:hint="eastAsia"/>
        </w:rPr>
        <w:t xml:space="preserve"> </w:t>
      </w:r>
      <w:r>
        <w:t xml:space="preserve">   </w:t>
      </w:r>
      <w:r w:rsidR="00D80826">
        <w:t xml:space="preserve">  </w:t>
      </w:r>
      <w:r>
        <w:rPr>
          <w:rFonts w:hint="eastAsia"/>
        </w:rPr>
        <w:t>可以发现</w:t>
      </w:r>
      <w:r w:rsidR="00D80826">
        <w:rPr>
          <w:rFonts w:hint="eastAsia"/>
        </w:rPr>
        <w:t>成功转化为</w:t>
      </w:r>
      <w:r w:rsidR="00D80826">
        <w:rPr>
          <w:rFonts w:hint="eastAsia"/>
        </w:rPr>
        <w:t>A</w:t>
      </w:r>
      <w:r w:rsidR="00D80826">
        <w:t>SCII</w:t>
      </w:r>
      <w:r w:rsidR="00D80826">
        <w:rPr>
          <w:rFonts w:hint="eastAsia"/>
        </w:rPr>
        <w:t>码，</w:t>
      </w:r>
      <w:r>
        <w:rPr>
          <w:rFonts w:hint="eastAsia"/>
        </w:rPr>
        <w:t>符合实验结果。</w:t>
      </w:r>
    </w:p>
    <w:p w14:paraId="4C1A66D1" w14:textId="18FD43C6" w:rsidR="00D80826" w:rsidRPr="00970E74" w:rsidRDefault="00D80826" w:rsidP="00D80826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 w:rsidRPr="00970E74">
        <w:rPr>
          <w:rFonts w:ascii="黑体" w:eastAsia="黑体" w:hAnsi="黑体" w:hint="eastAsia"/>
        </w:rPr>
        <w:t>、</w:t>
      </w:r>
      <w:r>
        <w:rPr>
          <w:rFonts w:ascii="黑体" w:eastAsia="黑体" w:hAnsi="黑体"/>
        </w:rPr>
        <w:t>C</w:t>
      </w:r>
      <w:r>
        <w:rPr>
          <w:rFonts w:ascii="黑体" w:eastAsia="黑体" w:hAnsi="黑体" w:hint="eastAsia"/>
        </w:rPr>
        <w:t>语言主程序</w:t>
      </w:r>
    </w:p>
    <w:p w14:paraId="68C441BA" w14:textId="285D5B30" w:rsidR="00D80826" w:rsidRDefault="00D80826" w:rsidP="001F4E89">
      <w:pPr>
        <w:spacing w:line="360" w:lineRule="auto"/>
        <w:ind w:leftChars="100" w:left="420" w:hangingChars="100" w:hanging="210"/>
      </w:pPr>
      <w:r>
        <w:rPr>
          <w:rFonts w:hint="eastAsia"/>
        </w:rPr>
        <w:t>相应</w:t>
      </w:r>
      <w:r>
        <w:t>C</w:t>
      </w:r>
      <w:r>
        <w:rPr>
          <w:rFonts w:hint="eastAsia"/>
        </w:rPr>
        <w:t>语言程序如下，</w:t>
      </w:r>
      <w:r w:rsidR="001A6B8D">
        <w:rPr>
          <w:rFonts w:hint="eastAsia"/>
        </w:rPr>
        <w:t>实验结果如前两图所示：</w:t>
      </w:r>
    </w:p>
    <w:p w14:paraId="2080133C" w14:textId="0D60EC5C" w:rsidR="001A6B8D" w:rsidRPr="00D80826" w:rsidRDefault="001A6B8D" w:rsidP="004D2E7A">
      <w:pPr>
        <w:spacing w:line="360" w:lineRule="auto"/>
        <w:ind w:leftChars="200" w:left="420"/>
        <w:rPr>
          <w:rFonts w:hint="eastAsia"/>
        </w:rPr>
      </w:pPr>
      <w:bookmarkStart w:id="1" w:name="_GoBack"/>
      <w:bookmarkEnd w:id="1"/>
      <w:r>
        <w:rPr>
          <w:noProof/>
        </w:rPr>
        <w:drawing>
          <wp:inline distT="0" distB="0" distL="0" distR="0" wp14:anchorId="5A583FB7" wp14:editId="5F929AE6">
            <wp:extent cx="4998720" cy="2133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946" cy="215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08BE" w14:textId="77777777" w:rsidR="00A4450A" w:rsidRDefault="00C7704A" w:rsidP="00A4450A">
      <w:pPr>
        <w:pStyle w:val="a9"/>
      </w:pPr>
      <w:r>
        <w:rPr>
          <w:rFonts w:hint="eastAsia"/>
        </w:rPr>
        <w:lastRenderedPageBreak/>
        <w:t>四</w:t>
      </w:r>
      <w:r w:rsidR="00A4450A">
        <w:rPr>
          <w:rFonts w:hint="eastAsia"/>
        </w:rPr>
        <w:t>、实验总结</w:t>
      </w:r>
    </w:p>
    <w:p w14:paraId="4A294341" w14:textId="15BEC515" w:rsidR="00ED5F75" w:rsidRPr="006571D0" w:rsidRDefault="001F4E89" w:rsidP="00797934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1A6B8D">
        <w:rPr>
          <w:rFonts w:hint="eastAsia"/>
        </w:rPr>
        <w:t>本次实验采用</w:t>
      </w:r>
      <w:r w:rsidR="001A6B8D">
        <w:rPr>
          <w:rFonts w:hint="eastAsia"/>
        </w:rPr>
        <w:t>C</w:t>
      </w:r>
      <w:r w:rsidR="001A6B8D">
        <w:rPr>
          <w:rFonts w:hint="eastAsia"/>
        </w:rPr>
        <w:t>程序混合编程，其中初始化程序和</w:t>
      </w:r>
      <w:r w:rsidR="001A6B8D">
        <w:rPr>
          <w:rFonts w:hint="eastAsia"/>
        </w:rPr>
        <w:t>A</w:t>
      </w:r>
      <w:r w:rsidR="001A6B8D">
        <w:t>SCII</w:t>
      </w:r>
      <w:r w:rsidR="001A6B8D">
        <w:rPr>
          <w:rFonts w:hint="eastAsia"/>
        </w:rPr>
        <w:t>码转换程序采用汇编语言，主程序采用</w:t>
      </w:r>
      <w:r w:rsidR="001A6B8D">
        <w:rPr>
          <w:rFonts w:hint="eastAsia"/>
        </w:rPr>
        <w:t>C</w:t>
      </w:r>
      <w:r w:rsidR="001A6B8D">
        <w:rPr>
          <w:rFonts w:hint="eastAsia"/>
        </w:rPr>
        <w:t>语言并通过主程序调用。</w:t>
      </w:r>
      <w:r w:rsidR="004D2E7A">
        <w:rPr>
          <w:rFonts w:hint="eastAsia"/>
        </w:rPr>
        <w:t>通过本次实验进一步了解</w:t>
      </w:r>
      <w:r w:rsidR="004D2E7A">
        <w:rPr>
          <w:rFonts w:hint="eastAsia"/>
        </w:rPr>
        <w:t>C</w:t>
      </w:r>
      <w:r w:rsidR="004D2E7A">
        <w:rPr>
          <w:rFonts w:hint="eastAsia"/>
        </w:rPr>
        <w:t>语言编程同时回顾汇编语言以及相关指令。并掌握了转化为</w:t>
      </w:r>
      <w:r w:rsidR="004D2E7A">
        <w:rPr>
          <w:rFonts w:hint="eastAsia"/>
        </w:rPr>
        <w:t>A</w:t>
      </w:r>
      <w:r w:rsidR="004D2E7A">
        <w:t>SCII</w:t>
      </w:r>
      <w:r w:rsidR="004D2E7A">
        <w:rPr>
          <w:rFonts w:hint="eastAsia"/>
        </w:rPr>
        <w:t>码的具体汇编语言程序。</w:t>
      </w:r>
    </w:p>
    <w:sectPr w:rsidR="00ED5F75" w:rsidRPr="0065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E9082" w14:textId="77777777" w:rsidR="00632060" w:rsidRDefault="00632060" w:rsidP="003F685E">
      <w:pPr>
        <w:spacing w:line="240" w:lineRule="auto"/>
      </w:pPr>
      <w:r>
        <w:separator/>
      </w:r>
    </w:p>
  </w:endnote>
  <w:endnote w:type="continuationSeparator" w:id="0">
    <w:p w14:paraId="6B64052A" w14:textId="77777777" w:rsidR="00632060" w:rsidRDefault="00632060" w:rsidP="003F6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F11DB" w14:textId="77777777" w:rsidR="00632060" w:rsidRDefault="00632060" w:rsidP="003F685E">
      <w:pPr>
        <w:spacing w:line="240" w:lineRule="auto"/>
      </w:pPr>
      <w:r>
        <w:separator/>
      </w:r>
    </w:p>
  </w:footnote>
  <w:footnote w:type="continuationSeparator" w:id="0">
    <w:p w14:paraId="3D1BA02D" w14:textId="77777777" w:rsidR="00632060" w:rsidRDefault="00632060" w:rsidP="003F68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04B6"/>
    <w:multiLevelType w:val="multilevel"/>
    <w:tmpl w:val="03A804B6"/>
    <w:lvl w:ilvl="0">
      <w:start w:val="1"/>
      <w:numFmt w:val="decimal"/>
      <w:lvlText w:val="%1．"/>
      <w:lvlJc w:val="left"/>
      <w:pPr>
        <w:ind w:left="83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17" w:hanging="420"/>
      </w:pPr>
    </w:lvl>
    <w:lvl w:ilvl="2">
      <w:start w:val="1"/>
      <w:numFmt w:val="lowerRoman"/>
      <w:lvlText w:val="%3."/>
      <w:lvlJc w:val="right"/>
      <w:pPr>
        <w:ind w:left="1737" w:hanging="420"/>
      </w:pPr>
    </w:lvl>
    <w:lvl w:ilvl="3">
      <w:start w:val="1"/>
      <w:numFmt w:val="decimal"/>
      <w:lvlText w:val="%4."/>
      <w:lvlJc w:val="left"/>
      <w:pPr>
        <w:ind w:left="2157" w:hanging="420"/>
      </w:pPr>
    </w:lvl>
    <w:lvl w:ilvl="4">
      <w:start w:val="1"/>
      <w:numFmt w:val="lowerLetter"/>
      <w:lvlText w:val="%5)"/>
      <w:lvlJc w:val="left"/>
      <w:pPr>
        <w:ind w:left="2577" w:hanging="420"/>
      </w:pPr>
    </w:lvl>
    <w:lvl w:ilvl="5">
      <w:start w:val="1"/>
      <w:numFmt w:val="lowerRoman"/>
      <w:lvlText w:val="%6."/>
      <w:lvlJc w:val="right"/>
      <w:pPr>
        <w:ind w:left="2997" w:hanging="420"/>
      </w:pPr>
    </w:lvl>
    <w:lvl w:ilvl="6">
      <w:start w:val="1"/>
      <w:numFmt w:val="decimal"/>
      <w:lvlText w:val="%7."/>
      <w:lvlJc w:val="left"/>
      <w:pPr>
        <w:ind w:left="3417" w:hanging="420"/>
      </w:pPr>
    </w:lvl>
    <w:lvl w:ilvl="7">
      <w:start w:val="1"/>
      <w:numFmt w:val="lowerLetter"/>
      <w:lvlText w:val="%8)"/>
      <w:lvlJc w:val="left"/>
      <w:pPr>
        <w:ind w:left="3837" w:hanging="420"/>
      </w:pPr>
    </w:lvl>
    <w:lvl w:ilvl="8">
      <w:start w:val="1"/>
      <w:numFmt w:val="lowerRoman"/>
      <w:lvlText w:val="%9."/>
      <w:lvlJc w:val="right"/>
      <w:pPr>
        <w:ind w:left="4257" w:hanging="420"/>
      </w:pPr>
    </w:lvl>
  </w:abstractNum>
  <w:abstractNum w:abstractNumId="1" w15:restartNumberingAfterBreak="0">
    <w:nsid w:val="33130AE0"/>
    <w:multiLevelType w:val="hybridMultilevel"/>
    <w:tmpl w:val="D43CA88C"/>
    <w:lvl w:ilvl="0" w:tplc="08201932">
      <w:start w:val="2"/>
      <w:numFmt w:val="bullet"/>
      <w:lvlText w:val="·"/>
      <w:lvlJc w:val="left"/>
      <w:pPr>
        <w:ind w:left="778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2" w15:restartNumberingAfterBreak="0">
    <w:nsid w:val="657D4B66"/>
    <w:multiLevelType w:val="hybridMultilevel"/>
    <w:tmpl w:val="3808E2AE"/>
    <w:lvl w:ilvl="0" w:tplc="27402FA6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1438"/>
    <w:rsid w:val="00005E38"/>
    <w:rsid w:val="00014546"/>
    <w:rsid w:val="000245E6"/>
    <w:rsid w:val="000416FC"/>
    <w:rsid w:val="00044327"/>
    <w:rsid w:val="00047001"/>
    <w:rsid w:val="00053962"/>
    <w:rsid w:val="00070B4D"/>
    <w:rsid w:val="00071981"/>
    <w:rsid w:val="000735D8"/>
    <w:rsid w:val="000A3AD9"/>
    <w:rsid w:val="000B0590"/>
    <w:rsid w:val="000B4D8C"/>
    <w:rsid w:val="000B4EB7"/>
    <w:rsid w:val="000C0489"/>
    <w:rsid w:val="000D0127"/>
    <w:rsid w:val="000F20D9"/>
    <w:rsid w:val="001019DF"/>
    <w:rsid w:val="00106FE7"/>
    <w:rsid w:val="00114A22"/>
    <w:rsid w:val="00116F51"/>
    <w:rsid w:val="001311D4"/>
    <w:rsid w:val="0014209E"/>
    <w:rsid w:val="00153027"/>
    <w:rsid w:val="00155D14"/>
    <w:rsid w:val="0016713B"/>
    <w:rsid w:val="001828B0"/>
    <w:rsid w:val="0018683E"/>
    <w:rsid w:val="00192348"/>
    <w:rsid w:val="00195682"/>
    <w:rsid w:val="001A311C"/>
    <w:rsid w:val="001A6B8D"/>
    <w:rsid w:val="001A6E10"/>
    <w:rsid w:val="001B39AA"/>
    <w:rsid w:val="001C12F4"/>
    <w:rsid w:val="001C5612"/>
    <w:rsid w:val="001C69B7"/>
    <w:rsid w:val="001F4E89"/>
    <w:rsid w:val="002138E3"/>
    <w:rsid w:val="00223063"/>
    <w:rsid w:val="00234F8A"/>
    <w:rsid w:val="00235EB5"/>
    <w:rsid w:val="002944F4"/>
    <w:rsid w:val="00297BC7"/>
    <w:rsid w:val="002A2C49"/>
    <w:rsid w:val="002B788B"/>
    <w:rsid w:val="002F587E"/>
    <w:rsid w:val="002F5A4A"/>
    <w:rsid w:val="003000DF"/>
    <w:rsid w:val="00301DE3"/>
    <w:rsid w:val="00305288"/>
    <w:rsid w:val="0033388B"/>
    <w:rsid w:val="003351BB"/>
    <w:rsid w:val="00372C71"/>
    <w:rsid w:val="00375974"/>
    <w:rsid w:val="00376949"/>
    <w:rsid w:val="00377FEB"/>
    <w:rsid w:val="003845F1"/>
    <w:rsid w:val="00390F6D"/>
    <w:rsid w:val="003A531F"/>
    <w:rsid w:val="003B523F"/>
    <w:rsid w:val="003B5900"/>
    <w:rsid w:val="003C6341"/>
    <w:rsid w:val="003D3F1A"/>
    <w:rsid w:val="003E3211"/>
    <w:rsid w:val="003E5D68"/>
    <w:rsid w:val="003E64A0"/>
    <w:rsid w:val="003F6858"/>
    <w:rsid w:val="003F685E"/>
    <w:rsid w:val="00400732"/>
    <w:rsid w:val="004071C1"/>
    <w:rsid w:val="004144DC"/>
    <w:rsid w:val="004242FA"/>
    <w:rsid w:val="00432D1F"/>
    <w:rsid w:val="00435D8E"/>
    <w:rsid w:val="0043742E"/>
    <w:rsid w:val="00443CBD"/>
    <w:rsid w:val="004479DD"/>
    <w:rsid w:val="00451393"/>
    <w:rsid w:val="0045476D"/>
    <w:rsid w:val="00457654"/>
    <w:rsid w:val="00465B1E"/>
    <w:rsid w:val="00474E5B"/>
    <w:rsid w:val="004779FD"/>
    <w:rsid w:val="004834CE"/>
    <w:rsid w:val="00487796"/>
    <w:rsid w:val="004954D9"/>
    <w:rsid w:val="004A359B"/>
    <w:rsid w:val="004A4EE5"/>
    <w:rsid w:val="004C1D69"/>
    <w:rsid w:val="004C2863"/>
    <w:rsid w:val="004C30A9"/>
    <w:rsid w:val="004D2E7A"/>
    <w:rsid w:val="004D67BA"/>
    <w:rsid w:val="004D7F37"/>
    <w:rsid w:val="004E11AD"/>
    <w:rsid w:val="004E253E"/>
    <w:rsid w:val="004E4C1A"/>
    <w:rsid w:val="004E6249"/>
    <w:rsid w:val="004F6EAA"/>
    <w:rsid w:val="0050739B"/>
    <w:rsid w:val="00521E10"/>
    <w:rsid w:val="005343BD"/>
    <w:rsid w:val="00536F12"/>
    <w:rsid w:val="00545B82"/>
    <w:rsid w:val="00546E3F"/>
    <w:rsid w:val="005505ED"/>
    <w:rsid w:val="00554018"/>
    <w:rsid w:val="005744D7"/>
    <w:rsid w:val="00574523"/>
    <w:rsid w:val="005747E4"/>
    <w:rsid w:val="005772AB"/>
    <w:rsid w:val="0058406C"/>
    <w:rsid w:val="00591A10"/>
    <w:rsid w:val="005B0319"/>
    <w:rsid w:val="005B5E34"/>
    <w:rsid w:val="005C1B1B"/>
    <w:rsid w:val="005C4786"/>
    <w:rsid w:val="005E6ADA"/>
    <w:rsid w:val="005F1768"/>
    <w:rsid w:val="005F2802"/>
    <w:rsid w:val="0060304C"/>
    <w:rsid w:val="00606ED6"/>
    <w:rsid w:val="00612416"/>
    <w:rsid w:val="0062480E"/>
    <w:rsid w:val="00632060"/>
    <w:rsid w:val="0064225E"/>
    <w:rsid w:val="00647C27"/>
    <w:rsid w:val="006571D0"/>
    <w:rsid w:val="00667778"/>
    <w:rsid w:val="006727C5"/>
    <w:rsid w:val="00681BCF"/>
    <w:rsid w:val="00682320"/>
    <w:rsid w:val="00682382"/>
    <w:rsid w:val="00686CED"/>
    <w:rsid w:val="00686F2B"/>
    <w:rsid w:val="00693995"/>
    <w:rsid w:val="00693F08"/>
    <w:rsid w:val="00693F73"/>
    <w:rsid w:val="006A518E"/>
    <w:rsid w:val="006A5383"/>
    <w:rsid w:val="006B1610"/>
    <w:rsid w:val="006B680B"/>
    <w:rsid w:val="006B7633"/>
    <w:rsid w:val="006C4835"/>
    <w:rsid w:val="006C77B7"/>
    <w:rsid w:val="006D7DD7"/>
    <w:rsid w:val="006D7FEF"/>
    <w:rsid w:val="006E10FE"/>
    <w:rsid w:val="0070707A"/>
    <w:rsid w:val="007443DA"/>
    <w:rsid w:val="00754957"/>
    <w:rsid w:val="00755DD5"/>
    <w:rsid w:val="00763DAC"/>
    <w:rsid w:val="007664A2"/>
    <w:rsid w:val="007708E8"/>
    <w:rsid w:val="00771438"/>
    <w:rsid w:val="0077415F"/>
    <w:rsid w:val="007903D6"/>
    <w:rsid w:val="00796E3F"/>
    <w:rsid w:val="00797934"/>
    <w:rsid w:val="007A4EE1"/>
    <w:rsid w:val="007C11C3"/>
    <w:rsid w:val="007C655B"/>
    <w:rsid w:val="007F2443"/>
    <w:rsid w:val="00805936"/>
    <w:rsid w:val="008163E0"/>
    <w:rsid w:val="0082553D"/>
    <w:rsid w:val="00837711"/>
    <w:rsid w:val="0083796D"/>
    <w:rsid w:val="00850BDC"/>
    <w:rsid w:val="00857B99"/>
    <w:rsid w:val="00857EBF"/>
    <w:rsid w:val="008627A2"/>
    <w:rsid w:val="00892279"/>
    <w:rsid w:val="00896510"/>
    <w:rsid w:val="008B504E"/>
    <w:rsid w:val="008C2235"/>
    <w:rsid w:val="008D3660"/>
    <w:rsid w:val="008D3EC1"/>
    <w:rsid w:val="008E0CDC"/>
    <w:rsid w:val="008F5B68"/>
    <w:rsid w:val="00903D36"/>
    <w:rsid w:val="00912A61"/>
    <w:rsid w:val="009148AE"/>
    <w:rsid w:val="00916EF3"/>
    <w:rsid w:val="0092655F"/>
    <w:rsid w:val="00926799"/>
    <w:rsid w:val="009337AA"/>
    <w:rsid w:val="00937210"/>
    <w:rsid w:val="00941091"/>
    <w:rsid w:val="00941B12"/>
    <w:rsid w:val="00962306"/>
    <w:rsid w:val="00970E74"/>
    <w:rsid w:val="009758AA"/>
    <w:rsid w:val="00981FA7"/>
    <w:rsid w:val="00985A31"/>
    <w:rsid w:val="00995680"/>
    <w:rsid w:val="009A70F3"/>
    <w:rsid w:val="009B050D"/>
    <w:rsid w:val="009B0B6D"/>
    <w:rsid w:val="009B3576"/>
    <w:rsid w:val="009C5C64"/>
    <w:rsid w:val="009D3E33"/>
    <w:rsid w:val="009E6B33"/>
    <w:rsid w:val="009F1A87"/>
    <w:rsid w:val="00A1218E"/>
    <w:rsid w:val="00A1461E"/>
    <w:rsid w:val="00A2169B"/>
    <w:rsid w:val="00A23D8B"/>
    <w:rsid w:val="00A3424A"/>
    <w:rsid w:val="00A4450A"/>
    <w:rsid w:val="00A50483"/>
    <w:rsid w:val="00A658C0"/>
    <w:rsid w:val="00A7146B"/>
    <w:rsid w:val="00A73B56"/>
    <w:rsid w:val="00A8051D"/>
    <w:rsid w:val="00AA23D3"/>
    <w:rsid w:val="00AB3F95"/>
    <w:rsid w:val="00AC3A4F"/>
    <w:rsid w:val="00AE10EE"/>
    <w:rsid w:val="00AE18D5"/>
    <w:rsid w:val="00AE25D6"/>
    <w:rsid w:val="00AF4E1D"/>
    <w:rsid w:val="00AF6660"/>
    <w:rsid w:val="00B1743C"/>
    <w:rsid w:val="00B20DC1"/>
    <w:rsid w:val="00B22A61"/>
    <w:rsid w:val="00B32349"/>
    <w:rsid w:val="00B33FD3"/>
    <w:rsid w:val="00B50252"/>
    <w:rsid w:val="00B5264C"/>
    <w:rsid w:val="00B72894"/>
    <w:rsid w:val="00B75E2D"/>
    <w:rsid w:val="00B90D82"/>
    <w:rsid w:val="00B92C5E"/>
    <w:rsid w:val="00BB0367"/>
    <w:rsid w:val="00BB724E"/>
    <w:rsid w:val="00BD5F74"/>
    <w:rsid w:val="00BE2F45"/>
    <w:rsid w:val="00BF62D1"/>
    <w:rsid w:val="00C02A33"/>
    <w:rsid w:val="00C03708"/>
    <w:rsid w:val="00C111D6"/>
    <w:rsid w:val="00C16C78"/>
    <w:rsid w:val="00C17D66"/>
    <w:rsid w:val="00C3124A"/>
    <w:rsid w:val="00C44DAC"/>
    <w:rsid w:val="00C55D28"/>
    <w:rsid w:val="00C70BD5"/>
    <w:rsid w:val="00C7704A"/>
    <w:rsid w:val="00C81FF6"/>
    <w:rsid w:val="00C8215C"/>
    <w:rsid w:val="00C82C89"/>
    <w:rsid w:val="00C92D65"/>
    <w:rsid w:val="00C92DAC"/>
    <w:rsid w:val="00CA115A"/>
    <w:rsid w:val="00CA3BE4"/>
    <w:rsid w:val="00CB0AAB"/>
    <w:rsid w:val="00CB2AF3"/>
    <w:rsid w:val="00CB683F"/>
    <w:rsid w:val="00CB73C1"/>
    <w:rsid w:val="00CC5197"/>
    <w:rsid w:val="00CC5A83"/>
    <w:rsid w:val="00CD6D42"/>
    <w:rsid w:val="00CE0846"/>
    <w:rsid w:val="00CE2D4A"/>
    <w:rsid w:val="00CF7BBB"/>
    <w:rsid w:val="00D12398"/>
    <w:rsid w:val="00D177A8"/>
    <w:rsid w:val="00D21100"/>
    <w:rsid w:val="00D3303B"/>
    <w:rsid w:val="00D41253"/>
    <w:rsid w:val="00D41273"/>
    <w:rsid w:val="00D467C8"/>
    <w:rsid w:val="00D47E90"/>
    <w:rsid w:val="00D47EAC"/>
    <w:rsid w:val="00D47F6B"/>
    <w:rsid w:val="00D76103"/>
    <w:rsid w:val="00D80826"/>
    <w:rsid w:val="00D80A5B"/>
    <w:rsid w:val="00DA45F5"/>
    <w:rsid w:val="00DA4791"/>
    <w:rsid w:val="00DC0EDA"/>
    <w:rsid w:val="00DC5788"/>
    <w:rsid w:val="00DD7314"/>
    <w:rsid w:val="00E01ED3"/>
    <w:rsid w:val="00E12B2E"/>
    <w:rsid w:val="00E13AAC"/>
    <w:rsid w:val="00E165DF"/>
    <w:rsid w:val="00E25B6F"/>
    <w:rsid w:val="00E32028"/>
    <w:rsid w:val="00E3287F"/>
    <w:rsid w:val="00E32C4E"/>
    <w:rsid w:val="00E35358"/>
    <w:rsid w:val="00E36A53"/>
    <w:rsid w:val="00E429FB"/>
    <w:rsid w:val="00E647C3"/>
    <w:rsid w:val="00E736D2"/>
    <w:rsid w:val="00E8100C"/>
    <w:rsid w:val="00E90D84"/>
    <w:rsid w:val="00E92743"/>
    <w:rsid w:val="00E93103"/>
    <w:rsid w:val="00EA4FD9"/>
    <w:rsid w:val="00EC53FF"/>
    <w:rsid w:val="00ED5F75"/>
    <w:rsid w:val="00EE105A"/>
    <w:rsid w:val="00F12AC4"/>
    <w:rsid w:val="00F14562"/>
    <w:rsid w:val="00F15189"/>
    <w:rsid w:val="00F33FF1"/>
    <w:rsid w:val="00F43208"/>
    <w:rsid w:val="00F47CA1"/>
    <w:rsid w:val="00F52627"/>
    <w:rsid w:val="00F726AF"/>
    <w:rsid w:val="00F76349"/>
    <w:rsid w:val="00F764BB"/>
    <w:rsid w:val="00F82AFC"/>
    <w:rsid w:val="00F84805"/>
    <w:rsid w:val="00F853A1"/>
    <w:rsid w:val="00FA5905"/>
    <w:rsid w:val="00FB019B"/>
    <w:rsid w:val="00FC3275"/>
    <w:rsid w:val="00FC432E"/>
    <w:rsid w:val="00FF3F01"/>
    <w:rsid w:val="11080E2C"/>
    <w:rsid w:val="12D60A92"/>
    <w:rsid w:val="138C2783"/>
    <w:rsid w:val="3A1719C3"/>
    <w:rsid w:val="4BB96C21"/>
    <w:rsid w:val="4FDC0251"/>
    <w:rsid w:val="51136F0B"/>
    <w:rsid w:val="6B871F27"/>
    <w:rsid w:val="6FA90E38"/>
    <w:rsid w:val="740D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53CBD2"/>
  <w15:docId w15:val="{A8B4855B-AFB1-492A-967A-196CCF91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qFormat/>
    <w:pPr>
      <w:keepNext/>
      <w:keepLines/>
      <w:spacing w:line="360" w:lineRule="auto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left"/>
      <w:outlineLvl w:val="0"/>
    </w:pPr>
    <w:rPr>
      <w:rFonts w:ascii="Cambria" w:eastAsia="黑体" w:hAnsi="Cambria"/>
      <w:b/>
      <w:bCs/>
      <w:sz w:val="24"/>
      <w:szCs w:val="32"/>
    </w:r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character" w:customStyle="1" w:styleId="a4">
    <w:name w:val="文档结构图 字符"/>
    <w:link w:val="a3"/>
    <w:uiPriority w:val="99"/>
    <w:semiHidden/>
    <w:qFormat/>
    <w:rPr>
      <w:rFonts w:ascii="宋体"/>
      <w:sz w:val="18"/>
      <w:szCs w:val="18"/>
    </w:rPr>
  </w:style>
  <w:style w:type="character" w:customStyle="1" w:styleId="10">
    <w:name w:val="标题 1 字符"/>
    <w:link w:val="1"/>
    <w:uiPriority w:val="9"/>
    <w:rPr>
      <w:rFonts w:eastAsia="黑体"/>
      <w:b/>
      <w:bCs/>
      <w:kern w:val="44"/>
      <w:sz w:val="24"/>
      <w:szCs w:val="44"/>
    </w:rPr>
  </w:style>
  <w:style w:type="character" w:customStyle="1" w:styleId="aa">
    <w:name w:val="标题 字符"/>
    <w:link w:val="a9"/>
    <w:uiPriority w:val="10"/>
    <w:rPr>
      <w:rFonts w:ascii="Cambria" w:eastAsia="黑体" w:hAnsi="Cambria" w:cs="Times New Roman"/>
      <w:b/>
      <w:bCs/>
      <w:sz w:val="24"/>
      <w:szCs w:val="32"/>
    </w:rPr>
  </w:style>
  <w:style w:type="paragraph" w:styleId="ab">
    <w:name w:val="List Paragraph"/>
    <w:basedOn w:val="a"/>
    <w:uiPriority w:val="34"/>
    <w:qFormat/>
    <w:rsid w:val="00796E3F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4479DD"/>
    <w:pPr>
      <w:widowControl/>
      <w:adjustRightInd/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113</Words>
  <Characters>650</Characters>
  <Application>Microsoft Office Word</Application>
  <DocSecurity>0</DocSecurity>
  <Lines>5</Lines>
  <Paragraphs>1</Paragraphs>
  <ScaleCrop>false</ScaleCrop>
  <Company>hustpp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wyb</dc:creator>
  <cp:lastModifiedBy>lenovo</cp:lastModifiedBy>
  <cp:revision>15</cp:revision>
  <cp:lastPrinted>2020-04-15T17:48:00Z</cp:lastPrinted>
  <dcterms:created xsi:type="dcterms:W3CDTF">2016-09-18T08:32:00Z</dcterms:created>
  <dcterms:modified xsi:type="dcterms:W3CDTF">2020-04-15T17:48:00Z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