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9EB" w:rsidRDefault="007109EB"/>
    <w:p w:rsidR="007109EB" w:rsidRDefault="000E7ECB">
      <w:r>
        <w:rPr>
          <w:noProof/>
        </w:rPr>
        <w:drawing>
          <wp:inline distT="0" distB="0" distL="0" distR="0">
            <wp:extent cx="4781550" cy="3381375"/>
            <wp:effectExtent l="38100" t="38100" r="19050" b="28575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  <w:r w:rsidR="007109EB">
        <w:br w:type="page"/>
      </w:r>
      <w:r w:rsidR="007109EB">
        <w:rPr>
          <w:noProof/>
        </w:rPr>
        <w:lastRenderedPageBreak/>
        <w:drawing>
          <wp:inline distT="0" distB="0" distL="0" distR="0">
            <wp:extent cx="9696450" cy="5267325"/>
            <wp:effectExtent l="0" t="0" r="1905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63404" w:rsidRDefault="007109EB">
      <w:r>
        <w:rPr>
          <w:noProof/>
        </w:rPr>
        <w:lastRenderedPageBreak/>
        <w:drawing>
          <wp:inline distT="0" distB="0" distL="0" distR="0">
            <wp:extent cx="9667875" cy="3200400"/>
            <wp:effectExtent l="0" t="0" r="9525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463404" w:rsidSect="007109E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EB"/>
    <w:rsid w:val="000E7ECB"/>
    <w:rsid w:val="0012617D"/>
    <w:rsid w:val="001B6427"/>
    <w:rsid w:val="00463404"/>
    <w:rsid w:val="007109EB"/>
    <w:rsid w:val="009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E7A4E-A556-40AA-8014-82C0B4EF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B6BBCA-4BE7-497F-A4A9-E38F497505D6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</dgm:pt>
    <dgm:pt modelId="{FC17DF8A-8ABA-47F0-B845-23C9312B5AE5}">
      <dgm:prSet phldrT="[Text]"/>
      <dgm:spPr/>
      <dgm:t>
        <a:bodyPr/>
        <a:lstStyle/>
        <a:p>
          <a:r>
            <a:rPr lang="de-DE"/>
            <a:t>Vertex Shader</a:t>
          </a:r>
        </a:p>
      </dgm:t>
    </dgm:pt>
    <dgm:pt modelId="{E3D1153F-BD59-4215-B498-48C9FE8888B9}" type="parTrans" cxnId="{E84868F8-E687-48AA-9E59-C141477A59CE}">
      <dgm:prSet/>
      <dgm:spPr/>
      <dgm:t>
        <a:bodyPr/>
        <a:lstStyle/>
        <a:p>
          <a:endParaRPr lang="de-DE"/>
        </a:p>
      </dgm:t>
    </dgm:pt>
    <dgm:pt modelId="{631F00AB-3425-4466-8DBD-9F0F34403D7F}" type="sibTrans" cxnId="{E84868F8-E687-48AA-9E59-C141477A59CE}">
      <dgm:prSet/>
      <dgm:spPr/>
      <dgm:t>
        <a:bodyPr/>
        <a:lstStyle/>
        <a:p>
          <a:endParaRPr lang="de-DE"/>
        </a:p>
      </dgm:t>
    </dgm:pt>
    <dgm:pt modelId="{218BA221-7F96-4468-87E1-0E4DA9DDB9F2}">
      <dgm:prSet phldrT="[Text]"/>
      <dgm:spPr/>
      <dgm:t>
        <a:bodyPr/>
        <a:lstStyle/>
        <a:p>
          <a:r>
            <a:rPr lang="de-DE"/>
            <a:t>Fragment Shader</a:t>
          </a:r>
        </a:p>
      </dgm:t>
    </dgm:pt>
    <dgm:pt modelId="{7A0DC6B5-369E-4BC4-8A82-2BB1AB955C97}" type="parTrans" cxnId="{BBA154C3-656B-4543-9BC5-59999A8E0A71}">
      <dgm:prSet/>
      <dgm:spPr/>
      <dgm:t>
        <a:bodyPr/>
        <a:lstStyle/>
        <a:p>
          <a:endParaRPr lang="de-DE"/>
        </a:p>
      </dgm:t>
    </dgm:pt>
    <dgm:pt modelId="{F7665C48-ED80-43CD-8A73-7E395A96984A}" type="sibTrans" cxnId="{BBA154C3-656B-4543-9BC5-59999A8E0A71}">
      <dgm:prSet/>
      <dgm:spPr/>
      <dgm:t>
        <a:bodyPr/>
        <a:lstStyle/>
        <a:p>
          <a:endParaRPr lang="de-DE"/>
        </a:p>
      </dgm:t>
    </dgm:pt>
    <dgm:pt modelId="{5C783CF7-2C0A-43DF-9267-00BF48E8D68B}">
      <dgm:prSet phldrT="[Text]"/>
      <dgm:spPr/>
      <dgm:t>
        <a:bodyPr/>
        <a:lstStyle/>
        <a:p>
          <a:r>
            <a:rPr lang="de-DE"/>
            <a:t>Tesselation Shader</a:t>
          </a:r>
        </a:p>
      </dgm:t>
    </dgm:pt>
    <dgm:pt modelId="{1A028B3F-97A5-4AA9-9809-E7781FFCBD3A}" type="parTrans" cxnId="{EFE92752-E4D0-46B3-9274-489F4541AD66}">
      <dgm:prSet/>
      <dgm:spPr/>
      <dgm:t>
        <a:bodyPr/>
        <a:lstStyle/>
        <a:p>
          <a:endParaRPr lang="de-DE"/>
        </a:p>
      </dgm:t>
    </dgm:pt>
    <dgm:pt modelId="{34B98ADF-48A3-48DD-8B2D-F4497D01A028}" type="sibTrans" cxnId="{EFE92752-E4D0-46B3-9274-489F4541AD66}">
      <dgm:prSet/>
      <dgm:spPr/>
      <dgm:t>
        <a:bodyPr/>
        <a:lstStyle/>
        <a:p>
          <a:endParaRPr lang="de-DE"/>
        </a:p>
      </dgm:t>
    </dgm:pt>
    <dgm:pt modelId="{82E9A51C-F9DF-4C6F-8620-4AC0DFB94503}">
      <dgm:prSet/>
      <dgm:spPr/>
      <dgm:t>
        <a:bodyPr/>
        <a:lstStyle/>
        <a:p>
          <a:r>
            <a:rPr lang="de-DE"/>
            <a:t>Geometry Shader</a:t>
          </a:r>
        </a:p>
      </dgm:t>
    </dgm:pt>
    <dgm:pt modelId="{02BB3F26-51AC-43A1-A1DF-1A1A1E1574B6}" type="parTrans" cxnId="{CB92AAEA-77B3-414F-AFFC-5187749E261B}">
      <dgm:prSet/>
      <dgm:spPr/>
      <dgm:t>
        <a:bodyPr/>
        <a:lstStyle/>
        <a:p>
          <a:endParaRPr lang="de-DE"/>
        </a:p>
      </dgm:t>
    </dgm:pt>
    <dgm:pt modelId="{FA870879-F2F3-4994-85A8-017A33C50F31}" type="sibTrans" cxnId="{CB92AAEA-77B3-414F-AFFC-5187749E261B}">
      <dgm:prSet/>
      <dgm:spPr/>
      <dgm:t>
        <a:bodyPr/>
        <a:lstStyle/>
        <a:p>
          <a:endParaRPr lang="de-DE"/>
        </a:p>
      </dgm:t>
    </dgm:pt>
    <mc:AlternateContent xmlns:mc="http://schemas.openxmlformats.org/markup-compatibility/2006">
      <mc:Choice xmlns:a14="http://schemas.microsoft.com/office/drawing/2010/main" Requires="a14">
        <dgm:pt modelId="{964CFCA4-1240-4019-9187-F3FCAAA4A5A7}">
          <dgm:prSet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de-DE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de-DE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ℝ</m:t>
                        </m:r>
                      </m:e>
                      <m:sup>
                        <m:r>
                          <a:rPr lang="de-DE" b="0" i="1">
                            <a:latin typeface="Cambria Math" panose="02040503050406030204" pitchFamily="18" charset="0"/>
                          </a:rPr>
                          <m:t>𝑛</m:t>
                        </m:r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×</m:t>
                        </m:r>
                        <m:r>
                          <a:rPr lang="de-DE" b="0" i="1">
                            <a:latin typeface="Cambria Math" panose="02040503050406030204" pitchFamily="18" charset="0"/>
                          </a:rPr>
                          <m:t>3</m:t>
                        </m:r>
                      </m:sup>
                    </m:sSup>
                    <m:r>
                      <a:rPr lang="de-DE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→</m:t>
                    </m:r>
                    <m:sSup>
                      <m:sSupPr>
                        <m:ctrlPr>
                          <a:rPr lang="de-DE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de-DE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ℝ</m:t>
                        </m:r>
                      </m:e>
                      <m:sup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𝑛</m:t>
                        </m:r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×2</m:t>
                        </m:r>
                      </m:sup>
                    </m:sSup>
                  </m:oMath>
                </m:oMathPara>
              </a14:m>
              <a:endParaRPr lang="de-DE"/>
            </a:p>
          </dgm:t>
        </dgm:pt>
      </mc:Choice>
      <mc:Fallback>
        <dgm:pt modelId="{964CFCA4-1240-4019-9187-F3FCAAA4A5A7}">
          <dgm:prSet/>
          <dgm:spPr/>
          <dgm:t>
            <a:bodyPr/>
            <a:lstStyle/>
            <a:p>
              <a:r>
                <a:rPr lang="de-DE" i="0">
                  <a:latin typeface="Cambria Math" panose="02040503050406030204" pitchFamily="18" charset="0"/>
                  <a:ea typeface="Cambria Math" panose="02040503050406030204" pitchFamily="18" charset="0"/>
                </a:rPr>
                <a:t>ℝ^(</a:t>
              </a:r>
              <a:r>
                <a:rPr lang="de-DE" b="0" i="0">
                  <a:latin typeface="Cambria Math" panose="02040503050406030204" pitchFamily="18" charset="0"/>
                </a:rPr>
                <a:t>𝑛</a:t>
              </a:r>
              <a:r>
                <a:rPr lang="de-DE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×</a:t>
              </a:r>
              <a:r>
                <a:rPr lang="de-DE" b="0" i="0">
                  <a:latin typeface="Cambria Math" panose="02040503050406030204" pitchFamily="18" charset="0"/>
                </a:rPr>
                <a:t>3)</a:t>
              </a:r>
              <a:r>
                <a:rPr lang="de-DE" i="0">
                  <a:latin typeface="Cambria Math" panose="02040503050406030204" pitchFamily="18" charset="0"/>
                  <a:ea typeface="Cambria Math" panose="02040503050406030204" pitchFamily="18" charset="0"/>
                </a:rPr>
                <a:t>→ℝ^(</a:t>
              </a:r>
              <a:r>
                <a:rPr lang="de-DE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𝑛×2)</a:t>
              </a:r>
              <a:endParaRPr lang="de-DE"/>
            </a:p>
          </dgm:t>
        </dgm:pt>
      </mc:Fallback>
    </mc:AlternateContent>
    <dgm:pt modelId="{2DE8DDE8-DB10-4168-8DFD-4A230D2C48BF}" type="parTrans" cxnId="{D89AF2EA-B9D2-49A8-AB23-67CE022938B0}">
      <dgm:prSet/>
      <dgm:spPr/>
      <dgm:t>
        <a:bodyPr/>
        <a:lstStyle/>
        <a:p>
          <a:endParaRPr lang="de-DE"/>
        </a:p>
      </dgm:t>
    </dgm:pt>
    <dgm:pt modelId="{C4062F1B-4A3D-4D27-B3F0-61CFD9120D08}" type="sibTrans" cxnId="{D89AF2EA-B9D2-49A8-AB23-67CE022938B0}">
      <dgm:prSet/>
      <dgm:spPr/>
      <dgm:t>
        <a:bodyPr/>
        <a:lstStyle/>
        <a:p>
          <a:endParaRPr lang="de-DE"/>
        </a:p>
      </dgm:t>
    </dgm:pt>
    <mc:AlternateContent xmlns:mc="http://schemas.openxmlformats.org/markup-compatibility/2006">
      <mc:Choice xmlns:a14="http://schemas.microsoft.com/office/drawing/2010/main" Requires="a14">
        <dgm:pt modelId="{17DDE6B5-6293-4D71-AFEB-3284562773CF}">
          <dgm:prSet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de-DE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de-DE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ℝ</m:t>
                        </m:r>
                      </m:e>
                      <m:sup>
                        <m:r>
                          <a:rPr lang="de-DE" b="0" i="1">
                            <a:latin typeface="Cambria Math" panose="02040503050406030204" pitchFamily="18" charset="0"/>
                          </a:rPr>
                          <m:t>𝑛</m:t>
                        </m:r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×2</m:t>
                        </m:r>
                      </m:sup>
                    </m:sSup>
                    <m:r>
                      <a:rPr lang="de-DE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→</m:t>
                    </m:r>
                    <m:sSup>
                      <m:sSupPr>
                        <m:ctrlPr>
                          <a:rPr lang="de-DE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de-DE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ℝ</m:t>
                        </m:r>
                      </m:e>
                      <m:sup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𝑚</m:t>
                        </m:r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×2</m:t>
                        </m:r>
                      </m:sup>
                    </m:sSup>
                    <m:r>
                      <a:rPr lang="de-DE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, </m:t>
                    </m:r>
                    <m:r>
                      <a:rPr lang="de-DE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𝑚</m:t>
                    </m:r>
                    <m:r>
                      <a:rPr lang="de-DE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≥</m:t>
                    </m:r>
                    <m:r>
                      <a:rPr lang="de-DE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𝑛</m:t>
                    </m:r>
                  </m:oMath>
                </m:oMathPara>
              </a14:m>
              <a:endParaRPr lang="de-DE"/>
            </a:p>
          </dgm:t>
        </dgm:pt>
      </mc:Choice>
      <mc:Fallback>
        <dgm:pt modelId="{17DDE6B5-6293-4D71-AFEB-3284562773CF}">
          <dgm:prSet/>
          <dgm:spPr/>
          <dgm:t>
            <a:bodyPr/>
            <a:lstStyle/>
            <a:p>
              <a:r>
                <a:rPr lang="de-DE" i="0">
                  <a:latin typeface="Cambria Math" panose="02040503050406030204" pitchFamily="18" charset="0"/>
                  <a:ea typeface="Cambria Math" panose="02040503050406030204" pitchFamily="18" charset="0"/>
                </a:rPr>
                <a:t>ℝ^(</a:t>
              </a:r>
              <a:r>
                <a:rPr lang="de-DE" b="0" i="0">
                  <a:latin typeface="Cambria Math" panose="02040503050406030204" pitchFamily="18" charset="0"/>
                </a:rPr>
                <a:t>𝑛</a:t>
              </a:r>
              <a:r>
                <a:rPr lang="de-DE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×2)</a:t>
              </a:r>
              <a:r>
                <a:rPr lang="de-DE" i="0">
                  <a:latin typeface="Cambria Math" panose="02040503050406030204" pitchFamily="18" charset="0"/>
                  <a:ea typeface="Cambria Math" panose="02040503050406030204" pitchFamily="18" charset="0"/>
                </a:rPr>
                <a:t>→ℝ^(</a:t>
              </a:r>
              <a:r>
                <a:rPr lang="de-DE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𝑚×2), 𝑚≥𝑛</a:t>
              </a:r>
              <a:endParaRPr lang="de-DE"/>
            </a:p>
          </dgm:t>
        </dgm:pt>
      </mc:Fallback>
    </mc:AlternateContent>
    <dgm:pt modelId="{C84DFD40-6743-47D2-9AAF-CA1DE632CEBC}" type="parTrans" cxnId="{4110E231-9EFF-416B-BBFC-BD18AEE9B8FD}">
      <dgm:prSet/>
      <dgm:spPr/>
      <dgm:t>
        <a:bodyPr/>
        <a:lstStyle/>
        <a:p>
          <a:endParaRPr lang="de-DE"/>
        </a:p>
      </dgm:t>
    </dgm:pt>
    <dgm:pt modelId="{C0FABE78-8867-48EF-9043-CC8BDE325545}" type="sibTrans" cxnId="{4110E231-9EFF-416B-BBFC-BD18AEE9B8FD}">
      <dgm:prSet/>
      <dgm:spPr/>
      <dgm:t>
        <a:bodyPr/>
        <a:lstStyle/>
        <a:p>
          <a:endParaRPr lang="de-DE"/>
        </a:p>
      </dgm:t>
    </dgm:pt>
    <mc:AlternateContent xmlns:mc="http://schemas.openxmlformats.org/markup-compatibility/2006">
      <mc:Choice xmlns:a14="http://schemas.microsoft.com/office/drawing/2010/main" Requires="a14">
        <dgm:pt modelId="{F79B57F7-B0F0-47A6-8631-0C7E766560BC}">
          <dgm:prSet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de-DE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de-DE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ℝ</m:t>
                        </m:r>
                      </m:e>
                      <m:sup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𝑚</m:t>
                        </m:r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×2</m:t>
                        </m:r>
                      </m:sup>
                    </m:sSup>
                    <m:r>
                      <a:rPr lang="de-DE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→</m:t>
                    </m:r>
                    <m:sSup>
                      <m:sSupPr>
                        <m:ctrlPr>
                          <a:rPr lang="de-DE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de-DE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ℝ</m:t>
                        </m:r>
                      </m:e>
                      <m:sup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𝑝</m:t>
                        </m:r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×2</m:t>
                        </m:r>
                      </m:sup>
                    </m:sSup>
                    <m:r>
                      <a:rPr lang="de-DE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,</m:t>
                    </m:r>
                    <m:r>
                      <a:rPr lang="de-DE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𝑝</m:t>
                    </m:r>
                    <m:r>
                      <a:rPr lang="de-DE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&gt;</m:t>
                    </m:r>
                    <m:r>
                      <a:rPr lang="de-DE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𝑚</m:t>
                    </m:r>
                  </m:oMath>
                </m:oMathPara>
              </a14:m>
              <a:endParaRPr lang="de-DE"/>
            </a:p>
          </dgm:t>
        </dgm:pt>
      </mc:Choice>
      <mc:Fallback>
        <dgm:pt modelId="{F79B57F7-B0F0-47A6-8631-0C7E766560BC}">
          <dgm:prSet/>
          <dgm:spPr/>
          <dgm:t>
            <a:bodyPr/>
            <a:lstStyle/>
            <a:p>
              <a:r>
                <a:rPr lang="de-DE" i="0">
                  <a:latin typeface="Cambria Math" panose="02040503050406030204" pitchFamily="18" charset="0"/>
                  <a:ea typeface="Cambria Math" panose="02040503050406030204" pitchFamily="18" charset="0"/>
                </a:rPr>
                <a:t>ℝ^(</a:t>
              </a:r>
              <a:r>
                <a:rPr lang="de-DE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𝑚×2)</a:t>
              </a:r>
              <a:r>
                <a:rPr lang="de-DE" i="0">
                  <a:latin typeface="Cambria Math" panose="02040503050406030204" pitchFamily="18" charset="0"/>
                  <a:ea typeface="Cambria Math" panose="02040503050406030204" pitchFamily="18" charset="0"/>
                </a:rPr>
                <a:t>→ℝ^(</a:t>
              </a:r>
              <a:r>
                <a:rPr lang="de-DE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𝑝×2),𝑝&gt;𝑚</a:t>
              </a:r>
              <a:endParaRPr lang="de-DE"/>
            </a:p>
          </dgm:t>
        </dgm:pt>
      </mc:Fallback>
    </mc:AlternateContent>
    <dgm:pt modelId="{933C97DB-5B6D-423F-A135-25B083CCC024}" type="parTrans" cxnId="{6792938C-1A80-4FFC-A3FD-4A1CB7167CFA}">
      <dgm:prSet/>
      <dgm:spPr/>
      <dgm:t>
        <a:bodyPr/>
        <a:lstStyle/>
        <a:p>
          <a:endParaRPr lang="de-DE"/>
        </a:p>
      </dgm:t>
    </dgm:pt>
    <dgm:pt modelId="{10436B06-F8A5-4D7B-B997-0F2A2C221E1B}" type="sibTrans" cxnId="{6792938C-1A80-4FFC-A3FD-4A1CB7167CFA}">
      <dgm:prSet/>
      <dgm:spPr/>
      <dgm:t>
        <a:bodyPr/>
        <a:lstStyle/>
        <a:p>
          <a:endParaRPr lang="de-DE"/>
        </a:p>
      </dgm:t>
    </dgm:pt>
    <mc:AlternateContent xmlns:mc="http://schemas.openxmlformats.org/markup-compatibility/2006">
      <mc:Choice xmlns:a14="http://schemas.microsoft.com/office/drawing/2010/main" Requires="a14">
        <dgm:pt modelId="{CDF190D1-8AD1-4173-9181-E74FD2D4DB2B}">
          <dgm:prSet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de-DE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de-DE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ℝ</m:t>
                        </m:r>
                      </m:e>
                      <m:sup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𝑝</m:t>
                        </m:r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×2</m:t>
                        </m:r>
                      </m:sup>
                    </m:sSup>
                    <m:r>
                      <a:rPr lang="de-DE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→</m:t>
                    </m:r>
                    <m:sSup>
                      <m:sSupPr>
                        <m:ctrlPr>
                          <a:rPr lang="de-DE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de-DE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ℝ</m:t>
                        </m:r>
                      </m:e>
                      <m:sup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𝑝</m:t>
                        </m:r>
                        <m:r>
                          <a:rPr lang="de-DE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×2×4</m:t>
                        </m:r>
                      </m:sup>
                    </m:sSup>
                  </m:oMath>
                </m:oMathPara>
              </a14:m>
              <a:endParaRPr lang="de-DE"/>
            </a:p>
          </dgm:t>
        </dgm:pt>
      </mc:Choice>
      <mc:Fallback>
        <dgm:pt modelId="{CDF190D1-8AD1-4173-9181-E74FD2D4DB2B}">
          <dgm:prSet/>
          <dgm:spPr/>
          <dgm:t>
            <a:bodyPr/>
            <a:lstStyle/>
            <a:p>
              <a:r>
                <a:rPr lang="de-DE" i="0">
                  <a:latin typeface="Cambria Math" panose="02040503050406030204" pitchFamily="18" charset="0"/>
                  <a:ea typeface="Cambria Math" panose="02040503050406030204" pitchFamily="18" charset="0"/>
                </a:rPr>
                <a:t>ℝ^(</a:t>
              </a:r>
              <a:r>
                <a:rPr lang="de-DE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𝑝×2)</a:t>
              </a:r>
              <a:r>
                <a:rPr lang="de-DE" i="0">
                  <a:latin typeface="Cambria Math" panose="02040503050406030204" pitchFamily="18" charset="0"/>
                  <a:ea typeface="Cambria Math" panose="02040503050406030204" pitchFamily="18" charset="0"/>
                </a:rPr>
                <a:t>→ℝ^(</a:t>
              </a:r>
              <a:r>
                <a:rPr lang="de-DE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𝑝×2×4)</a:t>
              </a:r>
              <a:endParaRPr lang="de-DE"/>
            </a:p>
          </dgm:t>
        </dgm:pt>
      </mc:Fallback>
    </mc:AlternateContent>
    <dgm:pt modelId="{39E85DE9-4DF9-436D-90A2-77E1E36598BD}" type="parTrans" cxnId="{9C87D648-EE8D-4F0E-9129-5FCFD93C269A}">
      <dgm:prSet/>
      <dgm:spPr/>
      <dgm:t>
        <a:bodyPr/>
        <a:lstStyle/>
        <a:p>
          <a:endParaRPr lang="de-DE"/>
        </a:p>
      </dgm:t>
    </dgm:pt>
    <dgm:pt modelId="{05299157-9B11-49AE-8EF5-211F75E32EB3}" type="sibTrans" cxnId="{9C87D648-EE8D-4F0E-9129-5FCFD93C269A}">
      <dgm:prSet/>
      <dgm:spPr/>
      <dgm:t>
        <a:bodyPr/>
        <a:lstStyle/>
        <a:p>
          <a:endParaRPr lang="de-DE"/>
        </a:p>
      </dgm:t>
    </dgm:pt>
    <dgm:pt modelId="{0D3A738E-912A-4C8C-AFAB-BE15FEBCBAFF}">
      <dgm:prSet phldrT="[Text]"/>
      <dgm:spPr/>
      <dgm:t>
        <a:bodyPr/>
        <a:lstStyle/>
        <a:p>
          <a:r>
            <a:rPr lang="de-DE"/>
            <a:t>Projektion in die Ebene</a:t>
          </a:r>
        </a:p>
      </dgm:t>
    </dgm:pt>
    <dgm:pt modelId="{2A6042A2-FA4B-42EC-B6E5-89BA7F8907D9}" type="parTrans" cxnId="{AB4FD685-0364-4CBC-9FBC-FC6980F03889}">
      <dgm:prSet/>
      <dgm:spPr/>
      <dgm:t>
        <a:bodyPr/>
        <a:lstStyle/>
        <a:p>
          <a:endParaRPr lang="de-DE"/>
        </a:p>
      </dgm:t>
    </dgm:pt>
    <dgm:pt modelId="{96B47189-F2E6-42EE-9FA1-B432FC78C301}" type="sibTrans" cxnId="{AB4FD685-0364-4CBC-9FBC-FC6980F03889}">
      <dgm:prSet/>
      <dgm:spPr/>
      <dgm:t>
        <a:bodyPr/>
        <a:lstStyle/>
        <a:p>
          <a:endParaRPr lang="de-DE"/>
        </a:p>
      </dgm:t>
    </dgm:pt>
    <dgm:pt modelId="{8A64735A-879F-4BD6-BDA4-F8DDB4A2CE4B}">
      <dgm:prSet/>
      <dgm:spPr/>
      <dgm:t>
        <a:bodyPr/>
        <a:lstStyle/>
        <a:p>
          <a:r>
            <a:rPr lang="de-DE"/>
            <a:t>Optionales Hinzufügen weiterer Vertices</a:t>
          </a:r>
        </a:p>
      </dgm:t>
    </dgm:pt>
    <dgm:pt modelId="{618B251D-1807-4C56-B961-BEE02495FE45}" type="parTrans" cxnId="{C8E34802-FE9C-47E7-BA01-B8E96A8671A9}">
      <dgm:prSet/>
      <dgm:spPr/>
      <dgm:t>
        <a:bodyPr/>
        <a:lstStyle/>
        <a:p>
          <a:endParaRPr lang="de-DE"/>
        </a:p>
      </dgm:t>
    </dgm:pt>
    <dgm:pt modelId="{A688E990-8516-46EC-8B5A-EC91B8893E4D}" type="sibTrans" cxnId="{C8E34802-FE9C-47E7-BA01-B8E96A8671A9}">
      <dgm:prSet/>
      <dgm:spPr/>
      <dgm:t>
        <a:bodyPr/>
        <a:lstStyle/>
        <a:p>
          <a:endParaRPr lang="de-DE"/>
        </a:p>
      </dgm:t>
    </dgm:pt>
    <dgm:pt modelId="{DA3DB4AE-537C-4616-A1AC-1A7A4E6EEF34}">
      <dgm:prSet phldrT="[Text]"/>
      <dgm:spPr/>
      <dgm:t>
        <a:bodyPr/>
        <a:lstStyle/>
        <a:p>
          <a:r>
            <a:rPr lang="de-DE"/>
            <a:t>Verfeinerung von Strukturen</a:t>
          </a:r>
        </a:p>
      </dgm:t>
    </dgm:pt>
    <dgm:pt modelId="{47A76BEC-4F45-4AED-895C-8F08C5ACD342}" type="parTrans" cxnId="{4A5EE27B-2755-40BE-B1A2-59589B865515}">
      <dgm:prSet/>
      <dgm:spPr/>
      <dgm:t>
        <a:bodyPr/>
        <a:lstStyle/>
        <a:p>
          <a:endParaRPr lang="de-DE"/>
        </a:p>
      </dgm:t>
    </dgm:pt>
    <dgm:pt modelId="{5F1E3F67-2722-40AE-907D-05889EDAC9E0}" type="sibTrans" cxnId="{4A5EE27B-2755-40BE-B1A2-59589B865515}">
      <dgm:prSet/>
      <dgm:spPr/>
      <dgm:t>
        <a:bodyPr/>
        <a:lstStyle/>
        <a:p>
          <a:endParaRPr lang="de-DE"/>
        </a:p>
      </dgm:t>
    </dgm:pt>
    <dgm:pt modelId="{F88B53D5-6AB2-48E3-BE30-0FAA84084B74}">
      <dgm:prSet phldrT="[Text]"/>
      <dgm:spPr/>
      <dgm:t>
        <a:bodyPr/>
        <a:lstStyle/>
        <a:p>
          <a:r>
            <a:rPr lang="de-DE"/>
            <a:t>Farbgebung bzw. Texturierung</a:t>
          </a:r>
        </a:p>
      </dgm:t>
    </dgm:pt>
    <dgm:pt modelId="{76BBF1D7-D65A-45A5-ACB4-104D5FCE8E64}" type="parTrans" cxnId="{D04D5CEE-C30D-4720-8953-26BE8E18B610}">
      <dgm:prSet/>
      <dgm:spPr/>
      <dgm:t>
        <a:bodyPr/>
        <a:lstStyle/>
        <a:p>
          <a:endParaRPr lang="de-DE"/>
        </a:p>
      </dgm:t>
    </dgm:pt>
    <dgm:pt modelId="{2D5B4745-BE50-4748-B392-F54231E02AA7}" type="sibTrans" cxnId="{D04D5CEE-C30D-4720-8953-26BE8E18B610}">
      <dgm:prSet/>
      <dgm:spPr/>
      <dgm:t>
        <a:bodyPr/>
        <a:lstStyle/>
        <a:p>
          <a:endParaRPr lang="de-DE"/>
        </a:p>
      </dgm:t>
    </dgm:pt>
    <dgm:pt modelId="{E43FFBD3-14CA-4D93-8460-E161ADA8E652}" type="pres">
      <dgm:prSet presAssocID="{A6B6BBCA-4BE7-497F-A4A9-E38F497505D6}" presName="linearFlow" presStyleCnt="0">
        <dgm:presLayoutVars>
          <dgm:dir/>
          <dgm:animLvl val="lvl"/>
          <dgm:resizeHandles val="exact"/>
        </dgm:presLayoutVars>
      </dgm:prSet>
      <dgm:spPr/>
    </dgm:pt>
    <dgm:pt modelId="{44CD4820-9A5E-4103-8A80-81F2AD4A280B}" type="pres">
      <dgm:prSet presAssocID="{FC17DF8A-8ABA-47F0-B845-23C9312B5AE5}" presName="composite" presStyleCnt="0"/>
      <dgm:spPr/>
    </dgm:pt>
    <dgm:pt modelId="{9DD7FE90-CD21-41BB-8C43-9F8E8F48EBDC}" type="pres">
      <dgm:prSet presAssocID="{FC17DF8A-8ABA-47F0-B845-23C9312B5AE5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3E7E9DA5-F127-473D-AE8A-6C47A9311946}" type="pres">
      <dgm:prSet presAssocID="{FC17DF8A-8ABA-47F0-B845-23C9312B5AE5}" presName="descendantText" presStyleLbl="alignAcc1" presStyleIdx="0" presStyleCnt="4">
        <dgm:presLayoutVars>
          <dgm:bulletEnabled val="1"/>
        </dgm:presLayoutVars>
      </dgm:prSet>
      <dgm:spPr/>
    </dgm:pt>
    <dgm:pt modelId="{8A0D3228-6E2D-4D7D-96F6-2BC41DAE7154}" type="pres">
      <dgm:prSet presAssocID="{631F00AB-3425-4466-8DBD-9F0F34403D7F}" presName="sp" presStyleCnt="0"/>
      <dgm:spPr/>
    </dgm:pt>
    <dgm:pt modelId="{0762A104-84DD-41BA-BA22-9D10163CFC24}" type="pres">
      <dgm:prSet presAssocID="{82E9A51C-F9DF-4C6F-8620-4AC0DFB94503}" presName="composite" presStyleCnt="0"/>
      <dgm:spPr/>
    </dgm:pt>
    <dgm:pt modelId="{92CEB147-41A4-4E62-94B3-199DC5C30D2E}" type="pres">
      <dgm:prSet presAssocID="{82E9A51C-F9DF-4C6F-8620-4AC0DFB94503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EC85D373-7B91-4A5E-A3D4-043DA567A385}" type="pres">
      <dgm:prSet presAssocID="{82E9A51C-F9DF-4C6F-8620-4AC0DFB94503}" presName="descendantText" presStyleLbl="alignAcc1" presStyleIdx="1" presStyleCnt="4">
        <dgm:presLayoutVars>
          <dgm:bulletEnabled val="1"/>
        </dgm:presLayoutVars>
      </dgm:prSet>
      <dgm:spPr/>
    </dgm:pt>
    <dgm:pt modelId="{41DB1170-46B8-4622-B1F7-2F2C1A00C497}" type="pres">
      <dgm:prSet presAssocID="{FA870879-F2F3-4994-85A8-017A33C50F31}" presName="sp" presStyleCnt="0"/>
      <dgm:spPr/>
    </dgm:pt>
    <dgm:pt modelId="{91C7DFB4-B776-4AD8-891E-F0B5734BA1F8}" type="pres">
      <dgm:prSet presAssocID="{5C783CF7-2C0A-43DF-9267-00BF48E8D68B}" presName="composite" presStyleCnt="0"/>
      <dgm:spPr/>
    </dgm:pt>
    <dgm:pt modelId="{C19DAD93-9AA2-4135-BA47-5314F2A465CB}" type="pres">
      <dgm:prSet presAssocID="{5C783CF7-2C0A-43DF-9267-00BF48E8D68B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7B8145D3-97A3-4DBC-B37B-37C9488B6D6D}" type="pres">
      <dgm:prSet presAssocID="{5C783CF7-2C0A-43DF-9267-00BF48E8D68B}" presName="descendantText" presStyleLbl="alignAcc1" presStyleIdx="2" presStyleCnt="4">
        <dgm:presLayoutVars>
          <dgm:bulletEnabled val="1"/>
        </dgm:presLayoutVars>
      </dgm:prSet>
      <dgm:spPr/>
    </dgm:pt>
    <dgm:pt modelId="{408EF931-1177-4DC7-8EDB-F397A0806A36}" type="pres">
      <dgm:prSet presAssocID="{34B98ADF-48A3-48DD-8B2D-F4497D01A028}" presName="sp" presStyleCnt="0"/>
      <dgm:spPr/>
    </dgm:pt>
    <dgm:pt modelId="{6B763481-B753-458D-A57D-352262ACCC92}" type="pres">
      <dgm:prSet presAssocID="{218BA221-7F96-4468-87E1-0E4DA9DDB9F2}" presName="composite" presStyleCnt="0"/>
      <dgm:spPr/>
    </dgm:pt>
    <dgm:pt modelId="{296313F5-1551-4099-BEC4-F1BA608FBB08}" type="pres">
      <dgm:prSet presAssocID="{218BA221-7F96-4468-87E1-0E4DA9DDB9F2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6B181988-FABA-47DD-8278-B5DFC7E949C0}" type="pres">
      <dgm:prSet presAssocID="{218BA221-7F96-4468-87E1-0E4DA9DDB9F2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C8E34802-FE9C-47E7-BA01-B8E96A8671A9}" srcId="{82E9A51C-F9DF-4C6F-8620-4AC0DFB94503}" destId="{8A64735A-879F-4BD6-BDA4-F8DDB4A2CE4B}" srcOrd="0" destOrd="0" parTransId="{618B251D-1807-4C56-B961-BEE02495FE45}" sibTransId="{A688E990-8516-46EC-8B5A-EC91B8893E4D}"/>
    <dgm:cxn modelId="{A620D903-989D-4651-BC6B-5FCE5AE48E22}" type="presOf" srcId="{82E9A51C-F9DF-4C6F-8620-4AC0DFB94503}" destId="{92CEB147-41A4-4E62-94B3-199DC5C30D2E}" srcOrd="0" destOrd="0" presId="urn:microsoft.com/office/officeart/2005/8/layout/chevron2"/>
    <dgm:cxn modelId="{A149AF06-0C80-45C1-AD41-78EC13906EB9}" type="presOf" srcId="{8A64735A-879F-4BD6-BDA4-F8DDB4A2CE4B}" destId="{EC85D373-7B91-4A5E-A3D4-043DA567A385}" srcOrd="0" destOrd="0" presId="urn:microsoft.com/office/officeart/2005/8/layout/chevron2"/>
    <dgm:cxn modelId="{F4D7A612-668B-4653-96C2-AD6977F595A9}" type="presOf" srcId="{FC17DF8A-8ABA-47F0-B845-23C9312B5AE5}" destId="{9DD7FE90-CD21-41BB-8C43-9F8E8F48EBDC}" srcOrd="0" destOrd="0" presId="urn:microsoft.com/office/officeart/2005/8/layout/chevron2"/>
    <dgm:cxn modelId="{1F583421-C7E5-4FB6-BFA5-42D20AC2803A}" type="presOf" srcId="{DA3DB4AE-537C-4616-A1AC-1A7A4E6EEF34}" destId="{7B8145D3-97A3-4DBC-B37B-37C9488B6D6D}" srcOrd="0" destOrd="0" presId="urn:microsoft.com/office/officeart/2005/8/layout/chevron2"/>
    <dgm:cxn modelId="{6D167323-B642-4C38-BDEE-B40C08D4C234}" type="presOf" srcId="{0D3A738E-912A-4C8C-AFAB-BE15FEBCBAFF}" destId="{3E7E9DA5-F127-473D-AE8A-6C47A9311946}" srcOrd="0" destOrd="0" presId="urn:microsoft.com/office/officeart/2005/8/layout/chevron2"/>
    <dgm:cxn modelId="{5CF52827-CE55-4E59-8E6C-EB563166DE6B}" type="presOf" srcId="{964CFCA4-1240-4019-9187-F3FCAAA4A5A7}" destId="{3E7E9DA5-F127-473D-AE8A-6C47A9311946}" srcOrd="0" destOrd="1" presId="urn:microsoft.com/office/officeart/2005/8/layout/chevron2"/>
    <dgm:cxn modelId="{4110E231-9EFF-416B-BBFC-BD18AEE9B8FD}" srcId="{82E9A51C-F9DF-4C6F-8620-4AC0DFB94503}" destId="{17DDE6B5-6293-4D71-AFEB-3284562773CF}" srcOrd="1" destOrd="0" parTransId="{C84DFD40-6743-47D2-9AAF-CA1DE632CEBC}" sibTransId="{C0FABE78-8867-48EF-9043-CC8BDE325545}"/>
    <dgm:cxn modelId="{10BF2037-F72F-444D-A224-350D08AB4686}" type="presOf" srcId="{CDF190D1-8AD1-4173-9181-E74FD2D4DB2B}" destId="{6B181988-FABA-47DD-8278-B5DFC7E949C0}" srcOrd="0" destOrd="1" presId="urn:microsoft.com/office/officeart/2005/8/layout/chevron2"/>
    <dgm:cxn modelId="{4F17F85D-BE03-49FE-8540-DAF3E917A818}" type="presOf" srcId="{F79B57F7-B0F0-47A6-8631-0C7E766560BC}" destId="{7B8145D3-97A3-4DBC-B37B-37C9488B6D6D}" srcOrd="0" destOrd="1" presId="urn:microsoft.com/office/officeart/2005/8/layout/chevron2"/>
    <dgm:cxn modelId="{53A13B42-B912-435E-9488-A7B1396BD219}" type="presOf" srcId="{F88B53D5-6AB2-48E3-BE30-0FAA84084B74}" destId="{6B181988-FABA-47DD-8278-B5DFC7E949C0}" srcOrd="0" destOrd="0" presId="urn:microsoft.com/office/officeart/2005/8/layout/chevron2"/>
    <dgm:cxn modelId="{9C87D648-EE8D-4F0E-9129-5FCFD93C269A}" srcId="{218BA221-7F96-4468-87E1-0E4DA9DDB9F2}" destId="{CDF190D1-8AD1-4173-9181-E74FD2D4DB2B}" srcOrd="1" destOrd="0" parTransId="{39E85DE9-4DF9-436D-90A2-77E1E36598BD}" sibTransId="{05299157-9B11-49AE-8EF5-211F75E32EB3}"/>
    <dgm:cxn modelId="{EFE92752-E4D0-46B3-9274-489F4541AD66}" srcId="{A6B6BBCA-4BE7-497F-A4A9-E38F497505D6}" destId="{5C783CF7-2C0A-43DF-9267-00BF48E8D68B}" srcOrd="2" destOrd="0" parTransId="{1A028B3F-97A5-4AA9-9809-E7781FFCBD3A}" sibTransId="{34B98ADF-48A3-48DD-8B2D-F4497D01A028}"/>
    <dgm:cxn modelId="{4A5EE27B-2755-40BE-B1A2-59589B865515}" srcId="{5C783CF7-2C0A-43DF-9267-00BF48E8D68B}" destId="{DA3DB4AE-537C-4616-A1AC-1A7A4E6EEF34}" srcOrd="0" destOrd="0" parTransId="{47A76BEC-4F45-4AED-895C-8F08C5ACD342}" sibTransId="{5F1E3F67-2722-40AE-907D-05889EDAC9E0}"/>
    <dgm:cxn modelId="{AB4FD685-0364-4CBC-9FBC-FC6980F03889}" srcId="{FC17DF8A-8ABA-47F0-B845-23C9312B5AE5}" destId="{0D3A738E-912A-4C8C-AFAB-BE15FEBCBAFF}" srcOrd="0" destOrd="0" parTransId="{2A6042A2-FA4B-42EC-B6E5-89BA7F8907D9}" sibTransId="{96B47189-F2E6-42EE-9FA1-B432FC78C301}"/>
    <dgm:cxn modelId="{6792938C-1A80-4FFC-A3FD-4A1CB7167CFA}" srcId="{5C783CF7-2C0A-43DF-9267-00BF48E8D68B}" destId="{F79B57F7-B0F0-47A6-8631-0C7E766560BC}" srcOrd="1" destOrd="0" parTransId="{933C97DB-5B6D-423F-A135-25B083CCC024}" sibTransId="{10436B06-F8A5-4D7B-B997-0F2A2C221E1B}"/>
    <dgm:cxn modelId="{30590EB5-0687-44C7-A395-C2798B59E636}" type="presOf" srcId="{17DDE6B5-6293-4D71-AFEB-3284562773CF}" destId="{EC85D373-7B91-4A5E-A3D4-043DA567A385}" srcOrd="0" destOrd="1" presId="urn:microsoft.com/office/officeart/2005/8/layout/chevron2"/>
    <dgm:cxn modelId="{BBA154C3-656B-4543-9BC5-59999A8E0A71}" srcId="{A6B6BBCA-4BE7-497F-A4A9-E38F497505D6}" destId="{218BA221-7F96-4468-87E1-0E4DA9DDB9F2}" srcOrd="3" destOrd="0" parTransId="{7A0DC6B5-369E-4BC4-8A82-2BB1AB955C97}" sibTransId="{F7665C48-ED80-43CD-8A73-7E395A96984A}"/>
    <dgm:cxn modelId="{F45A6DE1-3862-46DA-8FDC-1A433630E340}" type="presOf" srcId="{A6B6BBCA-4BE7-497F-A4A9-E38F497505D6}" destId="{E43FFBD3-14CA-4D93-8460-E161ADA8E652}" srcOrd="0" destOrd="0" presId="urn:microsoft.com/office/officeart/2005/8/layout/chevron2"/>
    <dgm:cxn modelId="{7A2F82E9-83E9-4CFD-862C-2BC6A38F1041}" type="presOf" srcId="{218BA221-7F96-4468-87E1-0E4DA9DDB9F2}" destId="{296313F5-1551-4099-BEC4-F1BA608FBB08}" srcOrd="0" destOrd="0" presId="urn:microsoft.com/office/officeart/2005/8/layout/chevron2"/>
    <dgm:cxn modelId="{CB92AAEA-77B3-414F-AFFC-5187749E261B}" srcId="{A6B6BBCA-4BE7-497F-A4A9-E38F497505D6}" destId="{82E9A51C-F9DF-4C6F-8620-4AC0DFB94503}" srcOrd="1" destOrd="0" parTransId="{02BB3F26-51AC-43A1-A1DF-1A1A1E1574B6}" sibTransId="{FA870879-F2F3-4994-85A8-017A33C50F31}"/>
    <dgm:cxn modelId="{D89AF2EA-B9D2-49A8-AB23-67CE022938B0}" srcId="{FC17DF8A-8ABA-47F0-B845-23C9312B5AE5}" destId="{964CFCA4-1240-4019-9187-F3FCAAA4A5A7}" srcOrd="1" destOrd="0" parTransId="{2DE8DDE8-DB10-4168-8DFD-4A230D2C48BF}" sibTransId="{C4062F1B-4A3D-4D27-B3F0-61CFD9120D08}"/>
    <dgm:cxn modelId="{D04D5CEE-C30D-4720-8953-26BE8E18B610}" srcId="{218BA221-7F96-4468-87E1-0E4DA9DDB9F2}" destId="{F88B53D5-6AB2-48E3-BE30-0FAA84084B74}" srcOrd="0" destOrd="0" parTransId="{76BBF1D7-D65A-45A5-ACB4-104D5FCE8E64}" sibTransId="{2D5B4745-BE50-4748-B392-F54231E02AA7}"/>
    <dgm:cxn modelId="{E84868F8-E687-48AA-9E59-C141477A59CE}" srcId="{A6B6BBCA-4BE7-497F-A4A9-E38F497505D6}" destId="{FC17DF8A-8ABA-47F0-B845-23C9312B5AE5}" srcOrd="0" destOrd="0" parTransId="{E3D1153F-BD59-4215-B498-48C9FE8888B9}" sibTransId="{631F00AB-3425-4466-8DBD-9F0F34403D7F}"/>
    <dgm:cxn modelId="{0A694DFD-3EBC-4510-93BC-B3E5CB6910E9}" type="presOf" srcId="{5C783CF7-2C0A-43DF-9267-00BF48E8D68B}" destId="{C19DAD93-9AA2-4135-BA47-5314F2A465CB}" srcOrd="0" destOrd="0" presId="urn:microsoft.com/office/officeart/2005/8/layout/chevron2"/>
    <dgm:cxn modelId="{EE2291E1-A161-4F64-AF19-6EB9906BB35A}" type="presParOf" srcId="{E43FFBD3-14CA-4D93-8460-E161ADA8E652}" destId="{44CD4820-9A5E-4103-8A80-81F2AD4A280B}" srcOrd="0" destOrd="0" presId="urn:microsoft.com/office/officeart/2005/8/layout/chevron2"/>
    <dgm:cxn modelId="{8F14A13A-38E1-418B-A34A-6CEB1F2EB4EE}" type="presParOf" srcId="{44CD4820-9A5E-4103-8A80-81F2AD4A280B}" destId="{9DD7FE90-CD21-41BB-8C43-9F8E8F48EBDC}" srcOrd="0" destOrd="0" presId="urn:microsoft.com/office/officeart/2005/8/layout/chevron2"/>
    <dgm:cxn modelId="{6E791C37-E020-4707-B3D7-6C7F1718DB31}" type="presParOf" srcId="{44CD4820-9A5E-4103-8A80-81F2AD4A280B}" destId="{3E7E9DA5-F127-473D-AE8A-6C47A9311946}" srcOrd="1" destOrd="0" presId="urn:microsoft.com/office/officeart/2005/8/layout/chevron2"/>
    <dgm:cxn modelId="{5E9AF916-D585-48F0-ABF2-564541929B31}" type="presParOf" srcId="{E43FFBD3-14CA-4D93-8460-E161ADA8E652}" destId="{8A0D3228-6E2D-4D7D-96F6-2BC41DAE7154}" srcOrd="1" destOrd="0" presId="urn:microsoft.com/office/officeart/2005/8/layout/chevron2"/>
    <dgm:cxn modelId="{4438F7D5-150E-42DB-BB3F-CA8A5FFF176F}" type="presParOf" srcId="{E43FFBD3-14CA-4D93-8460-E161ADA8E652}" destId="{0762A104-84DD-41BA-BA22-9D10163CFC24}" srcOrd="2" destOrd="0" presId="urn:microsoft.com/office/officeart/2005/8/layout/chevron2"/>
    <dgm:cxn modelId="{13075B0D-B85B-471A-86E9-1A2A7F6E4393}" type="presParOf" srcId="{0762A104-84DD-41BA-BA22-9D10163CFC24}" destId="{92CEB147-41A4-4E62-94B3-199DC5C30D2E}" srcOrd="0" destOrd="0" presId="urn:microsoft.com/office/officeart/2005/8/layout/chevron2"/>
    <dgm:cxn modelId="{1AE80E4A-DF65-4BCB-B16D-7264A187F555}" type="presParOf" srcId="{0762A104-84DD-41BA-BA22-9D10163CFC24}" destId="{EC85D373-7B91-4A5E-A3D4-043DA567A385}" srcOrd="1" destOrd="0" presId="urn:microsoft.com/office/officeart/2005/8/layout/chevron2"/>
    <dgm:cxn modelId="{DE0CC298-514E-4AC4-8130-E8CD66181D4A}" type="presParOf" srcId="{E43FFBD3-14CA-4D93-8460-E161ADA8E652}" destId="{41DB1170-46B8-4622-B1F7-2F2C1A00C497}" srcOrd="3" destOrd="0" presId="urn:microsoft.com/office/officeart/2005/8/layout/chevron2"/>
    <dgm:cxn modelId="{3C806F87-66C6-4110-95C2-C06C86D3140B}" type="presParOf" srcId="{E43FFBD3-14CA-4D93-8460-E161ADA8E652}" destId="{91C7DFB4-B776-4AD8-891E-F0B5734BA1F8}" srcOrd="4" destOrd="0" presId="urn:microsoft.com/office/officeart/2005/8/layout/chevron2"/>
    <dgm:cxn modelId="{7F6A5E7B-5108-42DD-8F2A-8B22A642C44E}" type="presParOf" srcId="{91C7DFB4-B776-4AD8-891E-F0B5734BA1F8}" destId="{C19DAD93-9AA2-4135-BA47-5314F2A465CB}" srcOrd="0" destOrd="0" presId="urn:microsoft.com/office/officeart/2005/8/layout/chevron2"/>
    <dgm:cxn modelId="{00B23CDF-F50B-4252-A1E3-D1F66942A619}" type="presParOf" srcId="{91C7DFB4-B776-4AD8-891E-F0B5734BA1F8}" destId="{7B8145D3-97A3-4DBC-B37B-37C9488B6D6D}" srcOrd="1" destOrd="0" presId="urn:microsoft.com/office/officeart/2005/8/layout/chevron2"/>
    <dgm:cxn modelId="{21BFC4CA-700A-4F77-BCB9-D99D72DFD30E}" type="presParOf" srcId="{E43FFBD3-14CA-4D93-8460-E161ADA8E652}" destId="{408EF931-1177-4DC7-8EDB-F397A0806A36}" srcOrd="5" destOrd="0" presId="urn:microsoft.com/office/officeart/2005/8/layout/chevron2"/>
    <dgm:cxn modelId="{C8B40774-0CE6-414B-81DF-FEF8F1DCEC11}" type="presParOf" srcId="{E43FFBD3-14CA-4D93-8460-E161ADA8E652}" destId="{6B763481-B753-458D-A57D-352262ACCC92}" srcOrd="6" destOrd="0" presId="urn:microsoft.com/office/officeart/2005/8/layout/chevron2"/>
    <dgm:cxn modelId="{8A1BAD36-0A78-4BDB-B8A2-6F462D3F78CF}" type="presParOf" srcId="{6B763481-B753-458D-A57D-352262ACCC92}" destId="{296313F5-1551-4099-BEC4-F1BA608FBB08}" srcOrd="0" destOrd="0" presId="urn:microsoft.com/office/officeart/2005/8/layout/chevron2"/>
    <dgm:cxn modelId="{2A5BF159-8BD9-4132-8B50-B9E51E7FE9BE}" type="presParOf" srcId="{6B763481-B753-458D-A57D-352262ACCC92}" destId="{6B181988-FABA-47DD-8278-B5DFC7E949C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6B60470-88FD-42C6-BF09-98509D81945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30015D7-4B5B-458C-80AA-65741695B9E3}">
      <dgm:prSet phldrT="[Text]"/>
      <dgm:spPr/>
      <dgm:t>
        <a:bodyPr/>
        <a:lstStyle/>
        <a:p>
          <a:r>
            <a:rPr lang="de-DE"/>
            <a:t>Stereomatching</a:t>
          </a:r>
        </a:p>
      </dgm:t>
    </dgm:pt>
    <dgm:pt modelId="{BADC0295-6D20-431F-9CD4-D82979BD2B2D}" type="parTrans" cxnId="{97350B70-07E3-419A-BDF9-E6458FDA3CDD}">
      <dgm:prSet/>
      <dgm:spPr/>
      <dgm:t>
        <a:bodyPr/>
        <a:lstStyle/>
        <a:p>
          <a:endParaRPr lang="de-DE"/>
        </a:p>
      </dgm:t>
    </dgm:pt>
    <dgm:pt modelId="{29FFFD97-CE3B-4E63-9715-3BA6CD59B559}" type="sibTrans" cxnId="{97350B70-07E3-419A-BDF9-E6458FDA3CDD}">
      <dgm:prSet/>
      <dgm:spPr/>
      <dgm:t>
        <a:bodyPr/>
        <a:lstStyle/>
        <a:p>
          <a:endParaRPr lang="de-DE"/>
        </a:p>
      </dgm:t>
    </dgm:pt>
    <dgm:pt modelId="{86B5DFF1-9261-445D-9812-5B70CC583F73}" type="asst">
      <dgm:prSet phldrT="[Text]"/>
      <dgm:spPr/>
      <dgm:t>
        <a:bodyPr/>
        <a:lstStyle/>
        <a:p>
          <a:r>
            <a:rPr lang="de-DE"/>
            <a:t>OpenCV Methoden</a:t>
          </a:r>
        </a:p>
      </dgm:t>
    </dgm:pt>
    <dgm:pt modelId="{0B4C309E-0FFE-4A74-A696-65DBB5F12C3F}" type="parTrans" cxnId="{082BCE54-7DDC-4ECE-954E-FA0AAE619345}">
      <dgm:prSet/>
      <dgm:spPr/>
      <dgm:t>
        <a:bodyPr/>
        <a:lstStyle/>
        <a:p>
          <a:endParaRPr lang="de-DE"/>
        </a:p>
      </dgm:t>
    </dgm:pt>
    <dgm:pt modelId="{EAB7D723-7BB9-4D2C-959F-9B5F98F1707F}" type="sibTrans" cxnId="{082BCE54-7DDC-4ECE-954E-FA0AAE619345}">
      <dgm:prSet/>
      <dgm:spPr/>
      <dgm:t>
        <a:bodyPr/>
        <a:lstStyle/>
        <a:p>
          <a:endParaRPr lang="de-DE"/>
        </a:p>
      </dgm:t>
    </dgm:pt>
    <dgm:pt modelId="{26773791-8822-4023-AC3A-34E12F3D8B51}" type="asst">
      <dgm:prSet phldrT="[Text]"/>
      <dgm:spPr/>
      <dgm:t>
        <a:bodyPr/>
        <a:lstStyle/>
        <a:p>
          <a:r>
            <a:rPr lang="de-DE"/>
            <a:t>Implementierte Methoden</a:t>
          </a:r>
        </a:p>
      </dgm:t>
    </dgm:pt>
    <dgm:pt modelId="{FAD6314F-5118-44ED-832E-14FB6DCFEFF6}" type="parTrans" cxnId="{D3C0897F-B3B8-4B19-B5E1-B94667982E70}">
      <dgm:prSet/>
      <dgm:spPr/>
      <dgm:t>
        <a:bodyPr/>
        <a:lstStyle/>
        <a:p>
          <a:endParaRPr lang="de-DE"/>
        </a:p>
      </dgm:t>
    </dgm:pt>
    <dgm:pt modelId="{E7873874-9158-470B-8F47-AE9CAC5E6A85}" type="sibTrans" cxnId="{D3C0897F-B3B8-4B19-B5E1-B94667982E70}">
      <dgm:prSet/>
      <dgm:spPr/>
      <dgm:t>
        <a:bodyPr/>
        <a:lstStyle/>
        <a:p>
          <a:endParaRPr lang="de-DE"/>
        </a:p>
      </dgm:t>
    </dgm:pt>
    <dgm:pt modelId="{66B8A8DD-F3CA-49A4-BCB2-D7EB9F16FECF}" type="asst">
      <dgm:prSet phldrT="[Text]"/>
      <dgm:spPr/>
      <dgm:t>
        <a:bodyPr/>
        <a:lstStyle/>
        <a:p>
          <a:r>
            <a:rPr lang="de-DE"/>
            <a:t>Blockmatching</a:t>
          </a:r>
        </a:p>
      </dgm:t>
    </dgm:pt>
    <dgm:pt modelId="{72653A35-FED8-4BB6-9D14-069D816F2C8C}" type="parTrans" cxnId="{6E345A28-3055-4527-998C-E7817B054962}">
      <dgm:prSet/>
      <dgm:spPr/>
      <dgm:t>
        <a:bodyPr/>
        <a:lstStyle/>
        <a:p>
          <a:endParaRPr lang="de-DE"/>
        </a:p>
      </dgm:t>
    </dgm:pt>
    <dgm:pt modelId="{0072E3A0-6C7A-4A2A-80E4-4605B154BBE1}" type="sibTrans" cxnId="{6E345A28-3055-4527-998C-E7817B054962}">
      <dgm:prSet/>
      <dgm:spPr/>
      <dgm:t>
        <a:bodyPr/>
        <a:lstStyle/>
        <a:p>
          <a:endParaRPr lang="de-DE"/>
        </a:p>
      </dgm:t>
    </dgm:pt>
    <dgm:pt modelId="{E231A94A-88C6-4571-B6F4-5353C4E132E2}" type="asst">
      <dgm:prSet phldrT="[Text]"/>
      <dgm:spPr/>
      <dgm:t>
        <a:bodyPr/>
        <a:lstStyle/>
        <a:p>
          <a:r>
            <a:rPr lang="de-DE"/>
            <a:t>Kombinierte Methoden</a:t>
          </a:r>
        </a:p>
      </dgm:t>
    </dgm:pt>
    <dgm:pt modelId="{68EDAD03-2F70-4683-AF9D-CE2074F1CE43}" type="parTrans" cxnId="{5D64A079-62E7-426C-9CF1-B3B0BD641806}">
      <dgm:prSet/>
      <dgm:spPr/>
      <dgm:t>
        <a:bodyPr/>
        <a:lstStyle/>
        <a:p>
          <a:endParaRPr lang="de-DE"/>
        </a:p>
      </dgm:t>
    </dgm:pt>
    <dgm:pt modelId="{04C4D911-0097-464D-8833-7D3623ED91BB}" type="sibTrans" cxnId="{5D64A079-62E7-426C-9CF1-B3B0BD641806}">
      <dgm:prSet/>
      <dgm:spPr/>
      <dgm:t>
        <a:bodyPr/>
        <a:lstStyle/>
        <a:p>
          <a:endParaRPr lang="de-DE"/>
        </a:p>
      </dgm:t>
    </dgm:pt>
    <dgm:pt modelId="{7C8BB557-2494-4126-83B5-CDDDBEB8DC33}" type="asst">
      <dgm:prSet phldrT="[Text]"/>
      <dgm:spPr/>
      <dgm:t>
        <a:bodyPr/>
        <a:lstStyle/>
        <a:p>
          <a:r>
            <a:rPr lang="de-DE"/>
            <a:t>Semiglobal Matching</a:t>
          </a:r>
        </a:p>
      </dgm:t>
    </dgm:pt>
    <dgm:pt modelId="{E9DE3E50-C078-4FF7-A9BA-9CFEF6A15398}" type="parTrans" cxnId="{936B409B-092B-4FA9-B2F9-8E1F3249AFCB}">
      <dgm:prSet/>
      <dgm:spPr/>
      <dgm:t>
        <a:bodyPr/>
        <a:lstStyle/>
        <a:p>
          <a:endParaRPr lang="de-DE"/>
        </a:p>
      </dgm:t>
    </dgm:pt>
    <dgm:pt modelId="{13769E5B-81CC-43E4-BAC9-81AEC7799CEA}" type="sibTrans" cxnId="{936B409B-092B-4FA9-B2F9-8E1F3249AFCB}">
      <dgm:prSet/>
      <dgm:spPr/>
      <dgm:t>
        <a:bodyPr/>
        <a:lstStyle/>
        <a:p>
          <a:endParaRPr lang="de-DE"/>
        </a:p>
      </dgm:t>
    </dgm:pt>
    <dgm:pt modelId="{459CF913-7227-4317-A0D2-18A613F0FF47}" type="asst">
      <dgm:prSet phldrT="[Text]"/>
      <dgm:spPr/>
      <dgm:t>
        <a:bodyPr/>
        <a:lstStyle/>
        <a:p>
          <a:r>
            <a:rPr lang="de-DE"/>
            <a:t>Belief Propagation</a:t>
          </a:r>
        </a:p>
      </dgm:t>
    </dgm:pt>
    <dgm:pt modelId="{D335AD9F-EC1D-4FF7-8EEC-2C4172FA9571}" type="parTrans" cxnId="{7821B5DD-3E65-4480-9875-8E8759FD8A67}">
      <dgm:prSet/>
      <dgm:spPr/>
      <dgm:t>
        <a:bodyPr/>
        <a:lstStyle/>
        <a:p>
          <a:endParaRPr lang="de-DE"/>
        </a:p>
      </dgm:t>
    </dgm:pt>
    <dgm:pt modelId="{794101F6-1445-4ABE-A152-E642B359279E}" type="sibTrans" cxnId="{7821B5DD-3E65-4480-9875-8E8759FD8A67}">
      <dgm:prSet/>
      <dgm:spPr/>
      <dgm:t>
        <a:bodyPr/>
        <a:lstStyle/>
        <a:p>
          <a:endParaRPr lang="de-DE"/>
        </a:p>
      </dgm:t>
    </dgm:pt>
    <dgm:pt modelId="{6957F219-F1DC-4E80-97D9-5605298BCBD1}" type="asst">
      <dgm:prSet phldrT="[Text]"/>
      <dgm:spPr/>
      <dgm:t>
        <a:bodyPr/>
        <a:lstStyle/>
        <a:p>
          <a:r>
            <a:rPr lang="de-DE"/>
            <a:t>Blockmatching</a:t>
          </a:r>
        </a:p>
      </dgm:t>
    </dgm:pt>
    <dgm:pt modelId="{4569B14A-0157-4364-864D-E25A3BF1BEA4}" type="parTrans" cxnId="{FC73D48E-2326-425D-BC74-6D59BC81462B}">
      <dgm:prSet/>
      <dgm:spPr/>
      <dgm:t>
        <a:bodyPr/>
        <a:lstStyle/>
        <a:p>
          <a:endParaRPr lang="de-DE"/>
        </a:p>
      </dgm:t>
    </dgm:pt>
    <dgm:pt modelId="{60E2CA92-CE18-45E1-B95B-0D2F58BCE506}" type="sibTrans" cxnId="{FC73D48E-2326-425D-BC74-6D59BC81462B}">
      <dgm:prSet/>
      <dgm:spPr/>
      <dgm:t>
        <a:bodyPr/>
        <a:lstStyle/>
        <a:p>
          <a:endParaRPr lang="de-DE"/>
        </a:p>
      </dgm:t>
    </dgm:pt>
    <dgm:pt modelId="{642C727B-2F9D-4AA5-A0F1-2A74A45A4FCB}" type="asst">
      <dgm:prSet phldrT="[Text]"/>
      <dgm:spPr/>
      <dgm:t>
        <a:bodyPr/>
        <a:lstStyle/>
        <a:p>
          <a:r>
            <a:rPr lang="de-DE"/>
            <a:t>Pyramid Matching</a:t>
          </a:r>
        </a:p>
      </dgm:t>
    </dgm:pt>
    <dgm:pt modelId="{654BB68C-931C-4B43-B5D8-E6CCFCA03254}" type="parTrans" cxnId="{0087DA5B-C092-4AC2-8D74-4EDB1BDA11C2}">
      <dgm:prSet/>
      <dgm:spPr/>
      <dgm:t>
        <a:bodyPr/>
        <a:lstStyle/>
        <a:p>
          <a:endParaRPr lang="de-DE"/>
        </a:p>
      </dgm:t>
    </dgm:pt>
    <dgm:pt modelId="{85A6DC9C-7409-4143-86F6-924B2F0044F7}" type="sibTrans" cxnId="{0087DA5B-C092-4AC2-8D74-4EDB1BDA11C2}">
      <dgm:prSet/>
      <dgm:spPr/>
      <dgm:t>
        <a:bodyPr/>
        <a:lstStyle/>
        <a:p>
          <a:endParaRPr lang="de-DE"/>
        </a:p>
      </dgm:t>
    </dgm:pt>
    <dgm:pt modelId="{F1DEB17C-8694-4871-843E-5AC4F4C3D85D}" type="asst">
      <dgm:prSet phldrT="[Text]"/>
      <dgm:spPr/>
      <dgm:t>
        <a:bodyPr/>
        <a:lstStyle/>
        <a:p>
          <a:r>
            <a:rPr lang="de-DE"/>
            <a:t>Canny Matching</a:t>
          </a:r>
        </a:p>
      </dgm:t>
    </dgm:pt>
    <dgm:pt modelId="{734BB952-8B11-4B65-9A17-80C10EB69D13}" type="parTrans" cxnId="{FD5EDB4A-97CF-485F-BD41-B823912BDCDA}">
      <dgm:prSet/>
      <dgm:spPr/>
      <dgm:t>
        <a:bodyPr/>
        <a:lstStyle/>
        <a:p>
          <a:endParaRPr lang="de-DE"/>
        </a:p>
      </dgm:t>
    </dgm:pt>
    <dgm:pt modelId="{59FF81A7-76B8-49C4-BB50-B12B39035099}" type="sibTrans" cxnId="{FD5EDB4A-97CF-485F-BD41-B823912BDCDA}">
      <dgm:prSet/>
      <dgm:spPr/>
      <dgm:t>
        <a:bodyPr/>
        <a:lstStyle/>
        <a:p>
          <a:endParaRPr lang="de-DE"/>
        </a:p>
      </dgm:t>
    </dgm:pt>
    <dgm:pt modelId="{720DD787-7C57-45B3-BA09-3F9B7DEAE860}" type="asst">
      <dgm:prSet phldrT="[Text]"/>
      <dgm:spPr/>
      <dgm:t>
        <a:bodyPr/>
        <a:lstStyle/>
        <a:p>
          <a:r>
            <a:rPr lang="de-DE"/>
            <a:t>Differential Matching</a:t>
          </a:r>
        </a:p>
      </dgm:t>
    </dgm:pt>
    <dgm:pt modelId="{3162A608-85E0-45A2-9988-8B8058097154}" type="parTrans" cxnId="{1017021A-BEBC-4B04-AEFE-0D65D7CF96A7}">
      <dgm:prSet/>
      <dgm:spPr/>
      <dgm:t>
        <a:bodyPr/>
        <a:lstStyle/>
        <a:p>
          <a:endParaRPr lang="de-DE"/>
        </a:p>
      </dgm:t>
    </dgm:pt>
    <dgm:pt modelId="{6491AD1F-0593-4CB3-B9A5-B550692232D7}" type="sibTrans" cxnId="{1017021A-BEBC-4B04-AEFE-0D65D7CF96A7}">
      <dgm:prSet/>
      <dgm:spPr/>
      <dgm:t>
        <a:bodyPr/>
        <a:lstStyle/>
        <a:p>
          <a:endParaRPr lang="de-DE"/>
        </a:p>
      </dgm:t>
    </dgm:pt>
    <dgm:pt modelId="{2295D3A6-6017-4B28-84A3-45561C48AAB8}" type="asst">
      <dgm:prSet phldrT="[Text]"/>
      <dgm:spPr/>
      <dgm:t>
        <a:bodyPr/>
        <a:lstStyle/>
        <a:p>
          <a:r>
            <a:rPr lang="de-DE"/>
            <a:t>Block+Differential</a:t>
          </a:r>
        </a:p>
      </dgm:t>
    </dgm:pt>
    <dgm:pt modelId="{4F551286-BC59-40AF-A327-3C75805D5404}" type="parTrans" cxnId="{2A8BBE9F-D07E-4BBD-BB2A-77BEEE008BA9}">
      <dgm:prSet/>
      <dgm:spPr/>
      <dgm:t>
        <a:bodyPr/>
        <a:lstStyle/>
        <a:p>
          <a:endParaRPr lang="de-DE"/>
        </a:p>
      </dgm:t>
    </dgm:pt>
    <dgm:pt modelId="{9709E92F-C46D-485E-A347-C79C7E837DDA}" type="sibTrans" cxnId="{2A8BBE9F-D07E-4BBD-BB2A-77BEEE008BA9}">
      <dgm:prSet/>
      <dgm:spPr/>
      <dgm:t>
        <a:bodyPr/>
        <a:lstStyle/>
        <a:p>
          <a:endParaRPr lang="de-DE"/>
        </a:p>
      </dgm:t>
    </dgm:pt>
    <dgm:pt modelId="{AEB78A79-BDB2-4A49-AC57-C70CF017CC65}" type="asst">
      <dgm:prSet phldrT="[Text]"/>
      <dgm:spPr/>
      <dgm:t>
        <a:bodyPr/>
        <a:lstStyle/>
        <a:p>
          <a:r>
            <a:rPr lang="de-DE"/>
            <a:t>Block+Canny</a:t>
          </a:r>
        </a:p>
      </dgm:t>
    </dgm:pt>
    <dgm:pt modelId="{B45B46EB-ED23-4DDA-9199-009E85980598}" type="parTrans" cxnId="{1E840266-0E4B-442D-90C0-397AD10C92DC}">
      <dgm:prSet/>
      <dgm:spPr/>
      <dgm:t>
        <a:bodyPr/>
        <a:lstStyle/>
        <a:p>
          <a:endParaRPr lang="de-DE"/>
        </a:p>
      </dgm:t>
    </dgm:pt>
    <dgm:pt modelId="{351EA91E-5976-4353-8B99-E682C27A8FD6}" type="sibTrans" cxnId="{1E840266-0E4B-442D-90C0-397AD10C92DC}">
      <dgm:prSet/>
      <dgm:spPr/>
      <dgm:t>
        <a:bodyPr/>
        <a:lstStyle/>
        <a:p>
          <a:endParaRPr lang="de-DE"/>
        </a:p>
      </dgm:t>
    </dgm:pt>
    <dgm:pt modelId="{08460450-FD74-4FB3-8F5A-57A8E68F200A}" type="asst">
      <dgm:prSet phldrT="[Text]"/>
      <dgm:spPr/>
      <dgm:t>
        <a:bodyPr/>
        <a:lstStyle/>
        <a:p>
          <a:r>
            <a:rPr lang="de-DE"/>
            <a:t>Canny+Color</a:t>
          </a:r>
        </a:p>
      </dgm:t>
    </dgm:pt>
    <dgm:pt modelId="{4F65CBE4-A788-4A2D-A198-47CF6AA471E3}" type="parTrans" cxnId="{F6707793-DDF7-4A82-ADB6-E0888AEDC414}">
      <dgm:prSet/>
      <dgm:spPr/>
      <dgm:t>
        <a:bodyPr/>
        <a:lstStyle/>
        <a:p>
          <a:endParaRPr lang="de-DE"/>
        </a:p>
      </dgm:t>
    </dgm:pt>
    <dgm:pt modelId="{37410DB9-27E5-4C49-BCB2-60DE9678EC5A}" type="sibTrans" cxnId="{F6707793-DDF7-4A82-ADB6-E0888AEDC414}">
      <dgm:prSet/>
      <dgm:spPr/>
      <dgm:t>
        <a:bodyPr/>
        <a:lstStyle/>
        <a:p>
          <a:endParaRPr lang="de-DE"/>
        </a:p>
      </dgm:t>
    </dgm:pt>
    <dgm:pt modelId="{89FD05A0-EDB3-46A6-95AA-6470718B895D}" type="pres">
      <dgm:prSet presAssocID="{76B60470-88FD-42C6-BF09-98509D81945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CEFB4A7-A44F-426A-83F5-C9400ADC7B5B}" type="pres">
      <dgm:prSet presAssocID="{76B60470-88FD-42C6-BF09-98509D819452}" presName="hierFlow" presStyleCnt="0"/>
      <dgm:spPr/>
    </dgm:pt>
    <dgm:pt modelId="{4AE208BF-AC0F-4C72-8242-0E636D07D317}" type="pres">
      <dgm:prSet presAssocID="{76B60470-88FD-42C6-BF09-98509D81945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3EE648E-973A-4EF4-A3C8-71F8A2EE6A4A}" type="pres">
      <dgm:prSet presAssocID="{130015D7-4B5B-458C-80AA-65741695B9E3}" presName="Name14" presStyleCnt="0"/>
      <dgm:spPr/>
    </dgm:pt>
    <dgm:pt modelId="{29E04790-9EAE-4D74-9363-1C43ED4A816B}" type="pres">
      <dgm:prSet presAssocID="{130015D7-4B5B-458C-80AA-65741695B9E3}" presName="level1Shape" presStyleLbl="node0" presStyleIdx="0" presStyleCnt="1">
        <dgm:presLayoutVars>
          <dgm:chPref val="3"/>
        </dgm:presLayoutVars>
      </dgm:prSet>
      <dgm:spPr/>
    </dgm:pt>
    <dgm:pt modelId="{75DEF598-A606-4010-B9E5-1C3C4320201A}" type="pres">
      <dgm:prSet presAssocID="{130015D7-4B5B-458C-80AA-65741695B9E3}" presName="hierChild2" presStyleCnt="0"/>
      <dgm:spPr/>
    </dgm:pt>
    <dgm:pt modelId="{35C60EEF-D629-4162-9AA7-557977F1E147}" type="pres">
      <dgm:prSet presAssocID="{0B4C309E-0FFE-4A74-A696-65DBB5F12C3F}" presName="Name19" presStyleLbl="parChTrans1D2" presStyleIdx="0" presStyleCnt="3"/>
      <dgm:spPr/>
    </dgm:pt>
    <dgm:pt modelId="{F49F281E-C4E1-424C-99CE-2E7F6F42F002}" type="pres">
      <dgm:prSet presAssocID="{86B5DFF1-9261-445D-9812-5B70CC583F73}" presName="Name21" presStyleCnt="0"/>
      <dgm:spPr/>
    </dgm:pt>
    <dgm:pt modelId="{E5C7F29E-61E4-4ADF-A327-863E1472FBD2}" type="pres">
      <dgm:prSet presAssocID="{86B5DFF1-9261-445D-9812-5B70CC583F73}" presName="level2Shape" presStyleLbl="asst1" presStyleIdx="0" presStyleCnt="13"/>
      <dgm:spPr/>
    </dgm:pt>
    <dgm:pt modelId="{47BDC686-9484-42D1-A92F-F7B94D631049}" type="pres">
      <dgm:prSet presAssocID="{86B5DFF1-9261-445D-9812-5B70CC583F73}" presName="hierChild3" presStyleCnt="0"/>
      <dgm:spPr/>
    </dgm:pt>
    <dgm:pt modelId="{B757780B-FD76-4AD2-94EB-AB3854B9310F}" type="pres">
      <dgm:prSet presAssocID="{72653A35-FED8-4BB6-9D14-069D816F2C8C}" presName="Name19" presStyleLbl="parChTrans1D3" presStyleIdx="0" presStyleCnt="10"/>
      <dgm:spPr/>
    </dgm:pt>
    <dgm:pt modelId="{6736BB58-B22E-4F99-8D88-4F8F6DBF4B50}" type="pres">
      <dgm:prSet presAssocID="{66B8A8DD-F3CA-49A4-BCB2-D7EB9F16FECF}" presName="Name21" presStyleCnt="0"/>
      <dgm:spPr/>
    </dgm:pt>
    <dgm:pt modelId="{7D3C34AF-636D-46D9-BCBF-073F25BBB807}" type="pres">
      <dgm:prSet presAssocID="{66B8A8DD-F3CA-49A4-BCB2-D7EB9F16FECF}" presName="level2Shape" presStyleLbl="asst1" presStyleIdx="1" presStyleCnt="13"/>
      <dgm:spPr/>
    </dgm:pt>
    <dgm:pt modelId="{A1438708-2FD8-41E5-8F61-6C48E78DC455}" type="pres">
      <dgm:prSet presAssocID="{66B8A8DD-F3CA-49A4-BCB2-D7EB9F16FECF}" presName="hierChild3" presStyleCnt="0"/>
      <dgm:spPr/>
    </dgm:pt>
    <dgm:pt modelId="{0C01B1D0-87B3-4A0E-94D4-ECE8E2789B47}" type="pres">
      <dgm:prSet presAssocID="{E9DE3E50-C078-4FF7-A9BA-9CFEF6A15398}" presName="Name19" presStyleLbl="parChTrans1D3" presStyleIdx="1" presStyleCnt="10"/>
      <dgm:spPr/>
    </dgm:pt>
    <dgm:pt modelId="{11D2E91E-3DC3-4F2D-8591-CB95872F3245}" type="pres">
      <dgm:prSet presAssocID="{7C8BB557-2494-4126-83B5-CDDDBEB8DC33}" presName="Name21" presStyleCnt="0"/>
      <dgm:spPr/>
    </dgm:pt>
    <dgm:pt modelId="{87FE90A3-36D7-48DF-AABB-605D89472A86}" type="pres">
      <dgm:prSet presAssocID="{7C8BB557-2494-4126-83B5-CDDDBEB8DC33}" presName="level2Shape" presStyleLbl="asst1" presStyleIdx="2" presStyleCnt="13"/>
      <dgm:spPr/>
    </dgm:pt>
    <dgm:pt modelId="{34E907C2-5313-4C0A-8C01-948E58B81A08}" type="pres">
      <dgm:prSet presAssocID="{7C8BB557-2494-4126-83B5-CDDDBEB8DC33}" presName="hierChild3" presStyleCnt="0"/>
      <dgm:spPr/>
    </dgm:pt>
    <dgm:pt modelId="{165423D8-CE37-4CC2-90E4-23E4EF78F4F0}" type="pres">
      <dgm:prSet presAssocID="{D335AD9F-EC1D-4FF7-8EEC-2C4172FA9571}" presName="Name19" presStyleLbl="parChTrans1D3" presStyleIdx="2" presStyleCnt="10"/>
      <dgm:spPr/>
    </dgm:pt>
    <dgm:pt modelId="{73D0A10F-4DB2-4B96-9B73-9AE7A4E415F5}" type="pres">
      <dgm:prSet presAssocID="{459CF913-7227-4317-A0D2-18A613F0FF47}" presName="Name21" presStyleCnt="0"/>
      <dgm:spPr/>
    </dgm:pt>
    <dgm:pt modelId="{B838743A-6A70-4AC6-BBDA-8D46A1FBACE2}" type="pres">
      <dgm:prSet presAssocID="{459CF913-7227-4317-A0D2-18A613F0FF47}" presName="level2Shape" presStyleLbl="asst1" presStyleIdx="3" presStyleCnt="13"/>
      <dgm:spPr/>
    </dgm:pt>
    <dgm:pt modelId="{129FB114-5D70-4ECE-A4B7-B37DEE6A05DD}" type="pres">
      <dgm:prSet presAssocID="{459CF913-7227-4317-A0D2-18A613F0FF47}" presName="hierChild3" presStyleCnt="0"/>
      <dgm:spPr/>
    </dgm:pt>
    <dgm:pt modelId="{81849B4B-1D0F-46B9-BF81-E276F731CB8D}" type="pres">
      <dgm:prSet presAssocID="{FAD6314F-5118-44ED-832E-14FB6DCFEFF6}" presName="Name19" presStyleLbl="parChTrans1D2" presStyleIdx="1" presStyleCnt="3"/>
      <dgm:spPr/>
    </dgm:pt>
    <dgm:pt modelId="{34BECC65-7654-48EA-A2AC-67869BB17F69}" type="pres">
      <dgm:prSet presAssocID="{26773791-8822-4023-AC3A-34E12F3D8B51}" presName="Name21" presStyleCnt="0"/>
      <dgm:spPr/>
    </dgm:pt>
    <dgm:pt modelId="{E214C3AE-B21B-4776-9F7E-04532FC25105}" type="pres">
      <dgm:prSet presAssocID="{26773791-8822-4023-AC3A-34E12F3D8B51}" presName="level2Shape" presStyleLbl="asst1" presStyleIdx="4" presStyleCnt="13"/>
      <dgm:spPr/>
    </dgm:pt>
    <dgm:pt modelId="{780CA175-DE5D-49ED-93D4-BC1AD049A5C4}" type="pres">
      <dgm:prSet presAssocID="{26773791-8822-4023-AC3A-34E12F3D8B51}" presName="hierChild3" presStyleCnt="0"/>
      <dgm:spPr/>
    </dgm:pt>
    <dgm:pt modelId="{F3D3D28E-7482-40A3-90CD-B9EE893B8ADA}" type="pres">
      <dgm:prSet presAssocID="{4569B14A-0157-4364-864D-E25A3BF1BEA4}" presName="Name19" presStyleLbl="parChTrans1D3" presStyleIdx="3" presStyleCnt="10"/>
      <dgm:spPr/>
    </dgm:pt>
    <dgm:pt modelId="{5AB34E15-5DED-403C-BE7D-867EF0855CE1}" type="pres">
      <dgm:prSet presAssocID="{6957F219-F1DC-4E80-97D9-5605298BCBD1}" presName="Name21" presStyleCnt="0"/>
      <dgm:spPr/>
    </dgm:pt>
    <dgm:pt modelId="{4CE29B79-BC82-4B9F-888B-F5712521A9BA}" type="pres">
      <dgm:prSet presAssocID="{6957F219-F1DC-4E80-97D9-5605298BCBD1}" presName="level2Shape" presStyleLbl="asst1" presStyleIdx="5" presStyleCnt="13"/>
      <dgm:spPr/>
    </dgm:pt>
    <dgm:pt modelId="{D9D2C2D7-867F-40EC-8932-E33C02F6F072}" type="pres">
      <dgm:prSet presAssocID="{6957F219-F1DC-4E80-97D9-5605298BCBD1}" presName="hierChild3" presStyleCnt="0"/>
      <dgm:spPr/>
    </dgm:pt>
    <dgm:pt modelId="{E7E9C578-DBD2-4FA7-B193-0B877F58F7A9}" type="pres">
      <dgm:prSet presAssocID="{654BB68C-931C-4B43-B5D8-E6CCFCA03254}" presName="Name19" presStyleLbl="parChTrans1D3" presStyleIdx="4" presStyleCnt="10"/>
      <dgm:spPr/>
    </dgm:pt>
    <dgm:pt modelId="{D1AB950A-EB7C-4400-85F3-1147C15B42BA}" type="pres">
      <dgm:prSet presAssocID="{642C727B-2F9D-4AA5-A0F1-2A74A45A4FCB}" presName="Name21" presStyleCnt="0"/>
      <dgm:spPr/>
    </dgm:pt>
    <dgm:pt modelId="{E293BE77-1483-49ED-AD0B-4298204545C9}" type="pres">
      <dgm:prSet presAssocID="{642C727B-2F9D-4AA5-A0F1-2A74A45A4FCB}" presName="level2Shape" presStyleLbl="asst1" presStyleIdx="6" presStyleCnt="13"/>
      <dgm:spPr/>
    </dgm:pt>
    <dgm:pt modelId="{0620E9E8-FCB2-4CD7-A069-A052FE24A667}" type="pres">
      <dgm:prSet presAssocID="{642C727B-2F9D-4AA5-A0F1-2A74A45A4FCB}" presName="hierChild3" presStyleCnt="0"/>
      <dgm:spPr/>
    </dgm:pt>
    <dgm:pt modelId="{E0EBD177-BF53-4604-8F89-8AAA6ED42F62}" type="pres">
      <dgm:prSet presAssocID="{734BB952-8B11-4B65-9A17-80C10EB69D13}" presName="Name19" presStyleLbl="parChTrans1D3" presStyleIdx="5" presStyleCnt="10"/>
      <dgm:spPr/>
    </dgm:pt>
    <dgm:pt modelId="{B6543061-0C58-4864-8C93-460A921A9C7A}" type="pres">
      <dgm:prSet presAssocID="{F1DEB17C-8694-4871-843E-5AC4F4C3D85D}" presName="Name21" presStyleCnt="0"/>
      <dgm:spPr/>
    </dgm:pt>
    <dgm:pt modelId="{2CABDB72-00FB-4DA2-8D8A-84EBD74EA923}" type="pres">
      <dgm:prSet presAssocID="{F1DEB17C-8694-4871-843E-5AC4F4C3D85D}" presName="level2Shape" presStyleLbl="asst1" presStyleIdx="7" presStyleCnt="13"/>
      <dgm:spPr/>
    </dgm:pt>
    <dgm:pt modelId="{76DBE42C-5BC8-4B6B-8BEA-BB48F7ED9581}" type="pres">
      <dgm:prSet presAssocID="{F1DEB17C-8694-4871-843E-5AC4F4C3D85D}" presName="hierChild3" presStyleCnt="0"/>
      <dgm:spPr/>
    </dgm:pt>
    <dgm:pt modelId="{3F8D10D7-C7F0-4827-AC46-F8BE4D5ABB5F}" type="pres">
      <dgm:prSet presAssocID="{3162A608-85E0-45A2-9988-8B8058097154}" presName="Name19" presStyleLbl="parChTrans1D3" presStyleIdx="6" presStyleCnt="10"/>
      <dgm:spPr/>
    </dgm:pt>
    <dgm:pt modelId="{AB6EFE30-85E1-4673-8D64-3113A45274E9}" type="pres">
      <dgm:prSet presAssocID="{720DD787-7C57-45B3-BA09-3F9B7DEAE860}" presName="Name21" presStyleCnt="0"/>
      <dgm:spPr/>
    </dgm:pt>
    <dgm:pt modelId="{05AB4420-52EE-49F2-8831-1D07A6567210}" type="pres">
      <dgm:prSet presAssocID="{720DD787-7C57-45B3-BA09-3F9B7DEAE860}" presName="level2Shape" presStyleLbl="asst1" presStyleIdx="8" presStyleCnt="13"/>
      <dgm:spPr/>
    </dgm:pt>
    <dgm:pt modelId="{94275242-379A-4A43-A043-74D2E773A598}" type="pres">
      <dgm:prSet presAssocID="{720DD787-7C57-45B3-BA09-3F9B7DEAE860}" presName="hierChild3" presStyleCnt="0"/>
      <dgm:spPr/>
    </dgm:pt>
    <dgm:pt modelId="{0A2E6322-A311-484A-96B0-B7E3C26C0197}" type="pres">
      <dgm:prSet presAssocID="{68EDAD03-2F70-4683-AF9D-CE2074F1CE43}" presName="Name19" presStyleLbl="parChTrans1D2" presStyleIdx="2" presStyleCnt="3"/>
      <dgm:spPr/>
    </dgm:pt>
    <dgm:pt modelId="{E6F3A867-A9EF-4ACA-B393-50673A6E120A}" type="pres">
      <dgm:prSet presAssocID="{E231A94A-88C6-4571-B6F4-5353C4E132E2}" presName="Name21" presStyleCnt="0"/>
      <dgm:spPr/>
    </dgm:pt>
    <dgm:pt modelId="{91000CBB-BFAC-4AE8-9FDB-8EB247C556B3}" type="pres">
      <dgm:prSet presAssocID="{E231A94A-88C6-4571-B6F4-5353C4E132E2}" presName="level2Shape" presStyleLbl="asst1" presStyleIdx="9" presStyleCnt="13"/>
      <dgm:spPr/>
    </dgm:pt>
    <dgm:pt modelId="{FCC7E6D6-B928-4084-940C-1F8EC3E19DDE}" type="pres">
      <dgm:prSet presAssocID="{E231A94A-88C6-4571-B6F4-5353C4E132E2}" presName="hierChild3" presStyleCnt="0"/>
      <dgm:spPr/>
    </dgm:pt>
    <dgm:pt modelId="{D516833B-CFEE-4D94-B5D8-57624CDB4F4D}" type="pres">
      <dgm:prSet presAssocID="{4F551286-BC59-40AF-A327-3C75805D5404}" presName="Name19" presStyleLbl="parChTrans1D3" presStyleIdx="7" presStyleCnt="10"/>
      <dgm:spPr/>
    </dgm:pt>
    <dgm:pt modelId="{C4D746D2-390C-4A82-9FBE-CCAB1BDC7061}" type="pres">
      <dgm:prSet presAssocID="{2295D3A6-6017-4B28-84A3-45561C48AAB8}" presName="Name21" presStyleCnt="0"/>
      <dgm:spPr/>
    </dgm:pt>
    <dgm:pt modelId="{485BC767-7C78-4A29-8A3D-E6823CE4C96A}" type="pres">
      <dgm:prSet presAssocID="{2295D3A6-6017-4B28-84A3-45561C48AAB8}" presName="level2Shape" presStyleLbl="asst1" presStyleIdx="10" presStyleCnt="13"/>
      <dgm:spPr/>
    </dgm:pt>
    <dgm:pt modelId="{750968BA-C4FD-41D0-8BE6-20A628EA5F9A}" type="pres">
      <dgm:prSet presAssocID="{2295D3A6-6017-4B28-84A3-45561C48AAB8}" presName="hierChild3" presStyleCnt="0"/>
      <dgm:spPr/>
    </dgm:pt>
    <dgm:pt modelId="{ED44FF19-189E-45D5-B124-D0E58DE7C45C}" type="pres">
      <dgm:prSet presAssocID="{B45B46EB-ED23-4DDA-9199-009E85980598}" presName="Name19" presStyleLbl="parChTrans1D3" presStyleIdx="8" presStyleCnt="10"/>
      <dgm:spPr/>
    </dgm:pt>
    <dgm:pt modelId="{641EFA8A-8E5F-44D5-8002-D5540156243D}" type="pres">
      <dgm:prSet presAssocID="{AEB78A79-BDB2-4A49-AC57-C70CF017CC65}" presName="Name21" presStyleCnt="0"/>
      <dgm:spPr/>
    </dgm:pt>
    <dgm:pt modelId="{27C387E9-2225-4CC3-B323-4B3F89AFC81C}" type="pres">
      <dgm:prSet presAssocID="{AEB78A79-BDB2-4A49-AC57-C70CF017CC65}" presName="level2Shape" presStyleLbl="asst1" presStyleIdx="11" presStyleCnt="13"/>
      <dgm:spPr/>
    </dgm:pt>
    <dgm:pt modelId="{8C9D1BB3-8CC1-4C98-8A1D-A58C01787206}" type="pres">
      <dgm:prSet presAssocID="{AEB78A79-BDB2-4A49-AC57-C70CF017CC65}" presName="hierChild3" presStyleCnt="0"/>
      <dgm:spPr/>
    </dgm:pt>
    <dgm:pt modelId="{9EC6D612-114C-4371-90B5-0A9434E23C8F}" type="pres">
      <dgm:prSet presAssocID="{4F65CBE4-A788-4A2D-A198-47CF6AA471E3}" presName="Name19" presStyleLbl="parChTrans1D3" presStyleIdx="9" presStyleCnt="10"/>
      <dgm:spPr/>
    </dgm:pt>
    <dgm:pt modelId="{B9B9B3EF-544D-4F79-8024-54A061590AE9}" type="pres">
      <dgm:prSet presAssocID="{08460450-FD74-4FB3-8F5A-57A8E68F200A}" presName="Name21" presStyleCnt="0"/>
      <dgm:spPr/>
    </dgm:pt>
    <dgm:pt modelId="{9FA54F32-D776-4110-A681-103F745378A4}" type="pres">
      <dgm:prSet presAssocID="{08460450-FD74-4FB3-8F5A-57A8E68F200A}" presName="level2Shape" presStyleLbl="asst1" presStyleIdx="12" presStyleCnt="13"/>
      <dgm:spPr/>
    </dgm:pt>
    <dgm:pt modelId="{AD91EBE0-19EE-47EC-A2B4-FD6F5DCF15EA}" type="pres">
      <dgm:prSet presAssocID="{08460450-FD74-4FB3-8F5A-57A8E68F200A}" presName="hierChild3" presStyleCnt="0"/>
      <dgm:spPr/>
    </dgm:pt>
    <dgm:pt modelId="{59F6E5A0-D87F-44D8-ACFF-9699683D8094}" type="pres">
      <dgm:prSet presAssocID="{76B60470-88FD-42C6-BF09-98509D819452}" presName="bgShapesFlow" presStyleCnt="0"/>
      <dgm:spPr/>
    </dgm:pt>
  </dgm:ptLst>
  <dgm:cxnLst>
    <dgm:cxn modelId="{9AECF701-0D01-4644-8BD8-2A92FCB6D16E}" type="presOf" srcId="{720DD787-7C57-45B3-BA09-3F9B7DEAE860}" destId="{05AB4420-52EE-49F2-8831-1D07A6567210}" srcOrd="0" destOrd="0" presId="urn:microsoft.com/office/officeart/2005/8/layout/hierarchy6"/>
    <dgm:cxn modelId="{E1FF4408-4D7F-4D6F-A91B-929CE79EA42A}" type="presOf" srcId="{4F551286-BC59-40AF-A327-3C75805D5404}" destId="{D516833B-CFEE-4D94-B5D8-57624CDB4F4D}" srcOrd="0" destOrd="0" presId="urn:microsoft.com/office/officeart/2005/8/layout/hierarchy6"/>
    <dgm:cxn modelId="{F13ED012-42F6-40BA-9185-AC19D16C1EF1}" type="presOf" srcId="{F1DEB17C-8694-4871-843E-5AC4F4C3D85D}" destId="{2CABDB72-00FB-4DA2-8D8A-84EBD74EA923}" srcOrd="0" destOrd="0" presId="urn:microsoft.com/office/officeart/2005/8/layout/hierarchy6"/>
    <dgm:cxn modelId="{1017021A-BEBC-4B04-AEFE-0D65D7CF96A7}" srcId="{26773791-8822-4023-AC3A-34E12F3D8B51}" destId="{720DD787-7C57-45B3-BA09-3F9B7DEAE860}" srcOrd="3" destOrd="0" parTransId="{3162A608-85E0-45A2-9988-8B8058097154}" sibTransId="{6491AD1F-0593-4CB3-B9A5-B550692232D7}"/>
    <dgm:cxn modelId="{6E345A28-3055-4527-998C-E7817B054962}" srcId="{86B5DFF1-9261-445D-9812-5B70CC583F73}" destId="{66B8A8DD-F3CA-49A4-BCB2-D7EB9F16FECF}" srcOrd="0" destOrd="0" parTransId="{72653A35-FED8-4BB6-9D14-069D816F2C8C}" sibTransId="{0072E3A0-6C7A-4A2A-80E4-4605B154BBE1}"/>
    <dgm:cxn modelId="{0087DA5B-C092-4AC2-8D74-4EDB1BDA11C2}" srcId="{26773791-8822-4023-AC3A-34E12F3D8B51}" destId="{642C727B-2F9D-4AA5-A0F1-2A74A45A4FCB}" srcOrd="1" destOrd="0" parTransId="{654BB68C-931C-4B43-B5D8-E6CCFCA03254}" sibTransId="{85A6DC9C-7409-4143-86F6-924B2F0044F7}"/>
    <dgm:cxn modelId="{88694A5C-26AF-499D-BF63-538ED4DE4870}" type="presOf" srcId="{E231A94A-88C6-4571-B6F4-5353C4E132E2}" destId="{91000CBB-BFAC-4AE8-9FDB-8EB247C556B3}" srcOrd="0" destOrd="0" presId="urn:microsoft.com/office/officeart/2005/8/layout/hierarchy6"/>
    <dgm:cxn modelId="{1D0B2E5D-C313-45B6-BD1F-86B9525BAC3D}" type="presOf" srcId="{642C727B-2F9D-4AA5-A0F1-2A74A45A4FCB}" destId="{E293BE77-1483-49ED-AD0B-4298204545C9}" srcOrd="0" destOrd="0" presId="urn:microsoft.com/office/officeart/2005/8/layout/hierarchy6"/>
    <dgm:cxn modelId="{61E68841-9769-462B-AAD8-B275D8C06AD2}" type="presOf" srcId="{66B8A8DD-F3CA-49A4-BCB2-D7EB9F16FECF}" destId="{7D3C34AF-636D-46D9-BCBF-073F25BBB807}" srcOrd="0" destOrd="0" presId="urn:microsoft.com/office/officeart/2005/8/layout/hierarchy6"/>
    <dgm:cxn modelId="{1E840266-0E4B-442D-90C0-397AD10C92DC}" srcId="{E231A94A-88C6-4571-B6F4-5353C4E132E2}" destId="{AEB78A79-BDB2-4A49-AC57-C70CF017CC65}" srcOrd="1" destOrd="0" parTransId="{B45B46EB-ED23-4DDA-9199-009E85980598}" sibTransId="{351EA91E-5976-4353-8B99-E682C27A8FD6}"/>
    <dgm:cxn modelId="{FBDEE547-1885-4AFB-B13A-BAD953E637C8}" type="presOf" srcId="{76B60470-88FD-42C6-BF09-98509D819452}" destId="{89FD05A0-EDB3-46A6-95AA-6470718B895D}" srcOrd="0" destOrd="0" presId="urn:microsoft.com/office/officeart/2005/8/layout/hierarchy6"/>
    <dgm:cxn modelId="{FD5EDB4A-97CF-485F-BD41-B823912BDCDA}" srcId="{26773791-8822-4023-AC3A-34E12F3D8B51}" destId="{F1DEB17C-8694-4871-843E-5AC4F4C3D85D}" srcOrd="2" destOrd="0" parTransId="{734BB952-8B11-4B65-9A17-80C10EB69D13}" sibTransId="{59FF81A7-76B8-49C4-BB50-B12B39035099}"/>
    <dgm:cxn modelId="{A1E47F6D-8429-41DF-972C-4C159C11D9E6}" type="presOf" srcId="{E9DE3E50-C078-4FF7-A9BA-9CFEF6A15398}" destId="{0C01B1D0-87B3-4A0E-94D4-ECE8E2789B47}" srcOrd="0" destOrd="0" presId="urn:microsoft.com/office/officeart/2005/8/layout/hierarchy6"/>
    <dgm:cxn modelId="{FB9BDD4E-0C55-49E6-A1FA-D0DB0174D2C3}" type="presOf" srcId="{734BB952-8B11-4B65-9A17-80C10EB69D13}" destId="{E0EBD177-BF53-4604-8F89-8AAA6ED42F62}" srcOrd="0" destOrd="0" presId="urn:microsoft.com/office/officeart/2005/8/layout/hierarchy6"/>
    <dgm:cxn modelId="{97350B70-07E3-419A-BDF9-E6458FDA3CDD}" srcId="{76B60470-88FD-42C6-BF09-98509D819452}" destId="{130015D7-4B5B-458C-80AA-65741695B9E3}" srcOrd="0" destOrd="0" parTransId="{BADC0295-6D20-431F-9CD4-D82979BD2B2D}" sibTransId="{29FFFD97-CE3B-4E63-9715-3BA6CD59B559}"/>
    <dgm:cxn modelId="{F9727A70-A2A3-4FDD-998E-DBB0067B596B}" type="presOf" srcId="{AEB78A79-BDB2-4A49-AC57-C70CF017CC65}" destId="{27C387E9-2225-4CC3-B323-4B3F89AFC81C}" srcOrd="0" destOrd="0" presId="urn:microsoft.com/office/officeart/2005/8/layout/hierarchy6"/>
    <dgm:cxn modelId="{BCAB8453-8408-48F7-9F9C-8E82434EA315}" type="presOf" srcId="{4569B14A-0157-4364-864D-E25A3BF1BEA4}" destId="{F3D3D28E-7482-40A3-90CD-B9EE893B8ADA}" srcOrd="0" destOrd="0" presId="urn:microsoft.com/office/officeart/2005/8/layout/hierarchy6"/>
    <dgm:cxn modelId="{082BCE54-7DDC-4ECE-954E-FA0AAE619345}" srcId="{130015D7-4B5B-458C-80AA-65741695B9E3}" destId="{86B5DFF1-9261-445D-9812-5B70CC583F73}" srcOrd="0" destOrd="0" parTransId="{0B4C309E-0FFE-4A74-A696-65DBB5F12C3F}" sibTransId="{EAB7D723-7BB9-4D2C-959F-9B5F98F1707F}"/>
    <dgm:cxn modelId="{5D64A079-62E7-426C-9CF1-B3B0BD641806}" srcId="{130015D7-4B5B-458C-80AA-65741695B9E3}" destId="{E231A94A-88C6-4571-B6F4-5353C4E132E2}" srcOrd="2" destOrd="0" parTransId="{68EDAD03-2F70-4683-AF9D-CE2074F1CE43}" sibTransId="{04C4D911-0097-464D-8833-7D3623ED91BB}"/>
    <dgm:cxn modelId="{D3C0897F-B3B8-4B19-B5E1-B94667982E70}" srcId="{130015D7-4B5B-458C-80AA-65741695B9E3}" destId="{26773791-8822-4023-AC3A-34E12F3D8B51}" srcOrd="1" destOrd="0" parTransId="{FAD6314F-5118-44ED-832E-14FB6DCFEFF6}" sibTransId="{E7873874-9158-470B-8F47-AE9CAC5E6A85}"/>
    <dgm:cxn modelId="{35440C8A-D192-455B-A14E-8EC18AE92FD2}" type="presOf" srcId="{3162A608-85E0-45A2-9988-8B8058097154}" destId="{3F8D10D7-C7F0-4827-AC46-F8BE4D5ABB5F}" srcOrd="0" destOrd="0" presId="urn:microsoft.com/office/officeart/2005/8/layout/hierarchy6"/>
    <dgm:cxn modelId="{FC73D48E-2326-425D-BC74-6D59BC81462B}" srcId="{26773791-8822-4023-AC3A-34E12F3D8B51}" destId="{6957F219-F1DC-4E80-97D9-5605298BCBD1}" srcOrd="0" destOrd="0" parTransId="{4569B14A-0157-4364-864D-E25A3BF1BEA4}" sibTransId="{60E2CA92-CE18-45E1-B95B-0D2F58BCE506}"/>
    <dgm:cxn modelId="{CEE13392-BBA8-4A89-A42D-CE560A4EE5E9}" type="presOf" srcId="{B45B46EB-ED23-4DDA-9199-009E85980598}" destId="{ED44FF19-189E-45D5-B124-D0E58DE7C45C}" srcOrd="0" destOrd="0" presId="urn:microsoft.com/office/officeart/2005/8/layout/hierarchy6"/>
    <dgm:cxn modelId="{428E2393-6086-4DC5-A6B2-9DFD5A3FA002}" type="presOf" srcId="{86B5DFF1-9261-445D-9812-5B70CC583F73}" destId="{E5C7F29E-61E4-4ADF-A327-863E1472FBD2}" srcOrd="0" destOrd="0" presId="urn:microsoft.com/office/officeart/2005/8/layout/hierarchy6"/>
    <dgm:cxn modelId="{F6707793-DDF7-4A82-ADB6-E0888AEDC414}" srcId="{E231A94A-88C6-4571-B6F4-5353C4E132E2}" destId="{08460450-FD74-4FB3-8F5A-57A8E68F200A}" srcOrd="2" destOrd="0" parTransId="{4F65CBE4-A788-4A2D-A198-47CF6AA471E3}" sibTransId="{37410DB9-27E5-4C49-BCB2-60DE9678EC5A}"/>
    <dgm:cxn modelId="{3EA0B596-8788-42AF-AFF7-64415E12BCCC}" type="presOf" srcId="{130015D7-4B5B-458C-80AA-65741695B9E3}" destId="{29E04790-9EAE-4D74-9363-1C43ED4A816B}" srcOrd="0" destOrd="0" presId="urn:microsoft.com/office/officeart/2005/8/layout/hierarchy6"/>
    <dgm:cxn modelId="{434CF69A-F4A8-401B-A4C4-076237E758EA}" type="presOf" srcId="{FAD6314F-5118-44ED-832E-14FB6DCFEFF6}" destId="{81849B4B-1D0F-46B9-BF81-E276F731CB8D}" srcOrd="0" destOrd="0" presId="urn:microsoft.com/office/officeart/2005/8/layout/hierarchy6"/>
    <dgm:cxn modelId="{936B409B-092B-4FA9-B2F9-8E1F3249AFCB}" srcId="{86B5DFF1-9261-445D-9812-5B70CC583F73}" destId="{7C8BB557-2494-4126-83B5-CDDDBEB8DC33}" srcOrd="1" destOrd="0" parTransId="{E9DE3E50-C078-4FF7-A9BA-9CFEF6A15398}" sibTransId="{13769E5B-81CC-43E4-BAC9-81AEC7799CEA}"/>
    <dgm:cxn modelId="{2A8BBE9F-D07E-4BBD-BB2A-77BEEE008BA9}" srcId="{E231A94A-88C6-4571-B6F4-5353C4E132E2}" destId="{2295D3A6-6017-4B28-84A3-45561C48AAB8}" srcOrd="0" destOrd="0" parTransId="{4F551286-BC59-40AF-A327-3C75805D5404}" sibTransId="{9709E92F-C46D-485E-A347-C79C7E837DDA}"/>
    <dgm:cxn modelId="{61D260AD-4B91-46B8-A44B-5354D1581BF8}" type="presOf" srcId="{26773791-8822-4023-AC3A-34E12F3D8B51}" destId="{E214C3AE-B21B-4776-9F7E-04532FC25105}" srcOrd="0" destOrd="0" presId="urn:microsoft.com/office/officeart/2005/8/layout/hierarchy6"/>
    <dgm:cxn modelId="{439085B5-E595-4C93-AA88-D489D122F930}" type="presOf" srcId="{7C8BB557-2494-4126-83B5-CDDDBEB8DC33}" destId="{87FE90A3-36D7-48DF-AABB-605D89472A86}" srcOrd="0" destOrd="0" presId="urn:microsoft.com/office/officeart/2005/8/layout/hierarchy6"/>
    <dgm:cxn modelId="{333B14BA-3690-42D0-9C21-0263B1407942}" type="presOf" srcId="{0B4C309E-0FFE-4A74-A696-65DBB5F12C3F}" destId="{35C60EEF-D629-4162-9AA7-557977F1E147}" srcOrd="0" destOrd="0" presId="urn:microsoft.com/office/officeart/2005/8/layout/hierarchy6"/>
    <dgm:cxn modelId="{5EC69BBA-9F9D-4EBD-AF4F-F4D6A2C3BF46}" type="presOf" srcId="{4F65CBE4-A788-4A2D-A198-47CF6AA471E3}" destId="{9EC6D612-114C-4371-90B5-0A9434E23C8F}" srcOrd="0" destOrd="0" presId="urn:microsoft.com/office/officeart/2005/8/layout/hierarchy6"/>
    <dgm:cxn modelId="{EB8A8CBB-4F17-4946-9393-6C09DD649C21}" type="presOf" srcId="{2295D3A6-6017-4B28-84A3-45561C48AAB8}" destId="{485BC767-7C78-4A29-8A3D-E6823CE4C96A}" srcOrd="0" destOrd="0" presId="urn:microsoft.com/office/officeart/2005/8/layout/hierarchy6"/>
    <dgm:cxn modelId="{EAEE78CA-8C50-450A-A97F-E853A7C2D859}" type="presOf" srcId="{08460450-FD74-4FB3-8F5A-57A8E68F200A}" destId="{9FA54F32-D776-4110-A681-103F745378A4}" srcOrd="0" destOrd="0" presId="urn:microsoft.com/office/officeart/2005/8/layout/hierarchy6"/>
    <dgm:cxn modelId="{698E0ADA-464F-4E9A-9802-FC03CAE6B7EE}" type="presOf" srcId="{68EDAD03-2F70-4683-AF9D-CE2074F1CE43}" destId="{0A2E6322-A311-484A-96B0-B7E3C26C0197}" srcOrd="0" destOrd="0" presId="urn:microsoft.com/office/officeart/2005/8/layout/hierarchy6"/>
    <dgm:cxn modelId="{3A074CDC-730C-4B97-B349-8A28AD20670C}" type="presOf" srcId="{D335AD9F-EC1D-4FF7-8EEC-2C4172FA9571}" destId="{165423D8-CE37-4CC2-90E4-23E4EF78F4F0}" srcOrd="0" destOrd="0" presId="urn:microsoft.com/office/officeart/2005/8/layout/hierarchy6"/>
    <dgm:cxn modelId="{7821B5DD-3E65-4480-9875-8E8759FD8A67}" srcId="{86B5DFF1-9261-445D-9812-5B70CC583F73}" destId="{459CF913-7227-4317-A0D2-18A613F0FF47}" srcOrd="2" destOrd="0" parTransId="{D335AD9F-EC1D-4FF7-8EEC-2C4172FA9571}" sibTransId="{794101F6-1445-4ABE-A152-E642B359279E}"/>
    <dgm:cxn modelId="{41E040F7-4168-48E1-A907-808395500685}" type="presOf" srcId="{654BB68C-931C-4B43-B5D8-E6CCFCA03254}" destId="{E7E9C578-DBD2-4FA7-B193-0B877F58F7A9}" srcOrd="0" destOrd="0" presId="urn:microsoft.com/office/officeart/2005/8/layout/hierarchy6"/>
    <dgm:cxn modelId="{7773DDFA-C28E-4FC9-B75E-0FBF0B376535}" type="presOf" srcId="{6957F219-F1DC-4E80-97D9-5605298BCBD1}" destId="{4CE29B79-BC82-4B9F-888B-F5712521A9BA}" srcOrd="0" destOrd="0" presId="urn:microsoft.com/office/officeart/2005/8/layout/hierarchy6"/>
    <dgm:cxn modelId="{252E8DFB-DE07-424F-8510-897537697120}" type="presOf" srcId="{72653A35-FED8-4BB6-9D14-069D816F2C8C}" destId="{B757780B-FD76-4AD2-94EB-AB3854B9310F}" srcOrd="0" destOrd="0" presId="urn:microsoft.com/office/officeart/2005/8/layout/hierarchy6"/>
    <dgm:cxn modelId="{0BB2F5FF-AF9A-4146-824B-EBD338D18529}" type="presOf" srcId="{459CF913-7227-4317-A0D2-18A613F0FF47}" destId="{B838743A-6A70-4AC6-BBDA-8D46A1FBACE2}" srcOrd="0" destOrd="0" presId="urn:microsoft.com/office/officeart/2005/8/layout/hierarchy6"/>
    <dgm:cxn modelId="{701CE6AE-A189-49F4-A3DE-6F712B425ACE}" type="presParOf" srcId="{89FD05A0-EDB3-46A6-95AA-6470718B895D}" destId="{2CEFB4A7-A44F-426A-83F5-C9400ADC7B5B}" srcOrd="0" destOrd="0" presId="urn:microsoft.com/office/officeart/2005/8/layout/hierarchy6"/>
    <dgm:cxn modelId="{08C568CB-9297-4985-A3BD-7E02433E3565}" type="presParOf" srcId="{2CEFB4A7-A44F-426A-83F5-C9400ADC7B5B}" destId="{4AE208BF-AC0F-4C72-8242-0E636D07D317}" srcOrd="0" destOrd="0" presId="urn:microsoft.com/office/officeart/2005/8/layout/hierarchy6"/>
    <dgm:cxn modelId="{32007228-61CC-4621-875E-8E04B65DCACE}" type="presParOf" srcId="{4AE208BF-AC0F-4C72-8242-0E636D07D317}" destId="{63EE648E-973A-4EF4-A3C8-71F8A2EE6A4A}" srcOrd="0" destOrd="0" presId="urn:microsoft.com/office/officeart/2005/8/layout/hierarchy6"/>
    <dgm:cxn modelId="{30925E5E-224D-4485-A66E-4A4E079CD023}" type="presParOf" srcId="{63EE648E-973A-4EF4-A3C8-71F8A2EE6A4A}" destId="{29E04790-9EAE-4D74-9363-1C43ED4A816B}" srcOrd="0" destOrd="0" presId="urn:microsoft.com/office/officeart/2005/8/layout/hierarchy6"/>
    <dgm:cxn modelId="{C875F0A3-DADD-46C5-AE8F-F8271D2E31B0}" type="presParOf" srcId="{63EE648E-973A-4EF4-A3C8-71F8A2EE6A4A}" destId="{75DEF598-A606-4010-B9E5-1C3C4320201A}" srcOrd="1" destOrd="0" presId="urn:microsoft.com/office/officeart/2005/8/layout/hierarchy6"/>
    <dgm:cxn modelId="{8D072600-5842-4BB4-8532-32F7B3B61477}" type="presParOf" srcId="{75DEF598-A606-4010-B9E5-1C3C4320201A}" destId="{35C60EEF-D629-4162-9AA7-557977F1E147}" srcOrd="0" destOrd="0" presId="urn:microsoft.com/office/officeart/2005/8/layout/hierarchy6"/>
    <dgm:cxn modelId="{E8A53F55-D05D-4EE0-BF67-8155793B9168}" type="presParOf" srcId="{75DEF598-A606-4010-B9E5-1C3C4320201A}" destId="{F49F281E-C4E1-424C-99CE-2E7F6F42F002}" srcOrd="1" destOrd="0" presId="urn:microsoft.com/office/officeart/2005/8/layout/hierarchy6"/>
    <dgm:cxn modelId="{5F941449-12C2-4AA5-9915-1494D62254E1}" type="presParOf" srcId="{F49F281E-C4E1-424C-99CE-2E7F6F42F002}" destId="{E5C7F29E-61E4-4ADF-A327-863E1472FBD2}" srcOrd="0" destOrd="0" presId="urn:microsoft.com/office/officeart/2005/8/layout/hierarchy6"/>
    <dgm:cxn modelId="{A11E1695-FD95-4734-A309-70B2C6272EA6}" type="presParOf" srcId="{F49F281E-C4E1-424C-99CE-2E7F6F42F002}" destId="{47BDC686-9484-42D1-A92F-F7B94D631049}" srcOrd="1" destOrd="0" presId="urn:microsoft.com/office/officeart/2005/8/layout/hierarchy6"/>
    <dgm:cxn modelId="{8AB2CE84-B7B0-4F8F-BB2C-476239F37753}" type="presParOf" srcId="{47BDC686-9484-42D1-A92F-F7B94D631049}" destId="{B757780B-FD76-4AD2-94EB-AB3854B9310F}" srcOrd="0" destOrd="0" presId="urn:microsoft.com/office/officeart/2005/8/layout/hierarchy6"/>
    <dgm:cxn modelId="{21FEDFDB-615D-48E3-9241-160A1BF0C688}" type="presParOf" srcId="{47BDC686-9484-42D1-A92F-F7B94D631049}" destId="{6736BB58-B22E-4F99-8D88-4F8F6DBF4B50}" srcOrd="1" destOrd="0" presId="urn:microsoft.com/office/officeart/2005/8/layout/hierarchy6"/>
    <dgm:cxn modelId="{597050A3-1D38-4123-8D3D-9811440B08AC}" type="presParOf" srcId="{6736BB58-B22E-4F99-8D88-4F8F6DBF4B50}" destId="{7D3C34AF-636D-46D9-BCBF-073F25BBB807}" srcOrd="0" destOrd="0" presId="urn:microsoft.com/office/officeart/2005/8/layout/hierarchy6"/>
    <dgm:cxn modelId="{EF01D67F-7410-41E9-88AF-65921CD16B41}" type="presParOf" srcId="{6736BB58-B22E-4F99-8D88-4F8F6DBF4B50}" destId="{A1438708-2FD8-41E5-8F61-6C48E78DC455}" srcOrd="1" destOrd="0" presId="urn:microsoft.com/office/officeart/2005/8/layout/hierarchy6"/>
    <dgm:cxn modelId="{8EAFA6AE-92E4-4669-B175-85523D3B7C0E}" type="presParOf" srcId="{47BDC686-9484-42D1-A92F-F7B94D631049}" destId="{0C01B1D0-87B3-4A0E-94D4-ECE8E2789B47}" srcOrd="2" destOrd="0" presId="urn:microsoft.com/office/officeart/2005/8/layout/hierarchy6"/>
    <dgm:cxn modelId="{B02DF603-809F-4A04-A661-48A642A136E2}" type="presParOf" srcId="{47BDC686-9484-42D1-A92F-F7B94D631049}" destId="{11D2E91E-3DC3-4F2D-8591-CB95872F3245}" srcOrd="3" destOrd="0" presId="urn:microsoft.com/office/officeart/2005/8/layout/hierarchy6"/>
    <dgm:cxn modelId="{F6274536-9462-48DE-9A0E-3BBB5F011AEB}" type="presParOf" srcId="{11D2E91E-3DC3-4F2D-8591-CB95872F3245}" destId="{87FE90A3-36D7-48DF-AABB-605D89472A86}" srcOrd="0" destOrd="0" presId="urn:microsoft.com/office/officeart/2005/8/layout/hierarchy6"/>
    <dgm:cxn modelId="{AC935BFC-6C6C-4438-B016-5DF42572C472}" type="presParOf" srcId="{11D2E91E-3DC3-4F2D-8591-CB95872F3245}" destId="{34E907C2-5313-4C0A-8C01-948E58B81A08}" srcOrd="1" destOrd="0" presId="urn:microsoft.com/office/officeart/2005/8/layout/hierarchy6"/>
    <dgm:cxn modelId="{68C80980-B99D-41EC-A99D-A04661A9FE21}" type="presParOf" srcId="{47BDC686-9484-42D1-A92F-F7B94D631049}" destId="{165423D8-CE37-4CC2-90E4-23E4EF78F4F0}" srcOrd="4" destOrd="0" presId="urn:microsoft.com/office/officeart/2005/8/layout/hierarchy6"/>
    <dgm:cxn modelId="{F7E8F911-7034-43E9-A8E3-5415E1DC9498}" type="presParOf" srcId="{47BDC686-9484-42D1-A92F-F7B94D631049}" destId="{73D0A10F-4DB2-4B96-9B73-9AE7A4E415F5}" srcOrd="5" destOrd="0" presId="urn:microsoft.com/office/officeart/2005/8/layout/hierarchy6"/>
    <dgm:cxn modelId="{85D51D25-50EF-465B-A95C-47FBD0A3B957}" type="presParOf" srcId="{73D0A10F-4DB2-4B96-9B73-9AE7A4E415F5}" destId="{B838743A-6A70-4AC6-BBDA-8D46A1FBACE2}" srcOrd="0" destOrd="0" presId="urn:microsoft.com/office/officeart/2005/8/layout/hierarchy6"/>
    <dgm:cxn modelId="{52591AD8-AFD9-419A-907D-3430D7DB53F3}" type="presParOf" srcId="{73D0A10F-4DB2-4B96-9B73-9AE7A4E415F5}" destId="{129FB114-5D70-4ECE-A4B7-B37DEE6A05DD}" srcOrd="1" destOrd="0" presId="urn:microsoft.com/office/officeart/2005/8/layout/hierarchy6"/>
    <dgm:cxn modelId="{5C31716D-16D3-4EB9-8BB0-8DD91F5FC02B}" type="presParOf" srcId="{75DEF598-A606-4010-B9E5-1C3C4320201A}" destId="{81849B4B-1D0F-46B9-BF81-E276F731CB8D}" srcOrd="2" destOrd="0" presId="urn:microsoft.com/office/officeart/2005/8/layout/hierarchy6"/>
    <dgm:cxn modelId="{7D978AE9-4EDE-484B-A959-C9EC472FCD2A}" type="presParOf" srcId="{75DEF598-A606-4010-B9E5-1C3C4320201A}" destId="{34BECC65-7654-48EA-A2AC-67869BB17F69}" srcOrd="3" destOrd="0" presId="urn:microsoft.com/office/officeart/2005/8/layout/hierarchy6"/>
    <dgm:cxn modelId="{4EC25656-96BA-415C-B865-6268C542BB44}" type="presParOf" srcId="{34BECC65-7654-48EA-A2AC-67869BB17F69}" destId="{E214C3AE-B21B-4776-9F7E-04532FC25105}" srcOrd="0" destOrd="0" presId="urn:microsoft.com/office/officeart/2005/8/layout/hierarchy6"/>
    <dgm:cxn modelId="{35F17E35-07B7-466E-AB0D-8E61D12CEF9A}" type="presParOf" srcId="{34BECC65-7654-48EA-A2AC-67869BB17F69}" destId="{780CA175-DE5D-49ED-93D4-BC1AD049A5C4}" srcOrd="1" destOrd="0" presId="urn:microsoft.com/office/officeart/2005/8/layout/hierarchy6"/>
    <dgm:cxn modelId="{B6052685-AB75-4633-BDD4-AACD5C20D369}" type="presParOf" srcId="{780CA175-DE5D-49ED-93D4-BC1AD049A5C4}" destId="{F3D3D28E-7482-40A3-90CD-B9EE893B8ADA}" srcOrd="0" destOrd="0" presId="urn:microsoft.com/office/officeart/2005/8/layout/hierarchy6"/>
    <dgm:cxn modelId="{0B6B798D-3F84-4EA1-9027-308D6EF9D84B}" type="presParOf" srcId="{780CA175-DE5D-49ED-93D4-BC1AD049A5C4}" destId="{5AB34E15-5DED-403C-BE7D-867EF0855CE1}" srcOrd="1" destOrd="0" presId="urn:microsoft.com/office/officeart/2005/8/layout/hierarchy6"/>
    <dgm:cxn modelId="{E5A3668E-67DB-4643-A077-EF3B9D4ADF61}" type="presParOf" srcId="{5AB34E15-5DED-403C-BE7D-867EF0855CE1}" destId="{4CE29B79-BC82-4B9F-888B-F5712521A9BA}" srcOrd="0" destOrd="0" presId="urn:microsoft.com/office/officeart/2005/8/layout/hierarchy6"/>
    <dgm:cxn modelId="{0058D7EA-A840-4BB1-B4AE-D5353AE7EECA}" type="presParOf" srcId="{5AB34E15-5DED-403C-BE7D-867EF0855CE1}" destId="{D9D2C2D7-867F-40EC-8932-E33C02F6F072}" srcOrd="1" destOrd="0" presId="urn:microsoft.com/office/officeart/2005/8/layout/hierarchy6"/>
    <dgm:cxn modelId="{25AA3149-3777-45CE-BE7E-5770B2906E65}" type="presParOf" srcId="{780CA175-DE5D-49ED-93D4-BC1AD049A5C4}" destId="{E7E9C578-DBD2-4FA7-B193-0B877F58F7A9}" srcOrd="2" destOrd="0" presId="urn:microsoft.com/office/officeart/2005/8/layout/hierarchy6"/>
    <dgm:cxn modelId="{593D9B25-A5BC-4080-8AEC-0D02B89323B5}" type="presParOf" srcId="{780CA175-DE5D-49ED-93D4-BC1AD049A5C4}" destId="{D1AB950A-EB7C-4400-85F3-1147C15B42BA}" srcOrd="3" destOrd="0" presId="urn:microsoft.com/office/officeart/2005/8/layout/hierarchy6"/>
    <dgm:cxn modelId="{68A53875-F885-4D48-B096-4041E81E701B}" type="presParOf" srcId="{D1AB950A-EB7C-4400-85F3-1147C15B42BA}" destId="{E293BE77-1483-49ED-AD0B-4298204545C9}" srcOrd="0" destOrd="0" presId="urn:microsoft.com/office/officeart/2005/8/layout/hierarchy6"/>
    <dgm:cxn modelId="{DDF1EB26-B5EE-4701-B258-E988F0CEEE1E}" type="presParOf" srcId="{D1AB950A-EB7C-4400-85F3-1147C15B42BA}" destId="{0620E9E8-FCB2-4CD7-A069-A052FE24A667}" srcOrd="1" destOrd="0" presId="urn:microsoft.com/office/officeart/2005/8/layout/hierarchy6"/>
    <dgm:cxn modelId="{CC23D146-D5C8-4AD6-9CA0-216294234A78}" type="presParOf" srcId="{780CA175-DE5D-49ED-93D4-BC1AD049A5C4}" destId="{E0EBD177-BF53-4604-8F89-8AAA6ED42F62}" srcOrd="4" destOrd="0" presId="urn:microsoft.com/office/officeart/2005/8/layout/hierarchy6"/>
    <dgm:cxn modelId="{35024B68-19F0-4AE3-8997-8FCA92A7F90A}" type="presParOf" srcId="{780CA175-DE5D-49ED-93D4-BC1AD049A5C4}" destId="{B6543061-0C58-4864-8C93-460A921A9C7A}" srcOrd="5" destOrd="0" presId="urn:microsoft.com/office/officeart/2005/8/layout/hierarchy6"/>
    <dgm:cxn modelId="{F9A3D927-E649-4E41-8084-D6C0DF13063D}" type="presParOf" srcId="{B6543061-0C58-4864-8C93-460A921A9C7A}" destId="{2CABDB72-00FB-4DA2-8D8A-84EBD74EA923}" srcOrd="0" destOrd="0" presId="urn:microsoft.com/office/officeart/2005/8/layout/hierarchy6"/>
    <dgm:cxn modelId="{9EBC27EA-267E-43C2-948E-463B17732B6F}" type="presParOf" srcId="{B6543061-0C58-4864-8C93-460A921A9C7A}" destId="{76DBE42C-5BC8-4B6B-8BEA-BB48F7ED9581}" srcOrd="1" destOrd="0" presId="urn:microsoft.com/office/officeart/2005/8/layout/hierarchy6"/>
    <dgm:cxn modelId="{2CC37FE3-4D83-43E1-BC56-6AA8609ABD7F}" type="presParOf" srcId="{780CA175-DE5D-49ED-93D4-BC1AD049A5C4}" destId="{3F8D10D7-C7F0-4827-AC46-F8BE4D5ABB5F}" srcOrd="6" destOrd="0" presId="urn:microsoft.com/office/officeart/2005/8/layout/hierarchy6"/>
    <dgm:cxn modelId="{21BFABAC-92DB-410D-ABEB-2F6232E71B10}" type="presParOf" srcId="{780CA175-DE5D-49ED-93D4-BC1AD049A5C4}" destId="{AB6EFE30-85E1-4673-8D64-3113A45274E9}" srcOrd="7" destOrd="0" presId="urn:microsoft.com/office/officeart/2005/8/layout/hierarchy6"/>
    <dgm:cxn modelId="{7EC525A9-5659-4F95-9823-960D4A6A6D68}" type="presParOf" srcId="{AB6EFE30-85E1-4673-8D64-3113A45274E9}" destId="{05AB4420-52EE-49F2-8831-1D07A6567210}" srcOrd="0" destOrd="0" presId="urn:microsoft.com/office/officeart/2005/8/layout/hierarchy6"/>
    <dgm:cxn modelId="{BD2DBED6-5EF3-40FD-924A-397D3D08234D}" type="presParOf" srcId="{AB6EFE30-85E1-4673-8D64-3113A45274E9}" destId="{94275242-379A-4A43-A043-74D2E773A598}" srcOrd="1" destOrd="0" presId="urn:microsoft.com/office/officeart/2005/8/layout/hierarchy6"/>
    <dgm:cxn modelId="{CFFF386C-1FD1-4E1C-9463-0568E645798B}" type="presParOf" srcId="{75DEF598-A606-4010-B9E5-1C3C4320201A}" destId="{0A2E6322-A311-484A-96B0-B7E3C26C0197}" srcOrd="4" destOrd="0" presId="urn:microsoft.com/office/officeart/2005/8/layout/hierarchy6"/>
    <dgm:cxn modelId="{84DC9E78-C4C8-4CA7-A571-C455CEE1CCF8}" type="presParOf" srcId="{75DEF598-A606-4010-B9E5-1C3C4320201A}" destId="{E6F3A867-A9EF-4ACA-B393-50673A6E120A}" srcOrd="5" destOrd="0" presId="urn:microsoft.com/office/officeart/2005/8/layout/hierarchy6"/>
    <dgm:cxn modelId="{1F5904FF-8FE2-4317-B68B-7B1E4D2BC497}" type="presParOf" srcId="{E6F3A867-A9EF-4ACA-B393-50673A6E120A}" destId="{91000CBB-BFAC-4AE8-9FDB-8EB247C556B3}" srcOrd="0" destOrd="0" presId="urn:microsoft.com/office/officeart/2005/8/layout/hierarchy6"/>
    <dgm:cxn modelId="{10FFC981-2FB8-45F1-AE3D-BC8D9C7AF712}" type="presParOf" srcId="{E6F3A867-A9EF-4ACA-B393-50673A6E120A}" destId="{FCC7E6D6-B928-4084-940C-1F8EC3E19DDE}" srcOrd="1" destOrd="0" presId="urn:microsoft.com/office/officeart/2005/8/layout/hierarchy6"/>
    <dgm:cxn modelId="{634D0632-63FC-4A45-828F-C7F32C0CB0CB}" type="presParOf" srcId="{FCC7E6D6-B928-4084-940C-1F8EC3E19DDE}" destId="{D516833B-CFEE-4D94-B5D8-57624CDB4F4D}" srcOrd="0" destOrd="0" presId="urn:microsoft.com/office/officeart/2005/8/layout/hierarchy6"/>
    <dgm:cxn modelId="{156653B5-9B87-4B43-ADD7-C32EBA57E05D}" type="presParOf" srcId="{FCC7E6D6-B928-4084-940C-1F8EC3E19DDE}" destId="{C4D746D2-390C-4A82-9FBE-CCAB1BDC7061}" srcOrd="1" destOrd="0" presId="urn:microsoft.com/office/officeart/2005/8/layout/hierarchy6"/>
    <dgm:cxn modelId="{86C52B39-9663-4BF4-B5FF-F8143A715098}" type="presParOf" srcId="{C4D746D2-390C-4A82-9FBE-CCAB1BDC7061}" destId="{485BC767-7C78-4A29-8A3D-E6823CE4C96A}" srcOrd="0" destOrd="0" presId="urn:microsoft.com/office/officeart/2005/8/layout/hierarchy6"/>
    <dgm:cxn modelId="{1CA9B9CD-F4B2-4367-98B8-E9A15B702831}" type="presParOf" srcId="{C4D746D2-390C-4A82-9FBE-CCAB1BDC7061}" destId="{750968BA-C4FD-41D0-8BE6-20A628EA5F9A}" srcOrd="1" destOrd="0" presId="urn:microsoft.com/office/officeart/2005/8/layout/hierarchy6"/>
    <dgm:cxn modelId="{9FFC1DD5-EE86-4D2E-8380-388E6A6756B6}" type="presParOf" srcId="{FCC7E6D6-B928-4084-940C-1F8EC3E19DDE}" destId="{ED44FF19-189E-45D5-B124-D0E58DE7C45C}" srcOrd="2" destOrd="0" presId="urn:microsoft.com/office/officeart/2005/8/layout/hierarchy6"/>
    <dgm:cxn modelId="{7F73FD95-40A0-406B-8EB8-F26EEB8805F4}" type="presParOf" srcId="{FCC7E6D6-B928-4084-940C-1F8EC3E19DDE}" destId="{641EFA8A-8E5F-44D5-8002-D5540156243D}" srcOrd="3" destOrd="0" presId="urn:microsoft.com/office/officeart/2005/8/layout/hierarchy6"/>
    <dgm:cxn modelId="{CA5F5FC5-119D-446D-9AAD-DD847DE94390}" type="presParOf" srcId="{641EFA8A-8E5F-44D5-8002-D5540156243D}" destId="{27C387E9-2225-4CC3-B323-4B3F89AFC81C}" srcOrd="0" destOrd="0" presId="urn:microsoft.com/office/officeart/2005/8/layout/hierarchy6"/>
    <dgm:cxn modelId="{15A3A4CC-9BC6-4A54-969F-73DCEC320DC9}" type="presParOf" srcId="{641EFA8A-8E5F-44D5-8002-D5540156243D}" destId="{8C9D1BB3-8CC1-4C98-8A1D-A58C01787206}" srcOrd="1" destOrd="0" presId="urn:microsoft.com/office/officeart/2005/8/layout/hierarchy6"/>
    <dgm:cxn modelId="{B38B5285-3C75-4FFF-8130-5F881E97CE23}" type="presParOf" srcId="{FCC7E6D6-B928-4084-940C-1F8EC3E19DDE}" destId="{9EC6D612-114C-4371-90B5-0A9434E23C8F}" srcOrd="4" destOrd="0" presId="urn:microsoft.com/office/officeart/2005/8/layout/hierarchy6"/>
    <dgm:cxn modelId="{FE25D4FA-8989-4DEF-AC93-572080AE6922}" type="presParOf" srcId="{FCC7E6D6-B928-4084-940C-1F8EC3E19DDE}" destId="{B9B9B3EF-544D-4F79-8024-54A061590AE9}" srcOrd="5" destOrd="0" presId="urn:microsoft.com/office/officeart/2005/8/layout/hierarchy6"/>
    <dgm:cxn modelId="{5E8B7637-F885-4DEF-A153-EF95387B9FB4}" type="presParOf" srcId="{B9B9B3EF-544D-4F79-8024-54A061590AE9}" destId="{9FA54F32-D776-4110-A681-103F745378A4}" srcOrd="0" destOrd="0" presId="urn:microsoft.com/office/officeart/2005/8/layout/hierarchy6"/>
    <dgm:cxn modelId="{8B344B58-2F6D-41D9-B134-23BF48BD5567}" type="presParOf" srcId="{B9B9B3EF-544D-4F79-8024-54A061590AE9}" destId="{AD91EBE0-19EE-47EC-A2B4-FD6F5DCF15EA}" srcOrd="1" destOrd="0" presId="urn:microsoft.com/office/officeart/2005/8/layout/hierarchy6"/>
    <dgm:cxn modelId="{A236950E-1536-4C64-B860-182BB3ED2017}" type="presParOf" srcId="{89FD05A0-EDB3-46A6-95AA-6470718B895D}" destId="{59F6E5A0-D87F-44D8-ACFF-9699683D809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A1D1ADD-D57B-443A-94B6-E11DA5EEF35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29F9B7C-A362-47B1-AC21-30E8743B21E7}">
      <dgm:prSet phldrT="[Text]"/>
      <dgm:spPr/>
      <dgm:t>
        <a:bodyPr/>
        <a:lstStyle/>
        <a:p>
          <a:r>
            <a:rPr lang="de-DE"/>
            <a:t>Preprocessing</a:t>
          </a:r>
        </a:p>
      </dgm:t>
    </dgm:pt>
    <dgm:pt modelId="{F97C0818-6C50-4D1E-8E98-0C1886A2540B}" type="parTrans" cxnId="{AE9E66FF-65B6-4C8A-98C1-4D1DFD0D0112}">
      <dgm:prSet/>
      <dgm:spPr/>
      <dgm:t>
        <a:bodyPr/>
        <a:lstStyle/>
        <a:p>
          <a:endParaRPr lang="de-DE"/>
        </a:p>
      </dgm:t>
    </dgm:pt>
    <dgm:pt modelId="{CEC87B22-CFBF-4680-8DED-A604DCDAFF2D}" type="sibTrans" cxnId="{AE9E66FF-65B6-4C8A-98C1-4D1DFD0D0112}">
      <dgm:prSet/>
      <dgm:spPr/>
      <dgm:t>
        <a:bodyPr/>
        <a:lstStyle/>
        <a:p>
          <a:endParaRPr lang="de-DE"/>
        </a:p>
      </dgm:t>
    </dgm:pt>
    <dgm:pt modelId="{249BAF6E-842F-429C-8097-C83485C71C08}">
      <dgm:prSet phldrT="[Text]"/>
      <dgm:spPr/>
      <dgm:t>
        <a:bodyPr/>
        <a:lstStyle/>
        <a:p>
          <a:r>
            <a:rPr lang="de-DE"/>
            <a:t>Background Subtraction</a:t>
          </a:r>
        </a:p>
      </dgm:t>
    </dgm:pt>
    <dgm:pt modelId="{58929424-E913-40EC-91DA-0AEA4D17E4B7}" type="parTrans" cxnId="{A84BCC25-D687-471A-B6ED-AC09B667EFD8}">
      <dgm:prSet/>
      <dgm:spPr/>
      <dgm:t>
        <a:bodyPr/>
        <a:lstStyle/>
        <a:p>
          <a:endParaRPr lang="de-DE"/>
        </a:p>
      </dgm:t>
    </dgm:pt>
    <dgm:pt modelId="{0F1A5DF2-4635-4D43-8DA6-7F0A1B39AF44}" type="sibTrans" cxnId="{A84BCC25-D687-471A-B6ED-AC09B667EFD8}">
      <dgm:prSet/>
      <dgm:spPr/>
      <dgm:t>
        <a:bodyPr/>
        <a:lstStyle/>
        <a:p>
          <a:endParaRPr lang="de-DE"/>
        </a:p>
      </dgm:t>
    </dgm:pt>
    <dgm:pt modelId="{FE1C7C22-E47E-4FF8-A6A6-F48AF3A9E4EA}">
      <dgm:prSet phldrT="[Text]"/>
      <dgm:spPr/>
      <dgm:t>
        <a:bodyPr/>
        <a:lstStyle/>
        <a:p>
          <a:r>
            <a:rPr lang="de-DE"/>
            <a:t>Stereo Matching</a:t>
          </a:r>
        </a:p>
      </dgm:t>
    </dgm:pt>
    <dgm:pt modelId="{914B4CCD-EEDC-4D39-AEBB-2376488881AF}" type="parTrans" cxnId="{4B3A28E9-00E3-4DAD-93AF-3E6A4DC35238}">
      <dgm:prSet/>
      <dgm:spPr/>
      <dgm:t>
        <a:bodyPr/>
        <a:lstStyle/>
        <a:p>
          <a:endParaRPr lang="de-DE"/>
        </a:p>
      </dgm:t>
    </dgm:pt>
    <dgm:pt modelId="{1E7B5970-182D-4A24-A247-07501036C71C}" type="sibTrans" cxnId="{4B3A28E9-00E3-4DAD-93AF-3E6A4DC35238}">
      <dgm:prSet/>
      <dgm:spPr/>
      <dgm:t>
        <a:bodyPr/>
        <a:lstStyle/>
        <a:p>
          <a:endParaRPr lang="de-DE"/>
        </a:p>
      </dgm:t>
    </dgm:pt>
    <dgm:pt modelId="{C0B11FC0-0F3F-4084-8F29-980DAFDFC44E}">
      <dgm:prSet phldrT="[Text]"/>
      <dgm:spPr/>
      <dgm:t>
        <a:bodyPr/>
        <a:lstStyle/>
        <a:p>
          <a:r>
            <a:rPr lang="de-DE"/>
            <a:t>Postprocessing</a:t>
          </a:r>
        </a:p>
      </dgm:t>
    </dgm:pt>
    <dgm:pt modelId="{943AA77C-0808-49F1-8A00-FEECCBED0A7B}" type="parTrans" cxnId="{C2B001BB-5A2D-4E12-8B74-0650680CE93A}">
      <dgm:prSet/>
      <dgm:spPr/>
      <dgm:t>
        <a:bodyPr/>
        <a:lstStyle/>
        <a:p>
          <a:endParaRPr lang="de-DE"/>
        </a:p>
      </dgm:t>
    </dgm:pt>
    <dgm:pt modelId="{E91A0069-6D70-45DF-9B09-C7F290714CE1}" type="sibTrans" cxnId="{C2B001BB-5A2D-4E12-8B74-0650680CE93A}">
      <dgm:prSet/>
      <dgm:spPr/>
      <dgm:t>
        <a:bodyPr/>
        <a:lstStyle/>
        <a:p>
          <a:endParaRPr lang="de-DE"/>
        </a:p>
      </dgm:t>
    </dgm:pt>
    <dgm:pt modelId="{8EFEC424-825E-43D7-94BA-AA5470196DEF}">
      <dgm:prSet phldrT="[Text]"/>
      <dgm:spPr/>
      <dgm:t>
        <a:bodyPr/>
        <a:lstStyle/>
        <a:p>
          <a:r>
            <a:rPr lang="de-DE"/>
            <a:t>Segmentation</a:t>
          </a:r>
        </a:p>
      </dgm:t>
    </dgm:pt>
    <dgm:pt modelId="{15405143-2A7B-40B7-A72E-6CBC9143E677}" type="parTrans" cxnId="{12137025-DB83-483E-B755-C03AFFC9F35C}">
      <dgm:prSet/>
      <dgm:spPr/>
      <dgm:t>
        <a:bodyPr/>
        <a:lstStyle/>
        <a:p>
          <a:endParaRPr lang="de-DE"/>
        </a:p>
      </dgm:t>
    </dgm:pt>
    <dgm:pt modelId="{3D79DC5E-CFD2-4227-9E21-9364618C85DD}" type="sibTrans" cxnId="{12137025-DB83-483E-B755-C03AFFC9F35C}">
      <dgm:prSet/>
      <dgm:spPr/>
      <dgm:t>
        <a:bodyPr/>
        <a:lstStyle/>
        <a:p>
          <a:endParaRPr lang="de-DE"/>
        </a:p>
      </dgm:t>
    </dgm:pt>
    <dgm:pt modelId="{317F8E3A-A914-4FAC-94D2-3A3E832CFF4B}">
      <dgm:prSet phldrT="[Text]"/>
      <dgm:spPr/>
      <dgm:t>
        <a:bodyPr/>
        <a:lstStyle/>
        <a:p>
          <a:r>
            <a:rPr lang="de-DE"/>
            <a:t>Classification</a:t>
          </a:r>
        </a:p>
      </dgm:t>
    </dgm:pt>
    <dgm:pt modelId="{36608990-B2DA-437C-A3F8-C11D0F49996C}" type="parTrans" cxnId="{DC5C0B2C-C789-43AD-A8B4-EB0750F7C2DC}">
      <dgm:prSet/>
      <dgm:spPr/>
      <dgm:t>
        <a:bodyPr/>
        <a:lstStyle/>
        <a:p>
          <a:endParaRPr lang="de-DE"/>
        </a:p>
      </dgm:t>
    </dgm:pt>
    <dgm:pt modelId="{C667B5C6-45A0-46D3-BA24-1ECAF2E43A0C}" type="sibTrans" cxnId="{DC5C0B2C-C789-43AD-A8B4-EB0750F7C2DC}">
      <dgm:prSet/>
      <dgm:spPr/>
      <dgm:t>
        <a:bodyPr/>
        <a:lstStyle/>
        <a:p>
          <a:endParaRPr lang="de-DE"/>
        </a:p>
      </dgm:t>
    </dgm:pt>
    <dgm:pt modelId="{343B8B85-B255-42D5-935E-5389D6C632E9}" type="pres">
      <dgm:prSet presAssocID="{4A1D1ADD-D57B-443A-94B6-E11DA5EEF35E}" presName="Name0" presStyleCnt="0">
        <dgm:presLayoutVars>
          <dgm:dir/>
          <dgm:resizeHandles val="exact"/>
        </dgm:presLayoutVars>
      </dgm:prSet>
      <dgm:spPr/>
    </dgm:pt>
    <dgm:pt modelId="{C7D98976-E964-4F9B-8ADA-CDAF9CAC9756}" type="pres">
      <dgm:prSet presAssocID="{529F9B7C-A362-47B1-AC21-30E8743B21E7}" presName="node" presStyleLbl="node1" presStyleIdx="0" presStyleCnt="6">
        <dgm:presLayoutVars>
          <dgm:bulletEnabled val="1"/>
        </dgm:presLayoutVars>
      </dgm:prSet>
      <dgm:spPr/>
    </dgm:pt>
    <dgm:pt modelId="{B8B3D16A-32D1-43A2-9BDB-F001613079B6}" type="pres">
      <dgm:prSet presAssocID="{CEC87B22-CFBF-4680-8DED-A604DCDAFF2D}" presName="sibTrans" presStyleLbl="sibTrans2D1" presStyleIdx="0" presStyleCnt="5"/>
      <dgm:spPr/>
    </dgm:pt>
    <dgm:pt modelId="{1AB164A2-BDF1-4E47-BB8E-3FAEA54B596C}" type="pres">
      <dgm:prSet presAssocID="{CEC87B22-CFBF-4680-8DED-A604DCDAFF2D}" presName="connectorText" presStyleLbl="sibTrans2D1" presStyleIdx="0" presStyleCnt="5"/>
      <dgm:spPr/>
    </dgm:pt>
    <dgm:pt modelId="{2B08E456-2987-443A-AD46-D019AD9447EE}" type="pres">
      <dgm:prSet presAssocID="{249BAF6E-842F-429C-8097-C83485C71C08}" presName="node" presStyleLbl="node1" presStyleIdx="1" presStyleCnt="6">
        <dgm:presLayoutVars>
          <dgm:bulletEnabled val="1"/>
        </dgm:presLayoutVars>
      </dgm:prSet>
      <dgm:spPr/>
    </dgm:pt>
    <dgm:pt modelId="{2E205468-4D85-4548-9E66-C2F6AC8910DF}" type="pres">
      <dgm:prSet presAssocID="{0F1A5DF2-4635-4D43-8DA6-7F0A1B39AF44}" presName="sibTrans" presStyleLbl="sibTrans2D1" presStyleIdx="1" presStyleCnt="5"/>
      <dgm:spPr/>
    </dgm:pt>
    <dgm:pt modelId="{CB837DEF-21FD-42B0-B1AA-6F82BB5CC71B}" type="pres">
      <dgm:prSet presAssocID="{0F1A5DF2-4635-4D43-8DA6-7F0A1B39AF44}" presName="connectorText" presStyleLbl="sibTrans2D1" presStyleIdx="1" presStyleCnt="5"/>
      <dgm:spPr/>
    </dgm:pt>
    <dgm:pt modelId="{32D40DEF-C3EA-4FAD-8006-DD7D4D265D09}" type="pres">
      <dgm:prSet presAssocID="{FE1C7C22-E47E-4FF8-A6A6-F48AF3A9E4EA}" presName="node" presStyleLbl="node1" presStyleIdx="2" presStyleCnt="6">
        <dgm:presLayoutVars>
          <dgm:bulletEnabled val="1"/>
        </dgm:presLayoutVars>
      </dgm:prSet>
      <dgm:spPr/>
    </dgm:pt>
    <dgm:pt modelId="{7B2AA56B-0F0A-4433-B70B-6F3690941AC5}" type="pres">
      <dgm:prSet presAssocID="{1E7B5970-182D-4A24-A247-07501036C71C}" presName="sibTrans" presStyleLbl="sibTrans2D1" presStyleIdx="2" presStyleCnt="5"/>
      <dgm:spPr/>
    </dgm:pt>
    <dgm:pt modelId="{B52E2E90-4D8F-487F-8891-01D5B590165C}" type="pres">
      <dgm:prSet presAssocID="{1E7B5970-182D-4A24-A247-07501036C71C}" presName="connectorText" presStyleLbl="sibTrans2D1" presStyleIdx="2" presStyleCnt="5"/>
      <dgm:spPr/>
    </dgm:pt>
    <dgm:pt modelId="{BE7C3531-9664-4A6C-B896-35E3F34C47AE}" type="pres">
      <dgm:prSet presAssocID="{C0B11FC0-0F3F-4084-8F29-980DAFDFC44E}" presName="node" presStyleLbl="node1" presStyleIdx="3" presStyleCnt="6">
        <dgm:presLayoutVars>
          <dgm:bulletEnabled val="1"/>
        </dgm:presLayoutVars>
      </dgm:prSet>
      <dgm:spPr/>
    </dgm:pt>
    <dgm:pt modelId="{EB2C0B7D-4F24-40D9-897F-E43FC5D58FA9}" type="pres">
      <dgm:prSet presAssocID="{E91A0069-6D70-45DF-9B09-C7F290714CE1}" presName="sibTrans" presStyleLbl="sibTrans2D1" presStyleIdx="3" presStyleCnt="5"/>
      <dgm:spPr/>
    </dgm:pt>
    <dgm:pt modelId="{DF1269F5-CA01-4B8A-98F2-7324EEFCCBEA}" type="pres">
      <dgm:prSet presAssocID="{E91A0069-6D70-45DF-9B09-C7F290714CE1}" presName="connectorText" presStyleLbl="sibTrans2D1" presStyleIdx="3" presStyleCnt="5"/>
      <dgm:spPr/>
    </dgm:pt>
    <dgm:pt modelId="{9D0A69EE-FD87-4AC6-BB44-1D1FD55FC65B}" type="pres">
      <dgm:prSet presAssocID="{8EFEC424-825E-43D7-94BA-AA5470196DEF}" presName="node" presStyleLbl="node1" presStyleIdx="4" presStyleCnt="6">
        <dgm:presLayoutVars>
          <dgm:bulletEnabled val="1"/>
        </dgm:presLayoutVars>
      </dgm:prSet>
      <dgm:spPr/>
    </dgm:pt>
    <dgm:pt modelId="{D4B03110-F0B6-40D2-BD22-155129FC5559}" type="pres">
      <dgm:prSet presAssocID="{3D79DC5E-CFD2-4227-9E21-9364618C85DD}" presName="sibTrans" presStyleLbl="sibTrans2D1" presStyleIdx="4" presStyleCnt="5"/>
      <dgm:spPr/>
    </dgm:pt>
    <dgm:pt modelId="{C4BEC45A-2A5F-4872-881E-439D67EBF1CF}" type="pres">
      <dgm:prSet presAssocID="{3D79DC5E-CFD2-4227-9E21-9364618C85DD}" presName="connectorText" presStyleLbl="sibTrans2D1" presStyleIdx="4" presStyleCnt="5"/>
      <dgm:spPr/>
    </dgm:pt>
    <dgm:pt modelId="{B8CC126A-FDE3-4EFE-9109-329BA14CE0C8}" type="pres">
      <dgm:prSet presAssocID="{317F8E3A-A914-4FAC-94D2-3A3E832CFF4B}" presName="node" presStyleLbl="node1" presStyleIdx="5" presStyleCnt="6">
        <dgm:presLayoutVars>
          <dgm:bulletEnabled val="1"/>
        </dgm:presLayoutVars>
      </dgm:prSet>
      <dgm:spPr/>
    </dgm:pt>
  </dgm:ptLst>
  <dgm:cxnLst>
    <dgm:cxn modelId="{85931200-B798-4000-8C52-7516B65895AD}" type="presOf" srcId="{E91A0069-6D70-45DF-9B09-C7F290714CE1}" destId="{DF1269F5-CA01-4B8A-98F2-7324EEFCCBEA}" srcOrd="1" destOrd="0" presId="urn:microsoft.com/office/officeart/2005/8/layout/process1"/>
    <dgm:cxn modelId="{02A21511-866F-498E-B533-1484256E41D6}" type="presOf" srcId="{317F8E3A-A914-4FAC-94D2-3A3E832CFF4B}" destId="{B8CC126A-FDE3-4EFE-9109-329BA14CE0C8}" srcOrd="0" destOrd="0" presId="urn:microsoft.com/office/officeart/2005/8/layout/process1"/>
    <dgm:cxn modelId="{EC348315-17DE-4919-966E-FBF68BD1F75C}" type="presOf" srcId="{0F1A5DF2-4635-4D43-8DA6-7F0A1B39AF44}" destId="{2E205468-4D85-4548-9E66-C2F6AC8910DF}" srcOrd="0" destOrd="0" presId="urn:microsoft.com/office/officeart/2005/8/layout/process1"/>
    <dgm:cxn modelId="{12137025-DB83-483E-B755-C03AFFC9F35C}" srcId="{4A1D1ADD-D57B-443A-94B6-E11DA5EEF35E}" destId="{8EFEC424-825E-43D7-94BA-AA5470196DEF}" srcOrd="4" destOrd="0" parTransId="{15405143-2A7B-40B7-A72E-6CBC9143E677}" sibTransId="{3D79DC5E-CFD2-4227-9E21-9364618C85DD}"/>
    <dgm:cxn modelId="{A84BCC25-D687-471A-B6ED-AC09B667EFD8}" srcId="{4A1D1ADD-D57B-443A-94B6-E11DA5EEF35E}" destId="{249BAF6E-842F-429C-8097-C83485C71C08}" srcOrd="1" destOrd="0" parTransId="{58929424-E913-40EC-91DA-0AEA4D17E4B7}" sibTransId="{0F1A5DF2-4635-4D43-8DA6-7F0A1B39AF44}"/>
    <dgm:cxn modelId="{DC5C0B2C-C789-43AD-A8B4-EB0750F7C2DC}" srcId="{4A1D1ADD-D57B-443A-94B6-E11DA5EEF35E}" destId="{317F8E3A-A914-4FAC-94D2-3A3E832CFF4B}" srcOrd="5" destOrd="0" parTransId="{36608990-B2DA-437C-A3F8-C11D0F49996C}" sibTransId="{C667B5C6-45A0-46D3-BA24-1ECAF2E43A0C}"/>
    <dgm:cxn modelId="{60855438-B35D-4895-8080-D6954E7C97C0}" type="presOf" srcId="{3D79DC5E-CFD2-4227-9E21-9364618C85DD}" destId="{D4B03110-F0B6-40D2-BD22-155129FC5559}" srcOrd="0" destOrd="0" presId="urn:microsoft.com/office/officeart/2005/8/layout/process1"/>
    <dgm:cxn modelId="{0831653B-003A-41BA-BDF2-12F882B23FE2}" type="presOf" srcId="{FE1C7C22-E47E-4FF8-A6A6-F48AF3A9E4EA}" destId="{32D40DEF-C3EA-4FAD-8006-DD7D4D265D09}" srcOrd="0" destOrd="0" presId="urn:microsoft.com/office/officeart/2005/8/layout/process1"/>
    <dgm:cxn modelId="{5AB54F3D-B0BA-4D5D-A32C-B902FCE8B6B3}" type="presOf" srcId="{1E7B5970-182D-4A24-A247-07501036C71C}" destId="{B52E2E90-4D8F-487F-8891-01D5B590165C}" srcOrd="1" destOrd="0" presId="urn:microsoft.com/office/officeart/2005/8/layout/process1"/>
    <dgm:cxn modelId="{74C4A83D-DE7C-44D6-85B2-F4A584FBD216}" type="presOf" srcId="{3D79DC5E-CFD2-4227-9E21-9364618C85DD}" destId="{C4BEC45A-2A5F-4872-881E-439D67EBF1CF}" srcOrd="1" destOrd="0" presId="urn:microsoft.com/office/officeart/2005/8/layout/process1"/>
    <dgm:cxn modelId="{9B8D7A45-635D-4EA7-94AD-926879C0D654}" type="presOf" srcId="{E91A0069-6D70-45DF-9B09-C7F290714CE1}" destId="{EB2C0B7D-4F24-40D9-897F-E43FC5D58FA9}" srcOrd="0" destOrd="0" presId="urn:microsoft.com/office/officeart/2005/8/layout/process1"/>
    <dgm:cxn modelId="{6CB8804F-92B9-4140-B432-E09902A09576}" type="presOf" srcId="{249BAF6E-842F-429C-8097-C83485C71C08}" destId="{2B08E456-2987-443A-AD46-D019AD9447EE}" srcOrd="0" destOrd="0" presId="urn:microsoft.com/office/officeart/2005/8/layout/process1"/>
    <dgm:cxn modelId="{A8A27C84-C640-492B-9C3B-F7C37E81CFEB}" type="presOf" srcId="{CEC87B22-CFBF-4680-8DED-A604DCDAFF2D}" destId="{1AB164A2-BDF1-4E47-BB8E-3FAEA54B596C}" srcOrd="1" destOrd="0" presId="urn:microsoft.com/office/officeart/2005/8/layout/process1"/>
    <dgm:cxn modelId="{C2B001BB-5A2D-4E12-8B74-0650680CE93A}" srcId="{4A1D1ADD-D57B-443A-94B6-E11DA5EEF35E}" destId="{C0B11FC0-0F3F-4084-8F29-980DAFDFC44E}" srcOrd="3" destOrd="0" parTransId="{943AA77C-0808-49F1-8A00-FEECCBED0A7B}" sibTransId="{E91A0069-6D70-45DF-9B09-C7F290714CE1}"/>
    <dgm:cxn modelId="{466E1DBF-5ADD-4635-B54C-350D8D5AD159}" type="presOf" srcId="{CEC87B22-CFBF-4680-8DED-A604DCDAFF2D}" destId="{B8B3D16A-32D1-43A2-9BDB-F001613079B6}" srcOrd="0" destOrd="0" presId="urn:microsoft.com/office/officeart/2005/8/layout/process1"/>
    <dgm:cxn modelId="{133BA3C6-F046-4090-B3B1-A36E2EEAC8F5}" type="presOf" srcId="{4A1D1ADD-D57B-443A-94B6-E11DA5EEF35E}" destId="{343B8B85-B255-42D5-935E-5389D6C632E9}" srcOrd="0" destOrd="0" presId="urn:microsoft.com/office/officeart/2005/8/layout/process1"/>
    <dgm:cxn modelId="{A11EECC7-D0DD-4047-BF4A-A1723E2A207F}" type="presOf" srcId="{1E7B5970-182D-4A24-A247-07501036C71C}" destId="{7B2AA56B-0F0A-4433-B70B-6F3690941AC5}" srcOrd="0" destOrd="0" presId="urn:microsoft.com/office/officeart/2005/8/layout/process1"/>
    <dgm:cxn modelId="{A00EF4DF-C4BF-4A66-8E54-1E625C565851}" type="presOf" srcId="{8EFEC424-825E-43D7-94BA-AA5470196DEF}" destId="{9D0A69EE-FD87-4AC6-BB44-1D1FD55FC65B}" srcOrd="0" destOrd="0" presId="urn:microsoft.com/office/officeart/2005/8/layout/process1"/>
    <dgm:cxn modelId="{161D7EE5-8325-416B-8E7B-F0E323ED30F6}" type="presOf" srcId="{0F1A5DF2-4635-4D43-8DA6-7F0A1B39AF44}" destId="{CB837DEF-21FD-42B0-B1AA-6F82BB5CC71B}" srcOrd="1" destOrd="0" presId="urn:microsoft.com/office/officeart/2005/8/layout/process1"/>
    <dgm:cxn modelId="{4B3A28E9-00E3-4DAD-93AF-3E6A4DC35238}" srcId="{4A1D1ADD-D57B-443A-94B6-E11DA5EEF35E}" destId="{FE1C7C22-E47E-4FF8-A6A6-F48AF3A9E4EA}" srcOrd="2" destOrd="0" parTransId="{914B4CCD-EEDC-4D39-AEBB-2376488881AF}" sibTransId="{1E7B5970-182D-4A24-A247-07501036C71C}"/>
    <dgm:cxn modelId="{F8BEBFE9-E3FF-4F3B-BEFB-7EB24C14C23A}" type="presOf" srcId="{529F9B7C-A362-47B1-AC21-30E8743B21E7}" destId="{C7D98976-E964-4F9B-8ADA-CDAF9CAC9756}" srcOrd="0" destOrd="0" presId="urn:microsoft.com/office/officeart/2005/8/layout/process1"/>
    <dgm:cxn modelId="{AE9E66FF-65B6-4C8A-98C1-4D1DFD0D0112}" srcId="{4A1D1ADD-D57B-443A-94B6-E11DA5EEF35E}" destId="{529F9B7C-A362-47B1-AC21-30E8743B21E7}" srcOrd="0" destOrd="0" parTransId="{F97C0818-6C50-4D1E-8E98-0C1886A2540B}" sibTransId="{CEC87B22-CFBF-4680-8DED-A604DCDAFF2D}"/>
    <dgm:cxn modelId="{FAF0A9FF-C89E-48A9-A92A-C41F128887A1}" type="presOf" srcId="{C0B11FC0-0F3F-4084-8F29-980DAFDFC44E}" destId="{BE7C3531-9664-4A6C-B896-35E3F34C47AE}" srcOrd="0" destOrd="0" presId="urn:microsoft.com/office/officeart/2005/8/layout/process1"/>
    <dgm:cxn modelId="{F2FAA728-06AF-4082-AD4E-E263A73AABA7}" type="presParOf" srcId="{343B8B85-B255-42D5-935E-5389D6C632E9}" destId="{C7D98976-E964-4F9B-8ADA-CDAF9CAC9756}" srcOrd="0" destOrd="0" presId="urn:microsoft.com/office/officeart/2005/8/layout/process1"/>
    <dgm:cxn modelId="{2F9BDF28-8E0A-47E9-A429-782D74C47492}" type="presParOf" srcId="{343B8B85-B255-42D5-935E-5389D6C632E9}" destId="{B8B3D16A-32D1-43A2-9BDB-F001613079B6}" srcOrd="1" destOrd="0" presId="urn:microsoft.com/office/officeart/2005/8/layout/process1"/>
    <dgm:cxn modelId="{2FAD6046-6807-4018-9DDA-99466D9D1E63}" type="presParOf" srcId="{B8B3D16A-32D1-43A2-9BDB-F001613079B6}" destId="{1AB164A2-BDF1-4E47-BB8E-3FAEA54B596C}" srcOrd="0" destOrd="0" presId="urn:microsoft.com/office/officeart/2005/8/layout/process1"/>
    <dgm:cxn modelId="{F8312B8E-F72B-4048-B4D8-9B786B6B1AD8}" type="presParOf" srcId="{343B8B85-B255-42D5-935E-5389D6C632E9}" destId="{2B08E456-2987-443A-AD46-D019AD9447EE}" srcOrd="2" destOrd="0" presId="urn:microsoft.com/office/officeart/2005/8/layout/process1"/>
    <dgm:cxn modelId="{81E74204-4D11-4802-BAA2-17860B6232B1}" type="presParOf" srcId="{343B8B85-B255-42D5-935E-5389D6C632E9}" destId="{2E205468-4D85-4548-9E66-C2F6AC8910DF}" srcOrd="3" destOrd="0" presId="urn:microsoft.com/office/officeart/2005/8/layout/process1"/>
    <dgm:cxn modelId="{15E822C2-5A6F-4621-9FF9-C5416B39B019}" type="presParOf" srcId="{2E205468-4D85-4548-9E66-C2F6AC8910DF}" destId="{CB837DEF-21FD-42B0-B1AA-6F82BB5CC71B}" srcOrd="0" destOrd="0" presId="urn:microsoft.com/office/officeart/2005/8/layout/process1"/>
    <dgm:cxn modelId="{8C1C8338-675A-49F1-8350-F4A92D309409}" type="presParOf" srcId="{343B8B85-B255-42D5-935E-5389D6C632E9}" destId="{32D40DEF-C3EA-4FAD-8006-DD7D4D265D09}" srcOrd="4" destOrd="0" presId="urn:microsoft.com/office/officeart/2005/8/layout/process1"/>
    <dgm:cxn modelId="{1611D6C2-9F54-4140-9D46-E71A0268605A}" type="presParOf" srcId="{343B8B85-B255-42D5-935E-5389D6C632E9}" destId="{7B2AA56B-0F0A-4433-B70B-6F3690941AC5}" srcOrd="5" destOrd="0" presId="urn:microsoft.com/office/officeart/2005/8/layout/process1"/>
    <dgm:cxn modelId="{D0981971-34F2-4C6F-97D1-9552E9CFE018}" type="presParOf" srcId="{7B2AA56B-0F0A-4433-B70B-6F3690941AC5}" destId="{B52E2E90-4D8F-487F-8891-01D5B590165C}" srcOrd="0" destOrd="0" presId="urn:microsoft.com/office/officeart/2005/8/layout/process1"/>
    <dgm:cxn modelId="{74971B6D-569E-499D-AC80-FD58B3A1CAE5}" type="presParOf" srcId="{343B8B85-B255-42D5-935E-5389D6C632E9}" destId="{BE7C3531-9664-4A6C-B896-35E3F34C47AE}" srcOrd="6" destOrd="0" presId="urn:microsoft.com/office/officeart/2005/8/layout/process1"/>
    <dgm:cxn modelId="{7C4EB418-AE6A-46AD-90B1-25AF552131F8}" type="presParOf" srcId="{343B8B85-B255-42D5-935E-5389D6C632E9}" destId="{EB2C0B7D-4F24-40D9-897F-E43FC5D58FA9}" srcOrd="7" destOrd="0" presId="urn:microsoft.com/office/officeart/2005/8/layout/process1"/>
    <dgm:cxn modelId="{7BA80055-381F-4DC0-B91E-F667498DA0A8}" type="presParOf" srcId="{EB2C0B7D-4F24-40D9-897F-E43FC5D58FA9}" destId="{DF1269F5-CA01-4B8A-98F2-7324EEFCCBEA}" srcOrd="0" destOrd="0" presId="urn:microsoft.com/office/officeart/2005/8/layout/process1"/>
    <dgm:cxn modelId="{4490F443-57D8-47B4-AC9B-B41F014A7071}" type="presParOf" srcId="{343B8B85-B255-42D5-935E-5389D6C632E9}" destId="{9D0A69EE-FD87-4AC6-BB44-1D1FD55FC65B}" srcOrd="8" destOrd="0" presId="urn:microsoft.com/office/officeart/2005/8/layout/process1"/>
    <dgm:cxn modelId="{893961C0-A448-4832-B7F9-7E755F515CAB}" type="presParOf" srcId="{343B8B85-B255-42D5-935E-5389D6C632E9}" destId="{D4B03110-F0B6-40D2-BD22-155129FC5559}" srcOrd="9" destOrd="0" presId="urn:microsoft.com/office/officeart/2005/8/layout/process1"/>
    <dgm:cxn modelId="{E1385079-A827-4F71-A2DE-CAEDCC782C40}" type="presParOf" srcId="{D4B03110-F0B6-40D2-BD22-155129FC5559}" destId="{C4BEC45A-2A5F-4872-881E-439D67EBF1CF}" srcOrd="0" destOrd="0" presId="urn:microsoft.com/office/officeart/2005/8/layout/process1"/>
    <dgm:cxn modelId="{8DC3BD9A-CB39-46A5-8E5C-A794E8AB3FFE}" type="presParOf" srcId="{343B8B85-B255-42D5-935E-5389D6C632E9}" destId="{B8CC126A-FDE3-4EFE-9109-329BA14CE0C8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D7FE90-CD21-41BB-8C43-9F8E8F48EBDC}">
      <dsp:nvSpPr>
        <dsp:cNvPr id="0" name=""/>
        <dsp:cNvSpPr/>
      </dsp:nvSpPr>
      <dsp:spPr>
        <a:xfrm rot="5400000">
          <a:off x="-143890" y="143995"/>
          <a:ext cx="959267" cy="67148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Vertex Shader</a:t>
          </a:r>
        </a:p>
      </dsp:txBody>
      <dsp:txXfrm rot="-5400000">
        <a:off x="1" y="335847"/>
        <a:ext cx="671486" cy="287781"/>
      </dsp:txXfrm>
    </dsp:sp>
    <dsp:sp modelId="{3E7E9DA5-F127-473D-AE8A-6C47A9311946}">
      <dsp:nvSpPr>
        <dsp:cNvPr id="0" name=""/>
        <dsp:cNvSpPr/>
      </dsp:nvSpPr>
      <dsp:spPr>
        <a:xfrm rot="5400000">
          <a:off x="2414756" y="-1743164"/>
          <a:ext cx="623523" cy="4110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700" kern="1200"/>
            <a:t>Projektion in die Ebene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de-DE" sz="170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170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ℝ</m:t>
                  </m:r>
                </m:e>
                <m:sup>
                  <m:r>
                    <a:rPr lang="de-DE" sz="1700" b="0" i="1" kern="1200">
                      <a:latin typeface="Cambria Math" panose="02040503050406030204" pitchFamily="18" charset="0"/>
                    </a:rPr>
                    <m:t>𝑛</m:t>
                  </m:r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×</m:t>
                  </m:r>
                  <m:r>
                    <a:rPr lang="de-DE" sz="1700" b="0" i="1" kern="1200">
                      <a:latin typeface="Cambria Math" panose="02040503050406030204" pitchFamily="18" charset="0"/>
                    </a:rPr>
                    <m:t>3</m:t>
                  </m:r>
                </m:sup>
              </m:sSup>
              <m:r>
                <a:rPr lang="de-DE" sz="170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→</m:t>
              </m:r>
              <m:sSup>
                <m:sSupPr>
                  <m:ctrlPr>
                    <a:rPr lang="de-DE" sz="170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170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ℝ</m:t>
                  </m:r>
                </m:e>
                <m:sup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𝑛</m:t>
                  </m:r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×2</m:t>
                  </m:r>
                </m:sup>
              </m:sSup>
            </m:oMath>
          </a14:m>
          <a:endParaRPr lang="de-DE" sz="1700" kern="1200"/>
        </a:p>
      </dsp:txBody>
      <dsp:txXfrm rot="-5400000">
        <a:off x="671486" y="30544"/>
        <a:ext cx="4079625" cy="562647"/>
      </dsp:txXfrm>
    </dsp:sp>
    <dsp:sp modelId="{92CEB147-41A4-4E62-94B3-199DC5C30D2E}">
      <dsp:nvSpPr>
        <dsp:cNvPr id="0" name=""/>
        <dsp:cNvSpPr/>
      </dsp:nvSpPr>
      <dsp:spPr>
        <a:xfrm rot="5400000">
          <a:off x="-143890" y="951294"/>
          <a:ext cx="959267" cy="67148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Geometry Shader</a:t>
          </a:r>
        </a:p>
      </dsp:txBody>
      <dsp:txXfrm rot="-5400000">
        <a:off x="1" y="1143146"/>
        <a:ext cx="671486" cy="287781"/>
      </dsp:txXfrm>
    </dsp:sp>
    <dsp:sp modelId="{EC85D373-7B91-4A5E-A3D4-043DA567A385}">
      <dsp:nvSpPr>
        <dsp:cNvPr id="0" name=""/>
        <dsp:cNvSpPr/>
      </dsp:nvSpPr>
      <dsp:spPr>
        <a:xfrm rot="5400000">
          <a:off x="2414756" y="-935865"/>
          <a:ext cx="623523" cy="4110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700" kern="1200"/>
            <a:t>Optionales Hinzufügen weiterer Vertices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de-DE" sz="170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170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ℝ</m:t>
                  </m:r>
                </m:e>
                <m:sup>
                  <m:r>
                    <a:rPr lang="de-DE" sz="1700" b="0" i="1" kern="1200">
                      <a:latin typeface="Cambria Math" panose="02040503050406030204" pitchFamily="18" charset="0"/>
                    </a:rPr>
                    <m:t>𝑛</m:t>
                  </m:r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×2</m:t>
                  </m:r>
                </m:sup>
              </m:sSup>
              <m:r>
                <a:rPr lang="de-DE" sz="170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→</m:t>
              </m:r>
              <m:sSup>
                <m:sSupPr>
                  <m:ctrlPr>
                    <a:rPr lang="de-DE" sz="170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170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ℝ</m:t>
                  </m:r>
                </m:e>
                <m:sup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𝑚</m:t>
                  </m:r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×2</m:t>
                  </m:r>
                </m:sup>
              </m:sSup>
              <m:r>
                <a:rPr lang="de-DE" sz="1700" b="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, </m:t>
              </m:r>
              <m:r>
                <a:rPr lang="de-DE" sz="1700" b="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𝑚</m:t>
              </m:r>
              <m:r>
                <a:rPr lang="de-DE" sz="1700" b="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≥</m:t>
              </m:r>
              <m:r>
                <a:rPr lang="de-DE" sz="1700" b="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𝑛</m:t>
              </m:r>
            </m:oMath>
          </a14:m>
          <a:endParaRPr lang="de-DE" sz="1700" kern="1200"/>
        </a:p>
      </dsp:txBody>
      <dsp:txXfrm rot="-5400000">
        <a:off x="671486" y="837843"/>
        <a:ext cx="4079625" cy="562647"/>
      </dsp:txXfrm>
    </dsp:sp>
    <dsp:sp modelId="{C19DAD93-9AA2-4135-BA47-5314F2A465CB}">
      <dsp:nvSpPr>
        <dsp:cNvPr id="0" name=""/>
        <dsp:cNvSpPr/>
      </dsp:nvSpPr>
      <dsp:spPr>
        <a:xfrm rot="5400000">
          <a:off x="-143890" y="1758593"/>
          <a:ext cx="959267" cy="67148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Tesselation Shader</a:t>
          </a:r>
        </a:p>
      </dsp:txBody>
      <dsp:txXfrm rot="-5400000">
        <a:off x="1" y="1950445"/>
        <a:ext cx="671486" cy="287781"/>
      </dsp:txXfrm>
    </dsp:sp>
    <dsp:sp modelId="{7B8145D3-97A3-4DBC-B37B-37C9488B6D6D}">
      <dsp:nvSpPr>
        <dsp:cNvPr id="0" name=""/>
        <dsp:cNvSpPr/>
      </dsp:nvSpPr>
      <dsp:spPr>
        <a:xfrm rot="5400000">
          <a:off x="2414756" y="-128566"/>
          <a:ext cx="623523" cy="4110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700" kern="1200"/>
            <a:t>Verfeinerung von Strukturen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de-DE" sz="170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170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ℝ</m:t>
                  </m:r>
                </m:e>
                <m:sup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𝑚</m:t>
                  </m:r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×2</m:t>
                  </m:r>
                </m:sup>
              </m:sSup>
              <m:r>
                <a:rPr lang="de-DE" sz="170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→</m:t>
              </m:r>
              <m:sSup>
                <m:sSupPr>
                  <m:ctrlPr>
                    <a:rPr lang="de-DE" sz="170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170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ℝ</m:t>
                  </m:r>
                </m:e>
                <m:sup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𝑝</m:t>
                  </m:r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×2</m:t>
                  </m:r>
                </m:sup>
              </m:sSup>
              <m:r>
                <a:rPr lang="de-DE" sz="1700" b="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,</m:t>
              </m:r>
              <m:r>
                <a:rPr lang="de-DE" sz="1700" b="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𝑝</m:t>
              </m:r>
              <m:r>
                <a:rPr lang="de-DE" sz="1700" b="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&gt;</m:t>
              </m:r>
              <m:r>
                <a:rPr lang="de-DE" sz="1700" b="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𝑚</m:t>
              </m:r>
            </m:oMath>
          </a14:m>
          <a:endParaRPr lang="de-DE" sz="1700" kern="1200"/>
        </a:p>
      </dsp:txBody>
      <dsp:txXfrm rot="-5400000">
        <a:off x="671486" y="1645142"/>
        <a:ext cx="4079625" cy="562647"/>
      </dsp:txXfrm>
    </dsp:sp>
    <dsp:sp modelId="{296313F5-1551-4099-BEC4-F1BA608FBB08}">
      <dsp:nvSpPr>
        <dsp:cNvPr id="0" name=""/>
        <dsp:cNvSpPr/>
      </dsp:nvSpPr>
      <dsp:spPr>
        <a:xfrm rot="5400000">
          <a:off x="-143890" y="2565892"/>
          <a:ext cx="959267" cy="67148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Fragment Shader</a:t>
          </a:r>
        </a:p>
      </dsp:txBody>
      <dsp:txXfrm rot="-5400000">
        <a:off x="1" y="2757744"/>
        <a:ext cx="671486" cy="287781"/>
      </dsp:txXfrm>
    </dsp:sp>
    <dsp:sp modelId="{6B181988-FABA-47DD-8278-B5DFC7E949C0}">
      <dsp:nvSpPr>
        <dsp:cNvPr id="0" name=""/>
        <dsp:cNvSpPr/>
      </dsp:nvSpPr>
      <dsp:spPr>
        <a:xfrm rot="5400000">
          <a:off x="2414756" y="678733"/>
          <a:ext cx="623523" cy="4110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700" kern="1200"/>
            <a:t>Farbgebung bzw. Texturierung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de-DE" sz="170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170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ℝ</m:t>
                  </m:r>
                </m:e>
                <m:sup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𝑝</m:t>
                  </m:r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×2</m:t>
                  </m:r>
                </m:sup>
              </m:sSup>
              <m:r>
                <a:rPr lang="de-DE" sz="170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→</m:t>
              </m:r>
              <m:sSup>
                <m:sSupPr>
                  <m:ctrlPr>
                    <a:rPr lang="de-DE" sz="170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170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ℝ</m:t>
                  </m:r>
                </m:e>
                <m:sup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𝑝</m:t>
                  </m:r>
                  <m:r>
                    <a:rPr lang="de-DE" sz="17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×2×4</m:t>
                  </m:r>
                </m:sup>
              </m:sSup>
            </m:oMath>
          </a14:m>
          <a:endParaRPr lang="de-DE" sz="1700" kern="1200"/>
        </a:p>
      </dsp:txBody>
      <dsp:txXfrm rot="-5400000">
        <a:off x="671486" y="2452441"/>
        <a:ext cx="4079625" cy="5626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E04790-9EAE-4D74-9363-1C43ED4A816B}">
      <dsp:nvSpPr>
        <dsp:cNvPr id="0" name=""/>
        <dsp:cNvSpPr/>
      </dsp:nvSpPr>
      <dsp:spPr>
        <a:xfrm>
          <a:off x="4466498" y="1666621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Stereomatching</a:t>
          </a:r>
        </a:p>
      </dsp:txBody>
      <dsp:txXfrm>
        <a:off x="4481405" y="1681528"/>
        <a:ext cx="733639" cy="479154"/>
      </dsp:txXfrm>
    </dsp:sp>
    <dsp:sp modelId="{35C60EEF-D629-4162-9AA7-557977F1E147}">
      <dsp:nvSpPr>
        <dsp:cNvPr id="0" name=""/>
        <dsp:cNvSpPr/>
      </dsp:nvSpPr>
      <dsp:spPr>
        <a:xfrm>
          <a:off x="1374512" y="2175590"/>
          <a:ext cx="3473712" cy="203587"/>
        </a:xfrm>
        <a:custGeom>
          <a:avLst/>
          <a:gdLst/>
          <a:ahLst/>
          <a:cxnLst/>
          <a:rect l="0" t="0" r="0" b="0"/>
          <a:pathLst>
            <a:path>
              <a:moveTo>
                <a:pt x="3473712" y="0"/>
              </a:moveTo>
              <a:lnTo>
                <a:pt x="3473712" y="101793"/>
              </a:lnTo>
              <a:lnTo>
                <a:pt x="0" y="101793"/>
              </a:lnTo>
              <a:lnTo>
                <a:pt x="0" y="203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7F29E-61E4-4ADF-A327-863E1472FBD2}">
      <dsp:nvSpPr>
        <dsp:cNvPr id="0" name=""/>
        <dsp:cNvSpPr/>
      </dsp:nvSpPr>
      <dsp:spPr>
        <a:xfrm>
          <a:off x="992785" y="2379178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OpenCV Methoden</a:t>
          </a:r>
        </a:p>
      </dsp:txBody>
      <dsp:txXfrm>
        <a:off x="1007692" y="2394085"/>
        <a:ext cx="733639" cy="479154"/>
      </dsp:txXfrm>
    </dsp:sp>
    <dsp:sp modelId="{B757780B-FD76-4AD2-94EB-AB3854B9310F}">
      <dsp:nvSpPr>
        <dsp:cNvPr id="0" name=""/>
        <dsp:cNvSpPr/>
      </dsp:nvSpPr>
      <dsp:spPr>
        <a:xfrm>
          <a:off x="382022" y="2888146"/>
          <a:ext cx="992489" cy="203587"/>
        </a:xfrm>
        <a:custGeom>
          <a:avLst/>
          <a:gdLst/>
          <a:ahLst/>
          <a:cxnLst/>
          <a:rect l="0" t="0" r="0" b="0"/>
          <a:pathLst>
            <a:path>
              <a:moveTo>
                <a:pt x="992489" y="0"/>
              </a:moveTo>
              <a:lnTo>
                <a:pt x="992489" y="101793"/>
              </a:lnTo>
              <a:lnTo>
                <a:pt x="0" y="101793"/>
              </a:lnTo>
              <a:lnTo>
                <a:pt x="0" y="203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C34AF-636D-46D9-BCBF-073F25BBB807}">
      <dsp:nvSpPr>
        <dsp:cNvPr id="0" name=""/>
        <dsp:cNvSpPr/>
      </dsp:nvSpPr>
      <dsp:spPr>
        <a:xfrm>
          <a:off x="295" y="3091734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Blockmatching</a:t>
          </a:r>
        </a:p>
      </dsp:txBody>
      <dsp:txXfrm>
        <a:off x="15202" y="3106641"/>
        <a:ext cx="733639" cy="479154"/>
      </dsp:txXfrm>
    </dsp:sp>
    <dsp:sp modelId="{0C01B1D0-87B3-4A0E-94D4-ECE8E2789B47}">
      <dsp:nvSpPr>
        <dsp:cNvPr id="0" name=""/>
        <dsp:cNvSpPr/>
      </dsp:nvSpPr>
      <dsp:spPr>
        <a:xfrm>
          <a:off x="1328792" y="2888146"/>
          <a:ext cx="91440" cy="203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E90A3-36D7-48DF-AABB-605D89472A86}">
      <dsp:nvSpPr>
        <dsp:cNvPr id="0" name=""/>
        <dsp:cNvSpPr/>
      </dsp:nvSpPr>
      <dsp:spPr>
        <a:xfrm>
          <a:off x="992785" y="3091734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Semiglobal Matching</a:t>
          </a:r>
        </a:p>
      </dsp:txBody>
      <dsp:txXfrm>
        <a:off x="1007692" y="3106641"/>
        <a:ext cx="733639" cy="479154"/>
      </dsp:txXfrm>
    </dsp:sp>
    <dsp:sp modelId="{165423D8-CE37-4CC2-90E4-23E4EF78F4F0}">
      <dsp:nvSpPr>
        <dsp:cNvPr id="0" name=""/>
        <dsp:cNvSpPr/>
      </dsp:nvSpPr>
      <dsp:spPr>
        <a:xfrm>
          <a:off x="1374512" y="2888146"/>
          <a:ext cx="992489" cy="203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93"/>
              </a:lnTo>
              <a:lnTo>
                <a:pt x="992489" y="101793"/>
              </a:lnTo>
              <a:lnTo>
                <a:pt x="992489" y="203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8743A-6A70-4AC6-BBDA-8D46A1FBACE2}">
      <dsp:nvSpPr>
        <dsp:cNvPr id="0" name=""/>
        <dsp:cNvSpPr/>
      </dsp:nvSpPr>
      <dsp:spPr>
        <a:xfrm>
          <a:off x="1985274" y="3091734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Belief Propagation</a:t>
          </a:r>
        </a:p>
      </dsp:txBody>
      <dsp:txXfrm>
        <a:off x="2000181" y="3106641"/>
        <a:ext cx="733639" cy="479154"/>
      </dsp:txXfrm>
    </dsp:sp>
    <dsp:sp modelId="{81849B4B-1D0F-46B9-BF81-E276F731CB8D}">
      <dsp:nvSpPr>
        <dsp:cNvPr id="0" name=""/>
        <dsp:cNvSpPr/>
      </dsp:nvSpPr>
      <dsp:spPr>
        <a:xfrm>
          <a:off x="4802505" y="2175590"/>
          <a:ext cx="91440" cy="203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4C3AE-B21B-4776-9F7E-04532FC25105}">
      <dsp:nvSpPr>
        <dsp:cNvPr id="0" name=""/>
        <dsp:cNvSpPr/>
      </dsp:nvSpPr>
      <dsp:spPr>
        <a:xfrm>
          <a:off x="4466498" y="2379178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Implementierte Methoden</a:t>
          </a:r>
        </a:p>
      </dsp:txBody>
      <dsp:txXfrm>
        <a:off x="4481405" y="2394085"/>
        <a:ext cx="733639" cy="479154"/>
      </dsp:txXfrm>
    </dsp:sp>
    <dsp:sp modelId="{F3D3D28E-7482-40A3-90CD-B9EE893B8ADA}">
      <dsp:nvSpPr>
        <dsp:cNvPr id="0" name=""/>
        <dsp:cNvSpPr/>
      </dsp:nvSpPr>
      <dsp:spPr>
        <a:xfrm>
          <a:off x="3359490" y="2888146"/>
          <a:ext cx="1488734" cy="203587"/>
        </a:xfrm>
        <a:custGeom>
          <a:avLst/>
          <a:gdLst/>
          <a:ahLst/>
          <a:cxnLst/>
          <a:rect l="0" t="0" r="0" b="0"/>
          <a:pathLst>
            <a:path>
              <a:moveTo>
                <a:pt x="1488734" y="0"/>
              </a:moveTo>
              <a:lnTo>
                <a:pt x="1488734" y="101793"/>
              </a:lnTo>
              <a:lnTo>
                <a:pt x="0" y="101793"/>
              </a:lnTo>
              <a:lnTo>
                <a:pt x="0" y="203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29B79-BC82-4B9F-888B-F5712521A9BA}">
      <dsp:nvSpPr>
        <dsp:cNvPr id="0" name=""/>
        <dsp:cNvSpPr/>
      </dsp:nvSpPr>
      <dsp:spPr>
        <a:xfrm>
          <a:off x="2977764" y="3091734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Blockmatching</a:t>
          </a:r>
        </a:p>
      </dsp:txBody>
      <dsp:txXfrm>
        <a:off x="2992671" y="3106641"/>
        <a:ext cx="733639" cy="479154"/>
      </dsp:txXfrm>
    </dsp:sp>
    <dsp:sp modelId="{E7E9C578-DBD2-4FA7-B193-0B877F58F7A9}">
      <dsp:nvSpPr>
        <dsp:cNvPr id="0" name=""/>
        <dsp:cNvSpPr/>
      </dsp:nvSpPr>
      <dsp:spPr>
        <a:xfrm>
          <a:off x="4351980" y="2888146"/>
          <a:ext cx="496244" cy="203587"/>
        </a:xfrm>
        <a:custGeom>
          <a:avLst/>
          <a:gdLst/>
          <a:ahLst/>
          <a:cxnLst/>
          <a:rect l="0" t="0" r="0" b="0"/>
          <a:pathLst>
            <a:path>
              <a:moveTo>
                <a:pt x="496244" y="0"/>
              </a:moveTo>
              <a:lnTo>
                <a:pt x="496244" y="101793"/>
              </a:lnTo>
              <a:lnTo>
                <a:pt x="0" y="101793"/>
              </a:lnTo>
              <a:lnTo>
                <a:pt x="0" y="203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3BE77-1483-49ED-AD0B-4298204545C9}">
      <dsp:nvSpPr>
        <dsp:cNvPr id="0" name=""/>
        <dsp:cNvSpPr/>
      </dsp:nvSpPr>
      <dsp:spPr>
        <a:xfrm>
          <a:off x="3970253" y="3091734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Pyramid Matching</a:t>
          </a:r>
        </a:p>
      </dsp:txBody>
      <dsp:txXfrm>
        <a:off x="3985160" y="3106641"/>
        <a:ext cx="733639" cy="479154"/>
      </dsp:txXfrm>
    </dsp:sp>
    <dsp:sp modelId="{E0EBD177-BF53-4604-8F89-8AAA6ED42F62}">
      <dsp:nvSpPr>
        <dsp:cNvPr id="0" name=""/>
        <dsp:cNvSpPr/>
      </dsp:nvSpPr>
      <dsp:spPr>
        <a:xfrm>
          <a:off x="4848225" y="2888146"/>
          <a:ext cx="496244" cy="203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93"/>
              </a:lnTo>
              <a:lnTo>
                <a:pt x="496244" y="101793"/>
              </a:lnTo>
              <a:lnTo>
                <a:pt x="496244" y="203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BDB72-00FB-4DA2-8D8A-84EBD74EA923}">
      <dsp:nvSpPr>
        <dsp:cNvPr id="0" name=""/>
        <dsp:cNvSpPr/>
      </dsp:nvSpPr>
      <dsp:spPr>
        <a:xfrm>
          <a:off x="4962743" y="3091734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Canny Matching</a:t>
          </a:r>
        </a:p>
      </dsp:txBody>
      <dsp:txXfrm>
        <a:off x="4977650" y="3106641"/>
        <a:ext cx="733639" cy="479154"/>
      </dsp:txXfrm>
    </dsp:sp>
    <dsp:sp modelId="{3F8D10D7-C7F0-4827-AC46-F8BE4D5ABB5F}">
      <dsp:nvSpPr>
        <dsp:cNvPr id="0" name=""/>
        <dsp:cNvSpPr/>
      </dsp:nvSpPr>
      <dsp:spPr>
        <a:xfrm>
          <a:off x="4848225" y="2888146"/>
          <a:ext cx="1488734" cy="203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93"/>
              </a:lnTo>
              <a:lnTo>
                <a:pt x="1488734" y="101793"/>
              </a:lnTo>
              <a:lnTo>
                <a:pt x="1488734" y="203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B4420-52EE-49F2-8831-1D07A6567210}">
      <dsp:nvSpPr>
        <dsp:cNvPr id="0" name=""/>
        <dsp:cNvSpPr/>
      </dsp:nvSpPr>
      <dsp:spPr>
        <a:xfrm>
          <a:off x="5955232" y="3091734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Differential Matching</a:t>
          </a:r>
        </a:p>
      </dsp:txBody>
      <dsp:txXfrm>
        <a:off x="5970139" y="3106641"/>
        <a:ext cx="733639" cy="479154"/>
      </dsp:txXfrm>
    </dsp:sp>
    <dsp:sp modelId="{0A2E6322-A311-484A-96B0-B7E3C26C0197}">
      <dsp:nvSpPr>
        <dsp:cNvPr id="0" name=""/>
        <dsp:cNvSpPr/>
      </dsp:nvSpPr>
      <dsp:spPr>
        <a:xfrm>
          <a:off x="4848225" y="2175590"/>
          <a:ext cx="3473712" cy="203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93"/>
              </a:lnTo>
              <a:lnTo>
                <a:pt x="3473712" y="101793"/>
              </a:lnTo>
              <a:lnTo>
                <a:pt x="3473712" y="203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00CBB-BFAC-4AE8-9FDB-8EB247C556B3}">
      <dsp:nvSpPr>
        <dsp:cNvPr id="0" name=""/>
        <dsp:cNvSpPr/>
      </dsp:nvSpPr>
      <dsp:spPr>
        <a:xfrm>
          <a:off x="7940211" y="2379178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Kombinierte Methoden</a:t>
          </a:r>
        </a:p>
      </dsp:txBody>
      <dsp:txXfrm>
        <a:off x="7955118" y="2394085"/>
        <a:ext cx="733639" cy="479154"/>
      </dsp:txXfrm>
    </dsp:sp>
    <dsp:sp modelId="{D516833B-CFEE-4D94-B5D8-57624CDB4F4D}">
      <dsp:nvSpPr>
        <dsp:cNvPr id="0" name=""/>
        <dsp:cNvSpPr/>
      </dsp:nvSpPr>
      <dsp:spPr>
        <a:xfrm>
          <a:off x="7329448" y="2888146"/>
          <a:ext cx="992489" cy="203587"/>
        </a:xfrm>
        <a:custGeom>
          <a:avLst/>
          <a:gdLst/>
          <a:ahLst/>
          <a:cxnLst/>
          <a:rect l="0" t="0" r="0" b="0"/>
          <a:pathLst>
            <a:path>
              <a:moveTo>
                <a:pt x="992489" y="0"/>
              </a:moveTo>
              <a:lnTo>
                <a:pt x="992489" y="101793"/>
              </a:lnTo>
              <a:lnTo>
                <a:pt x="0" y="101793"/>
              </a:lnTo>
              <a:lnTo>
                <a:pt x="0" y="203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BC767-7C78-4A29-8A3D-E6823CE4C96A}">
      <dsp:nvSpPr>
        <dsp:cNvPr id="0" name=""/>
        <dsp:cNvSpPr/>
      </dsp:nvSpPr>
      <dsp:spPr>
        <a:xfrm>
          <a:off x="6947721" y="3091734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Block+Differential</a:t>
          </a:r>
        </a:p>
      </dsp:txBody>
      <dsp:txXfrm>
        <a:off x="6962628" y="3106641"/>
        <a:ext cx="733639" cy="479154"/>
      </dsp:txXfrm>
    </dsp:sp>
    <dsp:sp modelId="{ED44FF19-189E-45D5-B124-D0E58DE7C45C}">
      <dsp:nvSpPr>
        <dsp:cNvPr id="0" name=""/>
        <dsp:cNvSpPr/>
      </dsp:nvSpPr>
      <dsp:spPr>
        <a:xfrm>
          <a:off x="8276217" y="2888146"/>
          <a:ext cx="91440" cy="203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387E9-2225-4CC3-B323-4B3F89AFC81C}">
      <dsp:nvSpPr>
        <dsp:cNvPr id="0" name=""/>
        <dsp:cNvSpPr/>
      </dsp:nvSpPr>
      <dsp:spPr>
        <a:xfrm>
          <a:off x="7940211" y="3091734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Block+Canny</a:t>
          </a:r>
        </a:p>
      </dsp:txBody>
      <dsp:txXfrm>
        <a:off x="7955118" y="3106641"/>
        <a:ext cx="733639" cy="479154"/>
      </dsp:txXfrm>
    </dsp:sp>
    <dsp:sp modelId="{9EC6D612-114C-4371-90B5-0A9434E23C8F}">
      <dsp:nvSpPr>
        <dsp:cNvPr id="0" name=""/>
        <dsp:cNvSpPr/>
      </dsp:nvSpPr>
      <dsp:spPr>
        <a:xfrm>
          <a:off x="8321937" y="2888146"/>
          <a:ext cx="992489" cy="203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93"/>
              </a:lnTo>
              <a:lnTo>
                <a:pt x="992489" y="101793"/>
              </a:lnTo>
              <a:lnTo>
                <a:pt x="992489" y="203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54F32-D776-4110-A681-103F745378A4}">
      <dsp:nvSpPr>
        <dsp:cNvPr id="0" name=""/>
        <dsp:cNvSpPr/>
      </dsp:nvSpPr>
      <dsp:spPr>
        <a:xfrm>
          <a:off x="8932700" y="3091734"/>
          <a:ext cx="763453" cy="50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Canny+Color</a:t>
          </a:r>
        </a:p>
      </dsp:txBody>
      <dsp:txXfrm>
        <a:off x="8947607" y="3106641"/>
        <a:ext cx="733639" cy="47915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D98976-E964-4F9B-8ADA-CDAF9CAC9756}">
      <dsp:nvSpPr>
        <dsp:cNvPr id="0" name=""/>
        <dsp:cNvSpPr/>
      </dsp:nvSpPr>
      <dsp:spPr>
        <a:xfrm>
          <a:off x="0" y="1237654"/>
          <a:ext cx="1208484" cy="725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Preprocessing</a:t>
          </a:r>
        </a:p>
      </dsp:txBody>
      <dsp:txXfrm>
        <a:off x="21237" y="1258891"/>
        <a:ext cx="1166010" cy="682616"/>
      </dsp:txXfrm>
    </dsp:sp>
    <dsp:sp modelId="{B8B3D16A-32D1-43A2-9BDB-F001613079B6}">
      <dsp:nvSpPr>
        <dsp:cNvPr id="0" name=""/>
        <dsp:cNvSpPr/>
      </dsp:nvSpPr>
      <dsp:spPr>
        <a:xfrm>
          <a:off x="1329332" y="1450347"/>
          <a:ext cx="256198" cy="2997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1329332" y="1510288"/>
        <a:ext cx="179339" cy="179822"/>
      </dsp:txXfrm>
    </dsp:sp>
    <dsp:sp modelId="{2B08E456-2987-443A-AD46-D019AD9447EE}">
      <dsp:nvSpPr>
        <dsp:cNvPr id="0" name=""/>
        <dsp:cNvSpPr/>
      </dsp:nvSpPr>
      <dsp:spPr>
        <a:xfrm>
          <a:off x="1691878" y="1237654"/>
          <a:ext cx="1208484" cy="725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Background Subtraction</a:t>
          </a:r>
        </a:p>
      </dsp:txBody>
      <dsp:txXfrm>
        <a:off x="1713115" y="1258891"/>
        <a:ext cx="1166010" cy="682616"/>
      </dsp:txXfrm>
    </dsp:sp>
    <dsp:sp modelId="{2E205468-4D85-4548-9E66-C2F6AC8910DF}">
      <dsp:nvSpPr>
        <dsp:cNvPr id="0" name=""/>
        <dsp:cNvSpPr/>
      </dsp:nvSpPr>
      <dsp:spPr>
        <a:xfrm>
          <a:off x="3021210" y="1450347"/>
          <a:ext cx="256198" cy="2997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3021210" y="1510288"/>
        <a:ext cx="179339" cy="179822"/>
      </dsp:txXfrm>
    </dsp:sp>
    <dsp:sp modelId="{32D40DEF-C3EA-4FAD-8006-DD7D4D265D09}">
      <dsp:nvSpPr>
        <dsp:cNvPr id="0" name=""/>
        <dsp:cNvSpPr/>
      </dsp:nvSpPr>
      <dsp:spPr>
        <a:xfrm>
          <a:off x="3383756" y="1237654"/>
          <a:ext cx="1208484" cy="725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Stereo Matching</a:t>
          </a:r>
        </a:p>
      </dsp:txBody>
      <dsp:txXfrm>
        <a:off x="3404993" y="1258891"/>
        <a:ext cx="1166010" cy="682616"/>
      </dsp:txXfrm>
    </dsp:sp>
    <dsp:sp modelId="{7B2AA56B-0F0A-4433-B70B-6F3690941AC5}">
      <dsp:nvSpPr>
        <dsp:cNvPr id="0" name=""/>
        <dsp:cNvSpPr/>
      </dsp:nvSpPr>
      <dsp:spPr>
        <a:xfrm>
          <a:off x="4713089" y="1450347"/>
          <a:ext cx="256198" cy="2997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4713089" y="1510288"/>
        <a:ext cx="179339" cy="179822"/>
      </dsp:txXfrm>
    </dsp:sp>
    <dsp:sp modelId="{BE7C3531-9664-4A6C-B896-35E3F34C47AE}">
      <dsp:nvSpPr>
        <dsp:cNvPr id="0" name=""/>
        <dsp:cNvSpPr/>
      </dsp:nvSpPr>
      <dsp:spPr>
        <a:xfrm>
          <a:off x="5075634" y="1237654"/>
          <a:ext cx="1208484" cy="725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Postprocessing</a:t>
          </a:r>
        </a:p>
      </dsp:txBody>
      <dsp:txXfrm>
        <a:off x="5096871" y="1258891"/>
        <a:ext cx="1166010" cy="682616"/>
      </dsp:txXfrm>
    </dsp:sp>
    <dsp:sp modelId="{EB2C0B7D-4F24-40D9-897F-E43FC5D58FA9}">
      <dsp:nvSpPr>
        <dsp:cNvPr id="0" name=""/>
        <dsp:cNvSpPr/>
      </dsp:nvSpPr>
      <dsp:spPr>
        <a:xfrm>
          <a:off x="6404967" y="1450347"/>
          <a:ext cx="256198" cy="2997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6404967" y="1510288"/>
        <a:ext cx="179339" cy="179822"/>
      </dsp:txXfrm>
    </dsp:sp>
    <dsp:sp modelId="{9D0A69EE-FD87-4AC6-BB44-1D1FD55FC65B}">
      <dsp:nvSpPr>
        <dsp:cNvPr id="0" name=""/>
        <dsp:cNvSpPr/>
      </dsp:nvSpPr>
      <dsp:spPr>
        <a:xfrm>
          <a:off x="6767512" y="1237654"/>
          <a:ext cx="1208484" cy="725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Segmentation</a:t>
          </a:r>
        </a:p>
      </dsp:txBody>
      <dsp:txXfrm>
        <a:off x="6788749" y="1258891"/>
        <a:ext cx="1166010" cy="682616"/>
      </dsp:txXfrm>
    </dsp:sp>
    <dsp:sp modelId="{D4B03110-F0B6-40D2-BD22-155129FC5559}">
      <dsp:nvSpPr>
        <dsp:cNvPr id="0" name=""/>
        <dsp:cNvSpPr/>
      </dsp:nvSpPr>
      <dsp:spPr>
        <a:xfrm>
          <a:off x="8096845" y="1450347"/>
          <a:ext cx="256198" cy="2997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8096845" y="1510288"/>
        <a:ext cx="179339" cy="179822"/>
      </dsp:txXfrm>
    </dsp:sp>
    <dsp:sp modelId="{B8CC126A-FDE3-4EFE-9109-329BA14CE0C8}">
      <dsp:nvSpPr>
        <dsp:cNvPr id="0" name=""/>
        <dsp:cNvSpPr/>
      </dsp:nvSpPr>
      <dsp:spPr>
        <a:xfrm>
          <a:off x="8459390" y="1237654"/>
          <a:ext cx="1208484" cy="725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Classification</a:t>
          </a:r>
        </a:p>
      </dsp:txBody>
      <dsp:txXfrm>
        <a:off x="8480627" y="1258891"/>
        <a:ext cx="1166010" cy="682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3</cp:revision>
  <dcterms:created xsi:type="dcterms:W3CDTF">2018-09-26T10:59:00Z</dcterms:created>
  <dcterms:modified xsi:type="dcterms:W3CDTF">2018-10-01T14:41:00Z</dcterms:modified>
</cp:coreProperties>
</file>