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8AC8" w14:textId="6BE05649" w:rsidR="000C1A0B" w:rsidRDefault="00C74DF7" w:rsidP="00C74DF7">
      <w:pPr>
        <w:bidi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410206" wp14:editId="12AC89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01365"/>
            <wp:effectExtent l="0" t="0" r="0" b="635"/>
            <wp:wrapTopAndBottom/>
            <wp:docPr id="1299214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1463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1B61E" w14:textId="3537B32F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מוסך רכבים:</w:t>
      </w:r>
    </w:p>
    <w:p w14:paraId="5B77726B" w14:textId="77777777" w:rsidR="00C74DF7" w:rsidRDefault="00C74DF7" w:rsidP="00C74DF7">
      <w:pPr>
        <w:bidi/>
        <w:rPr>
          <w:rtl/>
          <w:lang w:val="en-US"/>
        </w:rPr>
      </w:pPr>
    </w:p>
    <w:p w14:paraId="4DF09F19" w14:textId="77777777" w:rsidR="00C74DF7" w:rsidRDefault="00C74DF7" w:rsidP="00C74DF7">
      <w:pPr>
        <w:bidi/>
        <w:rPr>
          <w:rtl/>
          <w:lang w:val="en-US"/>
        </w:rPr>
      </w:pPr>
    </w:p>
    <w:p w14:paraId="5DF20B99" w14:textId="3EB12176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אובייקטים:</w:t>
      </w:r>
    </w:p>
    <w:p w14:paraId="17DCE516" w14:textId="5E7F3CF5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כלי תחבורה אבסטרקטי בעל פונקציה אבסטרקטית</w:t>
      </w:r>
    </w:p>
    <w:p w14:paraId="3E44AAAF" w14:textId="21E8F3F3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אופנוע</w:t>
      </w:r>
    </w:p>
    <w:p w14:paraId="300D013C" w14:textId="251CC1B7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מכונית</w:t>
      </w:r>
    </w:p>
    <w:p w14:paraId="4C551ED2" w14:textId="7D043D93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משאית</w:t>
      </w:r>
    </w:p>
    <w:p w14:paraId="7797ACCB" w14:textId="0E67B9BA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כולם יורשים מכלי רכב</w:t>
      </w:r>
    </w:p>
    <w:p w14:paraId="66FCB90A" w14:textId="77777777" w:rsidR="00C74DF7" w:rsidRDefault="00C74DF7" w:rsidP="00C74DF7">
      <w:pPr>
        <w:bidi/>
        <w:rPr>
          <w:rtl/>
          <w:lang w:val="en-US"/>
        </w:rPr>
      </w:pPr>
    </w:p>
    <w:p w14:paraId="0D087608" w14:textId="1ECDA4A5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ממשק בר-תיקון בעלת פונקציה אחת (תוקן)</w:t>
      </w:r>
    </w:p>
    <w:p w14:paraId="687ABD58" w14:textId="796E49CD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כלי תחבורה מממש את הפונקציה עם הדפסה שונה</w:t>
      </w:r>
    </w:p>
    <w:p w14:paraId="1E902B40" w14:textId="1D0FADBA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לדוגמא: 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שני הגלגלים תוקנו</w:t>
      </w:r>
    </w:p>
    <w:p w14:paraId="238A83E8" w14:textId="72DCA85B" w:rsidR="00C74DF7" w:rsidRDefault="00C74DF7" w:rsidP="00C74DF7">
      <w:pPr>
        <w:bidi/>
        <w:rPr>
          <w:rtl/>
          <w:lang w:val="en-US"/>
        </w:rPr>
      </w:pPr>
    </w:p>
    <w:p w14:paraId="551EB374" w14:textId="5E9A03C8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DB</w:t>
      </w:r>
    </w:p>
    <w:p w14:paraId="0F1146E3" w14:textId="2D2F79E7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משמש לאחסון כלי תחבורה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מערך של כלי תחבורה</w:t>
      </w:r>
    </w:p>
    <w:p w14:paraId="2543B827" w14:textId="72FEB1BA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פונקציית הוספת כלי רכב למערך</w:t>
      </w:r>
    </w:p>
    <w:p w14:paraId="68E0BAD6" w14:textId="5BBD0B6F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פונקציית לקבל את המערך</w:t>
      </w:r>
    </w:p>
    <w:p w14:paraId="5ECC5BF5" w14:textId="6101D536" w:rsidR="00C74DF7" w:rsidRDefault="00C74DF7" w:rsidP="00C74DF7">
      <w:pPr>
        <w:rPr>
          <w:lang w:val="en-US"/>
        </w:rPr>
      </w:pPr>
    </w:p>
    <w:p w14:paraId="5B2F4B74" w14:textId="2C17388B" w:rsidR="00C74DF7" w:rsidRDefault="00C74DF7" w:rsidP="00C74D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ראשי </w:t>
      </w:r>
      <w:proofErr w:type="spellStart"/>
      <w:r>
        <w:rPr>
          <w:lang w:val="en-US"/>
        </w:rPr>
        <w:t>MainScreen</w:t>
      </w:r>
      <w:proofErr w:type="spellEnd"/>
    </w:p>
    <w:p w14:paraId="00251FEC" w14:textId="2C694083" w:rsidR="00C74DF7" w:rsidRPr="00C74DF7" w:rsidRDefault="00C74DF7" w:rsidP="00C74DF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מכיל פרוטוקול מוסך</w:t>
      </w:r>
    </w:p>
    <w:p w14:paraId="7BD4BB6D" w14:textId="2C68C65F" w:rsidR="00C74DF7" w:rsidRDefault="00C74DF7" w:rsidP="00C74D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קולט כלי תחבורה מהרכב</w:t>
      </w:r>
    </w:p>
    <w:p w14:paraId="6BBDC155" w14:textId="5F6B8EA4" w:rsidR="00C74DF7" w:rsidRDefault="00C74DF7" w:rsidP="00C74DF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הזן 1 2 או 3 לבחור בין אופנוע, מכונית או משאית</w:t>
      </w:r>
    </w:p>
    <w:p w14:paraId="2E5AFEC7" w14:textId="67C18DBB" w:rsidR="00C74DF7" w:rsidRDefault="00C74DF7" w:rsidP="00C74DF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הזן את שם הרכב</w:t>
      </w:r>
    </w:p>
    <w:p w14:paraId="1A7BA69A" w14:textId="68C339BC" w:rsidR="00C74DF7" w:rsidRDefault="00C74DF7" w:rsidP="009B7B5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מכניס את כלי הרכב למערך</w:t>
      </w:r>
    </w:p>
    <w:p w14:paraId="7AD22D05" w14:textId="33962E84" w:rsidR="00C74DF7" w:rsidRDefault="00C74DF7" w:rsidP="00C74D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בונה ספריית </w:t>
      </w: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ושולח אליה את הפרוטוקול</w:t>
      </w:r>
    </w:p>
    <w:p w14:paraId="5CBC961C" w14:textId="02D7EF07" w:rsidR="00C74DF7" w:rsidRDefault="00C74DF7" w:rsidP="00C74D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שולח את המכוניות לספריה ומפעיל את </w:t>
      </w:r>
      <w:proofErr w:type="spellStart"/>
      <w:r>
        <w:rPr>
          <w:rFonts w:hint="cs"/>
          <w:rtl/>
          <w:lang w:val="en-US"/>
        </w:rPr>
        <w:t>הספריה</w:t>
      </w:r>
      <w:proofErr w:type="spellEnd"/>
    </w:p>
    <w:p w14:paraId="6C71829B" w14:textId="77777777" w:rsidR="009B7B51" w:rsidRDefault="009B7B51" w:rsidP="00C74DF7">
      <w:pPr>
        <w:bidi/>
        <w:rPr>
          <w:rtl/>
          <w:lang w:val="en-US"/>
        </w:rPr>
      </w:pPr>
    </w:p>
    <w:p w14:paraId="6F50D218" w14:textId="36516A8D" w:rsidR="00C74DF7" w:rsidRDefault="00C74DF7" w:rsidP="009B7B5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המוסך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Garage</w:t>
      </w:r>
    </w:p>
    <w:p w14:paraId="25B78243" w14:textId="13D33D35" w:rsidR="00C74DF7" w:rsidRDefault="00C74DF7" w:rsidP="00C74DF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מריץ שעון כל שניה</w:t>
      </w:r>
    </w:p>
    <w:p w14:paraId="0A5D0B2D" w14:textId="61D5E52D" w:rsidR="00C74DF7" w:rsidRDefault="00C74DF7" w:rsidP="00C74DF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בכל פעם עובד על כלי רכב אחר</w:t>
      </w:r>
    </w:p>
    <w:p w14:paraId="4737C61D" w14:textId="77777777" w:rsidR="00C74DF7" w:rsidRDefault="00C74DF7" w:rsidP="00C74DF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לאחר ששניות הטיפול הסתיימו:</w:t>
      </w:r>
    </w:p>
    <w:p w14:paraId="7B52696A" w14:textId="0F1B9865" w:rsidR="00C74DF7" w:rsidRDefault="00C74DF7" w:rsidP="00C74DF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מדפיס את סיום התיקון של הרכב</w:t>
      </w:r>
    </w:p>
    <w:p w14:paraId="71819410" w14:textId="764753F2" w:rsidR="00C74DF7" w:rsidRDefault="00C74DF7" w:rsidP="00C74DF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הוא מודיע למסך על ידי הפעלת הפונקציה של הפרוטוקול</w:t>
      </w:r>
    </w:p>
    <w:p w14:paraId="19D02AFE" w14:textId="77777777" w:rsidR="00C74DF7" w:rsidRDefault="00C74DF7" w:rsidP="00C74DF7">
      <w:pPr>
        <w:bidi/>
        <w:rPr>
          <w:rtl/>
          <w:lang w:val="en-US"/>
        </w:rPr>
      </w:pPr>
    </w:p>
    <w:p w14:paraId="271B809E" w14:textId="7919D500" w:rsidR="00C74DF7" w:rsidRPr="00C74DF7" w:rsidRDefault="00C74DF7" w:rsidP="00C74DF7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לוודא שאין קריסה בסוף כשכל כלי הרכב תוקנו.</w:t>
      </w:r>
    </w:p>
    <w:sectPr w:rsidR="00C74DF7" w:rsidRPr="00C74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1FD8"/>
    <w:multiLevelType w:val="hybridMultilevel"/>
    <w:tmpl w:val="7D2A14C2"/>
    <w:lvl w:ilvl="0" w:tplc="DC287F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615D6"/>
    <w:multiLevelType w:val="hybridMultilevel"/>
    <w:tmpl w:val="0812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E0A"/>
    <w:multiLevelType w:val="hybridMultilevel"/>
    <w:tmpl w:val="4F44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12682">
    <w:abstractNumId w:val="2"/>
  </w:num>
  <w:num w:numId="2" w16cid:durableId="536551402">
    <w:abstractNumId w:val="1"/>
  </w:num>
  <w:num w:numId="3" w16cid:durableId="127828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7"/>
    <w:rsid w:val="00074D67"/>
    <w:rsid w:val="000C1A0B"/>
    <w:rsid w:val="004A38F5"/>
    <w:rsid w:val="009B7B51"/>
    <w:rsid w:val="00A127FA"/>
    <w:rsid w:val="00C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CB2F"/>
  <w15:chartTrackingRefBased/>
  <w15:docId w15:val="{F31EA0F1-A49C-C147-A41C-2757D4D8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sakov</dc:creator>
  <cp:keywords/>
  <dc:description/>
  <cp:lastModifiedBy>Guy sakov</cp:lastModifiedBy>
  <cp:revision>1</cp:revision>
  <dcterms:created xsi:type="dcterms:W3CDTF">2025-01-20T12:58:00Z</dcterms:created>
  <dcterms:modified xsi:type="dcterms:W3CDTF">2025-01-20T13:10:00Z</dcterms:modified>
</cp:coreProperties>
</file>