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 : 24179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Names: MPUNDU Guy Corneille</w:t>
      </w:r>
    </w:p>
    <w:p>
      <w:pPr>
        <w:pStyle w:val="2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Coffee menu management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</w:pPr>
      <w:r>
        <w:rPr>
          <w:rFonts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  <w:t>Project Requirements</w:t>
      </w:r>
      <w:r>
        <w:rPr>
          <w:rFonts w:hint="default" w:ascii="Garamond" w:hAnsi="Garamond" w:eastAsia="Garamond" w:cs="Garamond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Project Purpose: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primary purpose of the project is to develop a comprehensive menu management system for a coffee shop.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Expected outcomes: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Efficient management of the coffee shop menu.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Easy addition and removal of menu items.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Categorization of menu items for better organization.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display of the menu for customers, possibly through a user-friendly interface.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Chars="0" w:right="0" w:rightChars="0"/>
        <w:jc w:val="left"/>
        <w:rPr>
          <w:rFonts w:hint="default" w:ascii="Garamond" w:hAnsi="Garamond" w:eastAsia="Garamond" w:cs="Garamond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Project </w:t>
      </w:r>
      <w:r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  <w:t>plan</w:t>
      </w:r>
      <w:r>
        <w:rPr>
          <w:rFonts w:hint="default" w:ascii="Garamond" w:hAnsi="Garamond" w:eastAsia="Garamond" w:cs="Garamond"/>
          <w:color w:val="000000"/>
          <w:kern w:val="0"/>
          <w:sz w:val="22"/>
          <w:szCs w:val="22"/>
          <w:lang w:val="en-US" w:eastAsia="zh-CN" w:bidi="ar"/>
        </w:rPr>
        <w:t xml:space="preserve">: </w:t>
      </w:r>
    </w:p>
    <w:p>
      <w:pPr>
        <w:numPr>
          <w:ilvl w:val="0"/>
          <w:numId w:val="3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Scope of the Project: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system will cover the entire menu management process, including adding, updating, and deleting menu items, categorizing items, and displaying the menu to customers.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Timeline: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project timeline was 2 weeks as the requirement were to be given by ourselves to choose the area to work on.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resources :</w:t>
      </w:r>
    </w:p>
    <w:p>
      <w:pPr>
        <w:numPr>
          <w:ilvl w:val="0"/>
          <w:numId w:val="4"/>
        </w:numPr>
        <w:tabs>
          <w:tab w:val="clear" w:pos="420"/>
        </w:tabs>
        <w:bidi w:val="0"/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Human resources: Me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Technological resources: 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Dev tools: Intellij IDE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Framework and libraries: Spring boot for java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Database: MySql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Frontend: HTML&amp;CSS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Backend: Java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numId w:val="0"/>
        </w:numPr>
        <w:bidi w:val="0"/>
        <w:ind w:leftChars="0"/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Database Schema: </w:t>
      </w:r>
    </w:p>
    <w:p>
      <w:pPr>
        <w:numPr>
          <w:numId w:val="0"/>
        </w:numPr>
        <w:bidi w:val="0"/>
        <w:ind w:leftChars="0"/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515360" cy="2254250"/>
            <wp:effectExtent l="0" t="0" r="2540" b="6350"/>
            <wp:docPr id="1" name="Image 1" descr="Capture d’écran 2023-12-17 12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 d’écran 2023-12-17 1241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numId w:val="0"/>
        </w:numPr>
        <w:bidi w:val="0"/>
        <w:ind w:leftChars="0"/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Garamond-Bold" w:hAnsi="Garamond-Bold" w:eastAsia="Garamond-Bold" w:cs="Garamond-Bold"/>
          <w:b/>
          <w:bCs/>
          <w:color w:val="000000"/>
          <w:kern w:val="0"/>
          <w:sz w:val="22"/>
          <w:szCs w:val="22"/>
          <w:lang w:val="en-US" w:eastAsia="zh-CN" w:bidi="ar"/>
        </w:rPr>
        <w:t>User documentation: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system is very easy to use :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user will press Login and will either login or create a new user. Once done it will redirect </w:t>
      </w:r>
      <w:bookmarkStart w:id="0" w:name="_GoBack"/>
      <w:r>
        <w:rPr>
          <w:rFonts w:hint="default"/>
          <w:lang w:val="en-US" w:eastAsia="zh-CN"/>
        </w:rPr>
        <w:t>to the admin / staff page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rest is straight forward press the button for action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88337"/>
    <w:multiLevelType w:val="singleLevel"/>
    <w:tmpl w:val="8D3883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245C719"/>
    <w:multiLevelType w:val="singleLevel"/>
    <w:tmpl w:val="9245C7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F0C2D8B"/>
    <w:multiLevelType w:val="singleLevel"/>
    <w:tmpl w:val="AF0C2D8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952CD8A"/>
    <w:multiLevelType w:val="singleLevel"/>
    <w:tmpl w:val="B952CD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47600"/>
    <w:rsid w:val="0DD4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2023-12-17T10:08:00Z</dcterms:created>
  <dc:creator>Surface Pro 3</dc:creator>
  <cp:lastModifiedBy>Guy Corneille MPUNDU</cp:lastModifiedBy>
  <dcterms:modified xsi:type="dcterms:W3CDTF">2023-12-17T10:46:56Z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1036-12.2.0.13359</vt:lpwstr>
  </property>
  <property fmtid="{D5CDD505-2E9C-101B-9397-08002B2CF9AE}" pid="3" name="ICV">
    <vt:lpwstr>87CE2860BDF847BABF3FE33132B25D79_11</vt:lpwstr>
  </property>
</Properties>
</file>