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DD1" w:rsidRDefault="002E677C">
      <w:pPr>
        <w:rPr>
          <w:rFonts w:hint="cs"/>
          <w:rtl/>
        </w:rPr>
      </w:pPr>
      <w:r>
        <w:rPr>
          <w:rFonts w:hint="cs"/>
          <w:rtl/>
        </w:rPr>
        <w:t>שלום ציפור נחמדת הייתי רוצה לתת לך זרת. אם תביאי לי פרח, אדע לפנק אותך הש בשני ידיים . הילדים צריכים להיות יותר חכה חכמים ממך. יש לו תפיסת וע עולם ממש מעווות של מובילה ט אותו לדיכאון וללא יכולת להתפתח הכל גרוע הכל מתפתח גרוע אין לראות טוב הוא לר לא רוצה להתאמץ הב הבאתי אותו לעולם הל מנת ישי שיהיה ו אומלל הוא האויב של עצמו. חסר יכולת לבצע משימות ל ולהתקדם, כחחהסר יכולת לתקשר , ל חב חסר יכולת להבין מה קורה סביבו אין לו זה הסיוט שלי שלא הבאנתי בזמן את אורלי. שתמות. הייתי צריל צריך להיב בין אשאין לי אצ רצון להות איתה . מה היה קורה אם לא הייתי נפגש איתה . איפה ייתי היום . אני מקווה להגיע רחוק ו ולהביא אותי ראחואחוק . לא לעשות שטויות אני הולך לפני פירוא  פיר</w:t>
      </w:r>
      <w:bookmarkStart w:id="0" w:name="_GoBack"/>
      <w:bookmarkEnd w:id="0"/>
      <w:r>
        <w:rPr>
          <w:rFonts w:hint="cs"/>
          <w:rtl/>
        </w:rPr>
        <w:t>א פיא פירוק נ נ הנשיאוים שלי. אין לי מה לחשוז בלח לחשוב אין משנו מיוחד שעלינו לעשות אין לינלנו מה לחשוב כאן אם אתם מן מדו מודעים למה שוק שרו שקורה אז הי הביאו את נ הנושא נזה הזה לישי ליד מלדיני לידי מודעות ואז תאיצו את כל העניינים הלא פתורים שאין הדעת נותנת אותוןוטאודותהים. בחח בחח בחח ביי ביי ניהול יומן ראשון.</w:t>
      </w:r>
    </w:p>
    <w:p w:rsidR="002E677C" w:rsidRDefault="002E677C">
      <w:pPr>
        <w:rPr>
          <w:rFonts w:hint="cs"/>
        </w:rPr>
      </w:pPr>
      <w:r>
        <w:t>Lets write some in eb enf enj enh English ii this is the most pi pupopukpupooopopular lablanguge on earth ru right now which is wildly spoken in around all over the work world and take the capcity to become the forther of the w to te tu twu two things to ve become cv become the head of the mother off all times god s doesn't care ab any more and can g hopeleslly sassidsy t us eiwith our probkprolvblems which mauy become the corener stome wstomne stone of the four languge genl gogentle id is the most popular staff the meng n=manhatten is the location that may derive the absolute of the other cinema eith twith the four stahhff thar ath ta that can transmit into the other cafertarea and I know that the front head is the absolute the mat amy come into ht efather of all the times</w:t>
      </w:r>
    </w:p>
    <w:sectPr w:rsidR="002E677C" w:rsidSect="00237F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13"/>
    <w:rsid w:val="00237F67"/>
    <w:rsid w:val="002E677C"/>
    <w:rsid w:val="008E4DD1"/>
    <w:rsid w:val="00BF73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6A226-25E8-4140-85A9-DF0774D5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293</Words>
  <Characters>1465</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טל</dc:creator>
  <cp:keywords/>
  <dc:description/>
  <cp:lastModifiedBy>תמיר טל</cp:lastModifiedBy>
  <cp:revision>3</cp:revision>
  <dcterms:created xsi:type="dcterms:W3CDTF">2025-01-17T20:04:00Z</dcterms:created>
  <dcterms:modified xsi:type="dcterms:W3CDTF">2025-01-17T20:15:00Z</dcterms:modified>
</cp:coreProperties>
</file>