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58D5" w14:textId="5DDD0875" w:rsidR="009C51BC" w:rsidRPr="009C51BC" w:rsidRDefault="009C51BC" w:rsidP="005247B9">
      <w:pPr>
        <w:ind w:left="360" w:hanging="360"/>
        <w:rPr>
          <w:b/>
          <w:bCs/>
          <w:u w:val="single"/>
          <w:lang w:val="en-US"/>
        </w:rPr>
      </w:pPr>
      <w:r w:rsidRPr="009C51BC">
        <w:rPr>
          <w:b/>
          <w:bCs/>
          <w:highlight w:val="yellow"/>
          <w:u w:val="single"/>
          <w:lang w:val="en-US"/>
        </w:rPr>
        <w:t>11/8</w:t>
      </w:r>
    </w:p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lastRenderedPageBreak/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</w:t>
      </w:r>
      <w:proofErr w:type="gramStart"/>
      <w:r w:rsidR="00C55A82">
        <w:rPr>
          <w:lang w:val="en-US"/>
        </w:rPr>
        <w:t>1,fc</w:t>
      </w:r>
      <w:proofErr w:type="gramEnd"/>
      <w:r w:rsidR="00C55A82">
        <w:rPr>
          <w:lang w:val="en-US"/>
        </w:rPr>
        <w:t>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lastRenderedPageBreak/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70D4B377" w14:textId="51AFD92A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01165B0E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212B8600" w:rsidR="001220DC" w:rsidRDefault="009330B9" w:rsidP="009330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9330B9">
        <w:rPr>
          <w:lang w:val="en-US"/>
        </w:rPr>
        <w:t>NMI: 0.9416, ARI: 0.95366, acc: 0.9787, final K: 10</w:t>
      </w:r>
    </w:p>
    <w:p w14:paraId="1DC06719" w14:textId="45605711" w:rsidR="007E2A4E" w:rsidRDefault="00580011" w:rsidP="007E2A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11- Run:</w:t>
      </w:r>
    </w:p>
    <w:p w14:paraId="38B84620" w14:textId="4428743D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1066FEC9" w14:textId="2081AA11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600 </w:t>
      </w:r>
    </w:p>
    <w:p w14:paraId="5A493198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4500867C" w14:textId="6C499D79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(clustering net) = 100 </w:t>
      </w:r>
    </w:p>
    <w:p w14:paraId="46348A0F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1BF90D4E" w14:textId="7B211719" w:rsidR="009C51BC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80011">
        <w:rPr>
          <w:lang w:val="en-US"/>
        </w:rPr>
        <w:t>NMI: 0.94161, ARI: 0.95366, acc: 0.9787, final K: 10</w:t>
      </w:r>
    </w:p>
    <w:p w14:paraId="3F8024D9" w14:textId="77777777" w:rsidR="009C51BC" w:rsidRDefault="009C51BC">
      <w:pPr>
        <w:rPr>
          <w:lang w:val="en-US"/>
        </w:rPr>
      </w:pPr>
      <w:r>
        <w:rPr>
          <w:lang w:val="en-US"/>
        </w:rPr>
        <w:br w:type="page"/>
      </w:r>
    </w:p>
    <w:p w14:paraId="5419C17F" w14:textId="0FEA779F" w:rsidR="00580011" w:rsidRDefault="009C51BC" w:rsidP="009C51BC">
      <w:pPr>
        <w:rPr>
          <w:u w:val="single"/>
          <w:lang w:val="en-US"/>
        </w:rPr>
      </w:pPr>
      <w:r w:rsidRPr="009C51BC">
        <w:rPr>
          <w:highlight w:val="yellow"/>
          <w:u w:val="single"/>
          <w:lang w:val="en-US"/>
        </w:rPr>
        <w:lastRenderedPageBreak/>
        <w:t>22/8/22</w:t>
      </w:r>
    </w:p>
    <w:p w14:paraId="30FBBFD7" w14:textId="273176A3" w:rsidR="009C51BC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>Upload dl-4-tsc project to our project (branch DLProject_iss4)</w:t>
      </w:r>
    </w:p>
    <w:p w14:paraId="42B19326" w14:textId="2FA10270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Changing relative path in </w:t>
      </w:r>
      <w:proofErr w:type="spellStart"/>
      <w:r w:rsidRPr="0057099E">
        <w:rPr>
          <w:lang w:val="en-US"/>
        </w:rPr>
        <w:t>main.c</w:t>
      </w:r>
      <w:proofErr w:type="spellEnd"/>
      <w:r w:rsidRPr="0057099E">
        <w:rPr>
          <w:lang w:val="en-US"/>
        </w:rPr>
        <w:t xml:space="preserve"> </w:t>
      </w:r>
    </w:p>
    <w:p w14:paraId="072CC4E0" w14:textId="3DF59475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Upload </w:t>
      </w:r>
      <w:r w:rsidR="005660CC">
        <w:rPr>
          <w:lang w:val="en-US"/>
        </w:rPr>
        <w:t xml:space="preserve">TS </w:t>
      </w:r>
      <w:proofErr w:type="spellStart"/>
      <w:r w:rsidRPr="0057099E">
        <w:rPr>
          <w:lang w:val="en-US"/>
        </w:rPr>
        <w:t>MedivalImages</w:t>
      </w:r>
      <w:proofErr w:type="spellEnd"/>
      <w:r w:rsidRPr="0057099E">
        <w:rPr>
          <w:lang w:val="en-US"/>
        </w:rPr>
        <w:t xml:space="preserve"> archive to: </w:t>
      </w:r>
      <w:r w:rsidRPr="0057099E">
        <w:rPr>
          <w:lang w:val="en-US"/>
        </w:rPr>
        <w:t>/content/Deep_Learning_project/dl-4-tsc-master/archives/UCRArchive_2018/MedicalImages</w:t>
      </w:r>
    </w:p>
    <w:p w14:paraId="4926EC81" w14:textId="4C5D34EC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>First time running</w:t>
      </w:r>
      <w:proofErr w:type="gramStart"/>
      <w:r w:rsidRPr="0057099E">
        <w:rPr>
          <w:lang w:val="en-US"/>
        </w:rPr>
        <w:t xml:space="preserve">: </w:t>
      </w:r>
      <w:r w:rsidRPr="0057099E">
        <w:rPr>
          <w:rFonts w:ascii="Courier New" w:eastAsia="Times New Roman" w:hAnsi="Courier New" w:cs="Courier New"/>
          <w:color w:val="0000FF"/>
          <w:sz w:val="21"/>
          <w:szCs w:val="21"/>
          <w:lang w:val="en-IL" w:eastAsia="en-IL"/>
        </w:rPr>
        <w:t>!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python</w:t>
      </w:r>
      <w:proofErr w:type="gramEnd"/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 /content/Deep_Learning_project/dl-</w:t>
      </w:r>
      <w:r w:rsidRPr="0057099E">
        <w:rPr>
          <w:rFonts w:ascii="Courier New" w:eastAsia="Times New Roman" w:hAnsi="Courier New" w:cs="Courier New"/>
          <w:color w:val="098658"/>
          <w:sz w:val="21"/>
          <w:szCs w:val="21"/>
          <w:lang w:val="en-IL" w:eastAsia="en-IL"/>
        </w:rPr>
        <w:t>4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-tsc-master/main.py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val="en-IL" w:eastAsia="en-IL"/>
        </w:rPr>
        <w:t>'UCRArchive_2018'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val="en-IL" w:eastAsia="en-IL"/>
        </w:rPr>
        <w:t>'</w:t>
      </w:r>
      <w:proofErr w:type="spellStart"/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val="en-IL" w:eastAsia="en-IL"/>
        </w:rPr>
        <w:t>MedicalImages</w:t>
      </w:r>
      <w:proofErr w:type="spellEnd"/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val="en-IL" w:eastAsia="en-IL"/>
        </w:rPr>
        <w:t>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 </w:t>
      </w:r>
      <w:proofErr w:type="spellStart"/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mlp</w:t>
      </w:r>
      <w:proofErr w:type="spellEnd"/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 _</w:t>
      </w:r>
      <w:proofErr w:type="spellStart"/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itr</w:t>
      </w:r>
      <w:proofErr w:type="spellEnd"/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_</w:t>
      </w:r>
      <w:r w:rsidR="00F258BE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1</w:t>
      </w:r>
    </w:p>
    <w:p w14:paraId="65AF0647" w14:textId="77777777" w:rsidR="00F47CC0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MAP: </w:t>
      </w:r>
    </w:p>
    <w:p w14:paraId="049D95DC" w14:textId="26EAF3CC" w:rsidR="00D25A30" w:rsidRPr="00F47CC0" w:rsidRDefault="00F258BE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 xml:space="preserve">we get accuracy value (~66) less </w:t>
      </w:r>
      <w:proofErr w:type="spellStart"/>
      <w:r w:rsidRPr="00F47CC0">
        <w:rPr>
          <w:lang w:val="en-US"/>
        </w:rPr>
        <w:t>tan</w:t>
      </w:r>
      <w:proofErr w:type="spellEnd"/>
      <w:r w:rsidRPr="00F47CC0">
        <w:rPr>
          <w:lang w:val="en-US"/>
        </w:rPr>
        <w:t xml:space="preserve"> paper value (72.1)</w:t>
      </w:r>
      <w:r w:rsidR="00F47CC0" w:rsidRPr="00F47CC0">
        <w:rPr>
          <w:lang w:val="en-US"/>
        </w:rPr>
        <w:t xml:space="preserve"> when using </w:t>
      </w:r>
      <w:proofErr w:type="spellStart"/>
      <w:r w:rsidR="00F47CC0" w:rsidRPr="00F47CC0">
        <w:rPr>
          <w:lang w:val="en-US"/>
        </w:rPr>
        <w:t>nb_epochs</w:t>
      </w:r>
      <w:proofErr w:type="spellEnd"/>
      <w:r w:rsidR="00F47CC0" w:rsidRPr="00F47CC0">
        <w:rPr>
          <w:lang w:val="en-US"/>
        </w:rPr>
        <w:t>=500</w:t>
      </w:r>
    </w:p>
    <w:p w14:paraId="1E979E1F" w14:textId="35E293C6" w:rsidR="00F47CC0" w:rsidRPr="00F47CC0" w:rsidRDefault="00F47CC0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b/>
          <w:bCs/>
          <w:lang w:val="en-US"/>
        </w:rPr>
        <w:t>I change (</w:t>
      </w:r>
      <w:proofErr w:type="gramStart"/>
      <w:r w:rsidRPr="00F47CC0">
        <w:rPr>
          <w:b/>
          <w:bCs/>
          <w:lang w:val="en-US"/>
        </w:rPr>
        <w:t>hard-coded</w:t>
      </w:r>
      <w:proofErr w:type="gramEnd"/>
      <w:r w:rsidRPr="00F47CC0">
        <w:rPr>
          <w:b/>
          <w:bCs/>
          <w:lang w:val="en-US"/>
        </w:rPr>
        <w:t xml:space="preserve"> in mlp.py) to </w:t>
      </w:r>
      <w:proofErr w:type="spellStart"/>
      <w:r w:rsidRPr="00F47CC0">
        <w:rPr>
          <w:b/>
          <w:bCs/>
          <w:lang w:val="en-US"/>
        </w:rPr>
        <w:t>nb_epochs</w:t>
      </w:r>
      <w:proofErr w:type="spellEnd"/>
      <w:r w:rsidRPr="00F47CC0">
        <w:rPr>
          <w:b/>
          <w:bCs/>
          <w:lang w:val="en-US"/>
        </w:rPr>
        <w:t>=1000</w:t>
      </w:r>
      <w:r w:rsidRPr="00F47CC0">
        <w:rPr>
          <w:lang w:val="en-US"/>
        </w:rPr>
        <w:t xml:space="preserve"> and get 71.57</w:t>
      </w:r>
    </w:p>
    <w:p w14:paraId="0AF13749" w14:textId="7064FED7" w:rsidR="00F258BE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FCN: we get similar accuracy </w:t>
      </w:r>
      <w:r w:rsidR="005660CC" w:rsidRPr="00F47CC0">
        <w:rPr>
          <w:lang w:val="en-US"/>
        </w:rPr>
        <w:t>(~78)</w:t>
      </w:r>
    </w:p>
    <w:p w14:paraId="6D916AE6" w14:textId="7A89AFCE" w:rsidR="0014039B" w:rsidRPr="00F47CC0" w:rsidRDefault="0014039B" w:rsidP="00F258B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F47CC0">
        <w:rPr>
          <w:lang w:val="en-US"/>
        </w:rPr>
        <w:t>Mcnn</w:t>
      </w:r>
      <w:proofErr w:type="spellEnd"/>
      <w:proofErr w:type="gramStart"/>
      <w:r w:rsidRPr="00F47CC0">
        <w:rPr>
          <w:lang w:val="en-US"/>
        </w:rPr>
        <w:t xml:space="preserve">: </w:t>
      </w:r>
      <w:r w:rsidRPr="00F47CC0">
        <w:rPr>
          <w:lang w:val="en-US"/>
        </w:rPr>
        <w:t>:</w:t>
      </w:r>
      <w:proofErr w:type="gramEnd"/>
      <w:r w:rsidRPr="00F47CC0">
        <w:rPr>
          <w:lang w:val="en-US"/>
        </w:rPr>
        <w:t xml:space="preserve"> we get similar accuracy (~</w:t>
      </w:r>
      <w:r w:rsidRPr="00F47CC0">
        <w:rPr>
          <w:lang w:val="en-US"/>
        </w:rPr>
        <w:t>51</w:t>
      </w:r>
      <w:r w:rsidRPr="00F47CC0">
        <w:rPr>
          <w:lang w:val="en-US"/>
        </w:rPr>
        <w:t>)</w:t>
      </w:r>
    </w:p>
    <w:sectPr w:rsidR="0014039B" w:rsidRPr="00F4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26E8"/>
    <w:multiLevelType w:val="hybridMultilevel"/>
    <w:tmpl w:val="7EF2A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  <w:num w:numId="3" w16cid:durableId="120556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799E"/>
    <w:rsid w:val="000A5B62"/>
    <w:rsid w:val="000B5DA4"/>
    <w:rsid w:val="000F79B4"/>
    <w:rsid w:val="001220DC"/>
    <w:rsid w:val="0013444D"/>
    <w:rsid w:val="0014039B"/>
    <w:rsid w:val="00226D89"/>
    <w:rsid w:val="002338D7"/>
    <w:rsid w:val="002D5F43"/>
    <w:rsid w:val="00333741"/>
    <w:rsid w:val="004243A0"/>
    <w:rsid w:val="004404A9"/>
    <w:rsid w:val="00490C5C"/>
    <w:rsid w:val="005247B9"/>
    <w:rsid w:val="005660CC"/>
    <w:rsid w:val="0057099E"/>
    <w:rsid w:val="00580011"/>
    <w:rsid w:val="00601390"/>
    <w:rsid w:val="00623C3B"/>
    <w:rsid w:val="0067335F"/>
    <w:rsid w:val="006B1E9C"/>
    <w:rsid w:val="006B2F03"/>
    <w:rsid w:val="007E2A4E"/>
    <w:rsid w:val="00850D56"/>
    <w:rsid w:val="00867DF8"/>
    <w:rsid w:val="008D5DD0"/>
    <w:rsid w:val="009330B9"/>
    <w:rsid w:val="009A0F38"/>
    <w:rsid w:val="009C51BC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55A82"/>
    <w:rsid w:val="00C83DDD"/>
    <w:rsid w:val="00CB04ED"/>
    <w:rsid w:val="00CF5BFA"/>
    <w:rsid w:val="00D07DE9"/>
    <w:rsid w:val="00D25A30"/>
    <w:rsid w:val="00E85EE0"/>
    <w:rsid w:val="00F12299"/>
    <w:rsid w:val="00F258BE"/>
    <w:rsid w:val="00F47CC0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73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9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4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2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70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7893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22</cp:revision>
  <dcterms:created xsi:type="dcterms:W3CDTF">2022-08-11T17:00:00Z</dcterms:created>
  <dcterms:modified xsi:type="dcterms:W3CDTF">2022-08-22T11:00:00Z</dcterms:modified>
</cp:coreProperties>
</file>