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Changing Subclustering Architecture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understanding of the code: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files: DeepDPM, clusternetasmodel, classifiers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args (gpus, use_labels_for_eval)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deep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 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Supplemental Material (chapter 7):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layer, a single hidden layer, and an output layer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hidden units was always 50 in all our experiments (changing that number had little effect on the results).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(changing) number of neurons in the output layer was 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deep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Subclustring 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 is input dim(from clustering net) -&gt; Hidden_dim * K -&gt; 2 * 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FC layes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50 is hard coded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 different subclustering nets - zeroing out the weights connecting between different subnets. And also zero their gradient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changes I done: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Run: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50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dropout layers between the Fc layers with drop = 0.5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-&gt;Subclustring Params: 652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NMI: 0.94161, ARI: 0.95366, acc: 0.9787, final K: 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Run: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dropout layers between the Fc layers with drop = 0.5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-&gt;Subclustring Params:977 (13 params for each additional neuron?)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NMI: 0.94165, ARI: 0.95372, acc: 0.97873, final K: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Run: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imbalanced,  Initial K =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dropout layers between the Fc layers with drop = 0.5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-&gt;Subclustring Params:977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0.64168, ARI: 0.49487, acc: 0.60146, final K: 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Run: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imbalanced,  Initial K =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dropout layers between the Fc layers with drop = 0.2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-&gt;Subclustring Params:977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0.6437, ARI: 0.49242, acc: 0.5972, final K: 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Run: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EPOCHS: 700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imbalanced,  Initial K =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dropout layers between the Fc layers with drop = 0.2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-&gt;Subclustring Params:977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0.64513, ARI: 0.4967, acc: 0.61412, final K: 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Changes: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one more layer of hidden dim neurons (updating merge and split according to that)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– Run: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600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50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 3200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0.86102, ARI: 0.69085, acc: 0.78364, final K: 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– Run: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500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 3200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NMI: 0.94162, ARI: 0.95369, acc: 0.97871, final K: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– Run: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500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0.3 (between dc1,fc2)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 977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NMI: 0.94161, ARI: 0.95366, acc: 0.9787, final K: 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– Run: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Mnist_IMBALANCED, Initial K =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500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0.3 (between dc1,fc2)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 977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87" w:right="0" w:hanging="36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NMI: 0.95029, ARI: 0.97132, acc: 0.98237, final K: 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– Run: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Mnist_IMBALANCED, Initial K =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500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15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0.4 (between dc1,fc2)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Params:437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0.95024, ARI: 0.97113, acc: 0.98245, final K: 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– Run: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Fashion_IMBALANCED, Initial K =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500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15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0.4 (between dc1,fc2)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Params:437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8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0.64681, ARI: 0.49417, acc: 0.60761, final K: 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7– Run: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Fashion_IMBALANCED, Initial K =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700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0.4 (between dc1,fc2)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 977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8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0.64645, ARI: 0.49401, acc: 0.60795, final K: 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– Run: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500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 437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8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0.94161, ARI: 0.95366, acc: 0.9787, final K: 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– Run: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700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50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 instead of relu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&gt;Subclustring Params: 3200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8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with merge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– Run: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700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 instead of relu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0.9416, ARI: 0.95366, acc: 0.9787, final K: 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 Run: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Mnist, Initial K =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600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50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(clustering net) = 100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=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NMI: 0.94161, ARI: 0.95366, acc: 0.9787, final K: 10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 series 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dl-4-tsc project to our project (branch DLProject_iss4)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relative path in main.c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TS MedivalImages archive to new folder: /content/Deep_Learning_project/dl-4-tsc-master/archives/UCRArchive_2018/MedicalImages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1"/>
          <w:szCs w:val="21"/>
          <w:rtl w:val="0"/>
        </w:rPr>
        <w:t xml:space="preserve">Train - 381, Test - 760, class - 10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running: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 /content/Deep_Learning_project/dl-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-tsc-master/main.py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'MedicalImages'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mlp _itr_1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accuracy value (~66) less tan paper value (72.1) when using nb_epochs=500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change (hard-coded in mlp.py) to nb_epochs=1000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 71.57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FCN: we get similar accuracy (~78)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Mcnn: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similar accuracy (~51)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 DeepDPM to Time series dataset - Plan: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tsv files to .pt files (including samples and lables)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 function “get_ts_dataset” for converting tsv to pt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change DeepDpm to to use “get_ts_dataset”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 argument “archive name”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torch.DoubleTensor in get_train_data()and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TimeseriesDataset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dataset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 /content/Deep_Learning_project/DeepDPM-main/DeepDPM.py --dataset MedicalImages --dir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--gpus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--max_epochs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--use_labels_for_eval --archive_name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'UCRArchive_2018'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in train.pt its now time series and not feature extractor results – we need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how to deal it with -  using feature extractor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changes in deepDPM_alternation for time series input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 /content/Deep_Learning_project/DeepDPM-main/DeepDPM_alternations.py --latent_dim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--dataset MedicalImages --lambda_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--beta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--lr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--init_k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--train_cluster_net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--alternate --init_cluster_net_using_centers --reinit_net_at_alternation --dir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--number_of_ae_alternations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--log_metrics_at_train True --gpus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--use_labels_for_eval --archive_name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--pretrain_path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'None'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1-run: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--lambda_ 0.005 --beta 0.01 --lr 0.01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NMI: 0.0, ARI: 0.0, acc: 0.51447, final K: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2- run: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0.18064, ARI: 0.06393, acc: 0.37763, final K: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3-run: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0.19425, ARI: 0.03762, acc: 0.31447, final K: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4- run: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NMI:0.10648, ARI: 0.03841, acc: 0.36316, final K: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2160" w:right="0" w:hanging="3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5- run: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hd w:fill="fffffe" w:val="clear"/>
        <w:spacing w:after="0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hd w:fill="fffffe" w:val="clear"/>
        <w:spacing w:after="0" w:lineRule="auto"/>
        <w:ind w:left="2880" w:hanging="360"/>
        <w:rPr>
          <w:rFonts w:ascii="Courier New" w:cs="Courier New" w:eastAsia="Courier New" w:hAnsi="Courier New"/>
          <w:color w:val="098658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0.16967, ARI: 0.06772, acc: 0.375, final K: 3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6- run: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hd w:fill="fffffe" w:val="clear"/>
        <w:spacing w:after="0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hd w:fill="fffffe" w:val="clear"/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0.12497, ARI: 0.01414, acc: 0.33816, final K: 4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7 -run: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hd w:fill="fffffe" w:val="clear"/>
        <w:spacing w:after="0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hd w:fill="fffffe" w:val="clear"/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0.15543, ARI: 0.01931, acc: 0.34079, final K: 3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8- run: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--hidden-dims 500 500 500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0.18967, ARI: 0.01892, acc: 0.31842, final K: 3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9-run: 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--hidden-dims 50 50 50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0.09128, ARI: -0.01466, acc: 0.32632, final K: 2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10-run: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0.002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--train_cluster_net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300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--number_of_ae_alternations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--hidden-dims 500 500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result: go to infinity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11-run: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result: NMI: 0.20988, ARI: 0.09716, acc: 0.35395, final K: 4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12 - run: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--subcluster_lr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--batch-size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0.17076, ARI: 0.15752, acc: 0.475, final K: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13- run: 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--subcluster_lr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--batch-size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result:NMI: 0.0, ARI: 0.0, acc: 0.51447, final K: 1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14-run: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--subcluster_lr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0.0002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--batch-size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0.0, ARI: 0.0, acc: 0.51447, final K: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15-run: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0.21337, ARI: 0.16755, acc: 0.45, final K: 4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16 -run: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--start_computing_params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50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0.18443, ARI: 0.03285, acc: 0.33553, final K: 4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17 -run: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--batch-size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0.0, ARI: 0.0, acc: 0.51447, final K: 1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18-run: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--subcluster_lr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--batch-size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0.0, ARI: 0.0, acc: 0.51447, final K: 1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19-run: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--subcluster_lr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0.10402, ARI: 0.04646, acc: 0.38026, final K: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20- run: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0.14373, ARI: 0.06496, acc: 0.38421, final K: 3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21 - run: 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0.15465, ARI: 0.05791, acc: 0.35, final K: 3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22-run: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0.0001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0.17423, ARI: 0.10063, acc: 0.43289, final K: 2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23- run: 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0.08735, ARI: 0.00451, acc: 0.33816, final K: 2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24-run: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0.0001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0.21532, ARI: 0.08501, acc: 0.35921, final K: 4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25-run: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0.00005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0.14791, ARI: 0.04265, acc: 0.35263, final K: 2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fffffe" w:val="clear"/>
        <w:spacing w:after="0" w:line="325.71428571428567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26-run: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0.13662, ARI: 0.10899, acc: 0.44474, final K: 2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reduce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ae_alternations + increase train_cluster_net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27- run: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0.18134, ARI: 0.03979, acc: 0.33947, final K: 2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28-run: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0.20351, ARI: 0.0655, acc: 0.3, final K: 5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29-run: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0.2043, ARI: 0.01816, acc: 0.26316, final K: 7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30-run: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NMI: 0.15534, ARI: 0.03129, acc: 0.33947, final K: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31 -run: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0.21376, ARI: 0.09216, acc: 0.38158, final K: 5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32-run: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0.0005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0.21338, ARI: 0.045, acc: 0.31184, final K: 6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33- run: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0.0001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result:NMI: 0.11292, ARI: 0.00492, acc: 0.33553, final K: 2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34 - run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0.1856, ARI: 0.03049, acc: 0.29868, final K: 5 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35 - run: 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infinity 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36 - run: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0.20585, ARI: 0.06468, acc: 0.30921, final K: 4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37- run: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--prior_sigma_choice data_std --prior_sigma_scale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0.0836, ARI: 0.00253, acc: 0.31974, final K: 2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Working with beta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38-run: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0.0, ARI: 0.0, acc: 0.51447, final K: 1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39-run: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0.15646, ARI: 0.04608, acc: 0.35263, final K: 3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40-run: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NMI: 0.08418, ARI: -0.0056, acc: 0.32763, final K: 2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41-run: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0.1299, ARI: -0.00407, acc: 0.25921, final K: 4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42-run: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NMI: 0.17977, ARI: 0.09475, acc: 0.39605, final K: 4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43-run: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0.17792, ARI: 0.05236, acc: 0.26842, final K: 7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44-run: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MedicalImages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"/content/Deep_Learning_project/dl-4-tsc-master/archives/UCRArchive_2018/MedicalImages"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shd w:fill="fffffe" w:val="clear"/>
        <w:spacing w:after="0" w:line="325.71428571428567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0.15342, ARI: 0.01774, acc: 0.28947, final K: 3</w:t>
      </w:r>
    </w:p>
    <w:p w:rsidR="00000000" w:rsidDel="00000000" w:rsidP="00000000" w:rsidRDefault="00000000" w:rsidRPr="00000000" w14:paraId="00000120">
      <w:pPr>
        <w:shd w:fill="fffffe" w:val="clear"/>
        <w:spacing w:after="0" w:before="20" w:line="325.71428571428567" w:lineRule="auto"/>
        <w:ind w:left="3600" w:right="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Running on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1"/>
          <w:szCs w:val="21"/>
          <w:rtl w:val="0"/>
        </w:rPr>
        <w:t xml:space="preserve">MelbournePedestrian dataset: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spacing w:after="0" w:lineRule="auto"/>
        <w:ind w:left="1440" w:hanging="360"/>
        <w:rPr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Main changes:</w:t>
      </w:r>
    </w:p>
    <w:p w:rsidR="00000000" w:rsidDel="00000000" w:rsidP="00000000" w:rsidRDefault="00000000" w:rsidRPr="00000000" w14:paraId="00000123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Fix Bug in deepDPM (using latent dim)</w:t>
      </w:r>
    </w:p>
    <w:p w:rsidR="00000000" w:rsidDel="00000000" w:rsidP="00000000" w:rsidRDefault="00000000" w:rsidRPr="00000000" w14:paraId="00000124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Increase test_cluster_net and decrease number_of_AE_alternations</w:t>
      </w:r>
    </w:p>
    <w:p w:rsidR="00000000" w:rsidDel="00000000" w:rsidP="00000000" w:rsidRDefault="00000000" w:rsidRPr="00000000" w14:paraId="00000125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Switch dataset (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1"/>
          <w:szCs w:val="21"/>
          <w:rtl w:val="0"/>
        </w:rPr>
        <w:t xml:space="preserve">MelbournePedestrian)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to one with more samples -&gt;improve acc</w:t>
      </w:r>
    </w:p>
    <w:p w:rsidR="00000000" w:rsidDel="00000000" w:rsidP="00000000" w:rsidRDefault="00000000" w:rsidRPr="00000000" w14:paraId="00000126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in read_ts_data function: some of the values are NaNs- So we replace with zeros in “read_ts_dataset”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after="0" w:lineRule="auto"/>
        <w:ind w:left="1440" w:hanging="360"/>
        <w:rPr>
          <w:rFonts w:ascii="Courier New" w:cs="Courier New" w:eastAsia="Courier New" w:hAnsi="Courier New"/>
          <w:b w:val="1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1"/>
          <w:szCs w:val="21"/>
          <w:rtl w:val="0"/>
        </w:rPr>
        <w:t xml:space="preserve">Train - 1194, Test - 2439, class - 10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after="0" w:lineRule="auto"/>
        <w:ind w:left="1440" w:hanging="360"/>
        <w:rPr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runnings:</w:t>
      </w:r>
    </w:p>
    <w:p w:rsidR="00000000" w:rsidDel="00000000" w:rsidP="00000000" w:rsidRDefault="00000000" w:rsidRPr="00000000" w14:paraId="00000129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run -1:</w:t>
      </w:r>
    </w:p>
    <w:p w:rsidR="00000000" w:rsidDel="00000000" w:rsidP="00000000" w:rsidRDefault="00000000" w:rsidRPr="00000000" w14:paraId="0000012A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0.39983, ARI: 0.2565, acc: 0.42148, final K: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Max K in process: 11 </w:t>
      </w:r>
    </w:p>
    <w:p w:rsidR="00000000" w:rsidDel="00000000" w:rsidP="00000000" w:rsidRDefault="00000000" w:rsidRPr="00000000" w14:paraId="0000012D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run - 2:</w:t>
      </w:r>
    </w:p>
    <w:p w:rsidR="00000000" w:rsidDel="00000000" w:rsidP="00000000" w:rsidRDefault="00000000" w:rsidRPr="00000000" w14:paraId="0000012E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NMI: 0.37842, ARI: 0.23093, acc: 0.44731, final K: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Max K in process: 12</w:t>
      </w:r>
    </w:p>
    <w:p w:rsidR="00000000" w:rsidDel="00000000" w:rsidP="00000000" w:rsidRDefault="00000000" w:rsidRPr="00000000" w14:paraId="00000131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run - 3:</w:t>
      </w:r>
    </w:p>
    <w:p w:rsidR="00000000" w:rsidDel="00000000" w:rsidP="00000000" w:rsidRDefault="00000000" w:rsidRPr="00000000" w14:paraId="00000132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NMI: 0.37626, ARI: 0.24413, acc: 0.39729, final K: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Max K in process: 13</w:t>
      </w:r>
    </w:p>
    <w:p w:rsidR="00000000" w:rsidDel="00000000" w:rsidP="00000000" w:rsidRDefault="00000000" w:rsidRPr="00000000" w14:paraId="00000135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run - 4:</w:t>
      </w:r>
    </w:p>
    <w:p w:rsidR="00000000" w:rsidDel="00000000" w:rsidP="00000000" w:rsidRDefault="00000000" w:rsidRPr="00000000" w14:paraId="00000136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7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0.35198, ARI: 0.21836, acc: 0.38335, final K: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run - 5: </w:t>
      </w:r>
    </w:p>
    <w:p w:rsidR="00000000" w:rsidDel="00000000" w:rsidP="00000000" w:rsidRDefault="00000000" w:rsidRPr="00000000" w14:paraId="00000139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13A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4292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0.40159, ARI: 0.28821, acc: 0.47888, final K: 7</w:t>
      </w:r>
    </w:p>
    <w:p w:rsidR="00000000" w:rsidDel="00000000" w:rsidP="00000000" w:rsidRDefault="00000000" w:rsidRPr="00000000" w14:paraId="0000013B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run - 6:</w:t>
      </w:r>
    </w:p>
    <w:p w:rsidR="00000000" w:rsidDel="00000000" w:rsidP="00000000" w:rsidRDefault="00000000" w:rsidRPr="00000000" w14:paraId="0000013C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0.37919, ARI: 0.21189, acc: 0.37638, final K: 5</w:t>
      </w:r>
    </w:p>
    <w:p w:rsidR="00000000" w:rsidDel="00000000" w:rsidP="00000000" w:rsidRDefault="00000000" w:rsidRPr="00000000" w14:paraId="0000013E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run - 7:</w:t>
      </w:r>
    </w:p>
    <w:p w:rsidR="00000000" w:rsidDel="00000000" w:rsidP="00000000" w:rsidRDefault="00000000" w:rsidRPr="00000000" w14:paraId="0000013F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</w:p>
    <w:p w:rsidR="00000000" w:rsidDel="00000000" w:rsidP="00000000" w:rsidRDefault="00000000" w:rsidRPr="00000000" w14:paraId="00000140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NMI: 0.21905, ARI: 0.10017, acc: 0.23247, final K: 4</w:t>
      </w:r>
    </w:p>
    <w:p w:rsidR="00000000" w:rsidDel="00000000" w:rsidP="00000000" w:rsidRDefault="00000000" w:rsidRPr="00000000" w14:paraId="00000141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run - 8:</w:t>
      </w:r>
    </w:p>
    <w:p w:rsidR="00000000" w:rsidDel="00000000" w:rsidP="00000000" w:rsidRDefault="00000000" w:rsidRPr="00000000" w14:paraId="00000142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0.25164, ARI: 0.13371, acc: 0.26486, final K: 3</w:t>
      </w:r>
    </w:p>
    <w:p w:rsidR="00000000" w:rsidDel="00000000" w:rsidP="00000000" w:rsidRDefault="00000000" w:rsidRPr="00000000" w14:paraId="00000144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run - 9: </w:t>
      </w:r>
    </w:p>
    <w:p w:rsidR="00000000" w:rsidDel="00000000" w:rsidP="00000000" w:rsidRDefault="00000000" w:rsidRPr="00000000" w14:paraId="00000145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result: NMI: 0.30135, ARI: 0.17563, acc: 0.32759, final K: 7</w:t>
      </w:r>
    </w:p>
    <w:p w:rsidR="00000000" w:rsidDel="00000000" w:rsidP="00000000" w:rsidRDefault="00000000" w:rsidRPr="00000000" w14:paraId="00000147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run - 10:</w:t>
      </w:r>
    </w:p>
    <w:p w:rsidR="00000000" w:rsidDel="00000000" w:rsidP="00000000" w:rsidRDefault="00000000" w:rsidRPr="00000000" w14:paraId="00000148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green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green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green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green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49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result: </w:t>
      </w:r>
    </w:p>
    <w:p w:rsidR="00000000" w:rsidDel="00000000" w:rsidP="00000000" w:rsidRDefault="00000000" w:rsidRPr="00000000" w14:paraId="0000014A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0- NMI: 0.45589, ARI: 0.3162, acc: 0.51907, final K: 9</w:t>
      </w:r>
    </w:p>
    <w:p w:rsidR="00000000" w:rsidDel="00000000" w:rsidP="00000000" w:rsidRDefault="00000000" w:rsidRPr="00000000" w14:paraId="0000014B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1- NMI: 0.39657, ARI: 0.27692, acc: 0.47068, final K: 7</w:t>
      </w:r>
    </w:p>
    <w:p w:rsidR="00000000" w:rsidDel="00000000" w:rsidP="00000000" w:rsidRDefault="00000000" w:rsidRPr="00000000" w14:paraId="0000014C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2-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green"/>
          <w:rtl w:val="0"/>
        </w:rPr>
        <w:t xml:space="preserve">NMI: 0.3865, ARI: 0.22832, acc: 0.4551, final K: 9</w:t>
      </w:r>
    </w:p>
    <w:p w:rsidR="00000000" w:rsidDel="00000000" w:rsidP="00000000" w:rsidRDefault="00000000" w:rsidRPr="00000000" w14:paraId="0000014D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green"/>
          <w:rtl w:val="0"/>
        </w:rPr>
        <w:t xml:space="preserve">3- NMI: 0.36095, ARI: 0.22052, acc: 0.41738, final K: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4-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green"/>
          <w:rtl w:val="0"/>
        </w:rPr>
        <w:t xml:space="preserve">NMI: 0.35392, ARI: 0.21377, acc: 0.40959, final K: 7</w:t>
      </w:r>
    </w:p>
    <w:p w:rsidR="00000000" w:rsidDel="00000000" w:rsidP="00000000" w:rsidRDefault="00000000" w:rsidRPr="00000000" w14:paraId="0000014F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green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highlight w:val="green"/>
          <w:rtl w:val="0"/>
        </w:rPr>
        <w:t xml:space="preserve">NMI: 0.4583, ARI: 0.27986, acc: 0.46494, final K: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- 11:</w:t>
      </w:r>
    </w:p>
    <w:p w:rsidR="00000000" w:rsidDel="00000000" w:rsidP="00000000" w:rsidRDefault="00000000" w:rsidRPr="00000000" w14:paraId="00000151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result: NMI: 0.40235, ARI: 0.2871, acc: 0.50841, final K: 9</w:t>
      </w:r>
    </w:p>
    <w:p w:rsidR="00000000" w:rsidDel="00000000" w:rsidP="00000000" w:rsidRDefault="00000000" w:rsidRPr="00000000" w14:paraId="00000153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run - 12:</w:t>
      </w:r>
    </w:p>
    <w:p w:rsidR="00000000" w:rsidDel="00000000" w:rsidP="00000000" w:rsidRDefault="00000000" w:rsidRPr="00000000" w14:paraId="00000154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green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0.0008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0.008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green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green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green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green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55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result:</w:t>
      </w:r>
    </w:p>
    <w:p w:rsidR="00000000" w:rsidDel="00000000" w:rsidP="00000000" w:rsidRDefault="00000000" w:rsidRPr="00000000" w14:paraId="00000156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0-  NMI: 0.38237, ARI: 0.24506, acc: 0.42025, final K: 10</w:t>
      </w:r>
    </w:p>
    <w:p w:rsidR="00000000" w:rsidDel="00000000" w:rsidP="00000000" w:rsidRDefault="00000000" w:rsidRPr="00000000" w14:paraId="00000157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1- NMI: 0.34551, ARI: 0.21894, acc: 0.40098, final K: 8</w:t>
      </w:r>
    </w:p>
    <w:p w:rsidR="00000000" w:rsidDel="00000000" w:rsidP="00000000" w:rsidRDefault="00000000" w:rsidRPr="00000000" w14:paraId="00000158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2- NMI: 0.38428, ARI: 0.22053, acc: 0.4223, final K: 7</w:t>
      </w:r>
    </w:p>
    <w:p w:rsidR="00000000" w:rsidDel="00000000" w:rsidP="00000000" w:rsidRDefault="00000000" w:rsidRPr="00000000" w14:paraId="00000159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3- NMI: 0.43056, ARI: 0.28367, acc: 0.51333, final K: 7</w:t>
      </w:r>
    </w:p>
    <w:p w:rsidR="00000000" w:rsidDel="00000000" w:rsidP="00000000" w:rsidRDefault="00000000" w:rsidRPr="00000000" w14:paraId="0000015A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4- NMI: 0.44546, ARI: 0.31715, acc: 0.49938, final K: 7</w:t>
      </w:r>
    </w:p>
    <w:p w:rsidR="00000000" w:rsidDel="00000000" w:rsidP="00000000" w:rsidRDefault="00000000" w:rsidRPr="00000000" w14:paraId="0000015B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5-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green"/>
          <w:rtl w:val="0"/>
        </w:rPr>
        <w:t xml:space="preserve">NMI: 0.39655, ARI: 0.28885, acc: 0.45756, final K: 7</w:t>
      </w:r>
    </w:p>
    <w:p w:rsidR="00000000" w:rsidDel="00000000" w:rsidP="00000000" w:rsidRDefault="00000000" w:rsidRPr="00000000" w14:paraId="0000015C">
      <w:pPr>
        <w:numPr>
          <w:ilvl w:val="4"/>
          <w:numId w:val="3"/>
        </w:numPr>
        <w:spacing w:after="0" w:lineRule="auto"/>
        <w:ind w:left="3600" w:hanging="360"/>
        <w:rPr>
          <w:rFonts w:ascii="Courier New" w:cs="Courier New" w:eastAsia="Courier New" w:hAnsi="Courier New"/>
          <w:color w:val="212121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green"/>
          <w:rtl w:val="0"/>
        </w:rPr>
        <w:t xml:space="preserve">6- NMI: 0.41714, ARI: 0.28651, acc: 0.47396, final K: 8</w:t>
      </w:r>
    </w:p>
    <w:p w:rsidR="00000000" w:rsidDel="00000000" w:rsidP="00000000" w:rsidRDefault="00000000" w:rsidRPr="00000000" w14:paraId="0000015D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- 13:</w:t>
      </w:r>
    </w:p>
    <w:p w:rsidR="00000000" w:rsidDel="00000000" w:rsidP="00000000" w:rsidRDefault="00000000" w:rsidRPr="00000000" w14:paraId="0000015E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result: NMI: 0.40951, ARI: 0.27821, acc: 0.42886, final K: 7</w:t>
      </w:r>
    </w:p>
    <w:p w:rsidR="00000000" w:rsidDel="00000000" w:rsidP="00000000" w:rsidRDefault="00000000" w:rsidRPr="00000000" w14:paraId="00000160">
      <w:pPr>
        <w:numPr>
          <w:ilvl w:val="2"/>
          <w:numId w:val="3"/>
        </w:numPr>
        <w:spacing w:after="0" w:lineRule="auto"/>
        <w:ind w:left="216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- 14:</w:t>
      </w:r>
    </w:p>
    <w:p w:rsidR="00000000" w:rsidDel="00000000" w:rsidP="00000000" w:rsidRDefault="00000000" w:rsidRPr="00000000" w14:paraId="00000161">
      <w:pPr>
        <w:numPr>
          <w:ilvl w:val="3"/>
          <w:numId w:val="3"/>
        </w:numPr>
        <w:shd w:fill="fffffe" w:val="clear"/>
        <w:spacing w:after="0" w:line="325.71428571428567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python /content/Deep_Learning_project/DeepDPM-main/DeepDPM_alternations.py --latent_dim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--lambda_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--beta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--dataset MelbournePedestrian --init_k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--train_cluster_net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--number_of_ae_alternations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--alternate --init_cluster_net_using_centers --reinit_net_at_alternation --dir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"/content/Deep_Learning_project/dl-4-tsc-master/archives/UCRArchive_2018/MelbournePedestrian"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--log_metrics_at_train True --gpus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--use_labels_for_eval --archive_name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--pretrain_path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2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0.40631, ARI: 0.28374, acc: 0.51169, final K: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3"/>
          <w:numId w:val="3"/>
        </w:numPr>
        <w:spacing w:after="0" w:lineRule="auto"/>
        <w:ind w:left="288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rtl w:val="0"/>
        </w:rPr>
        <w:t xml:space="preserve">Max K in process: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Runniung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NonInvasiveFetalECGThorax1 data 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NonInvasiveFetalECGThorax1, with 1800 trainning data, with ECG type!</w:t>
      </w:r>
    </w:p>
    <w:p w:rsidR="00000000" w:rsidDel="00000000" w:rsidP="00000000" w:rsidRDefault="00000000" w:rsidRPr="00000000" w14:paraId="00000166">
      <w:pPr>
        <w:numPr>
          <w:ilvl w:val="1"/>
          <w:numId w:val="3"/>
        </w:numPr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with 1965.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ECG-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 electrocardiogram (ECG or EKG) is a measure of how the electrical activity of the heart changes over time as action potentials propagate throughout the heart during each cardiac cycle.</w:t>
      </w:r>
    </w:p>
    <w:p w:rsidR="00000000" w:rsidDel="00000000" w:rsidP="00000000" w:rsidRDefault="00000000" w:rsidRPr="00000000" w14:paraId="00000168">
      <w:pPr>
        <w:numPr>
          <w:ilvl w:val="1"/>
          <w:numId w:val="3"/>
        </w:numPr>
        <w:spacing w:after="0" w:lineRule="auto"/>
        <w:ind w:left="144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we note that need some changing with this data type &amp; DeepDPM alternation with 42 latent dim instead of 10.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spacing w:after="0" w:lineRule="auto"/>
        <w:ind w:left="144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we cant point on better convergence for our loss as expected (bigger DB).</w:t>
      </w:r>
    </w:p>
    <w:p w:rsidR="00000000" w:rsidDel="00000000" w:rsidP="00000000" w:rsidRDefault="00000000" w:rsidRPr="00000000" w14:paraId="0000016A">
      <w:pPr>
        <w:numPr>
          <w:ilvl w:val="1"/>
          <w:numId w:val="3"/>
        </w:numPr>
        <w:shd w:fill="fffffe" w:val="clear"/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Running: </w:t>
      </w:r>
    </w:p>
    <w:p w:rsidR="00000000" w:rsidDel="00000000" w:rsidP="00000000" w:rsidRDefault="00000000" w:rsidRPr="00000000" w14:paraId="0000016B">
      <w:pPr>
        <w:shd w:fill="fffffe" w:val="clear"/>
        <w:spacing w:after="0" w:lineRule="auto"/>
        <w:ind w:left="144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 /content/Deep_Learning_project/DeepDPM-main/DeepDPM_alternations.py --latent_dim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--dataset NonInvasiveFetalECGThorax1 --lambda_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--beta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--lr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--init_k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--train_cluster_net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--alternate --init_cluster_net_using_centers --reinit_net_at_alternation --dir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"/content/Deep_Learning_project/dl-4-tsc-master/archives/UCRArchive_2018/NonInvasiveFetalECGThorax1"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--number_of_ae_alternations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--log_metrics_at_train True --gpus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 --use_labels_for_eval --archive_name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'UCRArchive_2018'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 --pretrain_path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16C">
      <w:pPr>
        <w:shd w:fill="fffffe" w:val="clear"/>
        <w:spacing w:after="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e" w:val="clear"/>
        <w:spacing w:after="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shd w:fill="fffffe" w:val="clear"/>
        <w:spacing w:after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1-run:</w:t>
      </w:r>
    </w:p>
    <w:p w:rsidR="00000000" w:rsidDel="00000000" w:rsidP="00000000" w:rsidRDefault="00000000" w:rsidRPr="00000000" w14:paraId="0000016F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--lambda_ 0.005 --beta 0.01 --lr 0.01</w:t>
      </w:r>
    </w:p>
    <w:p w:rsidR="00000000" w:rsidDel="00000000" w:rsidP="00000000" w:rsidRDefault="00000000" w:rsidRPr="00000000" w14:paraId="00000170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NMI: 0.0, ARI: 0.0, acc: 0.51447, final K: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ind w:left="2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Epoch 200: 100% 31/31 [04:41&lt;00:00,  9.06s/it, loss=0.282, v_num=] </w:t>
      </w:r>
    </w:p>
    <w:p w:rsidR="00000000" w:rsidDel="00000000" w:rsidP="00000000" w:rsidRDefault="00000000" w:rsidRPr="00000000" w14:paraId="00000172">
      <w:pPr>
        <w:spacing w:after="0" w:lineRule="auto"/>
        <w:ind w:left="2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Epoch 200: 100% 31/31 [04:41&lt;00:00,  9.06s/it, loss=0.282, v_num=]</w:t>
      </w:r>
    </w:p>
    <w:p w:rsidR="00000000" w:rsidDel="00000000" w:rsidP="00000000" w:rsidRDefault="00000000" w:rsidRPr="00000000" w14:paraId="00000173">
      <w:pPr>
        <w:spacing w:after="0" w:lineRule="auto"/>
        <w:ind w:left="2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Train evaluation:</w:t>
      </w:r>
    </w:p>
    <w:p w:rsidR="00000000" w:rsidDel="00000000" w:rsidP="00000000" w:rsidRDefault="00000000" w:rsidRPr="00000000" w14:paraId="00000174">
      <w:pPr>
        <w:spacing w:after="0" w:lineRule="auto"/>
        <w:ind w:left="2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NMI: 0.17617, ARI: 0.02051, acc: 0.05444, final K: 2</w:t>
      </w:r>
    </w:p>
    <w:p w:rsidR="00000000" w:rsidDel="00000000" w:rsidP="00000000" w:rsidRDefault="00000000" w:rsidRPr="00000000" w14:paraId="00000175">
      <w:pPr>
        <w:spacing w:after="0" w:lineRule="auto"/>
        <w:ind w:left="2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Validation evaluation</w:t>
      </w:r>
    </w:p>
    <w:p w:rsidR="00000000" w:rsidDel="00000000" w:rsidP="00000000" w:rsidRDefault="00000000" w:rsidRPr="00000000" w14:paraId="00000176">
      <w:pPr>
        <w:spacing w:after="0" w:lineRule="auto"/>
        <w:ind w:left="2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NMI: 0.17266, ARI: 0.02007, acc: 0.05344, final K: 2</w:t>
      </w:r>
    </w:p>
    <w:p w:rsidR="00000000" w:rsidDel="00000000" w:rsidP="00000000" w:rsidRDefault="00000000" w:rsidRPr="00000000" w14:paraId="00000177">
      <w:pPr>
        <w:spacing w:after="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78">
      <w:pPr>
        <w:spacing w:after="0" w:lineRule="auto"/>
        <w:ind w:left="1440"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easy to see that k is absolutely smaller than expected.  </w:t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shd w:fill="fffffe" w:val="clear"/>
        <w:spacing w:after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2-run:</w:t>
      </w:r>
    </w:p>
    <w:p w:rsidR="00000000" w:rsidDel="00000000" w:rsidP="00000000" w:rsidRDefault="00000000" w:rsidRPr="00000000" w14:paraId="0000017A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#Using DeepDPM_alternations with TimeseriesDataset</w:t>
      </w:r>
    </w:p>
    <w:p w:rsidR="00000000" w:rsidDel="00000000" w:rsidP="00000000" w:rsidRDefault="00000000" w:rsidRPr="00000000" w14:paraId="0000017B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!python /content/Deep_Learning_project/DeepDPM-main/DeepDPM_alternations.py --latent_dim 42 --dataset NonInvasiveFetalECGThorax1 --lambda_ 0.6 --beta 0.01 --lr 0.01 --init_k 30 --train_cluster_net 200 --alternate --init_cluster_net_using_centers --reinit_net_at_alternation --dir "/content/Deep_Learning_project/dl-4-tsc-master/archives/UCRArchive_2018/NonInvasiveFetalECGThorax1" --number_of_ae_alternations 3 --log_metrics_at_train True --gpus 0  --use_labels_for_eval --archive_name </w:t>
      </w:r>
    </w:p>
    <w:p w:rsidR="00000000" w:rsidDel="00000000" w:rsidP="00000000" w:rsidRDefault="00000000" w:rsidRPr="00000000" w14:paraId="0000017C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'UCRArchive_2018' --pretrain_path 'None'</w:t>
      </w:r>
    </w:p>
    <w:p w:rsidR="00000000" w:rsidDel="00000000" w:rsidP="00000000" w:rsidRDefault="00000000" w:rsidRPr="00000000" w14:paraId="0000017E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 Finished clustering ==========</w:t>
      </w:r>
    </w:p>
    <w:p w:rsidR="00000000" w:rsidDel="00000000" w:rsidP="00000000" w:rsidRDefault="00000000" w:rsidRPr="00000000" w14:paraId="0000017F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200:  65% 20/31 [06:48&lt;03:44, 20.41s/it, loss=5.83, v_num=]</w:t>
      </w:r>
    </w:p>
    <w:p w:rsidR="00000000" w:rsidDel="00000000" w:rsidP="00000000" w:rsidRDefault="00000000" w:rsidRPr="00000000" w14:paraId="00000180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Validating: 0it [00:00, ?it/s]</w:t>
      </w:r>
    </w:p>
    <w:p w:rsidR="00000000" w:rsidDel="00000000" w:rsidP="00000000" w:rsidRDefault="00000000" w:rsidRPr="00000000" w14:paraId="00000181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Validating:   0% 0/16 [00:00&lt;?, ?it/s]</w:t>
      </w:r>
    </w:p>
    <w:p w:rsidR="00000000" w:rsidDel="00000000" w:rsidP="00000000" w:rsidRDefault="00000000" w:rsidRPr="00000000" w14:paraId="00000182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200: 100% 31/31 [06:49&lt;00:00, 13.21s/it, loss=5.73, v_num=]</w:t>
      </w:r>
    </w:p>
    <w:p w:rsidR="00000000" w:rsidDel="00000000" w:rsidP="00000000" w:rsidRDefault="00000000" w:rsidRPr="00000000" w14:paraId="00000183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200: 100% 31/31 [06:49&lt;00:00, 13.21s/it, loss=5.73, v_num=]</w:t>
      </w:r>
    </w:p>
    <w:p w:rsidR="00000000" w:rsidDel="00000000" w:rsidP="00000000" w:rsidRDefault="00000000" w:rsidRPr="00000000" w14:paraId="00000184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 evaluation:</w:t>
      </w:r>
    </w:p>
    <w:p w:rsidR="00000000" w:rsidDel="00000000" w:rsidP="00000000" w:rsidRDefault="00000000" w:rsidRPr="00000000" w14:paraId="00000185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NMI: 0.57867, ARI: 0.20941, acc: 0.23889, final K: 10</w:t>
      </w:r>
    </w:p>
    <w:p w:rsidR="00000000" w:rsidDel="00000000" w:rsidP="00000000" w:rsidRDefault="00000000" w:rsidRPr="00000000" w14:paraId="00000186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Validation evaluation</w:t>
      </w:r>
    </w:p>
    <w:p w:rsidR="00000000" w:rsidDel="00000000" w:rsidP="00000000" w:rsidRDefault="00000000" w:rsidRPr="00000000" w14:paraId="00000187">
      <w:pPr>
        <w:shd w:fill="fffffe" w:val="clear"/>
        <w:spacing w:after="0" w:lineRule="auto"/>
        <w:ind w:left="21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NMI: 0.57139, ARI: 0.19713, acc: 0.2285, final K: 10</w:t>
      </w:r>
    </w:p>
    <w:p w:rsidR="00000000" w:rsidDel="00000000" w:rsidP="00000000" w:rsidRDefault="00000000" w:rsidRPr="00000000" w14:paraId="00000188">
      <w:pPr>
        <w:numPr>
          <w:ilvl w:val="1"/>
          <w:numId w:val="3"/>
        </w:numPr>
        <w:shd w:fill="fffffe" w:val="clear"/>
        <w:spacing w:after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3-run:</w:t>
      </w:r>
    </w:p>
    <w:p w:rsidR="00000000" w:rsidDel="00000000" w:rsidP="00000000" w:rsidRDefault="00000000" w:rsidRPr="00000000" w14:paraId="00000189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#Using DeepDPM_alternations with TimeseriesDataset</w:t>
      </w:r>
    </w:p>
    <w:p w:rsidR="00000000" w:rsidDel="00000000" w:rsidP="00000000" w:rsidRDefault="00000000" w:rsidRPr="00000000" w14:paraId="0000018A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!python /content/Deep_Learning_project/DeepDPM-main/DeepDPM_alternations.py --latent_dim 42 --dataset NonInvasiveFetalECGThorax1 --lambda_ 0.5 --beta 0.05 --lr 1e-4 --init_k 30 --train_cluster_net 1800 --alternate --init_cluster_net_using_centers --reinit_net_at_alternation --dir "/content/Deep_Learning_project/dl-4-tsc-master/archives/UCRArchive_2018/NonInvasiveFetalECGThorax1" --number_of_ae_alternations 3 --log_metrics_at_train True --gpus 0  --use_labels_for_eval --archive_name 'UCRArchive_2018' --pretrain_path 'None'</w:t>
      </w:r>
    </w:p>
    <w:p w:rsidR="00000000" w:rsidDel="00000000" w:rsidP="00000000" w:rsidRDefault="00000000" w:rsidRPr="00000000" w14:paraId="0000018B">
      <w:pPr>
        <w:numPr>
          <w:ilvl w:val="2"/>
          <w:numId w:val="3"/>
        </w:numPr>
        <w:shd w:fill="fffffe" w:val="clear"/>
        <w:spacing w:after="0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run failed</w:t>
      </w:r>
    </w:p>
    <w:p w:rsidR="00000000" w:rsidDel="00000000" w:rsidP="00000000" w:rsidRDefault="00000000" w:rsidRPr="00000000" w14:paraId="0000018C">
      <w:pPr>
        <w:shd w:fill="fffffe" w:val="clear"/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10/9/2022</w:t>
      </w:r>
    </w:p>
    <w:p w:rsidR="00000000" w:rsidDel="00000000" w:rsidP="00000000" w:rsidRDefault="00000000" w:rsidRPr="00000000" w14:paraId="0000018D">
      <w:pPr>
        <w:shd w:fill="fffffe" w:val="clear"/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trying to change split and merge algorithms to improve convergence.</w:t>
      </w:r>
    </w:p>
    <w:p w:rsidR="00000000" w:rsidDel="00000000" w:rsidP="00000000" w:rsidRDefault="00000000" w:rsidRPr="00000000" w14:paraId="0000018E">
      <w:pPr>
        <w:shd w:fill="fffffe" w:val="clear"/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var(--colab-code-font-family)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5A3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53F82"/>
    <w:rPr>
      <w:rFonts w:ascii="Courier New" w:cs="Courier New" w:eastAsia="Times New Roman" w:hAnsi="Courier New"/>
      <w:sz w:val="20"/>
      <w:szCs w:val="20"/>
      <w:lang w:eastAsia="en-IL" w:val="en-I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jTCgSxw4t09KSN2xkyTMBZL7g==">AMUW2mXwT6XTPQoT6hLDDBoMzUCNvkwu5wl2N5hI+kA1pU5B4CI9zpiM4m7mrwpyb/onCOi9SDqYqPG+2Ka5MZ9iVCczVY0bTnJ2rGs0dXikTTeBNTIYzmI=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2022-08-11T17:00:00Z</dcterms:created>
  <dc:creator>Tomer Habusha</dc:creator>
</cp:coreProperties>
</file>