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BT GATT Protocol Specification BQ Device</w:t>
      </w:r>
    </w:p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BT GATT Protocol Specification - BQ Device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Overview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This document defines the Bluetooth Low Energy (BLE) GATT services and characteristics for the BQ pill dispenser device. Uses the </w:t>
      </w:r>
      <w:hyperlink w:history="1" r:id="rIdttpklghvksbc-amdoj2sq">
        <w:r>
          <w:rPr>
            <w:u w:val="single"/>
            <w:color w:val="8a5cf5"/>
            <w:rStyle w:val="Hyperlink"/>
          </w:rPr>
          <w:t xml:space="preserve">BLEOTA</w:t>
        </w:r>
      </w:hyperlink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library for OTA firmware updates.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Custom services use 128-bit UUIDs with the base format: 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XXXXXXXX-0000-1000-8000-00805F9B34FB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Service Summary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Service Name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Service 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Information (DIS)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identification (standard BLE DIS)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BLE OTA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00008018-0000-1000-8000-00805f9b34fb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update via BLEOTA protocol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Time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clock synchronization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Terminal Command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Debug/diagnostic terminal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Sensors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Sensor status monitoring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Control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Movement and control commands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 Pill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Pill extraction operations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Sub Drive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Sub drive information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Event notifications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Offline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Offline data synchronization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Battery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Battery level (standard BLE)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0x180B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Audio file management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1. Device Information Service (DIS)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0x180A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(Standard BLE DIS)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Provides device identification and status information. Uses the standard Bluetooth Device Information Service combined with BLEOTA library methods.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API Method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Model 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model string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setModel()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Serial 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serial 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setSerialNumber()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Revision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version string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setFWVersion()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Hardware Revision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Hardware revision string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setHWVersion()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Manufacturer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0x2A29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Manufacturer identifier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setManufactuer()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Battery Service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Battery level is provided via a separate standard Battery Service (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0x180F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Battery Level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0x2A19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Current battery percentage (0-100)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Battery Level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Battery percentage (0x00 - 0x64)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Firmware Version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0-N: Major.Minor.Patch as ASCII string (null-terminated)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Example: "1.2.3"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2. BLE OTA Service (BLEOTA)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00008018-0000-1000-8000-00805f9b34fb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Reference:</w:t>
      </w:r>
      <w:hyperlink w:history="1" r:id="rId8dfzkko8pxservlou2oeb">
        <w:r>
          <w:rPr>
            <w:u w:val="single"/>
            <w:color w:val="8a5cf5"/>
            <w:rStyle w:val="Hyperlink"/>
          </w:rPr>
          <w:t xml:space="preserve">github.com/gb88/BLEOTA</w:t>
        </w:r>
      </w:hyperlink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Handles over-the-air (OTA) firmware and SPIFFS filesystem updates using the BLEOTA protocol. Supports zlib compression (~30% faster transfers) and RSA-2048 signature verification.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Receive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00008020-0000-1000-8000-00805f9b34fb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WriteNR,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data reception with ACK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00008022-0000-1000-8000-00805f9b34fb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WriteNR,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OTA commands and responses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Packet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Command ID (uint16, little-endian)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2-17: Payload (16 bytes, zero-padded if unused)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18-19: CRC16 checksum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Total: 20 bytes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Codes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Payload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Start Flash OTA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Bytes 2-5: Firmware size (uint32)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Initialize firmware update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Start SPIFFS OTA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Bytes 2-5: Filesystem size (uint32)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Initialize SPIFFS update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Stop OTA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Abort current update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Response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Status 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response to commands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Response Status Codes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Accept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 accepted, OTA started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Reject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 rejected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Signature 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RSA signature verification failed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Firmware Data Packet Format (App → Device)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Sector Index (uint16, little-endian)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Packet Sequence (0x00-0xFE for data, 0xFF for final packet)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3-N: Payload data (MTU - 4 bytes, typically up to 243 bytes)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Note: When Packet_Seq = 0xFF, the final 2 bytes contain CRC16 of the sector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Firmware ACK Format (Device → App via Notify)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Sector Index (uint16, little-endian)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2-3: ACK Status (uint16, little-endian)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4-5: CRC16 checksum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Total: 6 bytes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ACK Status Codes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Success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Sector received successfully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CRC 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CRC verification failed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Sector Mismatch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Unexpected sector index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Length 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Invalid payload length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OTA Start Failure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Failed to initialize OTA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OTA Update Flow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                     OTA UPDATE FLOW      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                                          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APP                                    DEVICE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│─── Write Command: Start OTA ──────────&gt;│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(0x0001, size=firmware_size)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│&lt;── Notify Response: Accept ────────────│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(0x0003, status=0x0000)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┌─── FOR EACH SECTOR (4KB) ───────┐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                      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Write FW Data: Packet 0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│────│──(sector_idx, seq=0, data)──────│─&gt;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                      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Write FW Data: Packet 1...N-1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│────│──(sector_idx, seq=1..N-1, data)─│─&gt;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                      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Write FW Data: Final Packet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│────│──(sector_idx, seq=0xFF, CRC16)──│─&gt;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                      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│&lt;───│── Notify ACK ───────────────────│─│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(sector_idx, status, CRC)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│                                 │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└─────────────────────────────────┘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[All sectors transmitted]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│&lt;── Device resets (500ms delay) ────────│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│   │                                        │                    │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Sector Transmission Details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Sector Size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4096 bytes (4KB)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Packet Size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MTU - 4 bytes (typically 243 bytes with MTU=247)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Packets per Sector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~17 packets for 4KB sector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Sequence Numbers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0x00 to 0xFE for data, 0xFF signals final packet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Security Features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Feature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CRC16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Per-sector integrity check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RSA-2048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Firmware signature verification using SHA256 hash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Compression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Optional zlib compression for faster transfer (~30% improvement)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Post-Update Behavior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After successful OTA completion: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Device validates firmware signature (if enabled)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Device waits 500ms (configurable)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Device resets and boots new firmware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Error Recovery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Scenario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Recovery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CRC 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Retransmit current sector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Restart from last ACK'd sector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Signature Fail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OTA rejected, device unchanged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Connection Lost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Resume from last successful sector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Example: Calculate Transfer Time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Firmware size: 1MB (1,048,576 bytes)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Sector size: 4KB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Total sectors: 256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Packets per sector: ~17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Connection interval: 30ms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Packets per interval: 6 (conservative)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Time per sector: 17 / 6 * 30ms ≈ 85ms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Total time: 256 * 85ms ≈ 22 seconds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With zlib compression (~30% reduction):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Compressed size: ~734KB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Total time: ≈ 15 seconds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3. Time Sync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0x1802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Synchronizes device clock with mobile app/server time.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Current Time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0x2C01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current time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Time Zone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0x2C02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Timezone offset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DST Offset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0x2C03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Daylight saving offset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Last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0x2C04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Timestamp of last sync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Current Time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0-3: Unix timestamp (uint32, little-endian, seconds since 1970)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4-5: Milliseconds (uint16, little-endian)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Time Zone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Timezone offset in 15-minute increments (int8)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Example: UTC+2 = 0x08 (8 * 15 = 120 minutes)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DST Offset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DST offset in minutes (uint8)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0x00 = No DST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0x3C = 60 minutes DST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4. Terminal Command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0x1803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Provides debug and diagnostic terminal access.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TX (Device→App)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0x2D01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Terminal output from device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RX (App→Device)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0x2D02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Terminal input to device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0x2D03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 execution status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0-N: ASCII command string (null-terminated, max 200 bytes)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Response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Response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Output line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Command complete (success)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Command complete (error)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Command in progress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1-N: ASCII response data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Common Terminal Commands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help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List available commands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status summary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reset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Soft reset device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factory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Factory reset (requires confirmation)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log [level]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Set/get log level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diag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Run diagnostics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5. Device Sensors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0x1804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Monitors device sensor status and readings.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Sensor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Combined sensor status bitmap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Temperature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Internal temperature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Humidity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Internal humidity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Motor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Motor position and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Lid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Lid open/closed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Pill Detection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0x2E06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Pill presence sensors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Sensor Status Bitmap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Status flags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0: Temperature sensor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1: Humidity sensor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2: Motor encoder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3: Lid sensor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4: Pill sensors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5: Battery sensor OK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6-7: Reserved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Error flags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0: Temperature out of range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1: Humidity out of range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2: Motor fault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3: Lid jam detected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4: Pill sensor fault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5-7: Reserved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Temperature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Temperature in 0.01°C (int16, little-endian)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   Example: 2350 = 23.50°C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Motor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Current position (0-11 for 12 slots)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Target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Motor state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Idle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Moving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Homing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Error code (if state = 0x03)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Pill Detection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Pill presence bitmap (uint16)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   Bit N = 1 if pill present in slot 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   Example: 0x0FFF = all 12 slots have pills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6. Device Control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0x1805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Controls device movement and operations.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Control Command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0x2F01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Indicate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Issue control commands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Control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0x2F02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Current operation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Position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0x2F03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Current/target position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Control Commands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Home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Return to home position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Rotate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Position (1 byte)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Rotate to position 0-11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Position (1 byte)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 pill at position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Stop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Emergency stop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Calibrate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Run calibration sequence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Request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Command code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1-N: Command parameters (varies by command)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Command Response Format (Indicate)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Original command code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Result code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Success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Invalid command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Invalid parameter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Busy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0x04 = Hardware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0x05 = Timeout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2-N: Result data (varies by command)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Control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Device state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Idle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Executing command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Error state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Calibrating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Last command code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Last command result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Current position (0-11)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7. Extract Pill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0x1806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Manages pill extraction operations.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 Command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Indicate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Initiate extraction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0x3002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Extraction operation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Extract History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0x3003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Recent extraction records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Schedule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0x3004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Scheduled extractions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Extract Command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Command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Extract from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Extract next scheduled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Cancel extraction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Position (0-11, for type 0x01)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Confirmation flag (0x5A = confirmed)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Extract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Extraction state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Idle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Rotating to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Extracting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Verifying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0x04 = Complete (success)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0x05 = Complete (failed)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Current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Target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Error code (if failed)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No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No pill detected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Jam detected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Motor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0x04 = Timeout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Extract History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Each record (8 bytes):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Bytes 0-3: Timestamp (uint32, Unix time)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4: Position extracted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5: Result (0x00 = success, other = error code)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Bytes 6-7: Reserved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Max 10 records returned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Schedule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Each schedule entry (6 bytes):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0: Day mask (bit 0 = Sunday, bit 6 = Saturday)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1: Hour (0-23)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2: Minute (0-59)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3: Position (0-11)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4: Enabled flag (0x00 = disabled, 0x01 = enabled)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5: Reserved</w:t>
      </w:r>
      <w:r>
        <w:br/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Max 14 schedule entries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8. Sub Drive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0x1807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Provides sub drive (cartridge) information.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Sub Drive Info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0x3101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Cartridge identification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Sub Drive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0x3102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Cartridge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Pill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0x3103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Pills remaining per slot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Medication Info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0x3104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Medication metadata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Sub Drive Info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0-15: Cartridge UUID (128-bit)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16-19: Manufacturing date (uint32, Unix time)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20-23: Expiration date (uint32, Unix time)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24: Total slots (typically 12)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25: Cartridge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Standard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Extended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Custom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Sub Drive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Status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Not inserted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Inserted, valid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Inserted, expired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Inserted,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Error code (if status = 0x03)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2-3: Total extractions (uint16)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4-5: Successful extractions (uint16)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Pill Count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0-11: Pill count per slot (1 byte each, 0-255)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    Slot 0 at byte 0, slot 11 at byte 11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12: Total pills remaining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Medication Info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0-31: Medication name (UTF-8, null-terminated)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32-47: NDC code (ASCII, null-terminated)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48-51: Dosage (uint32, micrograms)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52: Dosage unit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mg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mcg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IU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9. Notifications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0x1808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Handles event notifications and alerts.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Push notifications to app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Notification 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0x3202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Notification settings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Alert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0x3203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Active alert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Acknowledge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0x3204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Acknowledge alerts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Notification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Notification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Scheduled extraction reminder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Extraction complete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Extraction failed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0x04 = Low battery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0x05 = Cartridge empty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0x06 = Cartridge expiring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0x07 = Device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0x08 = Connectivity lost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1-4: Timestamp (uint32, Unix time)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5: Priority (0x01 = low, 0x02 = normal, 0x03 = high)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6-N: Payload (varies by type, max 100 bytes)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Notification Config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Enabled notifications bitmap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0: Scheduled reminders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1: Extraction events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2: Battery alerts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3: Cartridge alerts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4: Error alerts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5-7: Reserved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Reminder lead time (minutes before scheduled)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Low battery threshold (percentage)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Quiet hours start (hour, 0-23)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4: Quiet hours end (hour, 0-23)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Alert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Active alerts bitmap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0: Low battery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1: Empty slot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2: Expired cartridge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3: Motor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4: Sensor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5: Missed dose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Bit 6-7: Reserved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1-4: Oldest alert timestamp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Acknowledge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Alert type to acknowledge (from alert bitmap)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    0xFF = Acknowledge all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10. Offline Sync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0x1809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Synchronizes offline data (sub drive logs, telemetry).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Sync Control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0x3301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Indicate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Control sync operations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Sync Data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0x3302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Streamed sync data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Sync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0x3303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Notify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Sync progress status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Last Sync Time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0x3304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Last successful sync timestamp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Sync Control Commands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Start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Start timestamp (4 bytes)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Begin sync from timestamp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Pause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Pause current sync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Resume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Resume paused sync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Abort 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Cancel sync operation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Mark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End timestamp (4 bytes)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Mark sync complete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Sync Data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Record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Extraction event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Error event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Telemetry sample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0x04 = State change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1-4: Timestamp (uint32, Unix time)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5: Sequence number (for ordering)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6-N: Record payload (varies by type)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Extraction Event Payload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Position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Result (0x00 = success, other = error)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Duration (seconds)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Battery level at time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Telemetry Sample Payload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Temperature (int16, 0.01°C)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2-3: Humidity (uint16, 0.01%)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4: Battery level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5: Motor status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Sync Status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Sync state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0x00 = Idle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0x01 = Syncing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0x02 = Paused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0x03 = Error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1-2: Records pending (uint16)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3-4: Records synced (uint16)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5: Progress percentage (0-100)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11. Sound File Service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Service UUID: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0x180B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Manages audio files for alerts and notifications.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Characteristics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Characteristic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UUID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Properties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Control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Write, Indicate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playback control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Upload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0x3402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Write Without Response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Upload sound data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List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0x3403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List available sounds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0x3404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configuration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Volume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0x3405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Read, 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Master volume level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Sound Control Commands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Command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Parameters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Play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ID (1 byte)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Play sound by ID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Stop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Stop current playback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Upload Start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ID, Size (4 bytes)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Begin upload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Upload 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Checksum (4 bytes)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Complete upload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Sound ID (1 byte)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Delete sound file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Sound Upload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0-1: Packet sequence (uint16)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Bytes 2-N: PCM audio data (8kHz, 8-bit mono, max 244 bytes)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Sound List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Each entry (20 bytes):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0: Sound 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Bytes 1-16: Sound name (UTF-8, null-terminated)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Bytes 17-18: Duration (uint16, milliseconds)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Byte 19: Type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0x01 = System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0x02 = Alert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   0x03 = Custom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Sound Config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Reminder sound 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Success sound 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2: Error sound 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3: Low battery sound ID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4: Extraction sound ID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Volume Format</w:t>
      </w:r>
    </w:p>
    <w:p>
      <w:pPr>
        <w:pStyle w:val="SourceCode"/>
        <w:shd w:fill="D3D3D3" w:color="auto" w:val="clear"/>
        <w:spacing/>
      </w:pP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0: Volume level (0-100)</w:t>
      </w:r>
      <w:r>
        <w:br/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Byte 1: Mute flag (0x00 = not muted, 0x01 = muted)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Error Codes Reference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Global Error Codes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Code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SUCCESS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Operation completed successfully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ERR_INVALID_PARAM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Invalid parameter value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ERR_INVALID_STATE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Operation not valid in current state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ERR_BUSY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Device busy with another operation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Operation timed out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ERR_NOT_FOUND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Requested resource not found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ERR_NO_MEMORY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Insufficient memory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ERR_HARDWARE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Hardware fault detected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ERR_COMM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Communication error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Authentication required/failed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0x0A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ERR_NOT_SUPPORTED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Feature not supported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0xFF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ERR_UNKNOWN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Unknown error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Connection Parameters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Recommended BLE Parameters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Connection Interval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30-50 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Balance between latency and power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Slave Latency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0-4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Allow skipping connection events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Supervision 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4000 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Connection timeout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MTU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247 bytes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Maximum transmission unit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Advertising Parameters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Parameter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Advertising Interval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100-200 ms (fast), 1000-2000 ms (slow)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Advertising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Connectable, Scannable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TX Power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0 dBm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Service Discovery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The device advertises the following service UUIDs: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Device Information Service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0x180A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BLE OTA Service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00008018-0000-1000-8000-00805f9b34fb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Device Control Service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0x1805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Full service list available after connection via GATT discovery.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Security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Pairing Requirements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Bonding: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Required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MITM Protection: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Required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Secure Connections: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Supported (LE Secure Connections)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IO Capability: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Display + Yes/No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Encryption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All characteristics except Device Information Service (read-only info) require an encrypted connection.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Authentication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Sensitive operations (FW Update, Factory Reset, Extract) require: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Encrypted connection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Bonded device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Optional: PIN confirmation for critical operations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Version History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Version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Initial specification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tpklghvksbc-amdoj2sq" Type="http://schemas.openxmlformats.org/officeDocument/2006/relationships/hyperlink" Target="https://github.com/gb88/BLEOTA" TargetMode="External"/><Relationship Id="rId8dfzkko8pxservlou2oeb" Type="http://schemas.openxmlformats.org/officeDocument/2006/relationships/hyperlink" Target="https://github.com/gb88/BLEOTA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2026-02-16T15:19:11.625Z</dcterms:created>
  <dcterms:modified xsi:type="dcterms:W3CDTF">2026-02-16T15:19:11.628Z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