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80042" w14:textId="72D40CF8" w:rsidR="0012020A" w:rsidRDefault="0012020A"/>
    <w:tbl>
      <w:tblPr>
        <w:tblStyle w:val="TableGrid"/>
        <w:tblW w:w="9630" w:type="dxa"/>
        <w:tblInd w:w="-95" w:type="dxa"/>
        <w:tblLook w:val="04A0" w:firstRow="1" w:lastRow="0" w:firstColumn="1" w:lastColumn="0" w:noHBand="0" w:noVBand="1"/>
      </w:tblPr>
      <w:tblGrid>
        <w:gridCol w:w="440"/>
        <w:gridCol w:w="4690"/>
        <w:gridCol w:w="4500"/>
      </w:tblGrid>
      <w:tr w:rsidR="00E6486C" w:rsidRPr="00DA337B" w14:paraId="6E5E57E8" w14:textId="77777777" w:rsidTr="007008D1">
        <w:trPr>
          <w:trHeight w:val="440"/>
        </w:trPr>
        <w:tc>
          <w:tcPr>
            <w:tcW w:w="9630" w:type="dxa"/>
            <w:gridSpan w:val="3"/>
          </w:tcPr>
          <w:p w14:paraId="69334155" w14:textId="3AA5BEF7" w:rsidR="00E6486C" w:rsidRPr="00AC6545" w:rsidRDefault="00E6486C" w:rsidP="007008D1">
            <w:pPr>
              <w:rPr>
                <w:b/>
                <w:bCs/>
              </w:rPr>
            </w:pPr>
            <w:r w:rsidRPr="00D4229F">
              <w:rPr>
                <w:b/>
                <w:bCs/>
              </w:rPr>
              <w:t>P</w:t>
            </w:r>
            <w:r>
              <w:rPr>
                <w:b/>
                <w:bCs/>
              </w:rPr>
              <w:t>ublic</w:t>
            </w:r>
            <w:r w:rsidRPr="00D4229F">
              <w:rPr>
                <w:b/>
                <w:bCs/>
              </w:rPr>
              <w:t xml:space="preserve"> Impound</w:t>
            </w:r>
            <w:r>
              <w:rPr>
                <w:b/>
                <w:bCs/>
              </w:rPr>
              <w:t xml:space="preserve"> Notes</w:t>
            </w:r>
          </w:p>
        </w:tc>
      </w:tr>
      <w:tr w:rsidR="00E6486C" w:rsidRPr="00DA337B" w14:paraId="1BC84868" w14:textId="77777777" w:rsidTr="00E6486C">
        <w:tc>
          <w:tcPr>
            <w:tcW w:w="440" w:type="dxa"/>
          </w:tcPr>
          <w:p w14:paraId="4AE241E6" w14:textId="77777777" w:rsidR="00E6486C" w:rsidRPr="00DA337B" w:rsidRDefault="00E6486C" w:rsidP="007008D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690" w:type="dxa"/>
          </w:tcPr>
          <w:p w14:paraId="6506EF24" w14:textId="77777777" w:rsidR="00E6486C" w:rsidRPr="00DA337B" w:rsidRDefault="00E6486C" w:rsidP="007008D1">
            <w:pPr>
              <w:rPr>
                <w:rFonts w:ascii="Calibri" w:hAnsi="Calibri" w:cs="Calibri"/>
                <w:b/>
                <w:bCs/>
              </w:rPr>
            </w:pPr>
            <w:r w:rsidRPr="00DA337B">
              <w:rPr>
                <w:rFonts w:ascii="Calibri" w:hAnsi="Calibri" w:cs="Calibri"/>
                <w:b/>
                <w:bCs/>
              </w:rPr>
              <w:t>Item</w:t>
            </w:r>
          </w:p>
        </w:tc>
        <w:tc>
          <w:tcPr>
            <w:tcW w:w="4500" w:type="dxa"/>
          </w:tcPr>
          <w:p w14:paraId="2D07B570" w14:textId="77777777" w:rsidR="00E6486C" w:rsidRPr="00B914BF" w:rsidRDefault="00E6486C" w:rsidP="007008D1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B914BF">
              <w:rPr>
                <w:rFonts w:ascii="Calibri" w:hAnsi="Calibri" w:cs="Calibri"/>
                <w:b/>
                <w:bCs/>
                <w:color w:val="000000" w:themeColor="text1"/>
              </w:rPr>
              <w:t>Install</w:t>
            </w:r>
          </w:p>
        </w:tc>
      </w:tr>
      <w:tr w:rsidR="00E6486C" w14:paraId="3149FE50" w14:textId="77777777" w:rsidTr="00E6486C">
        <w:tc>
          <w:tcPr>
            <w:tcW w:w="440" w:type="dxa"/>
          </w:tcPr>
          <w:p w14:paraId="6D8E7287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690" w:type="dxa"/>
          </w:tcPr>
          <w:p w14:paraId="0CCCA074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violation notice dates</w:t>
            </w:r>
          </w:p>
        </w:tc>
        <w:tc>
          <w:tcPr>
            <w:tcW w:w="4500" w:type="dxa"/>
          </w:tcPr>
          <w:p w14:paraId="745A08CA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FAS has no responsive records.</w:t>
            </w:r>
          </w:p>
          <w:p w14:paraId="3D10318F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E6486C" w14:paraId="13FCBA9F" w14:textId="77777777" w:rsidTr="00E6486C">
        <w:tc>
          <w:tcPr>
            <w:tcW w:w="440" w:type="dxa"/>
          </w:tcPr>
          <w:p w14:paraId="7EAE01D9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690" w:type="dxa"/>
          </w:tcPr>
          <w:p w14:paraId="7489EA46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towing/impoundment dates</w:t>
            </w:r>
          </w:p>
        </w:tc>
        <w:tc>
          <w:tcPr>
            <w:tcW w:w="4500" w:type="dxa"/>
          </w:tcPr>
          <w:p w14:paraId="0495AFFC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Installment 1 (2014)</w:t>
            </w:r>
          </w:p>
          <w:p w14:paraId="2422D83F" w14:textId="77777777" w:rsidR="002870BD" w:rsidRDefault="002870BD" w:rsidP="007008D1">
            <w:pPr>
              <w:rPr>
                <w:rFonts w:ascii="Calibri" w:hAnsi="Calibri" w:cs="Calibri"/>
                <w:color w:val="000000" w:themeColor="text1"/>
              </w:rPr>
            </w:pPr>
          </w:p>
          <w:p w14:paraId="2726BBBB" w14:textId="7DAA5DEF" w:rsidR="002870BD" w:rsidRPr="00B914BF" w:rsidRDefault="002870BD" w:rsidP="007008D1">
            <w:pPr>
              <w:rPr>
                <w:rFonts w:ascii="Calibri" w:hAnsi="Calibri" w:cs="Calibri"/>
                <w:color w:val="000000" w:themeColor="text1"/>
              </w:rPr>
            </w:pPr>
            <w:r w:rsidRPr="00164266">
              <w:rPr>
                <w:rFonts w:ascii="Calibri" w:hAnsi="Calibri" w:cs="Calibri"/>
                <w:color w:val="000000" w:themeColor="text1"/>
              </w:rPr>
              <w:t>Master Log Column A</w:t>
            </w:r>
            <w:r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E6486C" w14:paraId="70515FD3" w14:textId="77777777" w:rsidTr="00E6486C">
        <w:tc>
          <w:tcPr>
            <w:tcW w:w="440" w:type="dxa"/>
          </w:tcPr>
          <w:p w14:paraId="61901663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690" w:type="dxa"/>
          </w:tcPr>
          <w:p w14:paraId="6FB7CFBE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location of infraction</w:t>
            </w:r>
          </w:p>
        </w:tc>
        <w:tc>
          <w:tcPr>
            <w:tcW w:w="4500" w:type="dxa"/>
          </w:tcPr>
          <w:p w14:paraId="2C99234D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Installment 1 (2014)</w:t>
            </w:r>
          </w:p>
          <w:p w14:paraId="09EBF8CC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  <w:p w14:paraId="3CB469F3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 w:rsidRPr="002500C7">
              <w:rPr>
                <w:rFonts w:ascii="Calibri" w:hAnsi="Calibri" w:cs="Calibri"/>
                <w:color w:val="000000" w:themeColor="text1"/>
              </w:rPr>
              <w:t xml:space="preserve">Master Log column C </w:t>
            </w:r>
            <w:r w:rsidRPr="00164266">
              <w:rPr>
                <w:rFonts w:ascii="Calibri" w:hAnsi="Calibri" w:cs="Calibri"/>
                <w:color w:val="000000" w:themeColor="text1"/>
              </w:rPr>
              <w:t>shows location of tow only</w:t>
            </w:r>
            <w:r>
              <w:rPr>
                <w:rFonts w:ascii="Calibri" w:hAnsi="Calibri" w:cs="Calibri"/>
                <w:color w:val="000000" w:themeColor="text1"/>
              </w:rPr>
              <w:t>. W</w:t>
            </w:r>
            <w:r w:rsidRPr="00DA29AD">
              <w:rPr>
                <w:rFonts w:ascii="Calibri" w:hAnsi="Calibri" w:cs="Calibri"/>
                <w:color w:val="000000" w:themeColor="text1"/>
              </w:rPr>
              <w:t>e don't know if citation was issued.</w:t>
            </w:r>
          </w:p>
        </w:tc>
      </w:tr>
      <w:tr w:rsidR="00E6486C" w14:paraId="48E3A995" w14:textId="77777777" w:rsidTr="00E6486C">
        <w:tc>
          <w:tcPr>
            <w:tcW w:w="440" w:type="dxa"/>
          </w:tcPr>
          <w:p w14:paraId="7CD6059A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690" w:type="dxa"/>
          </w:tcPr>
          <w:p w14:paraId="39A1F123" w14:textId="77777777" w:rsidR="00E6486C" w:rsidRPr="008F738F" w:rsidRDefault="00E6486C" w:rsidP="007008D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geographic information of the infraction site in latitude and longitude (if available)</w:t>
            </w:r>
          </w:p>
        </w:tc>
        <w:tc>
          <w:tcPr>
            <w:tcW w:w="4500" w:type="dxa"/>
          </w:tcPr>
          <w:p w14:paraId="404597F7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E6486C" w14:paraId="392B80AE" w14:textId="77777777" w:rsidTr="00E6486C">
        <w:tc>
          <w:tcPr>
            <w:tcW w:w="440" w:type="dxa"/>
          </w:tcPr>
          <w:p w14:paraId="60EDA493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690" w:type="dxa"/>
          </w:tcPr>
          <w:p w14:paraId="17CF8760" w14:textId="77777777" w:rsidR="00E6486C" w:rsidRPr="008F738F" w:rsidRDefault="00E6486C" w:rsidP="007008D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designation as private or public impoundment</w:t>
            </w:r>
          </w:p>
        </w:tc>
        <w:tc>
          <w:tcPr>
            <w:tcW w:w="4500" w:type="dxa"/>
          </w:tcPr>
          <w:p w14:paraId="215446C4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 w:rsidRPr="006B07DF">
              <w:rPr>
                <w:rFonts w:ascii="Calibri" w:hAnsi="Calibri" w:cs="Calibri"/>
                <w:color w:val="000000" w:themeColor="text1"/>
              </w:rPr>
              <w:t xml:space="preserve">All impounds </w:t>
            </w:r>
            <w:r>
              <w:rPr>
                <w:rFonts w:ascii="Calibri" w:hAnsi="Calibri" w:cs="Calibri"/>
                <w:color w:val="000000" w:themeColor="text1"/>
              </w:rPr>
              <w:t xml:space="preserve">in the public impound folder </w:t>
            </w:r>
            <w:r w:rsidRPr="006B07DF">
              <w:rPr>
                <w:rFonts w:ascii="Calibri" w:hAnsi="Calibri" w:cs="Calibri"/>
                <w:color w:val="000000" w:themeColor="text1"/>
              </w:rPr>
              <w:t>are p</w:t>
            </w:r>
            <w:r>
              <w:rPr>
                <w:rFonts w:ascii="Calibri" w:hAnsi="Calibri" w:cs="Calibri"/>
                <w:color w:val="000000" w:themeColor="text1"/>
              </w:rPr>
              <w:t>ublic</w:t>
            </w:r>
            <w:r w:rsidRPr="006B07DF"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E6486C" w14:paraId="63F03C34" w14:textId="77777777" w:rsidTr="00E6486C">
        <w:tc>
          <w:tcPr>
            <w:tcW w:w="440" w:type="dxa"/>
          </w:tcPr>
          <w:p w14:paraId="54F464E2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690" w:type="dxa"/>
          </w:tcPr>
          <w:p w14:paraId="3ECF0B7E" w14:textId="77777777" w:rsidR="00E6486C" w:rsidRPr="008F738F" w:rsidRDefault="00E6486C" w:rsidP="007008D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right-of-way designation</w:t>
            </w:r>
          </w:p>
        </w:tc>
        <w:tc>
          <w:tcPr>
            <w:tcW w:w="4500" w:type="dxa"/>
          </w:tcPr>
          <w:p w14:paraId="2C376DAE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Installment 1 (2014) </w:t>
            </w:r>
          </w:p>
          <w:p w14:paraId="657781DA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  <w:p w14:paraId="34BD79A3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 w:rsidRPr="002500C7">
              <w:rPr>
                <w:rFonts w:ascii="Calibri" w:hAnsi="Calibri" w:cs="Calibri"/>
                <w:color w:val="000000" w:themeColor="text1"/>
              </w:rPr>
              <w:t>Master Log column C shows public impound locations; assume all are from public right</w:t>
            </w:r>
            <w:r>
              <w:rPr>
                <w:rFonts w:ascii="Calibri" w:hAnsi="Calibri" w:cs="Calibri"/>
                <w:color w:val="000000" w:themeColor="text1"/>
              </w:rPr>
              <w:t>-</w:t>
            </w:r>
            <w:r w:rsidRPr="002500C7">
              <w:rPr>
                <w:rFonts w:ascii="Calibri" w:hAnsi="Calibri" w:cs="Calibri"/>
                <w:color w:val="000000" w:themeColor="text1"/>
              </w:rPr>
              <w:t>of</w:t>
            </w:r>
            <w:r>
              <w:rPr>
                <w:rFonts w:ascii="Calibri" w:hAnsi="Calibri" w:cs="Calibri"/>
                <w:color w:val="000000" w:themeColor="text1"/>
              </w:rPr>
              <w:t>-</w:t>
            </w:r>
            <w:r w:rsidRPr="002500C7">
              <w:rPr>
                <w:rFonts w:ascii="Calibri" w:hAnsi="Calibri" w:cs="Calibri"/>
                <w:color w:val="000000" w:themeColor="text1"/>
              </w:rPr>
              <w:t>way</w:t>
            </w:r>
            <w:r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E6486C" w14:paraId="22EB5035" w14:textId="77777777" w:rsidTr="00E6486C">
        <w:tc>
          <w:tcPr>
            <w:tcW w:w="440" w:type="dxa"/>
          </w:tcPr>
          <w:p w14:paraId="12427681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4690" w:type="dxa"/>
          </w:tcPr>
          <w:p w14:paraId="1AC8DDA6" w14:textId="77777777" w:rsidR="00E6486C" w:rsidRPr="00D9770B" w:rsidRDefault="00E6486C" w:rsidP="007008D1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party requesting the impound (i.e., law enforcement officer, authorized regional transit authority representative, public official, or private party)</w:t>
            </w:r>
          </w:p>
        </w:tc>
        <w:tc>
          <w:tcPr>
            <w:tcW w:w="4500" w:type="dxa"/>
          </w:tcPr>
          <w:p w14:paraId="7083C5EB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Installment 1 (2014) </w:t>
            </w:r>
          </w:p>
          <w:p w14:paraId="0A4CC667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  <w:p w14:paraId="3E6424FA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</w:t>
            </w:r>
            <w:r w:rsidRPr="00164266">
              <w:rPr>
                <w:rFonts w:ascii="Calibri" w:hAnsi="Calibri" w:cs="Calibri"/>
                <w:color w:val="000000" w:themeColor="text1"/>
              </w:rPr>
              <w:t>ll public impounds are requested by SPD</w:t>
            </w:r>
            <w:r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E6486C" w14:paraId="3470C569" w14:textId="77777777" w:rsidTr="00E6486C">
        <w:tc>
          <w:tcPr>
            <w:tcW w:w="440" w:type="dxa"/>
          </w:tcPr>
          <w:p w14:paraId="3870BC60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4690" w:type="dxa"/>
          </w:tcPr>
          <w:p w14:paraId="57F76E6A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vehicle type (i.e., recreational vehicle)</w:t>
            </w:r>
          </w:p>
        </w:tc>
        <w:tc>
          <w:tcPr>
            <w:tcW w:w="4500" w:type="dxa"/>
          </w:tcPr>
          <w:p w14:paraId="0D454296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Installment 1 (2014)</w:t>
            </w:r>
          </w:p>
          <w:p w14:paraId="35182E43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  <w:p w14:paraId="7BB39BE6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 w:rsidRPr="00164266">
              <w:rPr>
                <w:rFonts w:ascii="Calibri" w:hAnsi="Calibri" w:cs="Calibri"/>
                <w:color w:val="000000" w:themeColor="text1"/>
              </w:rPr>
              <w:t>Master Log column B shows vehicle type for those recorded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DA29AD">
              <w:rPr>
                <w:rFonts w:ascii="Calibri" w:eastAsia="Aptos" w:hAnsi="Calibri" w:cs="Calibri"/>
                <w:color w:val="000000" w:themeColor="text1"/>
                <w:kern w:val="0"/>
                <w14:ligatures w14:val="none"/>
              </w:rPr>
              <w:t>(vehicle make and model are specified; RV is not a designation used)</w:t>
            </w:r>
            <w:r>
              <w:rPr>
                <w:rFonts w:ascii="Calibri" w:eastAsia="Aptos" w:hAnsi="Calibri" w:cs="Calibri"/>
                <w:color w:val="000000" w:themeColor="text1"/>
                <w:kern w:val="0"/>
                <w14:ligatures w14:val="none"/>
              </w:rPr>
              <w:t>.</w:t>
            </w:r>
          </w:p>
        </w:tc>
      </w:tr>
      <w:tr w:rsidR="00E6486C" w14:paraId="1FF116A5" w14:textId="77777777" w:rsidTr="00E6486C">
        <w:tc>
          <w:tcPr>
            <w:tcW w:w="440" w:type="dxa"/>
          </w:tcPr>
          <w:p w14:paraId="6552148D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4690" w:type="dxa"/>
          </w:tcPr>
          <w:p w14:paraId="18EB4309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storage location</w:t>
            </w:r>
          </w:p>
        </w:tc>
        <w:tc>
          <w:tcPr>
            <w:tcW w:w="4500" w:type="dxa"/>
          </w:tcPr>
          <w:p w14:paraId="680ED151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Installment 1 (2014)</w:t>
            </w:r>
          </w:p>
          <w:p w14:paraId="1B80F0DC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  <w:p w14:paraId="3CA4F8FF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 w:rsidRPr="00164266">
              <w:rPr>
                <w:rFonts w:ascii="Calibri" w:hAnsi="Calibri" w:cs="Calibri"/>
                <w:color w:val="000000" w:themeColor="text1"/>
              </w:rPr>
              <w:t>Master log Column E shows storage lot address for public impounds</w:t>
            </w:r>
            <w:r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E6486C" w14:paraId="69443915" w14:textId="77777777" w:rsidTr="00E6486C">
        <w:tc>
          <w:tcPr>
            <w:tcW w:w="440" w:type="dxa"/>
          </w:tcPr>
          <w:p w14:paraId="7EFE80C5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690" w:type="dxa"/>
          </w:tcPr>
          <w:p w14:paraId="049EF4B0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designation as junk vehicle</w:t>
            </w:r>
          </w:p>
        </w:tc>
        <w:tc>
          <w:tcPr>
            <w:tcW w:w="4500" w:type="dxa"/>
          </w:tcPr>
          <w:p w14:paraId="10A6C79B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FAS has no responsive records.</w:t>
            </w:r>
          </w:p>
        </w:tc>
      </w:tr>
      <w:tr w:rsidR="00E6486C" w14:paraId="527147D3" w14:textId="77777777" w:rsidTr="00E6486C">
        <w:tc>
          <w:tcPr>
            <w:tcW w:w="440" w:type="dxa"/>
          </w:tcPr>
          <w:p w14:paraId="794EC82C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4690" w:type="dxa"/>
          </w:tcPr>
          <w:p w14:paraId="5E622F40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designation as abandoned vehicle</w:t>
            </w:r>
          </w:p>
        </w:tc>
        <w:tc>
          <w:tcPr>
            <w:tcW w:w="4500" w:type="dxa"/>
          </w:tcPr>
          <w:p w14:paraId="7DAC34C4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E6486C" w14:paraId="2163C1AD" w14:textId="77777777" w:rsidTr="00E6486C">
        <w:tc>
          <w:tcPr>
            <w:tcW w:w="440" w:type="dxa"/>
          </w:tcPr>
          <w:p w14:paraId="5EDD56F9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690" w:type="dxa"/>
          </w:tcPr>
          <w:p w14:paraId="6C5E68D1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date of sale/auction of abandoned vehicle (if applicable)</w:t>
            </w:r>
          </w:p>
        </w:tc>
        <w:tc>
          <w:tcPr>
            <w:tcW w:w="4500" w:type="dxa"/>
          </w:tcPr>
          <w:p w14:paraId="018D362B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E6486C" w14:paraId="44FF7DDD" w14:textId="77777777" w:rsidTr="00E6486C">
        <w:tc>
          <w:tcPr>
            <w:tcW w:w="440" w:type="dxa"/>
          </w:tcPr>
          <w:p w14:paraId="0B09CA37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4690" w:type="dxa"/>
          </w:tcPr>
          <w:p w14:paraId="119F6016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sale price</w:t>
            </w:r>
          </w:p>
        </w:tc>
        <w:tc>
          <w:tcPr>
            <w:tcW w:w="4500" w:type="dxa"/>
          </w:tcPr>
          <w:p w14:paraId="1BF94602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E6486C" w14:paraId="3ACE8473" w14:textId="77777777" w:rsidTr="00E6486C">
        <w:tc>
          <w:tcPr>
            <w:tcW w:w="440" w:type="dxa"/>
          </w:tcPr>
          <w:p w14:paraId="188C5789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690" w:type="dxa"/>
          </w:tcPr>
          <w:p w14:paraId="5B06EAD9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date when owner recovered vehicle (if applicable)</w:t>
            </w:r>
          </w:p>
        </w:tc>
        <w:tc>
          <w:tcPr>
            <w:tcW w:w="4500" w:type="dxa"/>
          </w:tcPr>
          <w:p w14:paraId="1F43EB9C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Installment 1 (2014)</w:t>
            </w:r>
          </w:p>
          <w:p w14:paraId="0BB2709B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  <w:p w14:paraId="57968EDF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 w:rsidRPr="00164266">
              <w:rPr>
                <w:rFonts w:ascii="Calibri" w:hAnsi="Calibri" w:cs="Calibri"/>
                <w:color w:val="000000" w:themeColor="text1"/>
              </w:rPr>
              <w:t>Master Log Column F shows release date</w:t>
            </w:r>
            <w:r>
              <w:rPr>
                <w:rFonts w:ascii="Calibri" w:hAnsi="Calibri" w:cs="Calibri"/>
                <w:color w:val="000000" w:themeColor="text1"/>
              </w:rPr>
              <w:t>.</w:t>
            </w:r>
          </w:p>
          <w:p w14:paraId="45F3F36D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 w:rsidRPr="00164266">
              <w:rPr>
                <w:rFonts w:ascii="Calibri" w:hAnsi="Calibri" w:cs="Calibri"/>
                <w:color w:val="000000" w:themeColor="text1"/>
              </w:rPr>
              <w:t>Column G shows if released or auctioned</w:t>
            </w:r>
            <w:r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E6486C" w14:paraId="269D9D0F" w14:textId="77777777" w:rsidTr="00E6486C">
        <w:tc>
          <w:tcPr>
            <w:tcW w:w="440" w:type="dxa"/>
          </w:tcPr>
          <w:p w14:paraId="1FBC002D" w14:textId="77777777" w:rsidR="00E6486C" w:rsidRDefault="00E6486C" w:rsidP="00700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4690" w:type="dxa"/>
          </w:tcPr>
          <w:p w14:paraId="0A5F945E" w14:textId="77777777" w:rsidR="00E6486C" w:rsidRDefault="00E6486C" w:rsidP="007008D1">
            <w:pPr>
              <w:rPr>
                <w:rFonts w:ascii="Calibri" w:hAnsi="Calibri" w:cs="Calibri"/>
              </w:rPr>
            </w:pPr>
            <w:r w:rsidRPr="00E959AA">
              <w:rPr>
                <w:rFonts w:ascii="Calibri" w:eastAsia="Times New Roman" w:hAnsi="Calibri" w:cs="Calibri"/>
                <w:kern w:val="0"/>
                <w14:ligatures w14:val="none"/>
              </w:rPr>
              <w:t>any legal action (i.e., citations/fines) with related violation code(s)</w:t>
            </w:r>
          </w:p>
        </w:tc>
        <w:tc>
          <w:tcPr>
            <w:tcW w:w="4500" w:type="dxa"/>
          </w:tcPr>
          <w:p w14:paraId="5A8FF611" w14:textId="77777777" w:rsidR="00E6486C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FAS has no responsive records.</w:t>
            </w:r>
          </w:p>
          <w:p w14:paraId="5FDFC536" w14:textId="77777777" w:rsidR="00E6486C" w:rsidRPr="00B914BF" w:rsidRDefault="00E6486C" w:rsidP="007008D1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75433BC3" w14:textId="77777777" w:rsidR="00003500" w:rsidRDefault="00003500"/>
    <w:sectPr w:rsidR="0000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45"/>
    <w:rsid w:val="00003500"/>
    <w:rsid w:val="0012020A"/>
    <w:rsid w:val="00142F8C"/>
    <w:rsid w:val="002870BD"/>
    <w:rsid w:val="00443EDF"/>
    <w:rsid w:val="004D365E"/>
    <w:rsid w:val="00597210"/>
    <w:rsid w:val="006C6136"/>
    <w:rsid w:val="006D6530"/>
    <w:rsid w:val="0078184F"/>
    <w:rsid w:val="009A35BF"/>
    <w:rsid w:val="00AC6545"/>
    <w:rsid w:val="00B60572"/>
    <w:rsid w:val="00E13B62"/>
    <w:rsid w:val="00E6486C"/>
    <w:rsid w:val="00E8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6014"/>
  <w15:chartTrackingRefBased/>
  <w15:docId w15:val="{EF244625-84EC-4044-B647-98594D9F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545"/>
  </w:style>
  <w:style w:type="paragraph" w:styleId="Heading1">
    <w:name w:val="heading 1"/>
    <w:basedOn w:val="Normal"/>
    <w:next w:val="Normal"/>
    <w:link w:val="Heading1Char"/>
    <w:uiPriority w:val="9"/>
    <w:qFormat/>
    <w:rsid w:val="00AC6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5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6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Lehocka-Howell, Zuzka</dc:creator>
  <cp:keywords/>
  <dc:description/>
  <cp:lastModifiedBy>Brandon S. Morande</cp:lastModifiedBy>
  <cp:revision>2</cp:revision>
  <dcterms:created xsi:type="dcterms:W3CDTF">2025-01-19T16:50:00Z</dcterms:created>
  <dcterms:modified xsi:type="dcterms:W3CDTF">2025-01-19T16:50:00Z</dcterms:modified>
</cp:coreProperties>
</file>