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1728" w14:textId="701E3D35" w:rsidR="008D1F96" w:rsidRPr="003F21C8" w:rsidRDefault="003F21C8" w:rsidP="008D1F96">
      <w:pPr>
        <w:rPr>
          <w:rFonts w:asciiTheme="minorHAnsi" w:hAnsiTheme="minorHAnsi" w:cstheme="minorHAnsi"/>
          <w:b/>
          <w:bCs/>
        </w:rPr>
      </w:pPr>
      <w:r w:rsidRPr="003F21C8">
        <w:rPr>
          <w:rFonts w:asciiTheme="minorHAnsi" w:hAnsiTheme="minorHAnsi" w:cstheme="minorHAnsi"/>
          <w:b/>
          <w:bCs/>
        </w:rPr>
        <w:t>Request #:</w:t>
      </w:r>
      <w:r w:rsidR="008D1F96" w:rsidRPr="00022E74">
        <w:rPr>
          <w:rFonts w:asciiTheme="minorHAnsi" w:hAnsiTheme="minorHAnsi" w:cstheme="minorHAnsi"/>
        </w:rPr>
        <w:t xml:space="preserve"> </w:t>
      </w:r>
      <w:r w:rsidR="00FE10C4" w:rsidRPr="003F21C8">
        <w:rPr>
          <w:rStyle w:val="Strong"/>
          <w:rFonts w:asciiTheme="minorHAnsi" w:hAnsiTheme="minorHAnsi" w:cstheme="minorHAnsi"/>
          <w:b w:val="0"/>
          <w:bCs w:val="0"/>
        </w:rPr>
        <w:t>C165627-010224</w:t>
      </w:r>
    </w:p>
    <w:p w14:paraId="771D8F81" w14:textId="0013F3FC" w:rsidR="009A2713" w:rsidRDefault="008D1F96" w:rsidP="003F21C8">
      <w:pPr>
        <w:spacing w:after="100"/>
        <w:ind w:right="720"/>
        <w:rPr>
          <w:rFonts w:asciiTheme="minorHAnsi" w:hAnsiTheme="minorHAnsi" w:cstheme="minorHAnsi"/>
        </w:rPr>
      </w:pPr>
      <w:r w:rsidRPr="003F21C8">
        <w:rPr>
          <w:rFonts w:asciiTheme="minorHAnsi" w:hAnsiTheme="minorHAnsi" w:cstheme="minorHAnsi"/>
          <w:b/>
          <w:bCs/>
        </w:rPr>
        <w:t>Request Summary:</w:t>
      </w:r>
      <w:r w:rsidRPr="00022E74">
        <w:rPr>
          <w:rFonts w:asciiTheme="minorHAnsi" w:hAnsiTheme="minorHAnsi" w:cstheme="minorHAnsi"/>
        </w:rPr>
        <w:t xml:space="preserve"> </w:t>
      </w:r>
      <w:r w:rsidR="00FE10C4" w:rsidRPr="00FE10C4">
        <w:rPr>
          <w:rFonts w:asciiTheme="minorHAnsi" w:hAnsiTheme="minorHAnsi" w:cstheme="minorHAnsi"/>
        </w:rPr>
        <w:t>Hello, I am requesting a log of all Unauthorized Camping Service Requests received by the Customer Service Bureau between January 1, 2023 and December 31, 2023. Please include all associated data which may be available, including service request number, date created, method received, location, location details, police precinct, latitude, longitude, the nature of inquiry and other tracked details. If possible, would you be able to disclose the log in .xlsx or .csv form? Thank you!</w:t>
      </w:r>
    </w:p>
    <w:p w14:paraId="3C4E5418" w14:textId="6CFAAED8" w:rsidR="00102AB9" w:rsidRDefault="00102AB9" w:rsidP="00102AB9"/>
    <w:p w14:paraId="7E980896" w14:textId="419CF08F" w:rsidR="00393FF4" w:rsidRDefault="005A4AE8" w:rsidP="00102AB9">
      <w:r>
        <w:t xml:space="preserve">Based on our interpretation of this request, we are providing </w:t>
      </w:r>
      <w:r w:rsidR="00BF66DA">
        <w:t xml:space="preserve">data for all </w:t>
      </w:r>
      <w:r w:rsidR="00D02797">
        <w:t>Unauthorized Encampment</w:t>
      </w:r>
      <w:r w:rsidR="0045657B">
        <w:t xml:space="preserve"> </w:t>
      </w:r>
      <w:r w:rsidR="00BF66DA">
        <w:t xml:space="preserve">service requests in the Motorola PremierOne CSR application created from </w:t>
      </w:r>
      <w:r w:rsidR="00484987">
        <w:t>January</w:t>
      </w:r>
      <w:r w:rsidR="00BF66DA">
        <w:t xml:space="preserve"> 1, 20</w:t>
      </w:r>
      <w:r w:rsidR="00484987">
        <w:t>2</w:t>
      </w:r>
      <w:r w:rsidR="00FE10C4">
        <w:t>3</w:t>
      </w:r>
      <w:r w:rsidR="00BF66DA">
        <w:t xml:space="preserve">, to </w:t>
      </w:r>
      <w:r w:rsidR="0045657B">
        <w:t>December 31</w:t>
      </w:r>
      <w:r w:rsidR="00BF66DA">
        <w:t>, 202</w:t>
      </w:r>
      <w:r w:rsidR="00FE10C4">
        <w:t>3</w:t>
      </w:r>
      <w:r w:rsidR="00393FF4">
        <w:t>.</w:t>
      </w:r>
      <w:r w:rsidR="00BA0CBF">
        <w:t xml:space="preserve"> </w:t>
      </w:r>
      <w:r w:rsidR="00F672CE">
        <w:t>T</w:t>
      </w:r>
      <w:r w:rsidR="00BA0CBF" w:rsidRPr="00BA0CBF">
        <w:t>o expedite the response to your request, we ran an available report that did not include the names and contact information of the individuals that submitted the service requests.</w:t>
      </w:r>
      <w:r w:rsidR="00F672CE">
        <w:t xml:space="preserve"> </w:t>
      </w:r>
      <w:r w:rsidR="0093585F">
        <w:t>This is the same report we provided</w:t>
      </w:r>
      <w:r w:rsidR="00F672CE">
        <w:t xml:space="preserve"> for your previous request (C129412-040423).</w:t>
      </w:r>
      <w:r w:rsidR="00BA0CBF" w:rsidRPr="00BA0CBF">
        <w:t xml:space="preserve"> If this report does not meet your needs, please let us know.</w:t>
      </w:r>
    </w:p>
    <w:p w14:paraId="56BD94CA" w14:textId="77777777" w:rsidR="00393FF4" w:rsidRDefault="00393FF4" w:rsidP="00102AB9"/>
    <w:p w14:paraId="029D068C" w14:textId="6F29E901" w:rsidR="00273781" w:rsidRDefault="00C82407" w:rsidP="006D3D30">
      <w:r>
        <w:t xml:space="preserve">The data provided includes </w:t>
      </w:r>
      <w:r w:rsidR="009D0367">
        <w:t xml:space="preserve">the data collected from the customer </w:t>
      </w:r>
      <w:r w:rsidR="00523893">
        <w:t>at the point of intake</w:t>
      </w:r>
      <w:r w:rsidR="002579E1">
        <w:t xml:space="preserve"> in the Find It, Fix It mobile app</w:t>
      </w:r>
      <w:r w:rsidR="00B824F2">
        <w:t xml:space="preserve"> or similar information from other intake methods</w:t>
      </w:r>
      <w:r w:rsidR="00931F1F">
        <w:t>, not including customers’ personal information</w:t>
      </w:r>
      <w:r w:rsidR="00B824F2">
        <w:t xml:space="preserve">, and </w:t>
      </w:r>
      <w:r w:rsidR="00595E77">
        <w:t>generally does not include data related to the City’s response to or fulfillment of the service request.</w:t>
      </w:r>
      <w:r w:rsidR="00475D4D">
        <w:t xml:space="preserve"> Because they have</w:t>
      </w:r>
      <w:r w:rsidR="00D848C9">
        <w:t xml:space="preserve"> been specifically requested, we will include </w:t>
      </w:r>
      <w:r w:rsidR="00B64D3B">
        <w:t xml:space="preserve">calculated values for </w:t>
      </w:r>
      <w:r w:rsidR="00D848C9">
        <w:t>the police precinct and latitude and longitude for</w:t>
      </w:r>
      <w:r w:rsidR="00570C07">
        <w:t xml:space="preserve"> service request locations.</w:t>
      </w:r>
    </w:p>
    <w:p w14:paraId="69B98E3C" w14:textId="77777777" w:rsidR="00273781" w:rsidRDefault="00273781" w:rsidP="00102AB9"/>
    <w:p w14:paraId="3D1620D4" w14:textId="77777777" w:rsidR="00073333" w:rsidRDefault="00073333" w:rsidP="007F0C9B">
      <w:r>
        <w:t>Format:</w:t>
      </w:r>
    </w:p>
    <w:p w14:paraId="42E8F153" w14:textId="77777777" w:rsidR="00786C3F" w:rsidRDefault="00073333" w:rsidP="007F0C9B">
      <w:pPr>
        <w:pStyle w:val="ListParagraph"/>
        <w:numPr>
          <w:ilvl w:val="0"/>
          <w:numId w:val="1"/>
        </w:numPr>
      </w:pPr>
      <w:r>
        <w:t>The data is provided as an Excel spreadsheet</w:t>
      </w:r>
      <w:r w:rsidR="00786C3F">
        <w:t>.</w:t>
      </w:r>
    </w:p>
    <w:p w14:paraId="31A70318" w14:textId="77777777" w:rsidR="00786C3F" w:rsidRDefault="007F0C9B" w:rsidP="007F0C9B">
      <w:pPr>
        <w:pStyle w:val="ListParagraph"/>
        <w:numPr>
          <w:ilvl w:val="0"/>
          <w:numId w:val="1"/>
        </w:numPr>
      </w:pPr>
      <w:r>
        <w:t xml:space="preserve">Each worksheet has columns for: </w:t>
      </w:r>
    </w:p>
    <w:p w14:paraId="67B58E9F" w14:textId="77777777" w:rsidR="00786C3F" w:rsidRDefault="007F0C9B" w:rsidP="007F0C9B">
      <w:pPr>
        <w:pStyle w:val="ListParagraph"/>
        <w:numPr>
          <w:ilvl w:val="1"/>
          <w:numId w:val="1"/>
        </w:numPr>
      </w:pPr>
      <w:r>
        <w:t xml:space="preserve">Service Request Number </w:t>
      </w:r>
    </w:p>
    <w:p w14:paraId="35F770CB" w14:textId="7B11C395" w:rsidR="00786C3F" w:rsidRDefault="007F0C9B" w:rsidP="007F0C9B">
      <w:pPr>
        <w:pStyle w:val="ListParagraph"/>
        <w:numPr>
          <w:ilvl w:val="1"/>
          <w:numId w:val="1"/>
        </w:numPr>
      </w:pPr>
      <w:r>
        <w:t xml:space="preserve">Created Date </w:t>
      </w:r>
    </w:p>
    <w:p w14:paraId="73891E4A" w14:textId="34F5085B" w:rsidR="007612B6" w:rsidRDefault="007612B6" w:rsidP="007F0C9B">
      <w:pPr>
        <w:pStyle w:val="ListParagraph"/>
        <w:numPr>
          <w:ilvl w:val="1"/>
          <w:numId w:val="1"/>
        </w:numPr>
      </w:pPr>
      <w:r>
        <w:t>Method Received</w:t>
      </w:r>
    </w:p>
    <w:p w14:paraId="54EFFF1D" w14:textId="77777777" w:rsidR="00786C3F" w:rsidRDefault="007F0C9B" w:rsidP="007F0C9B">
      <w:pPr>
        <w:pStyle w:val="ListParagraph"/>
        <w:numPr>
          <w:ilvl w:val="1"/>
          <w:numId w:val="1"/>
        </w:numPr>
      </w:pPr>
      <w:r>
        <w:t xml:space="preserve">Location </w:t>
      </w:r>
    </w:p>
    <w:p w14:paraId="2CD1C0E3" w14:textId="714EFD9E" w:rsidR="00786C3F" w:rsidRDefault="007F0C9B" w:rsidP="007F0C9B">
      <w:pPr>
        <w:pStyle w:val="ListParagraph"/>
        <w:numPr>
          <w:ilvl w:val="1"/>
          <w:numId w:val="1"/>
        </w:numPr>
      </w:pPr>
      <w:r>
        <w:t xml:space="preserve">Location Details </w:t>
      </w:r>
    </w:p>
    <w:p w14:paraId="7E64989F" w14:textId="5BDE4CAF" w:rsidR="00570C07" w:rsidRDefault="00570C07" w:rsidP="007F0C9B">
      <w:pPr>
        <w:pStyle w:val="ListParagraph"/>
        <w:numPr>
          <w:ilvl w:val="1"/>
          <w:numId w:val="1"/>
        </w:numPr>
      </w:pPr>
      <w:r>
        <w:t>Police Precinct</w:t>
      </w:r>
    </w:p>
    <w:p w14:paraId="7A30B734" w14:textId="091AAFE2" w:rsidR="00570C07" w:rsidRDefault="00570C07" w:rsidP="007F0C9B">
      <w:pPr>
        <w:pStyle w:val="ListParagraph"/>
        <w:numPr>
          <w:ilvl w:val="1"/>
          <w:numId w:val="1"/>
        </w:numPr>
      </w:pPr>
      <w:r>
        <w:t>Latitude</w:t>
      </w:r>
    </w:p>
    <w:p w14:paraId="5FDA2FAA" w14:textId="31C84761" w:rsidR="00570C07" w:rsidRDefault="00570C07" w:rsidP="007F0C9B">
      <w:pPr>
        <w:pStyle w:val="ListParagraph"/>
        <w:numPr>
          <w:ilvl w:val="1"/>
          <w:numId w:val="1"/>
        </w:numPr>
      </w:pPr>
      <w:r>
        <w:t>Longitude</w:t>
      </w:r>
    </w:p>
    <w:p w14:paraId="0513AD3F" w14:textId="46CDAD31" w:rsidR="00FE3043" w:rsidRDefault="00786C3F" w:rsidP="007F0C9B">
      <w:pPr>
        <w:pStyle w:val="ListParagraph"/>
        <w:numPr>
          <w:ilvl w:val="1"/>
          <w:numId w:val="1"/>
        </w:numPr>
      </w:pPr>
      <w:r>
        <w:t>C</w:t>
      </w:r>
      <w:r w:rsidR="007F0C9B">
        <w:t xml:space="preserve">ustom fields </w:t>
      </w:r>
      <w:r w:rsidR="00FE3043">
        <w:t>specific to th</w:t>
      </w:r>
      <w:r w:rsidR="009C3252">
        <w:t>e</w:t>
      </w:r>
      <w:r w:rsidR="00FE3043">
        <w:t xml:space="preserve"> service type</w:t>
      </w:r>
      <w:r w:rsidR="007F0C9B">
        <w:t xml:space="preserve"> </w:t>
      </w:r>
    </w:p>
    <w:p w14:paraId="53ED60E7" w14:textId="450A193F" w:rsidR="00FE3043" w:rsidRDefault="002E7869" w:rsidP="007F0C9B">
      <w:pPr>
        <w:pStyle w:val="ListParagraph"/>
        <w:numPr>
          <w:ilvl w:val="1"/>
          <w:numId w:val="1"/>
        </w:numPr>
      </w:pPr>
      <w:r>
        <w:t>Attachment(s)</w:t>
      </w:r>
    </w:p>
    <w:p w14:paraId="2FEF5AF0" w14:textId="184A58E8" w:rsidR="005B314F" w:rsidRDefault="005B314F" w:rsidP="000D11A6">
      <w:pPr>
        <w:pStyle w:val="ListParagraph"/>
        <w:numPr>
          <w:ilvl w:val="0"/>
          <w:numId w:val="1"/>
        </w:numPr>
      </w:pPr>
      <w:r>
        <w:t xml:space="preserve">There may be multiple attachments. Attachments are </w:t>
      </w:r>
      <w:r w:rsidR="00BF6065">
        <w:t xml:space="preserve">provided as URLs, and multiple URLs are separated by a single space. </w:t>
      </w:r>
      <w:r w:rsidR="00C03293">
        <w:t>Due to a limitation of our reporting tool, thi</w:t>
      </w:r>
      <w:r w:rsidR="00AF004F">
        <w:t>s may cause the row to span and/or be followed by additional blank rows</w:t>
      </w:r>
      <w:r w:rsidR="00866B88">
        <w:t>.</w:t>
      </w:r>
    </w:p>
    <w:p w14:paraId="180486D5" w14:textId="77777777" w:rsidR="007F0C9B" w:rsidRDefault="007F0C9B" w:rsidP="007F0C9B"/>
    <w:p w14:paraId="7D8563EA" w14:textId="77777777" w:rsidR="007F0C9B" w:rsidRDefault="007F0C9B" w:rsidP="000D11A6">
      <w:r>
        <w:t xml:space="preserve">Data limitations: </w:t>
      </w:r>
    </w:p>
    <w:p w14:paraId="70A5D881" w14:textId="2B581A28" w:rsidR="007F0C9B" w:rsidRDefault="007F0C9B" w:rsidP="000D11A6">
      <w:pPr>
        <w:pStyle w:val="ListParagraph"/>
        <w:numPr>
          <w:ilvl w:val="0"/>
          <w:numId w:val="1"/>
        </w:numPr>
      </w:pPr>
      <w:r>
        <w:t xml:space="preserve">This data set excludes records created by City staff for technical testing purposes that do not contain actual service requests. </w:t>
      </w:r>
    </w:p>
    <w:p w14:paraId="4BC1E671" w14:textId="3DD90554" w:rsidR="007F0C9B" w:rsidRDefault="000F2E8F" w:rsidP="000D11A6">
      <w:pPr>
        <w:pStyle w:val="ListParagraph"/>
        <w:numPr>
          <w:ilvl w:val="0"/>
          <w:numId w:val="1"/>
        </w:numPr>
      </w:pPr>
      <w:r>
        <w:t xml:space="preserve">For </w:t>
      </w:r>
      <w:r w:rsidR="00D30A52">
        <w:t>records originating from the mobile app, t</w:t>
      </w:r>
      <w:r w:rsidR="007F0C9B">
        <w:t xml:space="preserve">he data in the Location Details reflect the address displayed to the customer in the mobile app and the coordinates sent from it to the Motorola CSR application. These may differ from the address and coordinates that are validated when the record is created in the Motorola CSR application. </w:t>
      </w:r>
    </w:p>
    <w:p w14:paraId="69B4C456" w14:textId="0B58492D" w:rsidR="007F0C9B" w:rsidRDefault="007F0C9B" w:rsidP="000D11A6">
      <w:pPr>
        <w:pStyle w:val="ListParagraph"/>
        <w:numPr>
          <w:ilvl w:val="0"/>
          <w:numId w:val="1"/>
        </w:numPr>
      </w:pPr>
      <w:r>
        <w:t xml:space="preserve">The data in the </w:t>
      </w:r>
      <w:r w:rsidR="00F14349">
        <w:t>location and</w:t>
      </w:r>
      <w:r>
        <w:t xml:space="preserve"> custom fields may in some cases not be the value originally submitted from the mobile app. Particularly for certain fields in some service requests, City staff </w:t>
      </w:r>
      <w:r>
        <w:lastRenderedPageBreak/>
        <w:t xml:space="preserve">may have added, updated or corrected the information in the course of providing service. Any altered values will not be apparent from this data extract. </w:t>
      </w:r>
    </w:p>
    <w:p w14:paraId="54FBFDF1" w14:textId="45F06225" w:rsidR="009C0267" w:rsidRDefault="00A114E0" w:rsidP="000D11A6">
      <w:pPr>
        <w:pStyle w:val="ListParagraph"/>
        <w:numPr>
          <w:ilvl w:val="0"/>
          <w:numId w:val="1"/>
        </w:numPr>
      </w:pPr>
      <w:r>
        <w:t>The data includes URLs for all attachments in the record</w:t>
      </w:r>
      <w:r w:rsidR="00C31F37">
        <w:t>. Short of an individual review of records, we are unable in this extract to distinguish between photos or files provided by the customer</w:t>
      </w:r>
      <w:r w:rsidR="00F923D4">
        <w:t xml:space="preserve"> on intake</w:t>
      </w:r>
      <w:r w:rsidR="00C31F37">
        <w:t xml:space="preserve"> and photos or files attached</w:t>
      </w:r>
      <w:r w:rsidR="006E3DC1">
        <w:t xml:space="preserve"> subsequently by the customer or City staff.</w:t>
      </w:r>
    </w:p>
    <w:p w14:paraId="2B4E652B" w14:textId="5788B932" w:rsidR="00F923D4" w:rsidRDefault="00441C61" w:rsidP="000D11A6">
      <w:pPr>
        <w:pStyle w:val="ListParagraph"/>
        <w:numPr>
          <w:ilvl w:val="0"/>
          <w:numId w:val="1"/>
        </w:numPr>
      </w:pPr>
      <w:r>
        <w:t xml:space="preserve">Some columns may or may not have missing values, depending on whether the responsible department requires the </w:t>
      </w:r>
      <w:r w:rsidR="00256853">
        <w:t>information from the customer or not and how the request was received.</w:t>
      </w:r>
    </w:p>
    <w:p w14:paraId="2C71C970" w14:textId="76671E1D" w:rsidR="007F0C9B" w:rsidRDefault="003B656D" w:rsidP="000D11A6">
      <w:pPr>
        <w:pStyle w:val="ListParagraph"/>
        <w:numPr>
          <w:ilvl w:val="0"/>
          <w:numId w:val="1"/>
        </w:numPr>
      </w:pPr>
      <w:r>
        <w:t>There may be gaps in data d</w:t>
      </w:r>
      <w:r w:rsidR="007F0C9B">
        <w:t xml:space="preserve">ue to changes in configuration or technical problems that </w:t>
      </w:r>
      <w:r w:rsidR="006565DC">
        <w:t xml:space="preserve">may </w:t>
      </w:r>
      <w:r w:rsidR="007F0C9B">
        <w:t>have occurred</w:t>
      </w:r>
      <w:r>
        <w:t xml:space="preserve"> during this time period.</w:t>
      </w:r>
    </w:p>
    <w:sectPr w:rsidR="007F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0DE4"/>
    <w:multiLevelType w:val="hybridMultilevel"/>
    <w:tmpl w:val="F92215F4"/>
    <w:lvl w:ilvl="0" w:tplc="880001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F34223"/>
    <w:multiLevelType w:val="hybridMultilevel"/>
    <w:tmpl w:val="E7066E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F917DD2"/>
    <w:multiLevelType w:val="hybridMultilevel"/>
    <w:tmpl w:val="C4546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42961">
    <w:abstractNumId w:val="2"/>
  </w:num>
  <w:num w:numId="2" w16cid:durableId="288973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973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F409D2"/>
    <w:rsid w:val="00022E74"/>
    <w:rsid w:val="00063802"/>
    <w:rsid w:val="00073333"/>
    <w:rsid w:val="00086A0C"/>
    <w:rsid w:val="000B763E"/>
    <w:rsid w:val="000D11A6"/>
    <w:rsid w:val="000F2332"/>
    <w:rsid w:val="000F2E8F"/>
    <w:rsid w:val="00102AB9"/>
    <w:rsid w:val="001151AD"/>
    <w:rsid w:val="00162A3C"/>
    <w:rsid w:val="00163DA3"/>
    <w:rsid w:val="001F010A"/>
    <w:rsid w:val="00256853"/>
    <w:rsid w:val="002579E1"/>
    <w:rsid w:val="002734F4"/>
    <w:rsid w:val="00273781"/>
    <w:rsid w:val="00295F76"/>
    <w:rsid w:val="002E7869"/>
    <w:rsid w:val="002F446E"/>
    <w:rsid w:val="00302633"/>
    <w:rsid w:val="003643CE"/>
    <w:rsid w:val="00371666"/>
    <w:rsid w:val="00371CC5"/>
    <w:rsid w:val="00393FF4"/>
    <w:rsid w:val="003B656D"/>
    <w:rsid w:val="003D7016"/>
    <w:rsid w:val="003F21C8"/>
    <w:rsid w:val="00441C61"/>
    <w:rsid w:val="0045657B"/>
    <w:rsid w:val="00475D4D"/>
    <w:rsid w:val="00484987"/>
    <w:rsid w:val="004F5BDE"/>
    <w:rsid w:val="00523893"/>
    <w:rsid w:val="005423A5"/>
    <w:rsid w:val="00570C07"/>
    <w:rsid w:val="00595E77"/>
    <w:rsid w:val="00597CE1"/>
    <w:rsid w:val="005A4AE8"/>
    <w:rsid w:val="005B314F"/>
    <w:rsid w:val="005D425E"/>
    <w:rsid w:val="005E2204"/>
    <w:rsid w:val="005F04E9"/>
    <w:rsid w:val="0062081A"/>
    <w:rsid w:val="006405DE"/>
    <w:rsid w:val="006430D5"/>
    <w:rsid w:val="006565DC"/>
    <w:rsid w:val="006D3D30"/>
    <w:rsid w:val="006E3DC1"/>
    <w:rsid w:val="00711EC6"/>
    <w:rsid w:val="007612B6"/>
    <w:rsid w:val="00786C3F"/>
    <w:rsid w:val="00797245"/>
    <w:rsid w:val="007B100F"/>
    <w:rsid w:val="007F0C9B"/>
    <w:rsid w:val="0084246A"/>
    <w:rsid w:val="00866B88"/>
    <w:rsid w:val="008D1F96"/>
    <w:rsid w:val="009039A0"/>
    <w:rsid w:val="00931F1F"/>
    <w:rsid w:val="0093585F"/>
    <w:rsid w:val="00972329"/>
    <w:rsid w:val="009A0D6C"/>
    <w:rsid w:val="009A2713"/>
    <w:rsid w:val="009C0267"/>
    <w:rsid w:val="009C3252"/>
    <w:rsid w:val="009D0367"/>
    <w:rsid w:val="009E30D2"/>
    <w:rsid w:val="009E66D4"/>
    <w:rsid w:val="00A114E0"/>
    <w:rsid w:val="00A17AA8"/>
    <w:rsid w:val="00A5025A"/>
    <w:rsid w:val="00A55114"/>
    <w:rsid w:val="00A71AD2"/>
    <w:rsid w:val="00A84BA7"/>
    <w:rsid w:val="00AD6CAD"/>
    <w:rsid w:val="00AE2391"/>
    <w:rsid w:val="00AF004F"/>
    <w:rsid w:val="00B64D3B"/>
    <w:rsid w:val="00B824F2"/>
    <w:rsid w:val="00B9707B"/>
    <w:rsid w:val="00BA0CBF"/>
    <w:rsid w:val="00BF6065"/>
    <w:rsid w:val="00BF66DA"/>
    <w:rsid w:val="00C03293"/>
    <w:rsid w:val="00C26B0A"/>
    <w:rsid w:val="00C31F37"/>
    <w:rsid w:val="00C32E1C"/>
    <w:rsid w:val="00C55289"/>
    <w:rsid w:val="00C70EC9"/>
    <w:rsid w:val="00C82407"/>
    <w:rsid w:val="00CA40B1"/>
    <w:rsid w:val="00CE0135"/>
    <w:rsid w:val="00CE5A01"/>
    <w:rsid w:val="00D02797"/>
    <w:rsid w:val="00D1413D"/>
    <w:rsid w:val="00D25FB4"/>
    <w:rsid w:val="00D30A52"/>
    <w:rsid w:val="00D46C82"/>
    <w:rsid w:val="00D848C9"/>
    <w:rsid w:val="00DB00DD"/>
    <w:rsid w:val="00DD2650"/>
    <w:rsid w:val="00E213B5"/>
    <w:rsid w:val="00E45319"/>
    <w:rsid w:val="00E461A7"/>
    <w:rsid w:val="00E60031"/>
    <w:rsid w:val="00E740C1"/>
    <w:rsid w:val="00E9166E"/>
    <w:rsid w:val="00E94BC3"/>
    <w:rsid w:val="00EF40A2"/>
    <w:rsid w:val="00F14349"/>
    <w:rsid w:val="00F42139"/>
    <w:rsid w:val="00F52360"/>
    <w:rsid w:val="00F672CE"/>
    <w:rsid w:val="00F923D4"/>
    <w:rsid w:val="00FE10C4"/>
    <w:rsid w:val="00FE3043"/>
    <w:rsid w:val="00FF7595"/>
    <w:rsid w:val="25F409D2"/>
    <w:rsid w:val="2C35C3AE"/>
    <w:rsid w:val="349416BD"/>
    <w:rsid w:val="4C88B614"/>
    <w:rsid w:val="4F94D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09D2"/>
  <w15:chartTrackingRefBased/>
  <w15:docId w15:val="{82D38BD8-F613-4468-8520-C867677E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AD"/>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1AD"/>
    <w:rPr>
      <w:rFonts w:ascii="Times New Roman" w:hAnsi="Times New Roman" w:cs="Times New Roman" w:hint="default"/>
      <w:b/>
      <w:bCs/>
    </w:rPr>
  </w:style>
  <w:style w:type="paragraph" w:styleId="ListParagraph">
    <w:name w:val="List Paragraph"/>
    <w:basedOn w:val="Normal"/>
    <w:uiPriority w:val="34"/>
    <w:qFormat/>
    <w:rsid w:val="00073333"/>
    <w:pPr>
      <w:ind w:left="720"/>
      <w:contextualSpacing/>
    </w:pPr>
  </w:style>
  <w:style w:type="character" w:customStyle="1" w:styleId="normaltextrun">
    <w:name w:val="normaltextrun"/>
    <w:basedOn w:val="DefaultParagraphFont"/>
    <w:rsid w:val="00E9166E"/>
  </w:style>
  <w:style w:type="character" w:customStyle="1" w:styleId="eop">
    <w:name w:val="eop"/>
    <w:basedOn w:val="DefaultParagraphFont"/>
    <w:rsid w:val="00C32E1C"/>
  </w:style>
  <w:style w:type="character" w:styleId="Hyperlink">
    <w:name w:val="Hyperlink"/>
    <w:basedOn w:val="DefaultParagraphFont"/>
    <w:uiPriority w:val="99"/>
    <w:unhideWhenUsed/>
    <w:rsid w:val="003D7016"/>
    <w:rPr>
      <w:color w:val="0563C1" w:themeColor="hyperlink"/>
      <w:u w:val="single"/>
    </w:rPr>
  </w:style>
  <w:style w:type="character" w:styleId="UnresolvedMention">
    <w:name w:val="Unresolved Mention"/>
    <w:basedOn w:val="DefaultParagraphFont"/>
    <w:uiPriority w:val="99"/>
    <w:semiHidden/>
    <w:unhideWhenUsed/>
    <w:rsid w:val="003D7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0895">
      <w:bodyDiv w:val="1"/>
      <w:marLeft w:val="0"/>
      <w:marRight w:val="0"/>
      <w:marTop w:val="0"/>
      <w:marBottom w:val="0"/>
      <w:divBdr>
        <w:top w:val="none" w:sz="0" w:space="0" w:color="auto"/>
        <w:left w:val="none" w:sz="0" w:space="0" w:color="auto"/>
        <w:bottom w:val="none" w:sz="0" w:space="0" w:color="auto"/>
        <w:right w:val="none" w:sz="0" w:space="0" w:color="auto"/>
      </w:divBdr>
    </w:div>
    <w:div w:id="846213538">
      <w:bodyDiv w:val="1"/>
      <w:marLeft w:val="0"/>
      <w:marRight w:val="0"/>
      <w:marTop w:val="0"/>
      <w:marBottom w:val="0"/>
      <w:divBdr>
        <w:top w:val="none" w:sz="0" w:space="0" w:color="auto"/>
        <w:left w:val="none" w:sz="0" w:space="0" w:color="auto"/>
        <w:bottom w:val="none" w:sz="0" w:space="0" w:color="auto"/>
        <w:right w:val="none" w:sz="0" w:space="0" w:color="auto"/>
      </w:divBdr>
    </w:div>
    <w:div w:id="934093549">
      <w:bodyDiv w:val="1"/>
      <w:marLeft w:val="0"/>
      <w:marRight w:val="0"/>
      <w:marTop w:val="0"/>
      <w:marBottom w:val="0"/>
      <w:divBdr>
        <w:top w:val="none" w:sz="0" w:space="0" w:color="auto"/>
        <w:left w:val="none" w:sz="0" w:space="0" w:color="auto"/>
        <w:bottom w:val="none" w:sz="0" w:space="0" w:color="auto"/>
        <w:right w:val="none" w:sz="0" w:space="0" w:color="auto"/>
      </w:divBdr>
    </w:div>
    <w:div w:id="1310132293">
      <w:bodyDiv w:val="1"/>
      <w:marLeft w:val="0"/>
      <w:marRight w:val="0"/>
      <w:marTop w:val="0"/>
      <w:marBottom w:val="0"/>
      <w:divBdr>
        <w:top w:val="none" w:sz="0" w:space="0" w:color="auto"/>
        <w:left w:val="none" w:sz="0" w:space="0" w:color="auto"/>
        <w:bottom w:val="none" w:sz="0" w:space="0" w:color="auto"/>
        <w:right w:val="none" w:sz="0" w:space="0" w:color="auto"/>
      </w:divBdr>
    </w:div>
    <w:div w:id="1341931510">
      <w:bodyDiv w:val="1"/>
      <w:marLeft w:val="0"/>
      <w:marRight w:val="0"/>
      <w:marTop w:val="0"/>
      <w:marBottom w:val="0"/>
      <w:divBdr>
        <w:top w:val="none" w:sz="0" w:space="0" w:color="auto"/>
        <w:left w:val="none" w:sz="0" w:space="0" w:color="auto"/>
        <w:bottom w:val="none" w:sz="0" w:space="0" w:color="auto"/>
        <w:right w:val="none" w:sz="0" w:space="0" w:color="auto"/>
      </w:divBdr>
    </w:div>
    <w:div w:id="16337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D32E1B0182984FB499DD587BE23BDA" ma:contentTypeVersion="19" ma:contentTypeDescription="Create a new document." ma:contentTypeScope="" ma:versionID="0fd5fa3418b317b0b588479d6a5e323b">
  <xsd:schema xmlns:xsd="http://www.w3.org/2001/XMLSchema" xmlns:xs="http://www.w3.org/2001/XMLSchema" xmlns:p="http://schemas.microsoft.com/office/2006/metadata/properties" xmlns:ns1="http://schemas.microsoft.com/sharepoint/v3" xmlns:ns2="39b15ed7-0c85-4965-80df-a98bcd252c8d" xmlns:ns3="7e08fc14-ccc7-4d5b-afc4-4090526bc2a4" xmlns:ns4="97c2a25c-25db-4634-b347-87ab0af10b27" targetNamespace="http://schemas.microsoft.com/office/2006/metadata/properties" ma:root="true" ma:fieldsID="b3e9d0dd5fa68e1ca551b87ecf0fb673" ns1:_="" ns2:_="" ns3:_="" ns4:_="">
    <xsd:import namespace="http://schemas.microsoft.com/sharepoint/v3"/>
    <xsd:import namespace="39b15ed7-0c85-4965-80df-a98bcd252c8d"/>
    <xsd:import namespace="7e08fc14-ccc7-4d5b-afc4-4090526bc2a4"/>
    <xsd:import namespace="97c2a25c-25db-4634-b347-87ab0af10b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4:TaxCatchAll"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b15ed7-0c85-4965-80df-a98bcd252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c48df8-e8cc-4a73-a73e-519b29584afd" ma:termSetId="09814cd3-568e-fe90-9814-8d621ff8fb84" ma:anchorId="fba54fb3-c3e1-fe81-a776-ca4b69148c4d" ma:open="true" ma:isKeyword="false">
      <xsd:complexType>
        <xsd:sequence>
          <xsd:element ref="pc:Terms" minOccurs="0" maxOccurs="1"/>
        </xsd:sequence>
      </xsd:complexType>
    </xsd:element>
    <xsd:element name="Comments" ma:index="24" nillable="true" ma:displayName="Comments" ma:format="Dropdown" ma:internalName="Comments">
      <xsd:simpleType>
        <xsd:restriction base="dms:Note">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08fc14-ccc7-4d5b-afc4-4090526bc2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2a25c-25db-4634-b347-87ab0af10b27"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584456a-3c9b-4175-8146-856d8604283e}" ma:internalName="TaxCatchAll" ma:showField="CatchAllData" ma:web="7e08fc14-ccc7-4d5b-afc4-4090526bc2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39b15ed7-0c85-4965-80df-a98bcd252c8d" xsi:nil="true"/>
    <_ip_UnifiedCompliancePolicyUIAction xmlns="http://schemas.microsoft.com/sharepoint/v3" xsi:nil="true"/>
    <_ip_UnifiedCompliancePolicyProperties xmlns="http://schemas.microsoft.com/sharepoint/v3" xsi:nil="true"/>
    <TaxCatchAll xmlns="97c2a25c-25db-4634-b347-87ab0af10b27" xsi:nil="true"/>
    <lcf76f155ced4ddcb4097134ff3c332f xmlns="39b15ed7-0c85-4965-80df-a98bcd252c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EC0299-52B6-4BA1-9F1A-E8BCB007D84B}">
  <ds:schemaRefs>
    <ds:schemaRef ds:uri="http://schemas.microsoft.com/sharepoint/v3/contenttype/forms"/>
  </ds:schemaRefs>
</ds:datastoreItem>
</file>

<file path=customXml/itemProps2.xml><?xml version="1.0" encoding="utf-8"?>
<ds:datastoreItem xmlns:ds="http://schemas.openxmlformats.org/officeDocument/2006/customXml" ds:itemID="{D4D951EF-71DE-4668-847C-31FEA102D956}"/>
</file>

<file path=customXml/itemProps3.xml><?xml version="1.0" encoding="utf-8"?>
<ds:datastoreItem xmlns:ds="http://schemas.openxmlformats.org/officeDocument/2006/customXml" ds:itemID="{2CE2EE9A-C3AB-4573-9E0B-BA0D7E822BE3}"/>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Bolinger, Brandon</dc:creator>
  <cp:keywords/>
  <dc:description/>
  <cp:lastModifiedBy>Stark, Sarah</cp:lastModifiedBy>
  <cp:revision>6</cp:revision>
  <dcterms:created xsi:type="dcterms:W3CDTF">2024-02-02T22:49:00Z</dcterms:created>
  <dcterms:modified xsi:type="dcterms:W3CDTF">2024-02-02T22:51:00Z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0x01010037D32E1B0182984FB499DD587BE23BDA</vt:lpwstr>
  </property>
</Properties>
</file>