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h</m:t>
        </m:r>
        <m:r>
          <m:t>o</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2026-06-02T13:30:07Z</dcterms:created>
  <dcterms:modified xsi:type="dcterms:W3CDTF">2026-06-02T13:30:07Z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