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h</m:t>
        </m:r>
        <m:r>
          <m:t>o</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2026-06-02T13:27:55Z</dcterms:created>
  <dcterms:modified xsi:type="dcterms:W3CDTF">2026-06-02T13:27:55Z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