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B564" w14:textId="6FF07FDD" w:rsidR="00CA5D1F" w:rsidRDefault="008B277B">
      <w:pPr>
        <w:rPr>
          <w:rtl/>
        </w:rPr>
      </w:pPr>
      <w:r>
        <w:rPr>
          <w:noProof/>
        </w:rPr>
        <w:drawing>
          <wp:inline distT="0" distB="0" distL="0" distR="0" wp14:anchorId="78663964" wp14:editId="57503727">
            <wp:extent cx="5274310" cy="3303905"/>
            <wp:effectExtent l="0" t="0" r="2540" b="0"/>
            <wp:docPr id="56813617" name="תמונה 1" descr="תמונה שמכילה ריבוע, מלבן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617" name="תמונה 1" descr="תמונה שמכילה ריבוע, מלבן, תרשים, קו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36A0" w14:textId="6E505B4C" w:rsidR="008B277B" w:rsidRDefault="008B277B" w:rsidP="008B277B">
      <w:pPr>
        <w:bidi w:val="0"/>
      </w:pPr>
      <w:r>
        <w:t>Variables:</w:t>
      </w:r>
    </w:p>
    <w:p w14:paraId="642EE7B1" w14:textId="6822F006" w:rsidR="008B277B" w:rsidRDefault="008B277B" w:rsidP="008B277B">
      <w:pPr>
        <w:bidi w:val="0"/>
      </w:pPr>
      <w:r>
        <w:t>One for each cell – Cell(</w:t>
      </w:r>
      <w:r w:rsidR="00A41D69">
        <w:t>row,col</w:t>
      </w:r>
      <w:r>
        <w:t xml:space="preserve">) = number </w:t>
      </w:r>
    </w:p>
    <w:p w14:paraId="1B614E4F" w14:textId="58236648" w:rsidR="008B277B" w:rsidRDefault="008B277B" w:rsidP="008B277B">
      <w:pPr>
        <w:bidi w:val="0"/>
      </w:pPr>
      <w:r>
        <w:t>One for each cage – Cage(</w:t>
      </w:r>
      <w:r w:rsidR="00A41D69">
        <w:t>num,target</w:t>
      </w:r>
      <w:r>
        <w:t>) = operation</w:t>
      </w:r>
    </w:p>
    <w:p w14:paraId="173043F8" w14:textId="210292A2" w:rsidR="00A41D69" w:rsidRDefault="00A41D69" w:rsidP="00A41D69">
      <w:pPr>
        <w:bidi w:val="0"/>
      </w:pPr>
      <w:r>
        <w:t>Variable: {name, Domain [1-6, or +-/*], curr_Domain = [3-5, *+]</w:t>
      </w:r>
    </w:p>
    <w:p w14:paraId="5E3F4030" w14:textId="77777777" w:rsidR="008B277B" w:rsidRDefault="008B277B" w:rsidP="008B277B">
      <w:pPr>
        <w:bidi w:val="0"/>
      </w:pPr>
    </w:p>
    <w:p w14:paraId="750E4FED" w14:textId="100E2594" w:rsidR="008B277B" w:rsidRDefault="008B277B" w:rsidP="008B277B">
      <w:pPr>
        <w:bidi w:val="0"/>
      </w:pPr>
      <w:r>
        <w:t>Constraints:</w:t>
      </w:r>
    </w:p>
    <w:p w14:paraId="4CB91901" w14:textId="5F534E54" w:rsidR="008B277B" w:rsidRDefault="008B277B" w:rsidP="008B277B">
      <w:pPr>
        <w:bidi w:val="0"/>
      </w:pPr>
      <w:r>
        <w:t>For each row – alldif</w:t>
      </w:r>
    </w:p>
    <w:p w14:paraId="5EA30106" w14:textId="7CD9450D" w:rsidR="008B277B" w:rsidRDefault="008B277B" w:rsidP="008B277B">
      <w:pPr>
        <w:bidi w:val="0"/>
      </w:pPr>
      <w:r>
        <w:t>For each column – alldif</w:t>
      </w:r>
    </w:p>
    <w:p w14:paraId="6686B1FB" w14:textId="3B2DFC78" w:rsidR="008B277B" w:rsidRDefault="008B277B" w:rsidP="008B277B">
      <w:pPr>
        <w:bidi w:val="0"/>
      </w:pPr>
      <w:r>
        <w:t>For each cage: exists order of numbers such that operation = result</w:t>
      </w:r>
    </w:p>
    <w:p w14:paraId="33339F09" w14:textId="4FC9DB09" w:rsidR="00A41D69" w:rsidRDefault="00A41D69" w:rsidP="00A41D69">
      <w:pPr>
        <w:bidi w:val="0"/>
      </w:pPr>
      <w:r>
        <w:t>Constraint: {name, scope [</w:t>
      </w:r>
      <w:r>
        <w:t>Cage(1,5)</w:t>
      </w:r>
      <w:r>
        <w:t>,Cell(1,1)], tuples[ (cage(1,5),+) , (cell(1,1),5) ]</w:t>
      </w:r>
    </w:p>
    <w:p w14:paraId="453BA48F" w14:textId="77777777" w:rsidR="00D9030E" w:rsidRDefault="00D9030E" w:rsidP="00D9030E">
      <w:pPr>
        <w:bidi w:val="0"/>
      </w:pPr>
    </w:p>
    <w:p w14:paraId="4DA33F75" w14:textId="168F1B65" w:rsidR="00D9030E" w:rsidRDefault="00D9030E" w:rsidP="00D9030E">
      <w:pPr>
        <w:bidi w:val="0"/>
      </w:pPr>
      <w:r>
        <w:t>CSP:</w:t>
      </w:r>
    </w:p>
    <w:p w14:paraId="1875D1D7" w14:textId="141658CC" w:rsidR="00D9030E" w:rsidRDefault="00D9030E" w:rsidP="00D9030E">
      <w:pPr>
        <w:bidi w:val="0"/>
      </w:pPr>
      <w:r>
        <w:t>List of vars</w:t>
      </w:r>
    </w:p>
    <w:p w14:paraId="559912C3" w14:textId="416AD842" w:rsidR="00D9030E" w:rsidRDefault="00D9030E" w:rsidP="00D9030E">
      <w:pPr>
        <w:bidi w:val="0"/>
      </w:pPr>
      <w:r>
        <w:t>List of constraints</w:t>
      </w:r>
    </w:p>
    <w:sectPr w:rsidR="00D9030E" w:rsidSect="00C020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7B"/>
    <w:rsid w:val="008B277B"/>
    <w:rsid w:val="00A41D69"/>
    <w:rsid w:val="00AD2D97"/>
    <w:rsid w:val="00B31CED"/>
    <w:rsid w:val="00C020DE"/>
    <w:rsid w:val="00CA5D1F"/>
    <w:rsid w:val="00CD416E"/>
    <w:rsid w:val="00D9030E"/>
    <w:rsid w:val="00E9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F334"/>
  <w15:chartTrackingRefBased/>
  <w15:docId w15:val="{10BA59D0-A910-48D4-A43E-047F8551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B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B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B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B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B27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B277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B27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B277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B27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B27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B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B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B27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7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7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B27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71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אברהם</dc:creator>
  <cp:keywords/>
  <dc:description/>
  <cp:lastModifiedBy>גיא אברהם</cp:lastModifiedBy>
  <cp:revision>3</cp:revision>
  <dcterms:created xsi:type="dcterms:W3CDTF">2026-01-12T21:26:00Z</dcterms:created>
  <dcterms:modified xsi:type="dcterms:W3CDTF">2026-01-12T22:27:00Z</dcterms:modified>
</cp:coreProperties>
</file>