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FAKTED</w:t>
        <w:tab/>
        <w:t xml:space="preserve">Date of Meeting: 29/03/2023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8:45   End Time:    Meeting Location:  Epoka University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 Aldrin Çifliku </w:t>
        <w:tab/>
        <w:t xml:space="preserve">Recorder: Erlis Këndezi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Fabiona Tafçiu, Kevin Hyska, Tomas Monka, Denis Kreci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None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Initial planning on the project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Rules and terms of the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Meeting’s rules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Project development method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Creation of a set of rules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Opening another repository to keep track of the undocumented work that also helped for the project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Using the incremental method of developing the software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Fabiona and Kevin will work on interviewing the stakeholders and providing the description of the software.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Erlis and Denis will work on domain analysis.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Aldrin and Tomas will create the new repository and make the Trello board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5/4/2023 at 8:45, Epoka University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