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1633E" w:rsidRDefault="000B03A4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MEETING REPORT</w:t>
      </w:r>
    </w:p>
    <w:p w14:paraId="00000002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03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04" w14:textId="030606E2" w:rsidR="00B1633E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Team Name:</w:t>
      </w:r>
      <w:r>
        <w:rPr>
          <w:rFonts w:ascii="Arial" w:eastAsia="Arial" w:hAnsi="Arial" w:cs="Arial"/>
          <w:b/>
          <w:sz w:val="22"/>
          <w:szCs w:val="22"/>
        </w:rPr>
        <w:tab/>
        <w:t>FAKTED</w:t>
      </w:r>
      <w:r>
        <w:rPr>
          <w:rFonts w:ascii="Arial" w:eastAsia="Arial" w:hAnsi="Arial" w:cs="Arial"/>
          <w:b/>
          <w:sz w:val="22"/>
          <w:szCs w:val="22"/>
        </w:rPr>
        <w:tab/>
        <w:t>Date of Meeting: 05/04</w:t>
      </w:r>
      <w:r>
        <w:rPr>
          <w:rFonts w:ascii="Arial" w:eastAsia="Arial" w:hAnsi="Arial" w:cs="Arial"/>
          <w:b/>
          <w:sz w:val="22"/>
          <w:szCs w:val="22"/>
        </w:rPr>
        <w:t>/2023</w:t>
      </w:r>
    </w:p>
    <w:p w14:paraId="00000005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06" w14:textId="77777777" w:rsidR="00B1633E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Start Time: 8:45   End Time:    Meeting Location: 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Epoka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University</w:t>
      </w:r>
    </w:p>
    <w:p w14:paraId="00000007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08" w14:textId="77777777" w:rsidR="00B1633E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Moderator: Aldrin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Çifliku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Recorder: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Erlis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Këndezi</w:t>
      </w:r>
      <w:proofErr w:type="spellEnd"/>
    </w:p>
    <w:p w14:paraId="00000009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0A" w14:textId="77777777" w:rsidR="00B1633E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Other Members Present:</w:t>
      </w:r>
      <w:r>
        <w:rPr>
          <w:rFonts w:ascii="Arial" w:eastAsia="Arial" w:hAnsi="Arial" w:cs="Arial"/>
          <w:b/>
          <w:sz w:val="22"/>
          <w:szCs w:val="22"/>
        </w:rPr>
        <w:tab/>
      </w:r>
      <w:proofErr w:type="spellStart"/>
      <w:r>
        <w:rPr>
          <w:rFonts w:ascii="Arial" w:eastAsia="Arial" w:hAnsi="Arial" w:cs="Arial"/>
          <w:b/>
          <w:sz w:val="22"/>
          <w:szCs w:val="22"/>
        </w:rPr>
        <w:t>Fabiona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Tafçiu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Kevin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Hyska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Tomas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Monka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Denis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Kreci</w:t>
      </w:r>
      <w:proofErr w:type="spellEnd"/>
    </w:p>
    <w:p w14:paraId="0000000B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0C" w14:textId="77777777" w:rsidR="00B1633E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Members Absent: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None</w:t>
      </w:r>
    </w:p>
    <w:p w14:paraId="0000000D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0E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1942AD5F" w14:textId="758C85AB" w:rsidR="000B03A4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Topics Discussed:</w:t>
      </w:r>
    </w:p>
    <w:p w14:paraId="2E01E1DE" w14:textId="3324F084" w:rsidR="000B03A4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We discussed how the documentation will be handled and how the tasks will be divided.</w:t>
      </w:r>
    </w:p>
    <w:p w14:paraId="00000010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15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16" w14:textId="226771FC" w:rsidR="00B1633E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Decisions Made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:</w:t>
      </w:r>
      <w:proofErr w:type="gramEnd"/>
      <w:r>
        <w:rPr>
          <w:rFonts w:ascii="Arial" w:eastAsia="Arial" w:hAnsi="Arial" w:cs="Arial"/>
          <w:b/>
          <w:sz w:val="22"/>
          <w:szCs w:val="22"/>
        </w:rPr>
        <w:br/>
        <w:t>We came to the conclusion that it will be best if the entire work is divided equally to each individual and each member should finish their work within a certain deadline.</w:t>
      </w:r>
    </w:p>
    <w:p w14:paraId="00000017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1B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1C" w14:textId="77777777" w:rsidR="00B1633E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Tasks Assigned:</w:t>
      </w:r>
    </w:p>
    <w:p w14:paraId="0000001D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20" w14:textId="46BD03DD" w:rsidR="00B1633E" w:rsidRDefault="000B03A4">
      <w:pPr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Fabiona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will finish the constraints</w:t>
      </w:r>
    </w:p>
    <w:p w14:paraId="4A91642E" w14:textId="4E26589C" w:rsidR="000B03A4" w:rsidRDefault="000B03A4">
      <w:pPr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Erlis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will take care of the dependencies </w:t>
      </w:r>
    </w:p>
    <w:p w14:paraId="21442403" w14:textId="76BA49BD" w:rsidR="000B03A4" w:rsidRDefault="000B03A4">
      <w:pPr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Kevin will write the project overview</w:t>
      </w:r>
    </w:p>
    <w:p w14:paraId="2E9073E1" w14:textId="21FA8E58" w:rsidR="000B03A4" w:rsidRDefault="000B03A4">
      <w:pPr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Denis will compile the assumptions</w:t>
      </w:r>
    </w:p>
    <w:p w14:paraId="517F76BA" w14:textId="290383F9" w:rsidR="000B03A4" w:rsidRDefault="000B03A4">
      <w:pPr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Tomas will outline users’ characteristics</w:t>
      </w:r>
    </w:p>
    <w:p w14:paraId="1B01A429" w14:textId="3686405B" w:rsidR="000B03A4" w:rsidRDefault="000B03A4">
      <w:pPr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Aldrin will write the purpose and scope of the specification and the product context</w:t>
      </w:r>
    </w:p>
    <w:p w14:paraId="00000021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22" w14:textId="4B98ADDB" w:rsidR="00B1633E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Time, Place, and Agenda for Next Meeting: 12</w:t>
      </w:r>
      <w:r>
        <w:rPr>
          <w:rFonts w:ascii="Arial" w:eastAsia="Arial" w:hAnsi="Arial" w:cs="Arial"/>
          <w:b/>
          <w:sz w:val="22"/>
          <w:szCs w:val="22"/>
        </w:rPr>
        <w:t>/0</w:t>
      </w:r>
      <w:bookmarkStart w:id="1" w:name="_GoBack"/>
      <w:bookmarkEnd w:id="1"/>
      <w:r>
        <w:rPr>
          <w:rFonts w:ascii="Arial" w:eastAsia="Arial" w:hAnsi="Arial" w:cs="Arial"/>
          <w:b/>
          <w:sz w:val="22"/>
          <w:szCs w:val="22"/>
        </w:rPr>
        <w:t xml:space="preserve">4/2023 at 8:45,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Epoka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University</w:t>
      </w:r>
    </w:p>
    <w:p w14:paraId="00000023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sectPr w:rsidR="00B1633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E772D"/>
    <w:multiLevelType w:val="multilevel"/>
    <w:tmpl w:val="721632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456113"/>
    <w:multiLevelType w:val="multilevel"/>
    <w:tmpl w:val="C02C01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732CDE"/>
    <w:multiLevelType w:val="multilevel"/>
    <w:tmpl w:val="FF666E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3E"/>
    <w:rsid w:val="000B03A4"/>
    <w:rsid w:val="00B1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3A846-4830-4D3E-8009-8B84C01D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2023-04-10T22:09:00Z</dcterms:created>
  <dcterms:modified xsi:type="dcterms:W3CDTF">2023-04-10T22:13:00Z</dcterms:modified>
</cp:coreProperties>
</file>