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B044" w14:textId="61A787C8" w:rsidR="0076245B" w:rsidRDefault="00A649E4" w:rsidP="00A649E4">
      <w:pPr>
        <w:ind w:firstLine="720"/>
      </w:pPr>
      <w:r>
        <w:t xml:space="preserve">                                            </w:t>
      </w:r>
      <w:r w:rsidRPr="00A649E4">
        <w:rPr>
          <w:sz w:val="40"/>
          <w:szCs w:val="40"/>
          <w:u w:val="single"/>
        </w:rPr>
        <w:t>High level description</w:t>
      </w:r>
      <w:r w:rsidR="00105ECC">
        <w:br/>
      </w:r>
      <w:r w:rsidR="00105ECC">
        <w:br/>
      </w:r>
      <w:r w:rsidR="00105ECC" w:rsidRPr="00105ECC">
        <w:rPr>
          <w:b/>
          <w:bCs/>
          <w:sz w:val="28"/>
          <w:szCs w:val="28"/>
          <w:u w:val="single"/>
        </w:rPr>
        <w:t>1) Architecture:</w:t>
      </w:r>
      <w:r w:rsidR="00105ECC">
        <w:br/>
        <w:t>The server runs 1 + N threads.</w:t>
      </w:r>
      <w:r w:rsidR="00105ECC">
        <w:br/>
        <w:t>a) Manager thread (1</w:t>
      </w:r>
      <w:r w:rsidR="00614EB9">
        <w:t>) -</w:t>
      </w:r>
      <w:r w:rsidR="00105ECC">
        <w:t xml:space="preserve"> listen</w:t>
      </w:r>
      <w:r w:rsidR="004B0CCD">
        <w:t>s</w:t>
      </w:r>
      <w:r w:rsidR="00105ECC">
        <w:t xml:space="preserve"> for incoming connections and passes on the request to the worker threads pool</w:t>
      </w:r>
      <w:r w:rsidR="00614EB9">
        <w:t>.</w:t>
      </w:r>
      <w:r w:rsidR="00105ECC">
        <w:br/>
        <w:t>b) N worker threads – handle</w:t>
      </w:r>
      <w:r w:rsidR="007B3AA3">
        <w:t>s</w:t>
      </w:r>
      <w:r w:rsidR="00105ECC">
        <w:t xml:space="preserve"> </w:t>
      </w:r>
      <w:r w:rsidR="00614EB9">
        <w:t>the request</w:t>
      </w:r>
      <w:r w:rsidR="007B3AA3">
        <w:t>s</w:t>
      </w:r>
      <w:r w:rsidR="00614EB9">
        <w:t xml:space="preserve"> (configurable).</w:t>
      </w:r>
    </w:p>
    <w:p w14:paraId="4E57C1AC" w14:textId="1F1622BE" w:rsidR="008C56E4" w:rsidRDefault="00105ECC" w:rsidP="00933EB4">
      <w:pPr>
        <w:rPr>
          <w:rFonts w:ascii="Monospace" w:hAnsi="Monospace" w:cs="Monospace"/>
          <w:color w:val="0000C0"/>
          <w:sz w:val="20"/>
          <w:szCs w:val="20"/>
        </w:rPr>
      </w:pPr>
      <w:r>
        <w:br/>
      </w:r>
      <w:r w:rsidRPr="00105ECC">
        <w:rPr>
          <w:b/>
          <w:bCs/>
          <w:sz w:val="28"/>
          <w:szCs w:val="28"/>
          <w:u w:val="single"/>
        </w:rPr>
        <w:t>2) General Design notes</w:t>
      </w:r>
      <w:r w:rsidR="00276FA7">
        <w:rPr>
          <w:b/>
          <w:bCs/>
          <w:sz w:val="28"/>
          <w:szCs w:val="28"/>
          <w:u w:val="single"/>
        </w:rPr>
        <w:t xml:space="preserve"> and considerations</w:t>
      </w:r>
      <w:r w:rsidRPr="00105ECC">
        <w:rPr>
          <w:b/>
          <w:bCs/>
          <w:sz w:val="28"/>
          <w:szCs w:val="28"/>
          <w:u w:val="single"/>
        </w:rPr>
        <w:t>:</w:t>
      </w:r>
      <w:r w:rsidRPr="00105ECC">
        <w:rPr>
          <w:b/>
          <w:bCs/>
          <w:sz w:val="28"/>
          <w:szCs w:val="28"/>
          <w:u w:val="single"/>
        </w:rPr>
        <w:br/>
      </w:r>
      <w:r w:rsidR="00276FA7">
        <w:t xml:space="preserve">a) </w:t>
      </w:r>
      <w:r w:rsidR="00503A80">
        <w:t>Perform everything that is possible before the server is up and running (for run time consideration).</w:t>
      </w:r>
      <w:r w:rsidR="0047254A">
        <w:br/>
        <w:t>b) Use thread</w:t>
      </w:r>
      <w:r w:rsidR="005E7426">
        <w:t>s</w:t>
      </w:r>
      <w:r w:rsidR="0047254A">
        <w:t xml:space="preserve"> pool to save the creation/deletion of “run-time” threads.</w:t>
      </w:r>
      <w:r w:rsidR="0047254A">
        <w:br/>
        <w:t xml:space="preserve">c) Use “thread-per-request” </w:t>
      </w:r>
      <w:r w:rsidR="005E7426">
        <w:t>pattern</w:t>
      </w:r>
      <w:r w:rsidR="00F30B09">
        <w:t xml:space="preserve"> for concurrent handling of requests.</w:t>
      </w:r>
      <w:r w:rsidR="00276FA7">
        <w:br/>
      </w:r>
      <w:r w:rsidR="00276FA7">
        <w:br/>
      </w:r>
      <w:r w:rsidR="00276FA7" w:rsidRPr="00933EB4">
        <w:rPr>
          <w:b/>
          <w:bCs/>
          <w:sz w:val="28"/>
          <w:szCs w:val="28"/>
          <w:u w:val="single"/>
        </w:rPr>
        <w:t>3) Main objects of the server:</w:t>
      </w:r>
      <w:r w:rsidR="00276FA7">
        <w:br/>
      </w:r>
      <w:r w:rsidR="00933EB4">
        <w:t xml:space="preserve">a) </w:t>
      </w:r>
      <w:proofErr w:type="spellStart"/>
      <w:r w:rsidR="00933EB4" w:rsidRPr="0047254A">
        <w:rPr>
          <w:b/>
          <w:bCs/>
          <w:u w:val="single"/>
        </w:rPr>
        <w:t>HashDbManager</w:t>
      </w:r>
      <w:proofErr w:type="spellEnd"/>
      <w:r w:rsidR="00933EB4" w:rsidRPr="004D25C5">
        <w:rPr>
          <w:b/>
          <w:bCs/>
        </w:rPr>
        <w:t xml:space="preserve"> </w:t>
      </w:r>
      <w:r w:rsidR="00933EB4">
        <w:t>– contains all the implementation of:</w:t>
      </w:r>
      <w:r w:rsidR="00933EB4">
        <w:br/>
        <w:t># extracting the words from the txt file</w:t>
      </w:r>
      <w:r w:rsidR="00F11502">
        <w:t>.</w:t>
      </w:r>
      <w:r w:rsidR="00933EB4">
        <w:br/>
        <w:t xml:space="preserve"># store them in an </w:t>
      </w:r>
      <w:r w:rsidR="00CF0798">
        <w:t>efficient</w:t>
      </w:r>
      <w:r w:rsidR="00933EB4">
        <w:t xml:space="preserve"> manner</w:t>
      </w:r>
      <w:r w:rsidR="00F11502">
        <w:t>.</w:t>
      </w:r>
      <w:r w:rsidR="00933EB4">
        <w:br/>
        <w:t xml:space="preserve"># retrieve the list of matched words for a given word (which is generated from a </w:t>
      </w:r>
      <w:proofErr w:type="spellStart"/>
      <w:r w:rsidR="00933EB4">
        <w:t>similar?word</w:t>
      </w:r>
      <w:proofErr w:type="spellEnd"/>
      <w:r w:rsidR="00933EB4">
        <w:t>=XXX request).</w:t>
      </w:r>
      <w:r w:rsidR="00933EB4">
        <w:br/>
      </w:r>
      <w:r w:rsidR="00CF0798">
        <w:br/>
        <w:t xml:space="preserve">The general </w:t>
      </w:r>
      <w:r w:rsidR="009E0555">
        <w:t>idea is to hold two maps:</w:t>
      </w:r>
      <w:r w:rsidR="009E0555">
        <w:br/>
        <w:t xml:space="preserve">- </w:t>
      </w:r>
      <w:r w:rsidR="008C56E4">
        <w:t xml:space="preserve">Map that maps between a word (string) to an hash code (integer value) - </w:t>
      </w:r>
      <w:proofErr w:type="spellStart"/>
      <w:r w:rsidR="008C56E4">
        <w:rPr>
          <w:rFonts w:ascii="Monospace" w:hAnsi="Monospace" w:cs="Monospace"/>
          <w:color w:val="0000C0"/>
          <w:sz w:val="20"/>
          <w:szCs w:val="20"/>
          <w:highlight w:val="yellow"/>
        </w:rPr>
        <w:t>m_wordToPermutationNumberMap</w:t>
      </w:r>
      <w:proofErr w:type="spellEnd"/>
      <w:r w:rsidR="009E0555">
        <w:br/>
        <w:t xml:space="preserve">- </w:t>
      </w:r>
      <w:r w:rsidR="008C56E4">
        <w:t xml:space="preserve">Map that maps between the hash code to the list of matched words (list&lt;string&gt;) - </w:t>
      </w:r>
      <w:proofErr w:type="spellStart"/>
      <w:r w:rsidR="008C56E4">
        <w:rPr>
          <w:rFonts w:ascii="Monospace" w:hAnsi="Monospace" w:cs="Monospace"/>
          <w:color w:val="0000C0"/>
          <w:sz w:val="20"/>
          <w:szCs w:val="20"/>
          <w:highlight w:val="yellow"/>
        </w:rPr>
        <w:t>m_permutationNumberToPermutationsListMap</w:t>
      </w:r>
      <w:proofErr w:type="spellEnd"/>
    </w:p>
    <w:p w14:paraId="51D03C7F" w14:textId="04E4147F" w:rsidR="007B3AA3" w:rsidRDefault="009E0555" w:rsidP="007B3AA3">
      <w:r>
        <w:t xml:space="preserve"># when </w:t>
      </w:r>
      <w:r w:rsidR="006A658F">
        <w:t>constructing</w:t>
      </w:r>
      <w:r w:rsidR="007B3AA3">
        <w:t xml:space="preserve"> the maps, </w:t>
      </w:r>
      <w:r>
        <w:t xml:space="preserve">before taking the hash code for each word, </w:t>
      </w:r>
      <w:r w:rsidRPr="00F11502">
        <w:rPr>
          <w:b/>
          <w:bCs/>
          <w:u w:val="single"/>
        </w:rPr>
        <w:t>the word is sorted</w:t>
      </w:r>
      <w:r>
        <w:t xml:space="preserve"> (using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sort) </w:t>
      </w:r>
      <w:r>
        <w:sym w:font="Wingdings" w:char="F0E0"/>
      </w:r>
      <w:r>
        <w:t xml:space="preserve"> thus causing each word that composed of the </w:t>
      </w:r>
      <w:r w:rsidRPr="00F11502">
        <w:rPr>
          <w:b/>
          <w:bCs/>
          <w:u w:val="single"/>
        </w:rPr>
        <w:t xml:space="preserve">exact </w:t>
      </w:r>
      <w:r w:rsidR="00F11502" w:rsidRPr="00F11502">
        <w:rPr>
          <w:b/>
          <w:bCs/>
          <w:u w:val="single"/>
        </w:rPr>
        <w:t xml:space="preserve">same </w:t>
      </w:r>
      <w:r w:rsidRPr="00F11502">
        <w:rPr>
          <w:b/>
          <w:bCs/>
          <w:u w:val="single"/>
        </w:rPr>
        <w:t>set of characters</w:t>
      </w:r>
      <w:r>
        <w:t xml:space="preserve"> to </w:t>
      </w:r>
      <w:r w:rsidR="00503A80">
        <w:t>receive</w:t>
      </w:r>
      <w:r>
        <w:t xml:space="preserve"> the </w:t>
      </w:r>
      <w:r w:rsidRPr="00F11502">
        <w:rPr>
          <w:b/>
          <w:bCs/>
          <w:u w:val="single"/>
        </w:rPr>
        <w:t>same hash code</w:t>
      </w:r>
      <w:r>
        <w:t>.</w:t>
      </w:r>
      <w:r>
        <w:br/>
        <w:t xml:space="preserve"># Then all words with the same hash code are </w:t>
      </w:r>
      <w:r w:rsidR="00503A80">
        <w:t>stored</w:t>
      </w:r>
      <w:r>
        <w:t xml:space="preserve"> in a single list, within the second map, with their key being the hash code.</w:t>
      </w:r>
    </w:p>
    <w:p w14:paraId="3F48FA82" w14:textId="77777777" w:rsidR="00AD1256" w:rsidRDefault="007B3AA3" w:rsidP="007B3AA3">
      <w:r>
        <w:t xml:space="preserve">For example, given the following DB file = </w:t>
      </w:r>
      <w:proofErr w:type="gramStart"/>
      <w:r>
        <w:t>{</w:t>
      </w:r>
      <w:r w:rsidRPr="007B3AA3">
        <w:t xml:space="preserve"> </w:t>
      </w:r>
      <w:r>
        <w:t>apple</w:t>
      </w:r>
      <w:proofErr w:type="gramEnd"/>
      <w:r>
        <w:t xml:space="preserve">, </w:t>
      </w:r>
      <w:proofErr w:type="spellStart"/>
      <w:r>
        <w:t>pelpa</w:t>
      </w:r>
      <w:proofErr w:type="spellEnd"/>
      <w:r>
        <w:t>,</w:t>
      </w:r>
      <w:r w:rsidRPr="007B3AA3">
        <w:t xml:space="preserve"> </w:t>
      </w:r>
      <w:proofErr w:type="spellStart"/>
      <w:r>
        <w:t>bgc</w:t>
      </w:r>
      <w:proofErr w:type="spellEnd"/>
      <w:r>
        <w:t xml:space="preserve">, </w:t>
      </w:r>
      <w:proofErr w:type="spellStart"/>
      <w:r>
        <w:t>cgb</w:t>
      </w:r>
      <w:proofErr w:type="spellEnd"/>
      <w:r>
        <w:t>,</w:t>
      </w:r>
      <w:r w:rsidRPr="007B3AA3">
        <w:t xml:space="preserve"> </w:t>
      </w:r>
      <w:proofErr w:type="spellStart"/>
      <w:r>
        <w:t>aah</w:t>
      </w:r>
      <w:proofErr w:type="spellEnd"/>
      <w:r>
        <w:t>}</w:t>
      </w:r>
    </w:p>
    <w:p w14:paraId="3FE15036" w14:textId="77777777" w:rsidR="00AD1256" w:rsidRDefault="00AD1256" w:rsidP="00AD1256">
      <w:r>
        <w:t>* The first map will be the following (&lt;</w:t>
      </w:r>
      <w:proofErr w:type="gramStart"/>
      <w:r>
        <w:t>word :</w:t>
      </w:r>
      <w:proofErr w:type="gramEnd"/>
      <w:r>
        <w:t xml:space="preserve">: </w:t>
      </w:r>
      <w:proofErr w:type="spellStart"/>
      <w:r>
        <w:t>hash_code</w:t>
      </w:r>
      <w:proofErr w:type="spellEnd"/>
      <w:r>
        <w:t>&gt;):</w:t>
      </w:r>
      <w:r>
        <w:br/>
        <w:t xml:space="preserve">&lt; </w:t>
      </w:r>
      <w:proofErr w:type="spellStart"/>
      <w:r>
        <w:t>aah</w:t>
      </w:r>
      <w:proofErr w:type="spellEnd"/>
      <w:r>
        <w:t xml:space="preserve"> :: 9491188875533077872&gt;</w:t>
      </w:r>
      <w:r>
        <w:br/>
        <w:t>&lt;apple :: 15385942197106809753&gt;</w:t>
      </w:r>
      <w:r>
        <w:br/>
        <w:t>&lt;</w:t>
      </w:r>
      <w:proofErr w:type="spellStart"/>
      <w:r>
        <w:t>bgc</w:t>
      </w:r>
      <w:proofErr w:type="spellEnd"/>
      <w:r>
        <w:t xml:space="preserve"> :: 13147583528078288608&gt;</w:t>
      </w:r>
      <w:r>
        <w:br/>
        <w:t>&lt;</w:t>
      </w:r>
      <w:proofErr w:type="spellStart"/>
      <w:r>
        <w:t>cgb</w:t>
      </w:r>
      <w:proofErr w:type="spellEnd"/>
      <w:r>
        <w:t xml:space="preserve"> :: 13147583528078288608&gt;</w:t>
      </w:r>
      <w:r>
        <w:br/>
        <w:t>&lt;</w:t>
      </w:r>
      <w:proofErr w:type="spellStart"/>
      <w:r>
        <w:t>pelpa</w:t>
      </w:r>
      <w:proofErr w:type="spellEnd"/>
      <w:r>
        <w:t xml:space="preserve"> :: 15385942197106809753&gt;</w:t>
      </w:r>
    </w:p>
    <w:p w14:paraId="0124A286" w14:textId="5D091116" w:rsidR="007B3AA3" w:rsidRDefault="007B3AA3" w:rsidP="00AD1256">
      <w:r>
        <w:br/>
      </w:r>
      <w:r w:rsidR="00AD1256">
        <w:t xml:space="preserve">* </w:t>
      </w:r>
      <w:r>
        <w:t>The second map will be like so:</w:t>
      </w:r>
      <w:r w:rsidR="00E002B0">
        <w:t xml:space="preserve"> &lt;</w:t>
      </w:r>
      <w:proofErr w:type="spellStart"/>
      <w:r w:rsidR="00E002B0">
        <w:t>hash_</w:t>
      </w:r>
      <w:proofErr w:type="gramStart"/>
      <w:r w:rsidR="00E002B0">
        <w:t>code</w:t>
      </w:r>
      <w:proofErr w:type="spellEnd"/>
      <w:r w:rsidR="00E002B0">
        <w:t xml:space="preserve"> :</w:t>
      </w:r>
      <w:proofErr w:type="gramEnd"/>
      <w:r w:rsidR="00E002B0">
        <w:t>: [</w:t>
      </w:r>
      <w:proofErr w:type="spellStart"/>
      <w:r w:rsidR="00E002B0">
        <w:t>lsimilar_words_list</w:t>
      </w:r>
      <w:proofErr w:type="spellEnd"/>
      <w:r w:rsidR="00E002B0">
        <w:t>]&gt;</w:t>
      </w:r>
      <w:r>
        <w:br/>
      </w:r>
      <w:r w:rsidR="00E002B0">
        <w:t>&lt;</w:t>
      </w:r>
      <w:r>
        <w:t>9491188875533077872</w:t>
      </w:r>
      <w:r>
        <w:t xml:space="preserve"> :: [</w:t>
      </w:r>
      <w:proofErr w:type="spellStart"/>
      <w:r>
        <w:t>aah</w:t>
      </w:r>
      <w:proofErr w:type="spellEnd"/>
      <w:r>
        <w:t>]</w:t>
      </w:r>
      <w:r w:rsidR="00E002B0">
        <w:t>&gt;</w:t>
      </w:r>
    </w:p>
    <w:p w14:paraId="757BA2D4" w14:textId="12F373B0" w:rsidR="007B3AA3" w:rsidRDefault="00AD1256" w:rsidP="007B3AA3">
      <w:r>
        <w:lastRenderedPageBreak/>
        <w:t>&lt;</w:t>
      </w:r>
      <w:proofErr w:type="gramStart"/>
      <w:r w:rsidR="007B3AA3">
        <w:t>13147583528078288608</w:t>
      </w:r>
      <w:r w:rsidR="007B3AA3">
        <w:t xml:space="preserve"> :</w:t>
      </w:r>
      <w:proofErr w:type="gramEnd"/>
      <w:r w:rsidR="007B3AA3">
        <w:t>:</w:t>
      </w:r>
      <w:r w:rsidR="007B3AA3">
        <w:t xml:space="preserve"> </w:t>
      </w:r>
      <w:r w:rsidR="007B3AA3">
        <w:t>[</w:t>
      </w:r>
      <w:proofErr w:type="spellStart"/>
      <w:r w:rsidR="007B3AA3">
        <w:t>bgc</w:t>
      </w:r>
      <w:proofErr w:type="spellEnd"/>
      <w:r w:rsidR="007B3AA3">
        <w:t xml:space="preserve">, </w:t>
      </w:r>
      <w:proofErr w:type="spellStart"/>
      <w:r w:rsidR="007B3AA3">
        <w:t>cgb</w:t>
      </w:r>
      <w:proofErr w:type="spellEnd"/>
      <w:r w:rsidR="007B3AA3">
        <w:t>]</w:t>
      </w:r>
      <w:r w:rsidR="00E002B0">
        <w:t>&gt;</w:t>
      </w:r>
    </w:p>
    <w:p w14:paraId="420D439D" w14:textId="6FF4550C" w:rsidR="00105ECC" w:rsidRPr="00276FA7" w:rsidRDefault="00AD1256" w:rsidP="007B3AA3">
      <w:r>
        <w:t>&lt;</w:t>
      </w:r>
      <w:r w:rsidR="007B3AA3">
        <w:t>15385942197106809753</w:t>
      </w:r>
      <w:r w:rsidR="007B3AA3">
        <w:t xml:space="preserve"> :: [apple, </w:t>
      </w:r>
      <w:proofErr w:type="spellStart"/>
      <w:r w:rsidR="007B3AA3">
        <w:t>pelpa</w:t>
      </w:r>
      <w:proofErr w:type="spellEnd"/>
      <w:r w:rsidR="007B3AA3">
        <w:t>]</w:t>
      </w:r>
      <w:r>
        <w:t>&gt;</w:t>
      </w:r>
      <w:r w:rsidR="009E0555">
        <w:br/>
      </w:r>
      <w:r w:rsidR="0047254A">
        <w:br/>
        <w:t xml:space="preserve">b) </w:t>
      </w:r>
      <w:proofErr w:type="spellStart"/>
      <w:r w:rsidR="0047254A" w:rsidRPr="0047254A">
        <w:rPr>
          <w:b/>
          <w:bCs/>
          <w:u w:val="single"/>
        </w:rPr>
        <w:t>BasicSimilar</w:t>
      </w:r>
      <w:r w:rsidR="004D25C5" w:rsidRPr="0047254A">
        <w:rPr>
          <w:b/>
          <w:bCs/>
          <w:u w:val="single"/>
        </w:rPr>
        <w:t>W</w:t>
      </w:r>
      <w:r w:rsidR="0047254A" w:rsidRPr="0047254A">
        <w:rPr>
          <w:b/>
          <w:bCs/>
          <w:u w:val="single"/>
        </w:rPr>
        <w:t>o</w:t>
      </w:r>
      <w:r w:rsidR="004D25C5" w:rsidRPr="0047254A">
        <w:rPr>
          <w:b/>
          <w:bCs/>
          <w:u w:val="single"/>
        </w:rPr>
        <w:t>rdsResolver</w:t>
      </w:r>
      <w:proofErr w:type="spellEnd"/>
      <w:r w:rsidR="004D25C5">
        <w:t xml:space="preserve"> – </w:t>
      </w:r>
      <w:r w:rsidR="0047254A">
        <w:t>responsible</w:t>
      </w:r>
      <w:r w:rsidR="004D25C5">
        <w:t xml:space="preserve"> to </w:t>
      </w:r>
      <w:r w:rsidR="0047254A">
        <w:t>retrieve</w:t>
      </w:r>
      <w:r w:rsidR="004D25C5">
        <w:t xml:space="preserve"> from the </w:t>
      </w:r>
      <w:proofErr w:type="spellStart"/>
      <w:r w:rsidR="004D25C5" w:rsidRPr="0047254A">
        <w:rPr>
          <w:i/>
          <w:iCs/>
        </w:rPr>
        <w:t>HashDbManager</w:t>
      </w:r>
      <w:proofErr w:type="spellEnd"/>
      <w:r w:rsidR="004D25C5">
        <w:t xml:space="preserve"> the list of similar words for a given word.</w:t>
      </w:r>
      <w:r w:rsidR="004D25C5">
        <w:br/>
        <w:t xml:space="preserve"># According to the way that the </w:t>
      </w:r>
      <w:r w:rsidR="0047254A">
        <w:t>list of similar word</w:t>
      </w:r>
      <w:r>
        <w:t>s</w:t>
      </w:r>
      <w:r w:rsidR="0047254A">
        <w:t xml:space="preserve"> </w:t>
      </w:r>
      <w:r>
        <w:t>are</w:t>
      </w:r>
      <w:r w:rsidR="0047254A">
        <w:t xml:space="preserve"> being kept – all that it has to do is to</w:t>
      </w:r>
      <w:r>
        <w:t xml:space="preserve"> (upon receiving the list of similar words for a given word) is to</w:t>
      </w:r>
      <w:r w:rsidR="0047254A">
        <w:t xml:space="preserve"> remove </w:t>
      </w:r>
      <w:r>
        <w:t xml:space="preserve">the word that </w:t>
      </w:r>
      <w:r w:rsidR="0047254A">
        <w:t>was sent for the request (</w:t>
      </w:r>
      <w:r>
        <w:t xml:space="preserve">as </w:t>
      </w:r>
      <w:r w:rsidR="0047254A">
        <w:t>it should not be returned).</w:t>
      </w:r>
      <w:r w:rsidR="0047254A">
        <w:br/>
      </w:r>
      <w:r w:rsidR="0047254A">
        <w:br/>
        <w:t xml:space="preserve">c) </w:t>
      </w:r>
      <w:proofErr w:type="spellStart"/>
      <w:r w:rsidR="0047254A" w:rsidRPr="0047254A">
        <w:rPr>
          <w:b/>
          <w:bCs/>
          <w:u w:val="single"/>
        </w:rPr>
        <w:t>BasicHttpRequestHandler</w:t>
      </w:r>
      <w:proofErr w:type="spellEnd"/>
      <w:r w:rsidR="0047254A">
        <w:t xml:space="preserve"> – executes the requests, as well as:</w:t>
      </w:r>
      <w:r w:rsidR="0047254A">
        <w:br/>
        <w:t># responsible to filter unsupported requ</w:t>
      </w:r>
      <w:r>
        <w:t>ests.</w:t>
      </w:r>
      <w:r>
        <w:br/>
        <w:t># send the actual payload back according to their type (OK/Error).</w:t>
      </w:r>
      <w:r w:rsidR="0047254A">
        <w:br/>
      </w:r>
      <w:r w:rsidR="009E0555">
        <w:br/>
      </w:r>
      <w:r w:rsidR="00A73E09">
        <w:t xml:space="preserve">d) </w:t>
      </w:r>
      <w:proofErr w:type="spellStart"/>
      <w:r w:rsidR="00ED4FCE">
        <w:rPr>
          <w:b/>
          <w:bCs/>
          <w:u w:val="single"/>
        </w:rPr>
        <w:t>Basi</w:t>
      </w:r>
      <w:r w:rsidR="00A73E09" w:rsidRPr="00A649E4">
        <w:rPr>
          <w:b/>
          <w:bCs/>
          <w:u w:val="single"/>
        </w:rPr>
        <w:t>cStatsRequestResolver</w:t>
      </w:r>
      <w:proofErr w:type="spellEnd"/>
      <w:r w:rsidR="00A73E09">
        <w:t xml:space="preserve"> – responsible to </w:t>
      </w:r>
      <w:r w:rsidR="00A649E4">
        <w:t>retrieve</w:t>
      </w:r>
      <w:r w:rsidR="00A73E09">
        <w:t xml:space="preserve"> the needed information for a stats request.</w:t>
      </w:r>
      <w:r w:rsidR="00A73E09">
        <w:br/>
        <w:t xml:space="preserve"># Also updates the respective indicators (average request handling time &amp; number of requests) upon the a </w:t>
      </w:r>
      <w:proofErr w:type="spellStart"/>
      <w:r w:rsidR="00A73E09">
        <w:t>similar?word</w:t>
      </w:r>
      <w:proofErr w:type="spellEnd"/>
      <w:r w:rsidR="00A73E09">
        <w:t xml:space="preserve"> request.</w:t>
      </w:r>
      <w:r w:rsidR="00A73E09">
        <w:br/>
        <w:t xml:space="preserve"># Due to the fact that the functions that read &amp; write to these indicators will run </w:t>
      </w:r>
      <w:r w:rsidR="00A649E4">
        <w:t>from</w:t>
      </w:r>
      <w:r w:rsidR="00A73E09">
        <w:t xml:space="preserve"> different context (of different worker threads), mutual exclusion is desired here.</w:t>
      </w:r>
      <w:r w:rsidR="00A73E09">
        <w:br/>
      </w:r>
      <w:r w:rsidR="00A73E09">
        <w:br/>
      </w:r>
      <w:r w:rsidR="00933EB4">
        <w:br/>
      </w:r>
      <w:r w:rsidR="001F0F9F" w:rsidRPr="00A84BAB">
        <w:rPr>
          <w:b/>
          <w:bCs/>
          <w:sz w:val="28"/>
          <w:szCs w:val="28"/>
          <w:u w:val="single"/>
        </w:rPr>
        <w:t>4) General assumption:</w:t>
      </w:r>
      <w:r w:rsidR="001F0F9F">
        <w:br/>
        <w:t xml:space="preserve">a) All the </w:t>
      </w:r>
      <w:r w:rsidR="00FB472F">
        <w:t>words</w:t>
      </w:r>
      <w:r w:rsidR="001F0F9F">
        <w:t xml:space="preserve"> in the dictionary are all lower case</w:t>
      </w:r>
      <w:r w:rsidR="00176D79">
        <w:t xml:space="preserve"> letters.</w:t>
      </w:r>
      <w:bookmarkStart w:id="0" w:name="_GoBack"/>
      <w:bookmarkEnd w:id="0"/>
      <w:r w:rsidR="001F0F9F">
        <w:br/>
        <w:t xml:space="preserve">b) All the words sent in a request </w:t>
      </w:r>
      <w:proofErr w:type="spellStart"/>
      <w:r w:rsidR="001F0F9F">
        <w:t>similar?word</w:t>
      </w:r>
      <w:proofErr w:type="spellEnd"/>
      <w:r w:rsidR="001F0F9F">
        <w:t xml:space="preserve"> will be as well lower case letters.  </w:t>
      </w:r>
    </w:p>
    <w:p w14:paraId="00B6E75D" w14:textId="77777777" w:rsidR="00105ECC" w:rsidRDefault="00105ECC"/>
    <w:sectPr w:rsidR="0010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2C"/>
    <w:rsid w:val="00105ECC"/>
    <w:rsid w:val="00176D79"/>
    <w:rsid w:val="001F0F9F"/>
    <w:rsid w:val="00276FA7"/>
    <w:rsid w:val="0040252C"/>
    <w:rsid w:val="0047254A"/>
    <w:rsid w:val="004B0CCD"/>
    <w:rsid w:val="004D25C5"/>
    <w:rsid w:val="00503A80"/>
    <w:rsid w:val="005E7426"/>
    <w:rsid w:val="00614EB9"/>
    <w:rsid w:val="00675FB6"/>
    <w:rsid w:val="006A658F"/>
    <w:rsid w:val="0076245B"/>
    <w:rsid w:val="007B3AA3"/>
    <w:rsid w:val="008C56E4"/>
    <w:rsid w:val="00933EB4"/>
    <w:rsid w:val="009E0555"/>
    <w:rsid w:val="00A649E4"/>
    <w:rsid w:val="00A73E09"/>
    <w:rsid w:val="00A84BAB"/>
    <w:rsid w:val="00AD1256"/>
    <w:rsid w:val="00CF0798"/>
    <w:rsid w:val="00E002B0"/>
    <w:rsid w:val="00ED4FCE"/>
    <w:rsid w:val="00F11502"/>
    <w:rsid w:val="00F30B09"/>
    <w:rsid w:val="00FB472F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B10"/>
  <w15:chartTrackingRefBased/>
  <w15:docId w15:val="{31633F86-D5F3-4FE2-93B5-2BFF96A1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Avraham</dc:creator>
  <cp:keywords/>
  <dc:description/>
  <cp:lastModifiedBy>Guy Avraham</cp:lastModifiedBy>
  <cp:revision>20</cp:revision>
  <dcterms:created xsi:type="dcterms:W3CDTF">2017-11-20T12:02:00Z</dcterms:created>
  <dcterms:modified xsi:type="dcterms:W3CDTF">2017-11-20T15:39:00Z</dcterms:modified>
</cp:coreProperties>
</file>