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505C9" w14:textId="77777777" w:rsidR="00220FF4" w:rsidRDefault="00220FF4"/>
    <w:p w14:paraId="2E587352" w14:textId="40813333" w:rsidR="004A07AA" w:rsidRPr="00926DAE" w:rsidRDefault="004A07AA">
      <w:pPr>
        <w:rPr>
          <w:lang w:val="en-GB"/>
        </w:rPr>
      </w:pPr>
      <w:r w:rsidRPr="00926DAE">
        <w:rPr>
          <w:lang w:val="en-GB"/>
        </w:rPr>
        <w:t>User Service</w:t>
      </w:r>
    </w:p>
    <w:p w14:paraId="0F8A04A6" w14:textId="77777777" w:rsidR="004A07AA" w:rsidRPr="00926DAE" w:rsidRDefault="004A07AA">
      <w:pPr>
        <w:rPr>
          <w:lang w:val="en-GB"/>
        </w:rPr>
      </w:pPr>
    </w:p>
    <w:p w14:paraId="2039523A" w14:textId="78223A77" w:rsidR="004A07AA" w:rsidRPr="00926DAE" w:rsidRDefault="004A07AA">
      <w:pPr>
        <w:rPr>
          <w:lang w:val="en-GB"/>
        </w:rPr>
      </w:pPr>
      <w:r w:rsidRPr="00926DAE">
        <w:rPr>
          <w:lang w:val="en-GB"/>
        </w:rPr>
        <w:t>Start Kafka</w:t>
      </w:r>
    </w:p>
    <w:p w14:paraId="65448ECB" w14:textId="77777777" w:rsidR="004A07AA" w:rsidRPr="00926DAE" w:rsidRDefault="004A07AA">
      <w:pPr>
        <w:rPr>
          <w:lang w:val="en-GB"/>
        </w:rPr>
      </w:pPr>
    </w:p>
    <w:p w14:paraId="6A7F5003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4. Your configuration should look like this</w:t>
      </w:r>
    </w:p>
    <w:p w14:paraId="312D784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 would use:</w:t>
      </w:r>
    </w:p>
    <w:p w14:paraId="386C18E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process.roles=broker,controller</w:t>
      </w:r>
    </w:p>
    <w:p w14:paraId="260533D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node.id=1</w:t>
      </w:r>
    </w:p>
    <w:p w14:paraId="30A25642" w14:textId="77777777" w:rsidR="00646B22" w:rsidRPr="00646B22" w:rsidRDefault="00646B22" w:rsidP="00646B22">
      <w:pPr>
        <w:rPr>
          <w:lang w:val="en-GB"/>
        </w:rPr>
      </w:pPr>
    </w:p>
    <w:p w14:paraId="5ED400A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listeners=PLAINTEXT://:9092,CONTROLLER://:9093</w:t>
      </w:r>
    </w:p>
    <w:p w14:paraId="062B2A3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advertised.listeners=PLAINTEXT://localhost:9092</w:t>
      </w:r>
    </w:p>
    <w:p w14:paraId="40FE73DD" w14:textId="77777777" w:rsidR="00646B22" w:rsidRPr="00646B22" w:rsidRDefault="00646B22" w:rsidP="00646B22">
      <w:pPr>
        <w:rPr>
          <w:lang w:val="en-GB"/>
        </w:rPr>
      </w:pPr>
    </w:p>
    <w:p w14:paraId="7CAFCBD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controller.listener.names=CONTROLLER</w:t>
      </w:r>
    </w:p>
    <w:p w14:paraId="7F2CAA4F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inter.broker.listener.name=PLAINTEXT</w:t>
      </w:r>
    </w:p>
    <w:p w14:paraId="1CB9F80C" w14:textId="19AD560D" w:rsidR="00FA76B9" w:rsidRPr="00FA76B9" w:rsidRDefault="00FA76B9" w:rsidP="00646B22">
      <w:pPr>
        <w:rPr>
          <w:b/>
          <w:bCs/>
          <w:lang w:val="en-GB"/>
        </w:rPr>
      </w:pPr>
      <w:r w:rsidRPr="00FA76B9">
        <w:rPr>
          <w:b/>
          <w:bCs/>
          <w:lang w:val="en-GB"/>
        </w:rPr>
        <w:t>To reset kafka</w:t>
      </w:r>
    </w:p>
    <w:p w14:paraId="6C72026B" w14:textId="77777777" w:rsidR="00FA76B9" w:rsidRPr="00FA76B9" w:rsidRDefault="00FA76B9" w:rsidP="00FA76B9">
      <w:pPr>
        <w:rPr>
          <w:lang w:val="en-GB"/>
        </w:rPr>
      </w:pPr>
      <w:r w:rsidRPr="00FA76B9">
        <w:rPr>
          <w:lang w:val="en-GB"/>
        </w:rPr>
        <w:t>Remove-Item -Recurse -Force .\logs</w:t>
      </w:r>
    </w:p>
    <w:p w14:paraId="6CD3BA28" w14:textId="4A391C77" w:rsidR="00FA76B9" w:rsidRPr="00F10C78" w:rsidRDefault="00FA76B9" w:rsidP="00F10C78">
      <w:pPr>
        <w:pStyle w:val="Listenabsatz"/>
        <w:numPr>
          <w:ilvl w:val="0"/>
          <w:numId w:val="2"/>
        </w:numPr>
        <w:rPr>
          <w:b/>
          <w:bCs/>
          <w:lang w:val="en-GB"/>
        </w:rPr>
      </w:pPr>
      <w:r w:rsidRPr="00F10C78">
        <w:rPr>
          <w:b/>
          <w:bCs/>
          <w:lang w:val="en-GB"/>
        </w:rPr>
        <w:t>Then generate a new cluster ID:</w:t>
      </w:r>
    </w:p>
    <w:p w14:paraId="119970F8" w14:textId="77777777" w:rsidR="00FA76B9" w:rsidRPr="00F10C78" w:rsidRDefault="00FA76B9" w:rsidP="00FA76B9">
      <w:pPr>
        <w:rPr>
          <w:lang w:val="en-GB"/>
        </w:rPr>
      </w:pPr>
      <w:r w:rsidRPr="00F10C78">
        <w:rPr>
          <w:lang w:val="en-GB"/>
        </w:rPr>
        <w:t>.\bin\windows\kafka-storage.bat random-uuid</w:t>
      </w:r>
    </w:p>
    <w:p w14:paraId="77D704E1" w14:textId="1E2071F9" w:rsidR="00FA76B9" w:rsidRDefault="00F10C78" w:rsidP="00646B22">
      <w:pPr>
        <w:rPr>
          <w:lang w:val="en-GB"/>
        </w:rPr>
      </w:pPr>
      <w:r>
        <w:rPr>
          <w:lang w:val="en-GB"/>
        </w:rPr>
        <w:t>You get:</w:t>
      </w:r>
    </w:p>
    <w:p w14:paraId="644CDEE0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PS D:\Kafka\kafka-4.3.1&gt; .\bin\windows\kafka-storage.bat random-uuid</w:t>
      </w:r>
    </w:p>
    <w:p w14:paraId="740F296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2026-09-24T10:37:26.673732Z main ERROR Reconfiguration failed: No configuration found for '266474c2' at 'null' in 'null'</w:t>
      </w:r>
    </w:p>
    <w:p w14:paraId="54937CE6" w14:textId="04B4B2E2" w:rsidR="00F10C78" w:rsidRPr="00F10C78" w:rsidRDefault="00F10C78" w:rsidP="00F10C78">
      <w:pPr>
        <w:rPr>
          <w:b/>
          <w:bCs/>
          <w:lang w:val="en-GB"/>
        </w:rPr>
      </w:pPr>
      <w:r w:rsidRPr="00F10C78">
        <w:rPr>
          <w:b/>
          <w:bCs/>
          <w:lang w:val="en-GB"/>
        </w:rPr>
        <w:t>cXSMH3t3RgqIB7nQa7PMxQ</w:t>
      </w:r>
    </w:p>
    <w:p w14:paraId="6F8E8E69" w14:textId="77777777" w:rsidR="00646B22" w:rsidRPr="00646B22" w:rsidRDefault="00646B22" w:rsidP="00646B22">
      <w:pPr>
        <w:rPr>
          <w:lang w:val="en-GB"/>
        </w:rPr>
      </w:pPr>
    </w:p>
    <w:p w14:paraId="4AFA39C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log.dirs=D:/Kafka/kafka-logs</w:t>
      </w:r>
    </w:p>
    <w:p w14:paraId="7C871C7F" w14:textId="77777777" w:rsidR="00646B22" w:rsidRPr="00646B22" w:rsidRDefault="00646B22" w:rsidP="00646B22">
      <w:pPr>
        <w:rPr>
          <w:lang w:val="en-GB"/>
        </w:rPr>
      </w:pPr>
      <w:r w:rsidRPr="00646B22">
        <w:rPr>
          <w:b/>
          <w:bCs/>
          <w:lang w:val="en-GB"/>
        </w:rPr>
        <w:t>Do not remove other existing settings</w:t>
      </w:r>
      <w:r w:rsidRPr="00646B22">
        <w:rPr>
          <w:lang w:val="en-GB"/>
        </w:rPr>
        <w:t xml:space="preserve"> from server.properties; just make sure these values are correct.</w:t>
      </w:r>
    </w:p>
    <w:p w14:paraId="665D1D7C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5. Important: because you already formatted Kafka</w:t>
      </w:r>
    </w:p>
    <w:p w14:paraId="1D4106E0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>You already formatted the storage using:</w:t>
      </w:r>
    </w:p>
    <w:p w14:paraId="62B1774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3QGWer_BSuSXC0pLQB-uyA</w:t>
      </w:r>
    </w:p>
    <w:p w14:paraId="4D397F3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it was formatted into:</w:t>
      </w:r>
    </w:p>
    <w:p w14:paraId="31D3139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/tmp/kraft-combined-logs</w:t>
      </w:r>
    </w:p>
    <w:p w14:paraId="09A345D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you change log.dirs to:</w:t>
      </w:r>
    </w:p>
    <w:p w14:paraId="57BA6B7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log.dirs=D:/Kafka/kafka-logs</w:t>
      </w:r>
    </w:p>
    <w:p w14:paraId="25B8CC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you need to </w:t>
      </w:r>
      <w:r w:rsidRPr="00646B22">
        <w:rPr>
          <w:b/>
          <w:bCs/>
          <w:lang w:val="en-GB"/>
        </w:rPr>
        <w:t>format the new directory again</w:t>
      </w:r>
      <w:r w:rsidRPr="00646B22">
        <w:rPr>
          <w:lang w:val="en-GB"/>
        </w:rPr>
        <w:t>.</w:t>
      </w:r>
    </w:p>
    <w:p w14:paraId="3D82A8A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Since this is a fresh installation with no data you need to preserve, that's fine.</w:t>
      </w:r>
    </w:p>
    <w:p w14:paraId="588CB9C0" w14:textId="77777777" w:rsidR="00646B22" w:rsidRPr="00926DAE" w:rsidRDefault="00646B22" w:rsidP="00646B22">
      <w:pPr>
        <w:rPr>
          <w:lang w:val="en-GB"/>
        </w:rPr>
      </w:pPr>
      <w:r w:rsidRPr="00926DAE">
        <w:rPr>
          <w:lang w:val="en-GB"/>
        </w:rPr>
        <w:t>Run:</w:t>
      </w:r>
    </w:p>
    <w:p w14:paraId="29BEE599" w14:textId="7C8E5245" w:rsidR="00646B22" w:rsidRPr="007E444A" w:rsidRDefault="00F10C78" w:rsidP="00646B2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646B22" w:rsidRPr="007E444A">
        <w:rPr>
          <w:b/>
          <w:bCs/>
          <w:lang w:val="en-GB"/>
        </w:rPr>
        <w:t>New-Item -ItemType Directory -Force D:\Kafka\kafka-logs</w:t>
      </w:r>
    </w:p>
    <w:p w14:paraId="1B7AF92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5BF9A21F" w14:textId="1903E951" w:rsidR="00F10C78" w:rsidRPr="00F10C78" w:rsidRDefault="00F10C78" w:rsidP="00646B22">
      <w:pPr>
        <w:rPr>
          <w:sz w:val="16"/>
          <w:szCs w:val="16"/>
          <w:lang w:val="en-GB"/>
        </w:rPr>
      </w:pPr>
      <w:r w:rsidRPr="00F10C78">
        <w:rPr>
          <w:sz w:val="16"/>
          <w:szCs w:val="16"/>
          <w:lang w:val="en-GB"/>
        </w:rPr>
        <w:t>.\bin\windows\kafka-storage.bat format --standalone -t cXSMH3t3RgqIB7nQa7PMxQ -c .\config\server.properties</w:t>
      </w:r>
    </w:p>
    <w:p w14:paraId="57B5D79D" w14:textId="006C45F7" w:rsidR="00646B22" w:rsidRPr="00F10C78" w:rsidRDefault="00646B22" w:rsidP="00646B22">
      <w:pPr>
        <w:rPr>
          <w:sz w:val="16"/>
          <w:szCs w:val="16"/>
          <w:lang w:val="en-GB"/>
        </w:rPr>
      </w:pPr>
      <w:r w:rsidRPr="00F10C78">
        <w:rPr>
          <w:sz w:val="16"/>
          <w:szCs w:val="16"/>
          <w:lang w:val="en-GB"/>
        </w:rPr>
        <w:t xml:space="preserve">.\bin\windows\kafka-storage.bat format --standalone -t </w:t>
      </w:r>
      <w:r w:rsidR="00F10C78" w:rsidRPr="00F10C78">
        <w:rPr>
          <w:b/>
          <w:bCs/>
          <w:sz w:val="16"/>
          <w:szCs w:val="16"/>
          <w:lang w:val="en-GB"/>
        </w:rPr>
        <w:t xml:space="preserve">cXSMH3t3RgqIB7nQa7PMxQ </w:t>
      </w:r>
      <w:r w:rsidRPr="00F10C78">
        <w:rPr>
          <w:sz w:val="16"/>
          <w:szCs w:val="16"/>
          <w:lang w:val="en-GB"/>
        </w:rPr>
        <w:t>-c .\config\server.properties</w:t>
      </w:r>
    </w:p>
    <w:p w14:paraId="761D7893" w14:textId="0941BBE5" w:rsidR="00646B22" w:rsidRPr="007E444A" w:rsidRDefault="00F10C78" w:rsidP="00646B2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646B22" w:rsidRPr="007E444A">
        <w:rPr>
          <w:b/>
          <w:bCs/>
          <w:lang w:val="en-GB"/>
        </w:rPr>
        <w:t>Then start Kafka:</w:t>
      </w:r>
    </w:p>
    <w:p w14:paraId="63A797B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.\bin\windows\kafka-server-start.bat .\config\server.properties</w:t>
      </w:r>
    </w:p>
    <w:p w14:paraId="3D306CA0" w14:textId="77777777" w:rsidR="00B84C8B" w:rsidRDefault="00B84C8B" w:rsidP="00646B22">
      <w:pPr>
        <w:rPr>
          <w:lang w:val="en-GB"/>
        </w:rPr>
      </w:pPr>
    </w:p>
    <w:p w14:paraId="2613B435" w14:textId="0CF47D14" w:rsidR="00B84C8B" w:rsidRPr="00B84C8B" w:rsidRDefault="00B84C8B" w:rsidP="00B84C8B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For single Node</w:t>
      </w:r>
    </w:p>
    <w:p w14:paraId="4F8272EF" w14:textId="6EC1C78D" w:rsidR="00B84C8B" w:rsidRDefault="00B84C8B" w:rsidP="00646B22">
      <w:pPr>
        <w:rPr>
          <w:lang w:val="en-GB"/>
        </w:rPr>
      </w:pPr>
      <w:r w:rsidRPr="00B84C8B">
        <w:rPr>
          <w:lang w:val="en-GB"/>
        </w:rPr>
        <w:t>.\bin\windows\kafka-storage.bat format --standalone -t S1oFxk8pQpmFGAnlQG5bjQ -c .\config\server.properties</w:t>
      </w:r>
    </w:p>
    <w:p w14:paraId="01F8B748" w14:textId="77777777" w:rsidR="00B84C8B" w:rsidRPr="00646B22" w:rsidRDefault="00B84C8B" w:rsidP="00646B22">
      <w:pPr>
        <w:rPr>
          <w:lang w:val="en-GB"/>
        </w:rPr>
      </w:pPr>
    </w:p>
    <w:p w14:paraId="2F74FCB6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6. Verify</w:t>
      </w:r>
    </w:p>
    <w:p w14:paraId="360F9DC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 another PowerShell:</w:t>
      </w:r>
    </w:p>
    <w:p w14:paraId="1025601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netstat -ano | findstr :9092</w:t>
      </w:r>
    </w:p>
    <w:p w14:paraId="04E543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6A6AC90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--list --bootstrap-server localhost:9092</w:t>
      </w:r>
    </w:p>
    <w:p w14:paraId="3F3869E8" w14:textId="77777777" w:rsidR="00F10C78" w:rsidRDefault="00F10C78" w:rsidP="00646B22">
      <w:pPr>
        <w:rPr>
          <w:lang w:val="en-GB"/>
        </w:rPr>
      </w:pPr>
    </w:p>
    <w:p w14:paraId="7A9CFA06" w14:textId="77777777" w:rsidR="00F10C78" w:rsidRDefault="00F10C78" w:rsidP="00646B22">
      <w:pPr>
        <w:rPr>
          <w:lang w:val="en-GB"/>
        </w:rPr>
      </w:pPr>
    </w:p>
    <w:p w14:paraId="6D70360B" w14:textId="77777777" w:rsidR="00F10C78" w:rsidRDefault="00F10C78" w:rsidP="00646B22">
      <w:pPr>
        <w:rPr>
          <w:lang w:val="en-GB"/>
        </w:rPr>
      </w:pPr>
    </w:p>
    <w:p w14:paraId="28C44424" w14:textId="77777777" w:rsidR="00F10C78" w:rsidRDefault="00F10C78" w:rsidP="00646B22">
      <w:pPr>
        <w:rPr>
          <w:lang w:val="en-GB"/>
        </w:rPr>
      </w:pPr>
    </w:p>
    <w:p w14:paraId="301B4DF8" w14:textId="021D033A" w:rsidR="00F10C78" w:rsidRDefault="00F10C78" w:rsidP="00646B22">
      <w:pPr>
        <w:rPr>
          <w:lang w:val="en-GB"/>
        </w:rPr>
      </w:pPr>
      <w:r>
        <w:rPr>
          <w:lang w:val="en-GB"/>
        </w:rPr>
        <w:lastRenderedPageBreak/>
        <w:t>7. Create Topics</w:t>
      </w:r>
    </w:p>
    <w:p w14:paraId="2A0EB259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.\bin\windows\kafka-topics.bat --create --topic order.created --bootstrap-server localhost:9092 --partitions 1 --replication-factor 1</w:t>
      </w:r>
    </w:p>
    <w:p w14:paraId="10DCC365" w14:textId="77777777" w:rsidR="00F10C78" w:rsidRPr="00F10C78" w:rsidRDefault="00F10C78" w:rsidP="00F10C78">
      <w:pPr>
        <w:rPr>
          <w:lang w:val="en-GB"/>
        </w:rPr>
      </w:pPr>
    </w:p>
    <w:p w14:paraId="0040C2F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.\bin\windows\kafka-topics.bat --create --topic payment.completed --bootstrap-server localhost:9092 --partitions 1 --replication-factor 1</w:t>
      </w:r>
    </w:p>
    <w:p w14:paraId="4F8496A9" w14:textId="77777777" w:rsidR="00F10C78" w:rsidRPr="00F10C78" w:rsidRDefault="00F10C78" w:rsidP="00F10C78">
      <w:pPr>
        <w:rPr>
          <w:lang w:val="en-GB"/>
        </w:rPr>
      </w:pPr>
    </w:p>
    <w:p w14:paraId="2C94A0D2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.\bin\windows\kafka-topics.bat --create --topic payment.failed --bootstrap-server localhost:9092 --partitions 1 --replication-factor 1</w:t>
      </w:r>
    </w:p>
    <w:p w14:paraId="5CEA6ED4" w14:textId="77777777" w:rsidR="00F10C78" w:rsidRPr="00F10C78" w:rsidRDefault="00F10C78" w:rsidP="00F10C78">
      <w:pPr>
        <w:rPr>
          <w:lang w:val="en-GB"/>
        </w:rPr>
      </w:pPr>
    </w:p>
    <w:p w14:paraId="28AAB35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.\bin\windows\kafka-topics.bat --create --topic product.stock.requested --bootstrap-server localhost:9092 --partitions 1 --replication-factor 1</w:t>
      </w:r>
    </w:p>
    <w:p w14:paraId="37AF5298" w14:textId="77777777" w:rsidR="00F10C78" w:rsidRPr="00F10C78" w:rsidRDefault="00F10C78" w:rsidP="00F10C78">
      <w:pPr>
        <w:rPr>
          <w:lang w:val="en-GB"/>
        </w:rPr>
      </w:pPr>
    </w:p>
    <w:p w14:paraId="2BC9B7A2" w14:textId="5C007552" w:rsidR="00F10C78" w:rsidRDefault="00F10C78" w:rsidP="00F10C78">
      <w:pPr>
        <w:rPr>
          <w:lang w:val="en-GB"/>
        </w:rPr>
      </w:pPr>
      <w:r w:rsidRPr="00F10C78">
        <w:rPr>
          <w:lang w:val="en-GB"/>
        </w:rPr>
        <w:t>.\bin\windows\kafka-topics.bat --create --topic delivery.completed --bootstrap-server localhost:9092 --partitions 1 --replication-factor 1</w:t>
      </w:r>
    </w:p>
    <w:p w14:paraId="5124A3DE" w14:textId="77777777" w:rsidR="00F10C78" w:rsidRDefault="00F10C78" w:rsidP="00646B22">
      <w:pPr>
        <w:rPr>
          <w:lang w:val="en-GB"/>
        </w:rPr>
      </w:pPr>
    </w:p>
    <w:p w14:paraId="34D0D2AA" w14:textId="77777777" w:rsidR="00F10C78" w:rsidRDefault="00F10C78" w:rsidP="00646B22">
      <w:pPr>
        <w:rPr>
          <w:lang w:val="en-GB"/>
        </w:rPr>
      </w:pPr>
    </w:p>
    <w:p w14:paraId="1DB043FB" w14:textId="05AF6560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finally:</w:t>
      </w:r>
    </w:p>
    <w:p w14:paraId="0E2CAD8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--create --topic test --bootstrap-server localhost:9092</w:t>
      </w:r>
    </w:p>
    <w:p w14:paraId="630905F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this succeeds, you have:</w:t>
      </w:r>
    </w:p>
    <w:p w14:paraId="6C373909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Kafka 4.3.1</w:t>
      </w:r>
    </w:p>
    <w:p w14:paraId="1D93F9B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│</w:t>
      </w:r>
    </w:p>
    <w:p w14:paraId="50DFCD9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┌──────────</w:t>
      </w:r>
      <w:r w:rsidRPr="00646B22">
        <w:rPr>
          <w:rFonts w:ascii="MS Gothic" w:eastAsia="MS Gothic" w:hAnsi="MS Gothic" w:cs="MS Gothic" w:hint="eastAsia"/>
          <w:lang w:val="en-GB"/>
        </w:rPr>
        <w:t>┴</w:t>
      </w:r>
      <w:r w:rsidRPr="00646B22">
        <w:rPr>
          <w:rFonts w:ascii="Aptos" w:hAnsi="Aptos" w:cs="Aptos"/>
          <w:lang w:val="en-GB"/>
        </w:rPr>
        <w:t>──────────┐</w:t>
      </w:r>
    </w:p>
    <w:p w14:paraId="34DF6A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│                     │</w:t>
      </w:r>
    </w:p>
    <w:p w14:paraId="7A15179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Controller :9093       Broker :9092</w:t>
      </w:r>
    </w:p>
    <w:p w14:paraId="163665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3FE780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2F405D1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Spring Boot</w:t>
      </w:r>
    </w:p>
    <w:p w14:paraId="534018F1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localhost:9092</w:t>
      </w:r>
    </w:p>
    <w:p w14:paraId="5D09AA5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 xml:space="preserve">The Reconfiguration failed: No configuration found... Log4j message can be addressed separately. </w:t>
      </w:r>
      <w:r w:rsidRPr="00646B22">
        <w:rPr>
          <w:b/>
          <w:bCs/>
          <w:lang w:val="en-GB"/>
        </w:rPr>
        <w:t>It is not preventing Kafka from starting.</w:t>
      </w:r>
    </w:p>
    <w:p w14:paraId="56D9C9A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now it looks good</w:t>
      </w:r>
    </w:p>
    <w:p w14:paraId="79C56403" w14:textId="77777777" w:rsidR="004A07AA" w:rsidRDefault="004A07AA">
      <w:pPr>
        <w:rPr>
          <w:lang w:val="en-GB"/>
        </w:rPr>
      </w:pPr>
    </w:p>
    <w:p w14:paraId="1F409EE9" w14:textId="77777777" w:rsidR="00926DAE" w:rsidRDefault="00926DAE">
      <w:pPr>
        <w:rPr>
          <w:lang w:val="en-GB"/>
        </w:rPr>
      </w:pPr>
    </w:p>
    <w:p w14:paraId="50145BC2" w14:textId="77777777" w:rsidR="00926DAE" w:rsidRDefault="00926DAE">
      <w:pPr>
        <w:rPr>
          <w:lang w:val="en-GB"/>
        </w:rPr>
      </w:pPr>
    </w:p>
    <w:p w14:paraId="2FAC4E7C" w14:textId="4BBB4888" w:rsidR="00926DAE" w:rsidRDefault="00926DAE">
      <w:pPr>
        <w:rPr>
          <w:lang w:val="en-GB"/>
        </w:rPr>
      </w:pPr>
      <w:r>
        <w:rPr>
          <w:lang w:val="en-GB"/>
        </w:rPr>
        <w:t>Layout and Architecture</w:t>
      </w:r>
    </w:p>
    <w:p w14:paraId="58716A4C" w14:textId="4650DDE5" w:rsidR="00926DAE" w:rsidRDefault="00926DAE">
      <w:pPr>
        <w:rPr>
          <w:lang w:val="en-GB"/>
        </w:rPr>
      </w:pPr>
      <w:r w:rsidRPr="00926DAE">
        <w:rPr>
          <w:noProof/>
          <w:lang w:val="en-GB"/>
        </w:rPr>
        <w:drawing>
          <wp:inline distT="0" distB="0" distL="0" distR="0" wp14:anchorId="275D6B0A" wp14:editId="6596E3A3">
            <wp:extent cx="5760720" cy="2192655"/>
            <wp:effectExtent l="0" t="0" r="0" b="0"/>
            <wp:docPr id="23013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5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FB3" w14:textId="77777777" w:rsidR="00CE0BE4" w:rsidRDefault="00CE0BE4">
      <w:pPr>
        <w:rPr>
          <w:lang w:val="en-GB"/>
        </w:rPr>
      </w:pPr>
    </w:p>
    <w:p w14:paraId="01AB1046" w14:textId="7162341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5F75E6F1" wp14:editId="13C36AD8">
            <wp:extent cx="5760720" cy="6186170"/>
            <wp:effectExtent l="0" t="0" r="0" b="5080"/>
            <wp:docPr id="11309581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8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8F45" w14:textId="77777777" w:rsidR="00CE0BE4" w:rsidRDefault="00CE0BE4">
      <w:pPr>
        <w:rPr>
          <w:lang w:val="en-GB"/>
        </w:rPr>
      </w:pPr>
    </w:p>
    <w:p w14:paraId="0C6D7437" w14:textId="71F5AA9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789EF610" wp14:editId="65989BF9">
            <wp:extent cx="5760720" cy="3594100"/>
            <wp:effectExtent l="0" t="0" r="0" b="6350"/>
            <wp:docPr id="2455652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65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995" w14:textId="77777777" w:rsidR="000948D2" w:rsidRDefault="000948D2">
      <w:pPr>
        <w:rPr>
          <w:lang w:val="en-GB"/>
        </w:rPr>
      </w:pPr>
    </w:p>
    <w:p w14:paraId="5F5316CD" w14:textId="20417ECC" w:rsidR="000948D2" w:rsidRDefault="000948D2">
      <w:pPr>
        <w:rPr>
          <w:lang w:val="en-GB"/>
        </w:rPr>
      </w:pPr>
      <w:r w:rsidRPr="000948D2">
        <w:rPr>
          <w:noProof/>
          <w:lang w:val="en-GB"/>
        </w:rPr>
        <w:lastRenderedPageBreak/>
        <w:drawing>
          <wp:inline distT="0" distB="0" distL="0" distR="0" wp14:anchorId="0BAA1FAB" wp14:editId="188DA882">
            <wp:extent cx="4591691" cy="5830114"/>
            <wp:effectExtent l="0" t="0" r="0" b="0"/>
            <wp:docPr id="16986140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14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3D7D" w14:textId="77777777" w:rsidR="00973288" w:rsidRDefault="00973288">
      <w:pPr>
        <w:rPr>
          <w:lang w:val="en-GB"/>
        </w:rPr>
      </w:pPr>
    </w:p>
    <w:p w14:paraId="3139986C" w14:textId="750C34A5" w:rsidR="00973288" w:rsidRDefault="00973288">
      <w:pPr>
        <w:rPr>
          <w:lang w:val="en-GB"/>
        </w:rPr>
      </w:pPr>
      <w:r w:rsidRPr="00973288">
        <w:rPr>
          <w:noProof/>
          <w:lang w:val="en-GB"/>
        </w:rPr>
        <w:lastRenderedPageBreak/>
        <w:drawing>
          <wp:inline distT="0" distB="0" distL="0" distR="0" wp14:anchorId="704C9227" wp14:editId="448FD7E1">
            <wp:extent cx="3400900" cy="5811061"/>
            <wp:effectExtent l="0" t="0" r="9525" b="0"/>
            <wp:docPr id="2047824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C1DB" w14:textId="220349C1" w:rsidR="00AA718B" w:rsidRDefault="00AA718B">
      <w:pPr>
        <w:rPr>
          <w:lang w:val="en-GB"/>
        </w:rPr>
      </w:pPr>
      <w:r w:rsidRPr="00AA718B">
        <w:rPr>
          <w:noProof/>
          <w:lang w:val="en-GB"/>
        </w:rPr>
        <w:lastRenderedPageBreak/>
        <w:drawing>
          <wp:inline distT="0" distB="0" distL="0" distR="0" wp14:anchorId="73312B54" wp14:editId="40583AE3">
            <wp:extent cx="3162741" cy="5068007"/>
            <wp:effectExtent l="0" t="0" r="0" b="0"/>
            <wp:docPr id="137947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12BF" w14:textId="77777777" w:rsidR="00C51E7A" w:rsidRDefault="00C51E7A">
      <w:pPr>
        <w:rPr>
          <w:lang w:val="en-GB"/>
        </w:rPr>
      </w:pPr>
    </w:p>
    <w:p w14:paraId="65C042B8" w14:textId="4314849F" w:rsidR="00C51E7A" w:rsidRDefault="00C51E7A">
      <w:pPr>
        <w:rPr>
          <w:lang w:val="en-GB"/>
        </w:rPr>
      </w:pPr>
      <w:r w:rsidRPr="00C51E7A">
        <w:rPr>
          <w:noProof/>
          <w:lang w:val="en-GB"/>
        </w:rPr>
        <w:lastRenderedPageBreak/>
        <w:drawing>
          <wp:inline distT="0" distB="0" distL="0" distR="0" wp14:anchorId="05309D1C" wp14:editId="3507EA61">
            <wp:extent cx="2010056" cy="4020111"/>
            <wp:effectExtent l="0" t="0" r="9525" b="0"/>
            <wp:docPr id="11466251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25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C928" w14:textId="77777777" w:rsidR="00826414" w:rsidRDefault="00826414">
      <w:pPr>
        <w:rPr>
          <w:lang w:val="en-GB"/>
        </w:rPr>
      </w:pPr>
    </w:p>
    <w:p w14:paraId="0E49F5B5" w14:textId="7C6522C2" w:rsidR="00826414" w:rsidRDefault="00826414">
      <w:pPr>
        <w:rPr>
          <w:lang w:val="en-GB"/>
        </w:rPr>
      </w:pPr>
      <w:r w:rsidRPr="00826414">
        <w:rPr>
          <w:noProof/>
          <w:lang w:val="en-GB"/>
        </w:rPr>
        <w:drawing>
          <wp:inline distT="0" distB="0" distL="0" distR="0" wp14:anchorId="4EF357B3" wp14:editId="1B9303A9">
            <wp:extent cx="5760720" cy="4270375"/>
            <wp:effectExtent l="0" t="0" r="0" b="0"/>
            <wp:docPr id="20272221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2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B34B" w14:textId="77777777" w:rsidR="00320582" w:rsidRDefault="00320582">
      <w:pPr>
        <w:rPr>
          <w:lang w:val="en-GB"/>
        </w:rPr>
      </w:pPr>
    </w:p>
    <w:p w14:paraId="50F4642F" w14:textId="03DCE981" w:rsidR="00320582" w:rsidRDefault="00320582">
      <w:pPr>
        <w:rPr>
          <w:lang w:val="en-GB"/>
        </w:rPr>
      </w:pPr>
      <w:r w:rsidRPr="00320582">
        <w:rPr>
          <w:noProof/>
          <w:lang w:val="en-GB"/>
        </w:rPr>
        <w:lastRenderedPageBreak/>
        <w:drawing>
          <wp:inline distT="0" distB="0" distL="0" distR="0" wp14:anchorId="192325D6" wp14:editId="746F48F2">
            <wp:extent cx="3381847" cy="4077269"/>
            <wp:effectExtent l="0" t="0" r="9525" b="0"/>
            <wp:docPr id="7407457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457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6137" w14:textId="77777777" w:rsidR="002F6248" w:rsidRDefault="002F6248">
      <w:pPr>
        <w:rPr>
          <w:lang w:val="en-GB"/>
        </w:rPr>
      </w:pPr>
    </w:p>
    <w:p w14:paraId="5AB94922" w14:textId="77777777" w:rsidR="002F6248" w:rsidRDefault="002F6248">
      <w:pPr>
        <w:rPr>
          <w:lang w:val="en-GB"/>
        </w:rPr>
      </w:pPr>
    </w:p>
    <w:p w14:paraId="1C0914C1" w14:textId="77777777" w:rsidR="002F6248" w:rsidRDefault="002F6248">
      <w:pPr>
        <w:rPr>
          <w:lang w:val="en-GB"/>
        </w:rPr>
      </w:pPr>
    </w:p>
    <w:p w14:paraId="4BC37261" w14:textId="77777777" w:rsidR="002F6248" w:rsidRDefault="002F6248">
      <w:pPr>
        <w:rPr>
          <w:lang w:val="en-GB"/>
        </w:rPr>
      </w:pPr>
    </w:p>
    <w:p w14:paraId="58F1B9D8" w14:textId="77777777" w:rsidR="002F6248" w:rsidRDefault="002F6248">
      <w:pPr>
        <w:rPr>
          <w:lang w:val="en-GB"/>
        </w:rPr>
      </w:pPr>
    </w:p>
    <w:p w14:paraId="045D540E" w14:textId="77777777" w:rsidR="002F6248" w:rsidRDefault="002F6248">
      <w:pPr>
        <w:rPr>
          <w:lang w:val="en-GB"/>
        </w:rPr>
      </w:pPr>
    </w:p>
    <w:p w14:paraId="21A55B08" w14:textId="77777777" w:rsidR="002F6248" w:rsidRDefault="002F6248">
      <w:pPr>
        <w:rPr>
          <w:lang w:val="en-GB"/>
        </w:rPr>
      </w:pPr>
    </w:p>
    <w:p w14:paraId="64551681" w14:textId="77777777" w:rsidR="002F6248" w:rsidRDefault="002F6248">
      <w:pPr>
        <w:rPr>
          <w:lang w:val="en-GB"/>
        </w:rPr>
      </w:pPr>
    </w:p>
    <w:p w14:paraId="3FF218F7" w14:textId="77777777" w:rsidR="002F6248" w:rsidRDefault="002F6248">
      <w:pPr>
        <w:rPr>
          <w:lang w:val="en-GB"/>
        </w:rPr>
      </w:pPr>
    </w:p>
    <w:p w14:paraId="3D75E138" w14:textId="77777777" w:rsidR="002F6248" w:rsidRDefault="002F6248">
      <w:pPr>
        <w:rPr>
          <w:lang w:val="en-GB"/>
        </w:rPr>
      </w:pPr>
    </w:p>
    <w:p w14:paraId="3E850473" w14:textId="77777777" w:rsidR="002F6248" w:rsidRDefault="002F6248">
      <w:pPr>
        <w:rPr>
          <w:lang w:val="en-GB"/>
        </w:rPr>
      </w:pPr>
    </w:p>
    <w:p w14:paraId="2FBFE4A9" w14:textId="77777777" w:rsidR="002F6248" w:rsidRDefault="002F6248">
      <w:pPr>
        <w:rPr>
          <w:lang w:val="en-GB"/>
        </w:rPr>
      </w:pPr>
    </w:p>
    <w:p w14:paraId="67F66896" w14:textId="77777777" w:rsidR="002F6248" w:rsidRDefault="002F6248">
      <w:pPr>
        <w:rPr>
          <w:lang w:val="en-GB"/>
        </w:rPr>
      </w:pPr>
    </w:p>
    <w:p w14:paraId="5D0D87DB" w14:textId="77777777" w:rsidR="002F6248" w:rsidRDefault="002F6248">
      <w:pPr>
        <w:rPr>
          <w:lang w:val="en-GB"/>
        </w:rPr>
      </w:pPr>
    </w:p>
    <w:p w14:paraId="06B2C07D" w14:textId="77777777" w:rsidR="002F6248" w:rsidRDefault="002F6248">
      <w:pPr>
        <w:rPr>
          <w:lang w:val="en-GB"/>
        </w:rPr>
      </w:pPr>
    </w:p>
    <w:p w14:paraId="1C8A6F2C" w14:textId="548C37DA" w:rsidR="002F6248" w:rsidRDefault="002F6248" w:rsidP="002F6248">
      <w:pPr>
        <w:pStyle w:val="Titel"/>
        <w:rPr>
          <w:lang w:val="en-GB"/>
        </w:rPr>
      </w:pPr>
      <w:r>
        <w:rPr>
          <w:lang w:val="en-GB"/>
        </w:rPr>
        <w:lastRenderedPageBreak/>
        <w:t xml:space="preserve">Implement Dockerisation </w:t>
      </w:r>
    </w:p>
    <w:p w14:paraId="2DDF15BC" w14:textId="77777777" w:rsidR="002F6248" w:rsidRDefault="002F6248" w:rsidP="002F6248">
      <w:pPr>
        <w:rPr>
          <w:lang w:val="en-GB"/>
        </w:rPr>
      </w:pPr>
    </w:p>
    <w:p w14:paraId="598A3FCB" w14:textId="1DA2CBE4" w:rsidR="002F6248" w:rsidRDefault="002F6248" w:rsidP="002F6248">
      <w:pPr>
        <w:pStyle w:val="Listenabsatz"/>
        <w:numPr>
          <w:ilvl w:val="0"/>
          <w:numId w:val="3"/>
        </w:numPr>
        <w:rPr>
          <w:lang w:val="en-GB"/>
        </w:rPr>
      </w:pPr>
      <w:r>
        <w:rPr>
          <w:lang w:val="en-GB"/>
        </w:rPr>
        <w:t>Product-service</w:t>
      </w:r>
    </w:p>
    <w:p w14:paraId="6D975DBC" w14:textId="77777777" w:rsidR="002F6248" w:rsidRDefault="002F6248" w:rsidP="002F6248">
      <w:pPr>
        <w:rPr>
          <w:lang w:val="en-GB"/>
        </w:rPr>
      </w:pPr>
    </w:p>
    <w:p w14:paraId="72B1D3B8" w14:textId="6701797A" w:rsidR="002F6248" w:rsidRDefault="002962C6" w:rsidP="002F6248">
      <w:pPr>
        <w:rPr>
          <w:lang w:val="en-GB"/>
        </w:rPr>
      </w:pPr>
      <w:r>
        <w:rPr>
          <w:lang w:val="en-GB"/>
        </w:rPr>
        <w:t xml:space="preserve">1.1 </w:t>
      </w:r>
      <w:r w:rsidR="002F6248">
        <w:rPr>
          <w:lang w:val="en-GB"/>
        </w:rPr>
        <w:t>Create dockerfile</w:t>
      </w:r>
    </w:p>
    <w:p w14:paraId="2FA9E0AB" w14:textId="77777777" w:rsidR="002962C6" w:rsidRPr="002962C6" w:rsidRDefault="002962C6" w:rsidP="002962C6">
      <w:pPr>
        <w:rPr>
          <w:sz w:val="18"/>
          <w:szCs w:val="18"/>
          <w:lang w:val="en-GB"/>
        </w:rPr>
      </w:pPr>
      <w:r w:rsidRPr="002962C6">
        <w:rPr>
          <w:sz w:val="18"/>
          <w:szCs w:val="18"/>
          <w:lang w:val="en-GB"/>
        </w:rPr>
        <w:t>FROM eclipse-temurin:17-jre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WORKDIR /app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COPY target/product-service-*.jar app.jar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EXPOSE 8080</w:t>
      </w:r>
      <w:r w:rsidRPr="002962C6">
        <w:rPr>
          <w:sz w:val="18"/>
          <w:szCs w:val="18"/>
          <w:lang w:val="en-GB"/>
        </w:rPr>
        <w:br/>
      </w:r>
      <w:r w:rsidRPr="002962C6">
        <w:rPr>
          <w:sz w:val="18"/>
          <w:szCs w:val="18"/>
          <w:lang w:val="en-GB"/>
        </w:rPr>
        <w:br/>
        <w:t>ENTRYPOINT ["java", "-jar", "app.jar"]</w:t>
      </w:r>
    </w:p>
    <w:p w14:paraId="2B14D2FF" w14:textId="76B1C305" w:rsidR="002F6248" w:rsidRPr="002F6248" w:rsidRDefault="002962C6" w:rsidP="002F6248">
      <w:pPr>
        <w:rPr>
          <w:lang w:val="en-GB"/>
        </w:rPr>
      </w:pPr>
      <w:r>
        <w:rPr>
          <w:lang w:val="en-GB"/>
        </w:rPr>
        <w:t>1</w:t>
      </w:r>
      <w:r w:rsidR="00B04F80">
        <w:rPr>
          <w:lang w:val="en-GB"/>
        </w:rPr>
        <w:t xml:space="preserve">.2 </w:t>
      </w:r>
      <w:r>
        <w:rPr>
          <w:lang w:val="en-GB"/>
        </w:rPr>
        <w:t xml:space="preserve"> Build</w:t>
      </w:r>
    </w:p>
    <w:p w14:paraId="6DE82507" w14:textId="3EBA094D" w:rsidR="002F6248" w:rsidRPr="002962C6" w:rsidRDefault="002F6248" w:rsidP="002F6248">
      <w:pPr>
        <w:rPr>
          <w:sz w:val="18"/>
          <w:szCs w:val="18"/>
          <w:lang w:val="en-GB"/>
        </w:rPr>
      </w:pPr>
      <w:r w:rsidRPr="002962C6">
        <w:rPr>
          <w:sz w:val="18"/>
          <w:szCs w:val="18"/>
          <w:lang w:val="en-GB"/>
        </w:rPr>
        <w:t>docker build -t gwatcho/product-service:1.0 .</w:t>
      </w:r>
    </w:p>
    <w:p w14:paraId="3B79AB74" w14:textId="77777777" w:rsidR="002F6248" w:rsidRDefault="002F6248">
      <w:pPr>
        <w:rPr>
          <w:lang w:val="en-GB"/>
        </w:rPr>
      </w:pPr>
    </w:p>
    <w:p w14:paraId="78E3F3E8" w14:textId="4B366029" w:rsidR="00B04F80" w:rsidRDefault="00B04F80" w:rsidP="00B04F80">
      <w:pPr>
        <w:rPr>
          <w:lang w:val="en-GB"/>
        </w:rPr>
      </w:pPr>
      <w:r>
        <w:rPr>
          <w:lang w:val="en-GB"/>
        </w:rPr>
        <w:t>1.2  Run</w:t>
      </w:r>
    </w:p>
    <w:p w14:paraId="7F54C77D" w14:textId="43336CB7" w:rsidR="004343E9" w:rsidRDefault="004343E9" w:rsidP="00B04F80">
      <w:pPr>
        <w:rPr>
          <w:sz w:val="20"/>
          <w:szCs w:val="20"/>
          <w:lang w:val="en-GB"/>
        </w:rPr>
      </w:pPr>
      <w:r w:rsidRPr="004343E9">
        <w:rPr>
          <w:sz w:val="20"/>
          <w:szCs w:val="20"/>
          <w:lang w:val="en-GB"/>
        </w:rPr>
        <w:t>docker compose build product-service --no-cache</w:t>
      </w:r>
    </w:p>
    <w:p w14:paraId="0010D5BE" w14:textId="77777777" w:rsidR="007B46E2" w:rsidRDefault="007B46E2" w:rsidP="00B04F80">
      <w:pPr>
        <w:rPr>
          <w:sz w:val="20"/>
          <w:szCs w:val="20"/>
          <w:lang w:val="en-GB"/>
        </w:rPr>
      </w:pPr>
    </w:p>
    <w:p w14:paraId="4080F4E1" w14:textId="0AD59C61" w:rsidR="007B46E2" w:rsidRDefault="007B46E2" w:rsidP="00B04F80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1.4 Start product-service and mysql</w:t>
      </w:r>
    </w:p>
    <w:p w14:paraId="78C233F1" w14:textId="2279BB26" w:rsidR="007B46E2" w:rsidRDefault="007B46E2" w:rsidP="00B04F80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 </w:t>
      </w:r>
    </w:p>
    <w:p w14:paraId="1AE08D6E" w14:textId="290EC074" w:rsidR="007B46E2" w:rsidRPr="007B46E2" w:rsidRDefault="007B46E2" w:rsidP="00B04F80">
      <w:pPr>
        <w:rPr>
          <w:sz w:val="20"/>
          <w:szCs w:val="20"/>
          <w:lang w:val="en-GB"/>
        </w:rPr>
      </w:pPr>
      <w:r w:rsidRPr="007B46E2">
        <w:rPr>
          <w:sz w:val="20"/>
          <w:szCs w:val="20"/>
          <w:lang w:val="en-GB"/>
        </w:rPr>
        <w:t>docker compose up -d mysql-product product-service</w:t>
      </w:r>
    </w:p>
    <w:p w14:paraId="60B18FFE" w14:textId="71318EC8" w:rsidR="007B46E2" w:rsidRDefault="007B46E2" w:rsidP="00B04F80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 xml:space="preserve">Test mysql: </w:t>
      </w:r>
      <w:r w:rsidRPr="007B46E2">
        <w:rPr>
          <w:sz w:val="20"/>
          <w:szCs w:val="20"/>
          <w:lang w:val="en-GB"/>
        </w:rPr>
        <w:t>docker compose exec mysql-product mysql -uproduct_user -pproduct_password product_db -e "SELECT COUNT(*) AS product_count FROM products;"</w:t>
      </w:r>
    </w:p>
    <w:p w14:paraId="608305F8" w14:textId="77777777" w:rsidR="00646C4F" w:rsidRDefault="00646C4F" w:rsidP="00B04F80">
      <w:pPr>
        <w:rPr>
          <w:sz w:val="20"/>
          <w:szCs w:val="20"/>
          <w:lang w:val="en-GB"/>
        </w:rPr>
      </w:pPr>
    </w:p>
    <w:p w14:paraId="70133EF7" w14:textId="77777777" w:rsidR="00646C4F" w:rsidRPr="00646C4F" w:rsidRDefault="00646C4F" w:rsidP="00646C4F">
      <w:pPr>
        <w:rPr>
          <w:b/>
          <w:bCs/>
          <w:sz w:val="20"/>
          <w:szCs w:val="20"/>
          <w:lang w:val="en-GB"/>
        </w:rPr>
      </w:pPr>
      <w:r w:rsidRPr="00646C4F">
        <w:rPr>
          <w:b/>
          <w:bCs/>
          <w:sz w:val="20"/>
          <w:szCs w:val="20"/>
          <w:lang w:val="en-GB"/>
        </w:rPr>
        <w:t>Import it into your running Docker MySQL</w:t>
      </w:r>
    </w:p>
    <w:p w14:paraId="2D638C08" w14:textId="77777777" w:rsidR="00646C4F" w:rsidRPr="00646C4F" w:rsidRDefault="00646C4F" w:rsidP="00646C4F">
      <w:pPr>
        <w:rPr>
          <w:sz w:val="20"/>
          <w:szCs w:val="20"/>
          <w:lang w:val="en-GB"/>
        </w:rPr>
      </w:pPr>
      <w:r w:rsidRPr="00646C4F">
        <w:rPr>
          <w:sz w:val="20"/>
          <w:szCs w:val="20"/>
          <w:lang w:val="en-GB"/>
        </w:rPr>
        <w:t>From the project root:</w:t>
      </w:r>
    </w:p>
    <w:p w14:paraId="41AEE766" w14:textId="090161FC" w:rsidR="0040335F" w:rsidRPr="0040335F" w:rsidRDefault="0040335F" w:rsidP="00646C4F">
      <w:pPr>
        <w:rPr>
          <w:sz w:val="16"/>
          <w:szCs w:val="16"/>
          <w:lang w:val="en-GB"/>
        </w:rPr>
      </w:pPr>
      <w:r w:rsidRPr="0040335F">
        <w:rPr>
          <w:sz w:val="16"/>
          <w:szCs w:val="16"/>
          <w:lang w:val="en-GB"/>
        </w:rPr>
        <w:t>Get-Content .\docker\mysql\product\products.sql | docker compose exec -T mysql-product mysql -u product_user -pproduct_password product_db</w:t>
      </w:r>
    </w:p>
    <w:p w14:paraId="2C212993" w14:textId="77777777" w:rsidR="0040335F" w:rsidRDefault="0040335F" w:rsidP="00646C4F">
      <w:pPr>
        <w:rPr>
          <w:sz w:val="20"/>
          <w:szCs w:val="20"/>
          <w:lang w:val="en-GB"/>
        </w:rPr>
      </w:pPr>
    </w:p>
    <w:p w14:paraId="155AF25B" w14:textId="6CCE4EB8" w:rsidR="00646C4F" w:rsidRPr="00646C4F" w:rsidRDefault="00646C4F" w:rsidP="00646C4F">
      <w:pPr>
        <w:rPr>
          <w:sz w:val="20"/>
          <w:szCs w:val="20"/>
          <w:lang w:val="en-GB"/>
        </w:rPr>
      </w:pPr>
      <w:r w:rsidRPr="00646C4F">
        <w:rPr>
          <w:sz w:val="20"/>
          <w:szCs w:val="20"/>
          <w:lang w:val="en-GB"/>
        </w:rPr>
        <w:t>Then verify:</w:t>
      </w:r>
    </w:p>
    <w:p w14:paraId="2A628CB0" w14:textId="0DAF070A" w:rsidR="00646C4F" w:rsidRDefault="0040335F" w:rsidP="00B04F80">
      <w:pPr>
        <w:rPr>
          <w:sz w:val="16"/>
          <w:szCs w:val="16"/>
          <w:lang w:val="en-GB"/>
        </w:rPr>
      </w:pPr>
      <w:r>
        <w:rPr>
          <w:sz w:val="16"/>
          <w:szCs w:val="16"/>
          <w:lang w:val="en-GB"/>
        </w:rPr>
        <w:t xml:space="preserve"> </w:t>
      </w:r>
      <w:r w:rsidRPr="0040335F">
        <w:rPr>
          <w:sz w:val="16"/>
          <w:szCs w:val="16"/>
          <w:lang w:val="en-GB"/>
        </w:rPr>
        <w:t>docker compose exec mysql-product  mysql -u product_user -pproduct_password product_db  -e "SELECT COUNT(*) AS product_count FROM products;"</w:t>
      </w:r>
    </w:p>
    <w:p w14:paraId="4F99D61E" w14:textId="77777777" w:rsidR="00DD7928" w:rsidRDefault="00DD7928" w:rsidP="00B04F80">
      <w:pPr>
        <w:rPr>
          <w:sz w:val="16"/>
          <w:szCs w:val="16"/>
          <w:lang w:val="en-GB"/>
        </w:rPr>
      </w:pPr>
    </w:p>
    <w:p w14:paraId="42B72687" w14:textId="77777777" w:rsidR="00DD7928" w:rsidRDefault="00DD7928" w:rsidP="00B04F80">
      <w:pPr>
        <w:rPr>
          <w:sz w:val="16"/>
          <w:szCs w:val="16"/>
          <w:lang w:val="en-GB"/>
        </w:rPr>
      </w:pPr>
    </w:p>
    <w:p w14:paraId="40364908" w14:textId="77777777" w:rsidR="00DD7928" w:rsidRPr="00DD7928" w:rsidRDefault="00DD7928" w:rsidP="00DD7928">
      <w:pPr>
        <w:rPr>
          <w:b/>
          <w:bCs/>
          <w:sz w:val="16"/>
          <w:szCs w:val="16"/>
          <w:lang w:val="en-GB"/>
        </w:rPr>
      </w:pPr>
      <w:r w:rsidRPr="00DD7928">
        <w:rPr>
          <w:b/>
          <w:bCs/>
          <w:sz w:val="16"/>
          <w:szCs w:val="16"/>
          <w:lang w:val="en-GB"/>
        </w:rPr>
        <w:lastRenderedPageBreak/>
        <w:t>1. Stop/remove the old Product Service container</w:t>
      </w:r>
    </w:p>
    <w:p w14:paraId="7D9CA094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Because we don't want to affect your database:</w:t>
      </w:r>
    </w:p>
    <w:p w14:paraId="7CC94473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docker compose rm -sf product-service</w:t>
      </w:r>
    </w:p>
    <w:p w14:paraId="5167B0E3" w14:textId="77777777" w:rsidR="00DD7928" w:rsidRDefault="00DD7928" w:rsidP="00B04F80">
      <w:pPr>
        <w:rPr>
          <w:sz w:val="16"/>
          <w:szCs w:val="16"/>
          <w:lang w:val="en-GB"/>
        </w:rPr>
      </w:pPr>
    </w:p>
    <w:p w14:paraId="5C7D1F72" w14:textId="77777777" w:rsidR="00DD7928" w:rsidRPr="00DD7928" w:rsidRDefault="00DD7928" w:rsidP="00DD7928">
      <w:pPr>
        <w:rPr>
          <w:b/>
          <w:bCs/>
          <w:sz w:val="16"/>
          <w:szCs w:val="16"/>
          <w:lang w:val="en-GB"/>
        </w:rPr>
      </w:pPr>
      <w:r w:rsidRPr="00DD7928">
        <w:rPr>
          <w:b/>
          <w:bCs/>
          <w:sz w:val="16"/>
          <w:szCs w:val="16"/>
          <w:lang w:val="en-GB"/>
        </w:rPr>
        <w:t>2. Recreate Product Service</w:t>
      </w:r>
    </w:p>
    <w:p w14:paraId="472C3999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Now:</w:t>
      </w:r>
    </w:p>
    <w:p w14:paraId="06AA6C9D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docker compose up -d --no-deps product-service</w:t>
      </w:r>
    </w:p>
    <w:p w14:paraId="53158831" w14:textId="77777777" w:rsidR="00DD7928" w:rsidRPr="00DD7928" w:rsidRDefault="00DD7928" w:rsidP="00DD7928">
      <w:pPr>
        <w:rPr>
          <w:b/>
          <w:bCs/>
          <w:sz w:val="16"/>
          <w:szCs w:val="16"/>
          <w:lang w:val="en-GB"/>
        </w:rPr>
      </w:pPr>
      <w:r w:rsidRPr="00DD7928">
        <w:rPr>
          <w:b/>
          <w:bCs/>
          <w:sz w:val="16"/>
          <w:szCs w:val="16"/>
          <w:lang w:val="en-GB"/>
        </w:rPr>
        <w:t>3. Check it</w:t>
      </w:r>
    </w:p>
    <w:p w14:paraId="7C16B2BD" w14:textId="77777777" w:rsidR="00DD7928" w:rsidRPr="00DD7928" w:rsidRDefault="00DD7928" w:rsidP="00DD7928">
      <w:pPr>
        <w:rPr>
          <w:sz w:val="16"/>
          <w:szCs w:val="16"/>
          <w:lang w:val="en-GB"/>
        </w:rPr>
      </w:pPr>
      <w:r w:rsidRPr="00DD7928">
        <w:rPr>
          <w:sz w:val="16"/>
          <w:szCs w:val="16"/>
          <w:lang w:val="en-GB"/>
        </w:rPr>
        <w:t>docker compose ps product-service</w:t>
      </w:r>
    </w:p>
    <w:p w14:paraId="65D6F03B" w14:textId="77777777" w:rsidR="00DD7928" w:rsidRDefault="00DD7928" w:rsidP="00B04F80">
      <w:pPr>
        <w:rPr>
          <w:sz w:val="16"/>
          <w:szCs w:val="16"/>
          <w:lang w:val="en-GB"/>
        </w:rPr>
      </w:pPr>
    </w:p>
    <w:p w14:paraId="243F1E4A" w14:textId="77777777" w:rsidR="00AA2E85" w:rsidRDefault="00AA2E85" w:rsidP="00B04F80">
      <w:pPr>
        <w:rPr>
          <w:sz w:val="16"/>
          <w:szCs w:val="16"/>
          <w:lang w:val="en-GB"/>
        </w:rPr>
      </w:pPr>
    </w:p>
    <w:p w14:paraId="6D4CB5A0" w14:textId="202D43C6" w:rsidR="00AA2E85" w:rsidRDefault="00AA2E85" w:rsidP="00AA2E85">
      <w:pPr>
        <w:pStyle w:val="berschrift1"/>
        <w:rPr>
          <w:lang w:val="en-GB"/>
        </w:rPr>
      </w:pPr>
      <w:r>
        <w:rPr>
          <w:lang w:val="en-GB"/>
        </w:rPr>
        <w:t xml:space="preserve">API-Gateway app </w:t>
      </w:r>
    </w:p>
    <w:p w14:paraId="734FEF43" w14:textId="6651A2D6" w:rsidR="00AA2E85" w:rsidRDefault="00AA2E85" w:rsidP="00B04F80">
      <w:pPr>
        <w:rPr>
          <w:sz w:val="20"/>
          <w:szCs w:val="20"/>
          <w:lang w:val="en-GB"/>
        </w:rPr>
      </w:pPr>
      <w:r w:rsidRPr="004343E9">
        <w:rPr>
          <w:sz w:val="20"/>
          <w:szCs w:val="20"/>
          <w:lang w:val="en-GB"/>
        </w:rPr>
        <w:t xml:space="preserve">compose build product-service </w:t>
      </w:r>
      <w:r>
        <w:rPr>
          <w:sz w:val="20"/>
          <w:szCs w:val="20"/>
          <w:lang w:val="en-GB"/>
        </w:rPr>
        <w:t>–</w:t>
      </w:r>
      <w:r w:rsidRPr="004343E9">
        <w:rPr>
          <w:sz w:val="20"/>
          <w:szCs w:val="20"/>
          <w:lang w:val="en-GB"/>
        </w:rPr>
        <w:t>no</w:t>
      </w:r>
      <w:r>
        <w:rPr>
          <w:sz w:val="20"/>
          <w:szCs w:val="20"/>
          <w:lang w:val="en-GB"/>
        </w:rPr>
        <w:t xml:space="preserve"> </w:t>
      </w:r>
    </w:p>
    <w:p w14:paraId="7C2DCB61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1. Go to project root</w:t>
      </w:r>
    </w:p>
    <w:p w14:paraId="03E03EDB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cd D:\Projects\Java\IntelliJ_WS\MicroServicesApp\gwatcho-microservices-app</w:t>
      </w:r>
    </w:p>
    <w:p w14:paraId="4CD7F95A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1485C877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2. Verify Maven module</w:t>
      </w:r>
    </w:p>
    <w:p w14:paraId="6B683DBE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mvn -pl api-gateway -am clean package -DskipTests</w:t>
      </w:r>
    </w:p>
    <w:p w14:paraId="19158AED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6A7F64F6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3. Build Docker image</w:t>
      </w:r>
    </w:p>
    <w:p w14:paraId="34511A6B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docker compose build api-gateway</w:t>
      </w:r>
    </w:p>
    <w:p w14:paraId="266F47AD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161D724B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4. Start Gateway</w:t>
      </w:r>
    </w:p>
    <w:p w14:paraId="02B674CD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docker compose up -d api-gateway</w:t>
      </w:r>
    </w:p>
    <w:p w14:paraId="2CAB8FE0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4CBB4F15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5. Check container</w:t>
      </w:r>
    </w:p>
    <w:p w14:paraId="48D5A6C7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docker compose ps api-gateway</w:t>
      </w:r>
    </w:p>
    <w:p w14:paraId="476C0B71" w14:textId="77777777" w:rsidR="00AA2E85" w:rsidRPr="00AA2E85" w:rsidRDefault="00AA2E85" w:rsidP="00AA2E85">
      <w:pPr>
        <w:rPr>
          <w:sz w:val="20"/>
          <w:szCs w:val="20"/>
          <w:lang w:val="en-GB"/>
        </w:rPr>
      </w:pPr>
    </w:p>
    <w:p w14:paraId="16FFBE27" w14:textId="77777777" w:rsidR="00AA2E85" w:rsidRP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# 6. Check logs</w:t>
      </w:r>
    </w:p>
    <w:p w14:paraId="1E64B2AA" w14:textId="6C2E984F" w:rsidR="00AA2E85" w:rsidRDefault="00AA2E85" w:rsidP="00AA2E85">
      <w:pPr>
        <w:rPr>
          <w:sz w:val="20"/>
          <w:szCs w:val="20"/>
          <w:lang w:val="en-GB"/>
        </w:rPr>
      </w:pPr>
      <w:r w:rsidRPr="00AA2E85">
        <w:rPr>
          <w:sz w:val="20"/>
          <w:szCs w:val="20"/>
          <w:lang w:val="en-GB"/>
        </w:rPr>
        <w:t>docker compose logs -f api-gateway</w:t>
      </w:r>
    </w:p>
    <w:p w14:paraId="38F293F4" w14:textId="77777777" w:rsidR="00AA2E85" w:rsidRDefault="00AA2E85" w:rsidP="00B04F80">
      <w:pPr>
        <w:rPr>
          <w:sz w:val="16"/>
          <w:szCs w:val="16"/>
          <w:lang w:val="en-GB"/>
        </w:rPr>
      </w:pPr>
    </w:p>
    <w:p w14:paraId="583B86C2" w14:textId="77777777" w:rsidR="00FC1AA4" w:rsidRDefault="00FC1AA4" w:rsidP="00B04F80">
      <w:pPr>
        <w:rPr>
          <w:sz w:val="16"/>
          <w:szCs w:val="16"/>
          <w:lang w:val="en-GB"/>
        </w:rPr>
      </w:pPr>
    </w:p>
    <w:p w14:paraId="6880FF01" w14:textId="77777777" w:rsidR="00FC1AA4" w:rsidRDefault="00FC1AA4" w:rsidP="00B04F80">
      <w:pPr>
        <w:rPr>
          <w:sz w:val="16"/>
          <w:szCs w:val="16"/>
          <w:lang w:val="en-GB"/>
        </w:rPr>
      </w:pPr>
    </w:p>
    <w:p w14:paraId="6B4CA60A" w14:textId="14C67291" w:rsidR="00FC1AA4" w:rsidRDefault="00FC1AA4" w:rsidP="00FC1AA4">
      <w:pPr>
        <w:pStyle w:val="berschrift1"/>
        <w:rPr>
          <w:lang w:val="en-GB"/>
        </w:rPr>
      </w:pPr>
      <w:r>
        <w:rPr>
          <w:lang w:val="en-GB"/>
        </w:rPr>
        <w:lastRenderedPageBreak/>
        <w:t>Keycloak</w:t>
      </w:r>
    </w:p>
    <w:p w14:paraId="69371732" w14:textId="329DA130" w:rsidR="00FC1AA4" w:rsidRDefault="00FC1AA4" w:rsidP="00FC1AA4">
      <w:pPr>
        <w:rPr>
          <w:lang w:val="en-GB"/>
        </w:rPr>
      </w:pPr>
      <w:r>
        <w:rPr>
          <w:lang w:val="en-GB"/>
        </w:rPr>
        <w:t>Export:</w:t>
      </w:r>
    </w:p>
    <w:p w14:paraId="4417A735" w14:textId="77777777" w:rsidR="00FC1AA4" w:rsidRPr="00FC1AA4" w:rsidRDefault="00FC1AA4" w:rsidP="00FC1AA4">
      <w:pPr>
        <w:rPr>
          <w:lang w:val="en-GB"/>
        </w:rPr>
      </w:pPr>
    </w:p>
    <w:p w14:paraId="5A767F3C" w14:textId="77777777" w:rsidR="00FC1AA4" w:rsidRPr="00FC1AA4" w:rsidRDefault="00FC1AA4" w:rsidP="00FC1AA4">
      <w:pPr>
        <w:rPr>
          <w:lang w:val="en-GB"/>
        </w:rPr>
      </w:pPr>
      <w:r w:rsidRPr="00FC1AA4">
        <w:rPr>
          <w:lang w:val="en-GB"/>
        </w:rPr>
        <w:t xml:space="preserve">   Get-ChildItem -Path D:\ToolsForDev\Keycloak -Filter kc.bat -Recurse -ErrorAction SilentlyContinue |  Select-Object FullName</w:t>
      </w:r>
    </w:p>
    <w:p w14:paraId="0EFBF89E" w14:textId="77777777" w:rsidR="00FC1AA4" w:rsidRDefault="00FC1AA4" w:rsidP="00FC1AA4">
      <w:pPr>
        <w:rPr>
          <w:lang w:val="en-GB"/>
        </w:rPr>
      </w:pPr>
      <w:r w:rsidRPr="00FC1AA4">
        <w:rPr>
          <w:lang w:val="en-GB"/>
        </w:rPr>
        <w:t xml:space="preserve">   </w:t>
      </w:r>
    </w:p>
    <w:p w14:paraId="5C350375" w14:textId="025235C0" w:rsidR="00FC1AA4" w:rsidRPr="00FC1AA4" w:rsidRDefault="00FC1AA4" w:rsidP="00FC1AA4">
      <w:pPr>
        <w:rPr>
          <w:lang w:val="en-GB"/>
        </w:rPr>
      </w:pPr>
      <w:r>
        <w:rPr>
          <w:lang w:val="en-GB"/>
        </w:rPr>
        <w:t>1.2 run this command</w:t>
      </w:r>
    </w:p>
    <w:p w14:paraId="283756BE" w14:textId="737D7460" w:rsidR="00FC1AA4" w:rsidRDefault="00FC1AA4" w:rsidP="00FC1AA4">
      <w:pPr>
        <w:rPr>
          <w:lang w:val="en-GB"/>
        </w:rPr>
      </w:pPr>
      <w:r w:rsidRPr="00FC1AA4">
        <w:rPr>
          <w:lang w:val="en-GB"/>
        </w:rPr>
        <w:t xml:space="preserve">   .\bin\kc.bat export  --dir D:\ToolsForDev\Keycloak\exports --realm gwatcho-shop</w:t>
      </w:r>
    </w:p>
    <w:p w14:paraId="62D9EE6F" w14:textId="77777777" w:rsidR="00902439" w:rsidRDefault="00902439" w:rsidP="00FC1AA4">
      <w:pPr>
        <w:rPr>
          <w:lang w:val="en-GB"/>
        </w:rPr>
      </w:pPr>
    </w:p>
    <w:p w14:paraId="568239AB" w14:textId="77777777" w:rsidR="00902439" w:rsidRPr="00902439" w:rsidRDefault="00902439" w:rsidP="00902439">
      <w:pPr>
        <w:rPr>
          <w:b/>
          <w:bCs/>
          <w:lang w:val="en-GB"/>
        </w:rPr>
      </w:pPr>
      <w:r w:rsidRPr="00902439">
        <w:rPr>
          <w:b/>
          <w:bCs/>
          <w:lang w:val="en-GB"/>
        </w:rPr>
        <w:t>1. Create the Docker import directory</w:t>
      </w:r>
    </w:p>
    <w:p w14:paraId="5CEB3A46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From your project root:</w:t>
      </w:r>
    </w:p>
    <w:p w14:paraId="47277183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New-Item -ItemType Directory -Force .\docker\keycloak\import</w:t>
      </w:r>
    </w:p>
    <w:p w14:paraId="4F3A7F83" w14:textId="77777777" w:rsidR="00902439" w:rsidRPr="00902439" w:rsidRDefault="00902439" w:rsidP="00902439">
      <w:pPr>
        <w:rPr>
          <w:b/>
          <w:bCs/>
          <w:lang w:val="en-GB"/>
        </w:rPr>
      </w:pPr>
      <w:r w:rsidRPr="00902439">
        <w:rPr>
          <w:b/>
          <w:bCs/>
          <w:lang w:val="en-GB"/>
        </w:rPr>
        <w:t>2. Copy both export files</w:t>
      </w:r>
    </w:p>
    <w:p w14:paraId="123AA507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Copy-Item `</w:t>
      </w:r>
    </w:p>
    <w:p w14:paraId="6ED9A840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D:\ToolsForDev\Keycloak\exports\gwatcho-shop-realm.json `</w:t>
      </w:r>
    </w:p>
    <w:p w14:paraId="2F188D9F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.\docker\keycloak\import\</w:t>
      </w:r>
    </w:p>
    <w:p w14:paraId="5BFDD5AA" w14:textId="77777777" w:rsidR="00902439" w:rsidRPr="00902439" w:rsidRDefault="00902439" w:rsidP="00902439">
      <w:pPr>
        <w:rPr>
          <w:lang w:val="en-GB"/>
        </w:rPr>
      </w:pPr>
    </w:p>
    <w:p w14:paraId="33FAD0D9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Copy-Item `</w:t>
      </w:r>
    </w:p>
    <w:p w14:paraId="382AD280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D:\ToolsForDev\Keycloak\exports\gwatcho-shop-users-0.json `</w:t>
      </w:r>
    </w:p>
    <w:p w14:paraId="5DDA3EC8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 xml:space="preserve">  .\docker\keycloak\import\</w:t>
      </w:r>
    </w:p>
    <w:p w14:paraId="18A76709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Verify:</w:t>
      </w:r>
    </w:p>
    <w:p w14:paraId="692878B8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Get-ChildItem .\docker\keycloak\import</w:t>
      </w:r>
    </w:p>
    <w:p w14:paraId="50AC0A60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You should see:</w:t>
      </w:r>
    </w:p>
    <w:p w14:paraId="7316F56A" w14:textId="77777777" w:rsidR="00902439" w:rsidRPr="00902439" w:rsidRDefault="00902439" w:rsidP="00902439">
      <w:pPr>
        <w:rPr>
          <w:lang w:val="en-GB"/>
        </w:rPr>
      </w:pPr>
      <w:r w:rsidRPr="00902439">
        <w:rPr>
          <w:lang w:val="en-GB"/>
        </w:rPr>
        <w:t>gwatcho-shop-realm.json</w:t>
      </w:r>
    </w:p>
    <w:p w14:paraId="694523F4" w14:textId="77777777" w:rsidR="00902439" w:rsidRDefault="00902439" w:rsidP="00FC1AA4">
      <w:pPr>
        <w:rPr>
          <w:lang w:val="en-GB"/>
        </w:rPr>
      </w:pPr>
    </w:p>
    <w:p w14:paraId="4D93BE68" w14:textId="184B2CC5" w:rsidR="00432439" w:rsidRDefault="00432439" w:rsidP="00432439">
      <w:pPr>
        <w:pStyle w:val="berschrift1"/>
        <w:rPr>
          <w:lang w:val="en-GB"/>
        </w:rPr>
      </w:pPr>
      <w:r>
        <w:rPr>
          <w:lang w:val="en-GB"/>
        </w:rPr>
        <w:t>Check config</w:t>
      </w:r>
    </w:p>
    <w:p w14:paraId="401A841B" w14:textId="32B88C37" w:rsidR="00432439" w:rsidRDefault="008C5F19" w:rsidP="00432439">
      <w:pPr>
        <w:rPr>
          <w:lang w:val="en-GB"/>
        </w:rPr>
      </w:pPr>
      <w:hyperlink r:id="rId14" w:history="1">
        <w:r w:rsidRPr="00FB71CD">
          <w:rPr>
            <w:rStyle w:val="Hyperlink"/>
            <w:lang w:val="en-GB"/>
          </w:rPr>
          <w:t>http://localhost:8080/realms/gwatcho-shop/.well-known/openid-configuration</w:t>
        </w:r>
      </w:hyperlink>
    </w:p>
    <w:p w14:paraId="46FEE09F" w14:textId="77777777" w:rsidR="008C5F19" w:rsidRDefault="008C5F19" w:rsidP="00432439">
      <w:pPr>
        <w:rPr>
          <w:lang w:val="en-GB"/>
        </w:rPr>
      </w:pPr>
    </w:p>
    <w:p w14:paraId="3C87BD68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lastRenderedPageBreak/>
        <w:t xml:space="preserve">For the </w:t>
      </w:r>
      <w:r w:rsidRPr="008C5F19">
        <w:rPr>
          <w:b/>
          <w:bCs/>
          <w:lang w:val="en-GB"/>
        </w:rPr>
        <w:t>user-service</w:t>
      </w:r>
      <w:r w:rsidRPr="008C5F19">
        <w:rPr>
          <w:lang w:val="en-GB"/>
        </w:rPr>
        <w:t xml:space="preserve"> container, you can check application-docker.yml directly from Ubuntu/WSL.</w:t>
      </w:r>
    </w:p>
    <w:p w14:paraId="3E7A1925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1. Find the container</w:t>
      </w:r>
    </w:p>
    <w:p w14:paraId="6D237C87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ps | grep user-service</w:t>
      </w:r>
    </w:p>
    <w:p w14:paraId="056D29F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You should see something like:</w:t>
      </w:r>
    </w:p>
    <w:p w14:paraId="47EF2020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gwatcho-user-service</w:t>
      </w:r>
    </w:p>
    <w:p w14:paraId="3BB04517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2. Search for application-docker.yml</w:t>
      </w:r>
    </w:p>
    <w:p w14:paraId="7457588C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exec -it user-service sh -c 'find / -name "application-docker.yml" 2&gt;/dev/null'</w:t>
      </w:r>
    </w:p>
    <w:p w14:paraId="55ECE0DA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If your container has a different name, replace user-service.</w:t>
      </w:r>
    </w:p>
    <w:p w14:paraId="7B7AFDE8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3. If found, display the content</w:t>
      </w:r>
    </w:p>
    <w:p w14:paraId="386BB10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For example, if it returns:</w:t>
      </w:r>
    </w:p>
    <w:p w14:paraId="167259CB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/app/config/application-docker.yml</w:t>
      </w:r>
    </w:p>
    <w:p w14:paraId="3BEB7FD6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run:</w:t>
      </w:r>
    </w:p>
    <w:p w14:paraId="54940C55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exec -it user-service sh -c 'cat /app/config/application-docker.yml'</w:t>
      </w:r>
    </w:p>
    <w:p w14:paraId="4EA9FFAE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Or with less:</w:t>
      </w:r>
    </w:p>
    <w:p w14:paraId="6AC2982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exec -it user-service sh -c 'less /app/config/application-docker.yml'</w:t>
      </w:r>
    </w:p>
    <w:p w14:paraId="4653866D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4. If find returns nothing</w:t>
      </w:r>
    </w:p>
    <w:p w14:paraId="0D58EC47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The file may be </w:t>
      </w:r>
      <w:r w:rsidRPr="008C5F19">
        <w:rPr>
          <w:b/>
          <w:bCs/>
          <w:lang w:val="en-GB"/>
        </w:rPr>
        <w:t>inside the JAR</w:t>
      </w:r>
      <w:r w:rsidRPr="008C5F19">
        <w:rPr>
          <w:lang w:val="en-GB"/>
        </w:rPr>
        <w:t xml:space="preserve"> rather than as a separate file. Check:</w:t>
      </w:r>
    </w:p>
    <w:p w14:paraId="276D09C1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exec -it user-service sh -c 'find /app -type f'</w:t>
      </w:r>
    </w:p>
    <w:p w14:paraId="1D1C002A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Look for the JAR, for example:</w:t>
      </w:r>
    </w:p>
    <w:p w14:paraId="563F16EF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/app/user-service.jar</w:t>
      </w:r>
    </w:p>
    <w:p w14:paraId="4D5FBA3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Then:</w:t>
      </w:r>
    </w:p>
    <w:p w14:paraId="6C76F52A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exec -it user-service sh -c 'jar tf /app/user-service.jar | grep application'</w:t>
      </w:r>
    </w:p>
    <w:p w14:paraId="2AA846C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You may get:</w:t>
      </w:r>
    </w:p>
    <w:p w14:paraId="14AFA67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BOOT-INF/classes/application.yml</w:t>
      </w:r>
    </w:p>
    <w:p w14:paraId="319123B4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BOOT-INF/classes/application-docker.yml</w:t>
      </w:r>
    </w:p>
    <w:p w14:paraId="28138463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To extract/view it:</w:t>
      </w:r>
    </w:p>
    <w:p w14:paraId="0FCA9532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cp user-service:/app/user-service.jar .</w:t>
      </w:r>
    </w:p>
    <w:p w14:paraId="69CA60B9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Then on Ubuntu:</w:t>
      </w:r>
    </w:p>
    <w:p w14:paraId="13ED96F1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lastRenderedPageBreak/>
        <w:t>unzip -p user-service.jar BOOT-INF/classes/application-docker.yml</w:t>
      </w:r>
    </w:p>
    <w:p w14:paraId="1CC44716" w14:textId="77777777" w:rsidR="008C5F19" w:rsidRPr="008C5F19" w:rsidRDefault="008C5F19" w:rsidP="008C5F19">
      <w:pPr>
        <w:rPr>
          <w:b/>
          <w:bCs/>
          <w:lang w:val="en-GB"/>
        </w:rPr>
      </w:pPr>
      <w:r w:rsidRPr="008C5F19">
        <w:rPr>
          <w:b/>
          <w:bCs/>
          <w:lang w:val="en-GB"/>
        </w:rPr>
        <w:t>Quick command</w:t>
      </w:r>
    </w:p>
    <w:p w14:paraId="30E7DEED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 xml:space="preserve">If you just want to </w:t>
      </w:r>
      <w:r w:rsidRPr="008C5F19">
        <w:rPr>
          <w:b/>
          <w:bCs/>
          <w:lang w:val="en-GB"/>
        </w:rPr>
        <w:t>find and display it</w:t>
      </w:r>
      <w:r w:rsidRPr="008C5F19">
        <w:rPr>
          <w:lang w:val="en-GB"/>
        </w:rPr>
        <w:t>:</w:t>
      </w:r>
    </w:p>
    <w:p w14:paraId="4A5FEBF6" w14:textId="77777777" w:rsidR="008C5F19" w:rsidRPr="008C5F19" w:rsidRDefault="008C5F19" w:rsidP="008C5F19">
      <w:pPr>
        <w:rPr>
          <w:lang w:val="en-GB"/>
        </w:rPr>
      </w:pPr>
      <w:r w:rsidRPr="008C5F19">
        <w:rPr>
          <w:lang w:val="en-GB"/>
        </w:rPr>
        <w:t>docker exec -it user-service sh -c 'f=$(find / -name "application-docker.yml" 2&gt;/dev/null | head -1); echo "FILE: $f"; [ -n "$f" ] &amp;&amp; cat "$f"'</w:t>
      </w:r>
    </w:p>
    <w:p w14:paraId="1A7BA5B6" w14:textId="77777777" w:rsidR="008C5F19" w:rsidRDefault="008C5F19" w:rsidP="00432439">
      <w:pPr>
        <w:rPr>
          <w:lang w:val="en-GB"/>
        </w:rPr>
      </w:pPr>
    </w:p>
    <w:p w14:paraId="6CDE835D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 xml:space="preserve">To get </w:t>
      </w:r>
      <w:r w:rsidRPr="007248DA">
        <w:rPr>
          <w:b/>
          <w:bCs/>
          <w:lang w:val="en-GB"/>
        </w:rPr>
        <w:t>all Docker container names</w:t>
      </w:r>
      <w:r w:rsidRPr="007248DA">
        <w:rPr>
          <w:lang w:val="en-GB"/>
        </w:rPr>
        <w:t>:</w:t>
      </w:r>
    </w:p>
    <w:p w14:paraId="2F627262" w14:textId="77777777" w:rsidR="007248DA" w:rsidRPr="007248DA" w:rsidRDefault="007248DA" w:rsidP="007248DA">
      <w:pPr>
        <w:rPr>
          <w:b/>
          <w:bCs/>
          <w:lang w:val="en-GB"/>
        </w:rPr>
      </w:pPr>
      <w:r w:rsidRPr="007248DA">
        <w:rPr>
          <w:b/>
          <w:bCs/>
          <w:lang w:val="en-GB"/>
        </w:rPr>
        <w:t>Running containers only</w:t>
      </w:r>
    </w:p>
    <w:p w14:paraId="6ECAED25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docker ps --format "{{.Names}}"</w:t>
      </w:r>
    </w:p>
    <w:p w14:paraId="79F89295" w14:textId="77777777" w:rsidR="007248DA" w:rsidRPr="007248DA" w:rsidRDefault="007248DA" w:rsidP="007248DA">
      <w:pPr>
        <w:rPr>
          <w:b/>
          <w:bCs/>
          <w:lang w:val="en-GB"/>
        </w:rPr>
      </w:pPr>
      <w:r w:rsidRPr="007248DA">
        <w:rPr>
          <w:b/>
          <w:bCs/>
          <w:lang w:val="en-GB"/>
        </w:rPr>
        <w:t>All containers, including stopped</w:t>
      </w:r>
    </w:p>
    <w:p w14:paraId="501C5EEE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docker ps -a --format "{{.Names}}"</w:t>
      </w:r>
    </w:p>
    <w:p w14:paraId="6B72B397" w14:textId="77777777" w:rsidR="007248DA" w:rsidRPr="007248DA" w:rsidRDefault="007248DA" w:rsidP="007248DA">
      <w:pPr>
        <w:rPr>
          <w:b/>
          <w:bCs/>
          <w:lang w:val="en-GB"/>
        </w:rPr>
      </w:pPr>
      <w:r w:rsidRPr="007248DA">
        <w:rPr>
          <w:b/>
          <w:bCs/>
          <w:lang w:val="en-GB"/>
        </w:rPr>
        <w:t>With status</w:t>
      </w:r>
    </w:p>
    <w:p w14:paraId="2A608D9C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docker ps -a --format "table {{.Names}}\t{{.Status}}"</w:t>
      </w:r>
    </w:p>
    <w:p w14:paraId="552566EC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For your microservices project, I recommend:</w:t>
      </w:r>
    </w:p>
    <w:p w14:paraId="16EA4FFE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docker ps -a --format "table {{.Names}}\t{{.Image}}\t{{.Status}}"</w:t>
      </w:r>
    </w:p>
    <w:p w14:paraId="360B7819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This will show something like:</w:t>
      </w:r>
    </w:p>
    <w:p w14:paraId="710B3317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NAMES              IMAGE                              STATUS</w:t>
      </w:r>
    </w:p>
    <w:p w14:paraId="55B3FBA8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api-gateway        gwatcho/api-gateway                Up ...</w:t>
      </w:r>
    </w:p>
    <w:p w14:paraId="74CA3112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user-service       gwatcho/user-service               Up ...</w:t>
      </w:r>
    </w:p>
    <w:p w14:paraId="0BC985F7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product-service    gwatcho/product-service            Up ...</w:t>
      </w:r>
    </w:p>
    <w:p w14:paraId="4D25031C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order-service      gwatcho/order-service              Up ...</w:t>
      </w:r>
    </w:p>
    <w:p w14:paraId="1FF533B9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payment-service    gwatcho/payment-service            Up ...</w:t>
      </w:r>
    </w:p>
    <w:p w14:paraId="1CCDFEED" w14:textId="77777777" w:rsidR="007248DA" w:rsidRPr="007248DA" w:rsidRDefault="007248DA" w:rsidP="007248DA">
      <w:pPr>
        <w:rPr>
          <w:lang w:val="en-GB"/>
        </w:rPr>
      </w:pPr>
      <w:r w:rsidRPr="007248DA">
        <w:rPr>
          <w:lang w:val="en-GB"/>
        </w:rPr>
        <w:t>delivery-service   gwatcho/delivery-service           Up ...</w:t>
      </w:r>
    </w:p>
    <w:p w14:paraId="4A05241D" w14:textId="77777777" w:rsidR="007248DA" w:rsidRPr="003053C4" w:rsidRDefault="007248DA" w:rsidP="00432439">
      <w:pPr>
        <w:rPr>
          <w:lang w:val="en-GB"/>
        </w:rPr>
      </w:pPr>
    </w:p>
    <w:p w14:paraId="2CA12E5D" w14:textId="77777777" w:rsidR="00313E9D" w:rsidRPr="003053C4" w:rsidRDefault="00313E9D" w:rsidP="00432439">
      <w:pPr>
        <w:rPr>
          <w:lang w:val="en-GB"/>
        </w:rPr>
      </w:pPr>
    </w:p>
    <w:p w14:paraId="495E4D1E" w14:textId="77777777" w:rsidR="00313E9D" w:rsidRPr="003053C4" w:rsidRDefault="00313E9D" w:rsidP="00432439">
      <w:pPr>
        <w:rPr>
          <w:lang w:val="en-GB"/>
        </w:rPr>
      </w:pPr>
    </w:p>
    <w:p w14:paraId="2E10CC5D" w14:textId="77777777" w:rsidR="00313E9D" w:rsidRPr="003053C4" w:rsidRDefault="00313E9D" w:rsidP="00432439">
      <w:pPr>
        <w:rPr>
          <w:lang w:val="en-GB"/>
        </w:rPr>
      </w:pPr>
    </w:p>
    <w:p w14:paraId="304901EA" w14:textId="77777777" w:rsidR="00313E9D" w:rsidRPr="003053C4" w:rsidRDefault="00313E9D" w:rsidP="00432439">
      <w:pPr>
        <w:rPr>
          <w:lang w:val="en-GB"/>
        </w:rPr>
      </w:pPr>
    </w:p>
    <w:p w14:paraId="2554CD88" w14:textId="77777777" w:rsidR="00313E9D" w:rsidRPr="003053C4" w:rsidRDefault="00313E9D" w:rsidP="00432439">
      <w:pPr>
        <w:rPr>
          <w:lang w:val="en-GB"/>
        </w:rPr>
      </w:pPr>
    </w:p>
    <w:p w14:paraId="42BBE7DA" w14:textId="71544E10" w:rsidR="00313E9D" w:rsidRPr="00313E9D" w:rsidRDefault="00313E9D" w:rsidP="00432439">
      <w:pPr>
        <w:rPr>
          <w:sz w:val="52"/>
          <w:szCs w:val="52"/>
          <w:lang w:val="en-GB"/>
        </w:rPr>
      </w:pPr>
      <w:r w:rsidRPr="00313E9D">
        <w:rPr>
          <w:sz w:val="44"/>
          <w:szCs w:val="44"/>
        </w:rPr>
        <w:lastRenderedPageBreak/>
        <w:t>Angular</w:t>
      </w:r>
    </w:p>
    <w:p w14:paraId="5BBF5C2C" w14:textId="6B314461" w:rsidR="007248DA" w:rsidRDefault="00313E9D" w:rsidP="00313E9D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Check nginx config</w:t>
      </w:r>
    </w:p>
    <w:p w14:paraId="4C2C4E44" w14:textId="1CC51496" w:rsidR="00313E9D" w:rsidRDefault="00313E9D" w:rsidP="00313E9D">
      <w:pPr>
        <w:pStyle w:val="Listenabsatz"/>
        <w:rPr>
          <w:lang w:val="en-GB"/>
        </w:rPr>
      </w:pPr>
      <w:r w:rsidRPr="00313E9D">
        <w:rPr>
          <w:lang w:val="en-GB"/>
        </w:rPr>
        <w:t>docker exec -it gwatcho-angular cat /etc/nginx/conf.d/default.conf</w:t>
      </w:r>
    </w:p>
    <w:p w14:paraId="63254EE0" w14:textId="4E73613F" w:rsidR="000A46F4" w:rsidRDefault="000A46F4" w:rsidP="000A46F4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>Rebuild the App</w:t>
      </w:r>
    </w:p>
    <w:p w14:paraId="692F4832" w14:textId="4EC42BE0" w:rsidR="000A46F4" w:rsidRDefault="000A46F4" w:rsidP="00CC6A0A">
      <w:pPr>
        <w:pStyle w:val="Listenabsatz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0A46F4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docker build --no-cache -t gwatcho/angular-frontend .</w:t>
      </w:r>
    </w:p>
    <w:p w14:paraId="73A38B1D" w14:textId="77777777" w:rsid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</w:p>
    <w:p w14:paraId="5A77B718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># rebuild angluar</w:t>
      </w:r>
    </w:p>
    <w:p w14:paraId="3DB8078F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</w:t>
      </w:r>
    </w:p>
    <w:p w14:paraId="5806CBBE" w14:textId="207F04F5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docker build -t gwatcho/angular-frontend .</w:t>
      </w:r>
    </w:p>
    <w:p w14:paraId="17C32D37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</w:t>
      </w:r>
    </w:p>
    <w:p w14:paraId="35AA4DC1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# delete image </w:t>
      </w:r>
    </w:p>
    <w:p w14:paraId="6175B67C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 docker rm -f angular-frontend</w:t>
      </w:r>
    </w:p>
    <w:p w14:paraId="7BE696EC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</w:p>
    <w:p w14:paraId="5838E0CE" w14:textId="77777777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#run docker</w:t>
      </w:r>
    </w:p>
    <w:p w14:paraId="4631DC2B" w14:textId="19152F75" w:rsidR="00CC6A0A" w:rsidRPr="00CC6A0A" w:rsidRDefault="00CC6A0A" w:rsidP="00CC6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</w:pPr>
      <w:r w:rsidRPr="00CC6A0A">
        <w:rPr>
          <w:rFonts w:ascii="Courier New" w:eastAsia="Times New Roman" w:hAnsi="Courier New" w:cs="Courier New"/>
          <w:kern w:val="0"/>
          <w:sz w:val="20"/>
          <w:szCs w:val="20"/>
          <w:lang w:val="en-GB" w:eastAsia="de-DE"/>
          <w14:ligatures w14:val="none"/>
        </w:rPr>
        <w:t xml:space="preserve">   docker run -d --name angular-frontend -p 4200:80 --network gwatcho-microservices-app_gwatcho-network gwatcho/angular-frontend</w:t>
      </w:r>
    </w:p>
    <w:p w14:paraId="414A5311" w14:textId="77777777" w:rsidR="00FC1AA4" w:rsidRDefault="00FC1AA4" w:rsidP="00B04F80">
      <w:pPr>
        <w:rPr>
          <w:sz w:val="16"/>
          <w:szCs w:val="16"/>
          <w:lang w:val="en-GB"/>
        </w:rPr>
      </w:pPr>
    </w:p>
    <w:p w14:paraId="36DE8F86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1. Check its status</w:t>
      </w:r>
    </w:p>
    <w:p w14:paraId="1334C98B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ps -a --filter "name=gwatcho-angular"</w:t>
      </w:r>
    </w:p>
    <w:p w14:paraId="6B24A65F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You will probably see:</w:t>
      </w:r>
    </w:p>
    <w:p w14:paraId="780F7249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STATUS</w:t>
      </w:r>
    </w:p>
    <w:p w14:paraId="03A04A64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Exited (...)</w:t>
      </w:r>
    </w:p>
    <w:p w14:paraId="37529926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2. Start the container</w:t>
      </w:r>
    </w:p>
    <w:p w14:paraId="76CA10D5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start gwatcho-angular</w:t>
      </w:r>
    </w:p>
    <w:p w14:paraId="40F4A6E7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Then verify:</w:t>
      </w:r>
    </w:p>
    <w:p w14:paraId="04B3B893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ps --filter "name=gwatcho-angular"</w:t>
      </w:r>
    </w:p>
    <w:p w14:paraId="7DBC8BE8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3. Now check default.conf</w:t>
      </w:r>
    </w:p>
    <w:p w14:paraId="45503F70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exec -it gwatcho-angular cat /etc/nginx/conf.d/default.conf</w:t>
      </w:r>
    </w:p>
    <w:p w14:paraId="329E84C7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>If it immediately stops again</w:t>
      </w:r>
    </w:p>
    <w:p w14:paraId="06589F03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Check the logs:</w:t>
      </w:r>
    </w:p>
    <w:p w14:paraId="10D8EBF7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logs gwatcho-angular</w:t>
      </w:r>
    </w:p>
    <w:p w14:paraId="6CE12D35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Or:</w:t>
      </w:r>
    </w:p>
    <w:p w14:paraId="1590393A" w14:textId="77777777" w:rsidR="008D1297" w:rsidRPr="008D1297" w:rsidRDefault="008D1297" w:rsidP="008D1297">
      <w:pPr>
        <w:rPr>
          <w:sz w:val="22"/>
          <w:szCs w:val="22"/>
          <w:lang w:val="en-GB"/>
        </w:rPr>
      </w:pPr>
      <w:r w:rsidRPr="008D1297">
        <w:rPr>
          <w:sz w:val="22"/>
          <w:szCs w:val="22"/>
          <w:lang w:val="en-GB"/>
        </w:rPr>
        <w:t>docker logs --tail 100 gwatcho-angular</w:t>
      </w:r>
    </w:p>
    <w:p w14:paraId="58F019FF" w14:textId="77777777" w:rsidR="008D1297" w:rsidRPr="008D1297" w:rsidRDefault="008D1297" w:rsidP="008D1297">
      <w:pPr>
        <w:rPr>
          <w:b/>
          <w:bCs/>
          <w:sz w:val="22"/>
          <w:szCs w:val="22"/>
          <w:lang w:val="en-GB"/>
        </w:rPr>
      </w:pPr>
      <w:r w:rsidRPr="008D1297">
        <w:rPr>
          <w:b/>
          <w:bCs/>
          <w:sz w:val="22"/>
          <w:szCs w:val="22"/>
          <w:lang w:val="en-GB"/>
        </w:rPr>
        <w:t xml:space="preserve">You can also inspect the </w:t>
      </w:r>
    </w:p>
    <w:p w14:paraId="66386F7C" w14:textId="77777777" w:rsidR="008D1297" w:rsidRDefault="008D1297" w:rsidP="00B04F80">
      <w:pPr>
        <w:rPr>
          <w:sz w:val="22"/>
          <w:szCs w:val="22"/>
          <w:lang w:val="en-GB"/>
        </w:rPr>
      </w:pPr>
    </w:p>
    <w:p w14:paraId="3D9D1871" w14:textId="77777777" w:rsidR="003053C4" w:rsidRDefault="003053C4" w:rsidP="00B04F80">
      <w:pPr>
        <w:rPr>
          <w:sz w:val="22"/>
          <w:szCs w:val="22"/>
          <w:lang w:val="en-GB"/>
        </w:rPr>
      </w:pPr>
    </w:p>
    <w:p w14:paraId="21EBF195" w14:textId="77777777" w:rsidR="003053C4" w:rsidRDefault="003053C4" w:rsidP="00B04F80">
      <w:pPr>
        <w:rPr>
          <w:sz w:val="22"/>
          <w:szCs w:val="22"/>
          <w:lang w:val="en-GB"/>
        </w:rPr>
      </w:pPr>
    </w:p>
    <w:p w14:paraId="33436527" w14:textId="77777777" w:rsidR="003053C4" w:rsidRPr="003053C4" w:rsidRDefault="003053C4" w:rsidP="003053C4">
      <w:pPr>
        <w:rPr>
          <w:b/>
          <w:bCs/>
          <w:sz w:val="22"/>
          <w:szCs w:val="22"/>
        </w:rPr>
      </w:pPr>
      <w:r w:rsidRPr="003053C4">
        <w:rPr>
          <w:b/>
          <w:bCs/>
          <w:sz w:val="22"/>
          <w:szCs w:val="22"/>
        </w:rPr>
        <w:lastRenderedPageBreak/>
        <w:t>Recommended professional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3277"/>
        <w:gridCol w:w="3668"/>
      </w:tblGrid>
      <w:tr w:rsidR="003053C4" w:rsidRPr="003053C4" w14:paraId="1F8B57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C4A48" w14:textId="77777777" w:rsidR="003053C4" w:rsidRPr="003053C4" w:rsidRDefault="003053C4" w:rsidP="003053C4">
            <w:pPr>
              <w:rPr>
                <w:b/>
                <w:bCs/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Test type</w:t>
            </w:r>
          </w:p>
        </w:tc>
        <w:tc>
          <w:tcPr>
            <w:tcW w:w="0" w:type="auto"/>
            <w:vAlign w:val="center"/>
            <w:hideMark/>
          </w:tcPr>
          <w:p w14:paraId="100A8014" w14:textId="77777777" w:rsidR="003053C4" w:rsidRPr="003053C4" w:rsidRDefault="003053C4" w:rsidP="003053C4">
            <w:pPr>
              <w:rPr>
                <w:b/>
                <w:bCs/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7DE04386" w14:textId="77777777" w:rsidR="003053C4" w:rsidRPr="003053C4" w:rsidRDefault="003053C4" w:rsidP="003053C4">
            <w:pPr>
              <w:rPr>
                <w:b/>
                <w:bCs/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Purpose</w:t>
            </w:r>
          </w:p>
        </w:tc>
      </w:tr>
      <w:tr w:rsidR="003053C4" w:rsidRPr="003053C4" w14:paraId="2665A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151B6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Unit tests</w:t>
            </w:r>
          </w:p>
        </w:tc>
        <w:tc>
          <w:tcPr>
            <w:tcW w:w="0" w:type="auto"/>
            <w:vAlign w:val="center"/>
            <w:hideMark/>
          </w:tcPr>
          <w:p w14:paraId="1098967A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No database</w:t>
            </w:r>
          </w:p>
        </w:tc>
        <w:tc>
          <w:tcPr>
            <w:tcW w:w="0" w:type="auto"/>
            <w:vAlign w:val="center"/>
            <w:hideMark/>
          </w:tcPr>
          <w:p w14:paraId="48D17440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Test business logic quickly</w:t>
            </w:r>
          </w:p>
        </w:tc>
      </w:tr>
      <w:tr w:rsidR="003053C4" w:rsidRPr="00A87903" w14:paraId="43D42F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22E23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Repository/JPA tests</w:t>
            </w:r>
          </w:p>
        </w:tc>
        <w:tc>
          <w:tcPr>
            <w:tcW w:w="0" w:type="auto"/>
            <w:vAlign w:val="center"/>
            <w:hideMark/>
          </w:tcPr>
          <w:p w14:paraId="6880CD94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305B90F1" w14:textId="77777777" w:rsidR="003053C4" w:rsidRPr="003053C4" w:rsidRDefault="003053C4" w:rsidP="003053C4">
            <w:pPr>
              <w:rPr>
                <w:sz w:val="22"/>
                <w:szCs w:val="22"/>
                <w:lang w:val="en-GB"/>
              </w:rPr>
            </w:pPr>
            <w:r w:rsidRPr="003053C4">
              <w:rPr>
                <w:sz w:val="22"/>
                <w:szCs w:val="22"/>
                <w:lang w:val="en-GB"/>
              </w:rPr>
              <w:t>Verify real SQL, mappings, constraints</w:t>
            </w:r>
          </w:p>
        </w:tc>
      </w:tr>
      <w:tr w:rsidR="003053C4" w:rsidRPr="003053C4" w14:paraId="3FF2D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A21BD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Integration tests</w:t>
            </w:r>
          </w:p>
        </w:tc>
        <w:tc>
          <w:tcPr>
            <w:tcW w:w="0" w:type="auto"/>
            <w:vAlign w:val="center"/>
            <w:hideMark/>
          </w:tcPr>
          <w:p w14:paraId="572D22D4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799E10AE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Test service + database together</w:t>
            </w:r>
          </w:p>
        </w:tc>
      </w:tr>
      <w:tr w:rsidR="003053C4" w:rsidRPr="003053C4" w14:paraId="263D48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3290D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API/controller tests</w:t>
            </w:r>
          </w:p>
        </w:tc>
        <w:tc>
          <w:tcPr>
            <w:tcW w:w="0" w:type="auto"/>
            <w:vAlign w:val="center"/>
            <w:hideMark/>
          </w:tcPr>
          <w:p w14:paraId="19FAD05C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 xml:space="preserve">Usually </w:t>
            </w:r>
            <w:r w:rsidRPr="003053C4">
              <w:rPr>
                <w:b/>
                <w:bCs/>
                <w:sz w:val="22"/>
                <w:szCs w:val="22"/>
              </w:rPr>
              <w:t>mock repository/service</w:t>
            </w:r>
          </w:p>
        </w:tc>
        <w:tc>
          <w:tcPr>
            <w:tcW w:w="0" w:type="auto"/>
            <w:vAlign w:val="center"/>
            <w:hideMark/>
          </w:tcPr>
          <w:p w14:paraId="46181DD5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Fast HTTP/API tests</w:t>
            </w:r>
          </w:p>
        </w:tc>
      </w:tr>
      <w:tr w:rsidR="003053C4" w:rsidRPr="00A87903" w14:paraId="7FB3D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FF6C1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Full application tests</w:t>
            </w:r>
          </w:p>
        </w:tc>
        <w:tc>
          <w:tcPr>
            <w:tcW w:w="0" w:type="auto"/>
            <w:vAlign w:val="center"/>
            <w:hideMark/>
          </w:tcPr>
          <w:p w14:paraId="51A9F9EB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00E581DE" w14:textId="77777777" w:rsidR="003053C4" w:rsidRPr="003053C4" w:rsidRDefault="003053C4" w:rsidP="003053C4">
            <w:pPr>
              <w:rPr>
                <w:sz w:val="22"/>
                <w:szCs w:val="22"/>
                <w:lang w:val="en-GB"/>
              </w:rPr>
            </w:pPr>
            <w:r w:rsidRPr="003053C4">
              <w:rPr>
                <w:sz w:val="22"/>
                <w:szCs w:val="22"/>
                <w:lang w:val="en-GB"/>
              </w:rPr>
              <w:t>Verify the real application context</w:t>
            </w:r>
          </w:p>
        </w:tc>
      </w:tr>
      <w:tr w:rsidR="003053C4" w:rsidRPr="003053C4" w14:paraId="0C93D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6CD9E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Developer local tests</w:t>
            </w:r>
          </w:p>
        </w:tc>
        <w:tc>
          <w:tcPr>
            <w:tcW w:w="0" w:type="auto"/>
            <w:vAlign w:val="center"/>
            <w:hideMark/>
          </w:tcPr>
          <w:p w14:paraId="12BAEA83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 xml:space="preserve">MySQL in </w:t>
            </w:r>
            <w:r w:rsidRPr="003053C4">
              <w:rPr>
                <w:b/>
                <w:bCs/>
                <w:sz w:val="22"/>
                <w:szCs w:val="22"/>
              </w:rPr>
              <w:t>Docker/Testcontainers</w:t>
            </w:r>
          </w:p>
        </w:tc>
        <w:tc>
          <w:tcPr>
            <w:tcW w:w="0" w:type="auto"/>
            <w:vAlign w:val="center"/>
            <w:hideMark/>
          </w:tcPr>
          <w:p w14:paraId="27C35B57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Reproducible environment</w:t>
            </w:r>
          </w:p>
        </w:tc>
      </w:tr>
      <w:tr w:rsidR="003053C4" w:rsidRPr="00A87903" w14:paraId="3E76F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809FE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sz w:val="22"/>
                <w:szCs w:val="22"/>
              </w:rPr>
              <w:t>Production</w:t>
            </w:r>
          </w:p>
        </w:tc>
        <w:tc>
          <w:tcPr>
            <w:tcW w:w="0" w:type="auto"/>
            <w:vAlign w:val="center"/>
            <w:hideMark/>
          </w:tcPr>
          <w:p w14:paraId="0404127E" w14:textId="77777777" w:rsidR="003053C4" w:rsidRPr="003053C4" w:rsidRDefault="003053C4" w:rsidP="003053C4">
            <w:pPr>
              <w:rPr>
                <w:sz w:val="22"/>
                <w:szCs w:val="22"/>
              </w:rPr>
            </w:pPr>
            <w:r w:rsidRPr="003053C4">
              <w:rPr>
                <w:b/>
                <w:bCs/>
                <w:sz w:val="22"/>
                <w:szCs w:val="22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2B462E9C" w14:textId="77777777" w:rsidR="003053C4" w:rsidRPr="003053C4" w:rsidRDefault="003053C4" w:rsidP="003053C4">
            <w:pPr>
              <w:rPr>
                <w:sz w:val="22"/>
                <w:szCs w:val="22"/>
                <w:lang w:val="en-GB"/>
              </w:rPr>
            </w:pPr>
            <w:r w:rsidRPr="003053C4">
              <w:rPr>
                <w:sz w:val="22"/>
                <w:szCs w:val="22"/>
                <w:lang w:val="en-GB"/>
              </w:rPr>
              <w:t>Same DB technology as tested</w:t>
            </w:r>
          </w:p>
        </w:tc>
      </w:tr>
    </w:tbl>
    <w:p w14:paraId="4EF1CF00" w14:textId="77777777" w:rsidR="003053C4" w:rsidRDefault="003053C4" w:rsidP="00B04F80">
      <w:pPr>
        <w:rPr>
          <w:sz w:val="22"/>
          <w:szCs w:val="22"/>
          <w:lang w:val="en-GB"/>
        </w:rPr>
      </w:pPr>
    </w:p>
    <w:p w14:paraId="5646672F" w14:textId="77777777" w:rsidR="00815440" w:rsidRDefault="00815440" w:rsidP="00B04F80">
      <w:pPr>
        <w:rPr>
          <w:sz w:val="22"/>
          <w:szCs w:val="22"/>
          <w:lang w:val="en-GB"/>
        </w:rPr>
      </w:pPr>
    </w:p>
    <w:p w14:paraId="767F4B12" w14:textId="04ED636D" w:rsidR="00815440" w:rsidRDefault="00A87903" w:rsidP="00B04F80">
      <w:pPr>
        <w:rPr>
          <w:sz w:val="22"/>
          <w:szCs w:val="22"/>
          <w:lang w:val="en-GB"/>
        </w:rPr>
      </w:pPr>
      <w:r w:rsidRPr="00A87903">
        <w:rPr>
          <w:sz w:val="22"/>
          <w:szCs w:val="22"/>
          <w:lang w:val="en-GB"/>
        </w:rPr>
        <w:drawing>
          <wp:inline distT="0" distB="0" distL="0" distR="0" wp14:anchorId="220C0865" wp14:editId="42AABC38">
            <wp:extent cx="4282811" cy="3749365"/>
            <wp:effectExtent l="0" t="0" r="3810" b="3810"/>
            <wp:docPr id="13685294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29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DA7A" w14:textId="77777777" w:rsidR="00A87903" w:rsidRDefault="00A87903" w:rsidP="00B04F80">
      <w:pPr>
        <w:rPr>
          <w:sz w:val="22"/>
          <w:szCs w:val="22"/>
          <w:lang w:val="en-GB"/>
        </w:rPr>
      </w:pPr>
    </w:p>
    <w:p w14:paraId="1425B732" w14:textId="77777777" w:rsidR="00A87903" w:rsidRDefault="00A87903" w:rsidP="00B04F80">
      <w:pPr>
        <w:rPr>
          <w:sz w:val="22"/>
          <w:szCs w:val="22"/>
          <w:lang w:val="en-GB"/>
        </w:rPr>
      </w:pPr>
    </w:p>
    <w:p w14:paraId="23FA3B6F" w14:textId="77777777" w:rsidR="00A87903" w:rsidRDefault="00A87903" w:rsidP="00B04F80">
      <w:pPr>
        <w:rPr>
          <w:sz w:val="22"/>
          <w:szCs w:val="22"/>
          <w:lang w:val="en-GB"/>
        </w:rPr>
      </w:pPr>
    </w:p>
    <w:p w14:paraId="525BD3ED" w14:textId="77777777" w:rsidR="00A87903" w:rsidRDefault="00A87903" w:rsidP="00B04F80">
      <w:pPr>
        <w:rPr>
          <w:sz w:val="22"/>
          <w:szCs w:val="22"/>
          <w:lang w:val="en-GB"/>
        </w:rPr>
      </w:pPr>
    </w:p>
    <w:p w14:paraId="0E52FBA0" w14:textId="77777777" w:rsidR="00A87903" w:rsidRDefault="00A87903" w:rsidP="00B04F80">
      <w:pPr>
        <w:rPr>
          <w:sz w:val="22"/>
          <w:szCs w:val="22"/>
          <w:lang w:val="en-GB"/>
        </w:rPr>
      </w:pPr>
    </w:p>
    <w:p w14:paraId="02E5F561" w14:textId="77777777" w:rsidR="00A87903" w:rsidRPr="00A87903" w:rsidRDefault="00A87903" w:rsidP="00A87903">
      <w:pPr>
        <w:rPr>
          <w:sz w:val="22"/>
          <w:szCs w:val="22"/>
          <w:lang w:val="en-GB"/>
        </w:rPr>
      </w:pPr>
      <w:r w:rsidRPr="00A87903">
        <w:rPr>
          <w:sz w:val="22"/>
          <w:szCs w:val="22"/>
          <w:lang w:val="en-GB"/>
        </w:rPr>
        <w:lastRenderedPageBreak/>
        <w:t>Local development</w:t>
      </w:r>
    </w:p>
    <w:p w14:paraId="4B034BE0" w14:textId="77777777" w:rsidR="00A87903" w:rsidRPr="00A87903" w:rsidRDefault="00A87903" w:rsidP="00A87903">
      <w:pPr>
        <w:rPr>
          <w:sz w:val="22"/>
          <w:szCs w:val="22"/>
          <w:lang w:val="en-GB"/>
        </w:rPr>
      </w:pPr>
      <w:r w:rsidRPr="00A87903">
        <w:rPr>
          <w:sz w:val="22"/>
          <w:szCs w:val="22"/>
          <w:lang w:val="en-GB"/>
        </w:rPr>
        <w:t>Angular → proxy.conf.json → API Gateway</w:t>
      </w:r>
    </w:p>
    <w:p w14:paraId="5882AEB6" w14:textId="77777777" w:rsidR="00A87903" w:rsidRPr="00A87903" w:rsidRDefault="00A87903" w:rsidP="00A87903">
      <w:pPr>
        <w:rPr>
          <w:sz w:val="22"/>
          <w:szCs w:val="22"/>
          <w:lang w:val="en-GB"/>
        </w:rPr>
      </w:pPr>
    </w:p>
    <w:p w14:paraId="287560E6" w14:textId="77777777" w:rsidR="00A87903" w:rsidRPr="00A87903" w:rsidRDefault="00A87903" w:rsidP="00A87903">
      <w:pPr>
        <w:rPr>
          <w:sz w:val="22"/>
          <w:szCs w:val="22"/>
          <w:lang w:val="en-GB"/>
        </w:rPr>
      </w:pPr>
      <w:r w:rsidRPr="00A87903">
        <w:rPr>
          <w:sz w:val="22"/>
          <w:szCs w:val="22"/>
          <w:lang w:val="en-GB"/>
        </w:rPr>
        <w:t>Docker</w:t>
      </w:r>
    </w:p>
    <w:p w14:paraId="3A1316CB" w14:textId="77777777" w:rsidR="00A87903" w:rsidRPr="00A87903" w:rsidRDefault="00A87903" w:rsidP="00A87903">
      <w:pPr>
        <w:rPr>
          <w:sz w:val="22"/>
          <w:szCs w:val="22"/>
          <w:lang w:val="en-GB"/>
        </w:rPr>
      </w:pPr>
      <w:r w:rsidRPr="00A87903">
        <w:rPr>
          <w:sz w:val="22"/>
          <w:szCs w:val="22"/>
          <w:lang w:val="en-GB"/>
        </w:rPr>
        <w:t>Angular → nginx.conf → API Gateway</w:t>
      </w:r>
    </w:p>
    <w:p w14:paraId="76C6FD35" w14:textId="77777777" w:rsidR="00A87903" w:rsidRDefault="00A87903" w:rsidP="00B04F80">
      <w:pPr>
        <w:rPr>
          <w:sz w:val="22"/>
          <w:szCs w:val="22"/>
          <w:lang w:val="en-GB"/>
        </w:rPr>
      </w:pPr>
    </w:p>
    <w:p w14:paraId="67DC7F8C" w14:textId="77777777" w:rsidR="00F9558A" w:rsidRDefault="00F9558A" w:rsidP="00B04F80">
      <w:pPr>
        <w:rPr>
          <w:sz w:val="22"/>
          <w:szCs w:val="22"/>
          <w:lang w:val="en-GB"/>
        </w:rPr>
      </w:pPr>
    </w:p>
    <w:p w14:paraId="16E8705E" w14:textId="77777777" w:rsidR="00F9558A" w:rsidRDefault="00F9558A" w:rsidP="00B04F80">
      <w:pPr>
        <w:rPr>
          <w:sz w:val="22"/>
          <w:szCs w:val="22"/>
          <w:lang w:val="en-GB"/>
        </w:rPr>
      </w:pPr>
    </w:p>
    <w:p w14:paraId="18C29450" w14:textId="77777777" w:rsidR="00F9558A" w:rsidRDefault="00F9558A" w:rsidP="00B04F80">
      <w:pPr>
        <w:rPr>
          <w:sz w:val="22"/>
          <w:szCs w:val="22"/>
          <w:lang w:val="en-GB"/>
        </w:rPr>
      </w:pPr>
    </w:p>
    <w:p w14:paraId="30A43C98" w14:textId="77777777" w:rsidR="00F9558A" w:rsidRDefault="00F9558A" w:rsidP="00B04F80">
      <w:pPr>
        <w:rPr>
          <w:sz w:val="22"/>
          <w:szCs w:val="22"/>
          <w:lang w:val="en-GB"/>
        </w:rPr>
      </w:pPr>
      <w:r w:rsidRPr="00F9558A">
        <w:rPr>
          <w:noProof/>
          <w:sz w:val="22"/>
          <w:szCs w:val="22"/>
          <w:lang w:val="en-GB"/>
        </w:rPr>
        <w:drawing>
          <wp:inline distT="0" distB="0" distL="0" distR="0" wp14:anchorId="3BCDF37B" wp14:editId="67027F69">
            <wp:extent cx="4663844" cy="4968671"/>
            <wp:effectExtent l="0" t="0" r="3810" b="3810"/>
            <wp:docPr id="17890589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58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84C2" w14:textId="77777777" w:rsidR="00F9558A" w:rsidRDefault="00F9558A" w:rsidP="00B04F80">
      <w:pPr>
        <w:rPr>
          <w:sz w:val="22"/>
          <w:szCs w:val="22"/>
          <w:lang w:val="en-GB"/>
        </w:rPr>
      </w:pPr>
    </w:p>
    <w:p w14:paraId="49E08B33" w14:textId="77777777" w:rsidR="00F9558A" w:rsidRDefault="00F9558A" w:rsidP="00B04F80">
      <w:pPr>
        <w:rPr>
          <w:sz w:val="22"/>
          <w:szCs w:val="22"/>
          <w:lang w:val="en-GB"/>
        </w:rPr>
      </w:pPr>
    </w:p>
    <w:p w14:paraId="7797830D" w14:textId="77777777" w:rsidR="00F9558A" w:rsidRDefault="00F9558A" w:rsidP="00B04F80">
      <w:pPr>
        <w:rPr>
          <w:sz w:val="22"/>
          <w:szCs w:val="22"/>
          <w:lang w:val="en-GB"/>
        </w:rPr>
      </w:pPr>
    </w:p>
    <w:p w14:paraId="3EA24BDF" w14:textId="4648F2CD" w:rsidR="00815440" w:rsidRPr="008D1297" w:rsidRDefault="00815440" w:rsidP="00B04F80">
      <w:pPr>
        <w:rPr>
          <w:sz w:val="22"/>
          <w:szCs w:val="22"/>
          <w:lang w:val="en-GB"/>
        </w:rPr>
      </w:pPr>
      <w:r w:rsidRPr="00815440">
        <w:rPr>
          <w:noProof/>
          <w:sz w:val="22"/>
          <w:szCs w:val="22"/>
          <w:lang w:val="en-GB"/>
        </w:rPr>
        <w:drawing>
          <wp:inline distT="0" distB="0" distL="0" distR="0" wp14:anchorId="493954F6" wp14:editId="689828D2">
            <wp:extent cx="5760720" cy="257175"/>
            <wp:effectExtent l="0" t="0" r="0" b="9525"/>
            <wp:docPr id="12732669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669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5440" w:rsidRPr="008D129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534C"/>
    <w:multiLevelType w:val="multilevel"/>
    <w:tmpl w:val="AAE6A3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C8C507C"/>
    <w:multiLevelType w:val="multilevel"/>
    <w:tmpl w:val="94CA8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3A225E7"/>
    <w:multiLevelType w:val="hybridMultilevel"/>
    <w:tmpl w:val="D318EE1C"/>
    <w:lvl w:ilvl="0" w:tplc="C88EA7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E70849"/>
    <w:multiLevelType w:val="hybridMultilevel"/>
    <w:tmpl w:val="37D67CD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592165">
    <w:abstractNumId w:val="2"/>
  </w:num>
  <w:num w:numId="2" w16cid:durableId="1622035461">
    <w:abstractNumId w:val="1"/>
  </w:num>
  <w:num w:numId="3" w16cid:durableId="824397292">
    <w:abstractNumId w:val="0"/>
  </w:num>
  <w:num w:numId="4" w16cid:durableId="995841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FF4"/>
    <w:rsid w:val="000948D2"/>
    <w:rsid w:val="000A46F4"/>
    <w:rsid w:val="00180904"/>
    <w:rsid w:val="00220FF4"/>
    <w:rsid w:val="00271969"/>
    <w:rsid w:val="002962C6"/>
    <w:rsid w:val="002F6248"/>
    <w:rsid w:val="003053C4"/>
    <w:rsid w:val="00313E9D"/>
    <w:rsid w:val="00320582"/>
    <w:rsid w:val="003A5378"/>
    <w:rsid w:val="0040335F"/>
    <w:rsid w:val="00432439"/>
    <w:rsid w:val="004343E9"/>
    <w:rsid w:val="004A07AA"/>
    <w:rsid w:val="005324BB"/>
    <w:rsid w:val="005B7AED"/>
    <w:rsid w:val="00646B22"/>
    <w:rsid w:val="00646C4F"/>
    <w:rsid w:val="0071272D"/>
    <w:rsid w:val="007248DA"/>
    <w:rsid w:val="007B46E2"/>
    <w:rsid w:val="007E444A"/>
    <w:rsid w:val="00815440"/>
    <w:rsid w:val="00826414"/>
    <w:rsid w:val="008C5F19"/>
    <w:rsid w:val="008D1297"/>
    <w:rsid w:val="00902439"/>
    <w:rsid w:val="00926DAE"/>
    <w:rsid w:val="00973288"/>
    <w:rsid w:val="009C246D"/>
    <w:rsid w:val="00A87903"/>
    <w:rsid w:val="00AA2E85"/>
    <w:rsid w:val="00AA718B"/>
    <w:rsid w:val="00B04F80"/>
    <w:rsid w:val="00B45D07"/>
    <w:rsid w:val="00B84C8B"/>
    <w:rsid w:val="00B918E1"/>
    <w:rsid w:val="00BC5839"/>
    <w:rsid w:val="00C216CC"/>
    <w:rsid w:val="00C51E7A"/>
    <w:rsid w:val="00CC6A0A"/>
    <w:rsid w:val="00CE0BE4"/>
    <w:rsid w:val="00D06056"/>
    <w:rsid w:val="00D47087"/>
    <w:rsid w:val="00D576C2"/>
    <w:rsid w:val="00D95DB4"/>
    <w:rsid w:val="00DD7928"/>
    <w:rsid w:val="00F10C78"/>
    <w:rsid w:val="00F70810"/>
    <w:rsid w:val="00F9558A"/>
    <w:rsid w:val="00FA76B9"/>
    <w:rsid w:val="00FC1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C68E1"/>
  <w15:chartTrackingRefBased/>
  <w15:docId w15:val="{6ED97773-1274-40B9-AF38-0083A95AF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F80"/>
  </w:style>
  <w:style w:type="paragraph" w:styleId="berschrift1">
    <w:name w:val="heading 1"/>
    <w:basedOn w:val="Standard"/>
    <w:next w:val="Standard"/>
    <w:link w:val="berschrift1Zchn"/>
    <w:uiPriority w:val="9"/>
    <w:qFormat/>
    <w:rsid w:val="00220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20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20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20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20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20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20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20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20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20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0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20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20FF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20FF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20FF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20FF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20FF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20FF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20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20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20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20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20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20F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20F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20F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20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20F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20F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C5F1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C5F19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A46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A46F4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0A46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ocalhost:8080/realms/gwatcho-shop/.well-known/openid-configuration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1283</Words>
  <Characters>8088</Characters>
  <Application>Microsoft Office Word</Application>
  <DocSecurity>0</DocSecurity>
  <Lines>67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Bami Watcho</dc:creator>
  <cp:keywords/>
  <dc:description/>
  <cp:lastModifiedBy>Guy Bami Watcho</cp:lastModifiedBy>
  <cp:revision>1</cp:revision>
  <dcterms:created xsi:type="dcterms:W3CDTF">2026-08-20T14:50:00Z</dcterms:created>
  <dcterms:modified xsi:type="dcterms:W3CDTF">2026-10-07T18:49:00Z</dcterms:modified>
</cp:coreProperties>
</file>