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41B9" w14:textId="52662777" w:rsidR="00623F40" w:rsidRDefault="00D7185A">
      <w:r>
        <w:rPr>
          <w:noProof/>
        </w:rPr>
        <w:pict w14:anchorId="6F724FBF">
          <v:shapetype id="_x0000_t202" coordsize="21600,21600" o:spt="202" path="m,l,21600r21600,l21600,xe">
            <v:stroke joinstyle="miter"/>
            <v:path gradientshapeok="t" o:connecttype="rect"/>
          </v:shapetype>
          <v:shape id="Text Box 48" o:spid="_x0000_s1038" type="#_x0000_t202" style="position:absolute;margin-left:-34.95pt;margin-top:131.25pt;width:351pt;height:336pt;z-index:251658752;visibility:visible;mso-wrap-style:square;mso-width-percent:0;mso-wrap-distance-left:2.88pt;mso-wrap-distance-top:2.88pt;mso-wrap-distance-right:2.88pt;mso-wrap-distance-bottom:2.88pt;mso-position-horizontal-relative:text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" filled="f" fillcolor="#5b9bd5" stroked="f" strokecolor="black [0]" strokeweight="2pt">
            <v:textbox style="mso-next-textbox:#Text Box 48" inset="2.88pt,2.88pt,2.88pt,2.88pt">
              <w:txbxContent>
                <w:p w14:paraId="0A4D88A9" w14:textId="65227FE0" w:rsidR="003914E9" w:rsidRDefault="003914E9" w:rsidP="00622789">
                  <w:pPr>
                    <w:widowControl w:val="0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pacing w:after="0"/>
                    <w:jc w:val="center"/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u w:val="single"/>
                    </w:rPr>
                    <w:t>WEATHER</w:t>
                  </w:r>
                </w:p>
                <w:p w14:paraId="654A824C" w14:textId="77777777" w:rsidR="005015B3" w:rsidRDefault="005015B3" w:rsidP="00622789">
                  <w:pPr>
                    <w:pStyle w:val="NormalWeb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Synoptics</w:t>
                  </w:r>
                </w:p>
                <w:p w14:paraId="76758F1F" w14:textId="77777777" w:rsidR="005015B3" w:rsidRDefault="005015B3" w:rsidP="00622789">
                  <w:pPr>
                    <w:pStyle w:val="NormalWeb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</w:rPr>
                    <w:t>High pressure will be in control through the weekend.  Hang on to this forecast - tomorrow’s is about the same.</w:t>
                  </w:r>
                </w:p>
                <w:p w14:paraId="17009F96" w14:textId="77777777" w:rsidR="005015B3" w:rsidRDefault="005015B3" w:rsidP="00622789">
                  <w:p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</w:pPr>
                </w:p>
                <w:p w14:paraId="0DF6F2C5" w14:textId="77777777" w:rsidR="005015B3" w:rsidRDefault="005015B3" w:rsidP="00622789">
                  <w:pPr>
                    <w:pStyle w:val="NormalWeb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Boundary Layer</w:t>
                  </w:r>
                </w:p>
                <w:p w14:paraId="55CC28A9" w14:textId="77777777" w:rsidR="005015B3" w:rsidRDefault="005015B3" w:rsidP="00622789">
                  <w:pPr>
                    <w:pStyle w:val="NormalWeb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</w:rPr>
                    <w:t>BL top about 5,000 ft msl - we may get little higher but probably not more than 5,500 ft</w:t>
                  </w:r>
                </w:p>
                <w:p w14:paraId="1440C4F9" w14:textId="77777777" w:rsidR="005015B3" w:rsidRDefault="005015B3" w:rsidP="00622789">
                  <w:pPr>
                    <w:pStyle w:val="NormalWeb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3D13550" w14:textId="77777777" w:rsidR="005015B3" w:rsidRDefault="005015B3" w:rsidP="00622789">
                  <w:pPr>
                    <w:pStyle w:val="NormalWeb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Clouds</w:t>
                  </w:r>
                </w:p>
                <w:p w14:paraId="5BF70205" w14:textId="77777777" w:rsidR="005015B3" w:rsidRDefault="005015B3" w:rsidP="00622789">
                  <w:pPr>
                    <w:pStyle w:val="NormalWeb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It’s hard to see how cu can form in this very dry airmass so expect blue conditions.  If we do see 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>cu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 xml:space="preserve"> they would be at about 6,000 ft msl, close enough to the top of the expected BL to keep at least a few cu in play.</w:t>
                  </w:r>
                </w:p>
                <w:p w14:paraId="2E15705B" w14:textId="77777777" w:rsidR="005015B3" w:rsidRDefault="005015B3" w:rsidP="00622789">
                  <w:p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</w:pPr>
                </w:p>
                <w:p w14:paraId="0784142D" w14:textId="77777777" w:rsidR="005015B3" w:rsidRDefault="005015B3" w:rsidP="00622789">
                  <w:pPr>
                    <w:pStyle w:val="NormalWeb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Wind</w:t>
                  </w:r>
                </w:p>
                <w:p w14:paraId="6D674691" w14:textId="4F46C02E" w:rsidR="000D18CC" w:rsidRPr="00622789" w:rsidRDefault="005015B3" w:rsidP="00622789">
                  <w:pPr>
                    <w:pStyle w:val="NormalWeb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</w:rPr>
                    <w:t>NNW, less than 10 kt</w:t>
                  </w:r>
                </w:p>
              </w:txbxContent>
            </v:textbox>
          </v:shape>
        </w:pict>
      </w:r>
      <w:r>
        <w:rPr>
          <w:noProof/>
        </w:rPr>
        <w:pict w14:anchorId="05ED0443">
          <v:rect id="Rectangle 53" o:spid="_x0000_s1037" style="position:absolute;margin-left:334.5pt;margin-top:.75pt;width:357.7pt;height:429pt;z-index:251659776;visibility:visible;mso-wrap-style:square;mso-width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" filled="f" fillcolor="#5b9bd5" strokeweight="1.5pt">
            <v:shadow color="black [0]"/>
            <v:textbox style="mso-next-textbox:#Rectangle 53" inset="2.88pt,2.88pt,2.88pt,2.88pt">
              <w:txbxContent>
                <w:p w14:paraId="4A3CEA5C" w14:textId="750C2573" w:rsidR="000405B0" w:rsidRPr="000405B0" w:rsidRDefault="000405B0" w:rsidP="000405B0">
                  <w:pPr>
                    <w:widowControl w:val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0405B0">
                    <w:rPr>
                      <w:b/>
                      <w:bCs/>
                      <w:sz w:val="32"/>
                      <w:szCs w:val="32"/>
                    </w:rPr>
                    <w:t>T</w:t>
                  </w:r>
                  <w:r w:rsidRPr="000405B0">
                    <w:rPr>
                      <w:b/>
                      <w:bCs/>
                      <w:sz w:val="32"/>
                      <w:szCs w:val="32"/>
                    </w:rPr>
                    <w:t>urn Area Task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70"/>
                    <w:gridCol w:w="1170"/>
                    <w:gridCol w:w="1728"/>
                    <w:gridCol w:w="1080"/>
                    <w:gridCol w:w="1800"/>
                  </w:tblGrid>
                  <w:tr w:rsidR="000405B0" w:rsidRPr="000405B0" w14:paraId="32DDD364" w14:textId="77777777" w:rsidTr="000405B0">
                    <w:tc>
                      <w:tcPr>
                        <w:tcW w:w="1170" w:type="dxa"/>
                      </w:tcPr>
                      <w:p w14:paraId="270D40A4" w14:textId="77777777" w:rsidR="000405B0" w:rsidRPr="00D7185A" w:rsidRDefault="000405B0" w:rsidP="004535EC">
                        <w:pPr>
                          <w:widowControl w:val="0"/>
                          <w:rPr>
                            <w:b/>
                            <w:bCs/>
                          </w:rPr>
                        </w:pPr>
                        <w:r w:rsidRPr="00D7185A">
                          <w:rPr>
                            <w:b/>
                            <w:bCs/>
                          </w:rPr>
                          <w:t>ID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4275A939" w14:textId="77777777" w:rsidR="000405B0" w:rsidRPr="00D7185A" w:rsidRDefault="000405B0" w:rsidP="004535EC">
                        <w:pPr>
                          <w:widowControl w:val="0"/>
                          <w:rPr>
                            <w:b/>
                            <w:bCs/>
                          </w:rPr>
                        </w:pPr>
                        <w:r w:rsidRPr="00D7185A">
                          <w:rPr>
                            <w:b/>
                            <w:bCs/>
                          </w:rPr>
                          <w:t>Name</w:t>
                        </w:r>
                      </w:p>
                    </w:tc>
                    <w:tc>
                      <w:tcPr>
                        <w:tcW w:w="1728" w:type="dxa"/>
                      </w:tcPr>
                      <w:p w14:paraId="36E9BAC9" w14:textId="77777777" w:rsidR="000405B0" w:rsidRPr="00D7185A" w:rsidRDefault="000405B0" w:rsidP="004535EC">
                        <w:pPr>
                          <w:widowControl w:val="0"/>
                          <w:rPr>
                            <w:b/>
                            <w:bCs/>
                          </w:rPr>
                        </w:pPr>
                        <w:r w:rsidRPr="00D7185A">
                          <w:rPr>
                            <w:b/>
                            <w:bCs/>
                          </w:rPr>
                          <w:t>Distance (Miles)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3FAF8B02" w14:textId="77777777" w:rsidR="000405B0" w:rsidRPr="00D7185A" w:rsidRDefault="000405B0" w:rsidP="004535EC">
                        <w:pPr>
                          <w:widowControl w:val="0"/>
                          <w:rPr>
                            <w:b/>
                            <w:bCs/>
                          </w:rPr>
                        </w:pPr>
                        <w:r w:rsidRPr="00D7185A">
                          <w:rPr>
                            <w:b/>
                            <w:bCs/>
                          </w:rPr>
                          <w:t>Radius</w:t>
                        </w:r>
                      </w:p>
                    </w:tc>
                    <w:tc>
                      <w:tcPr>
                        <w:tcW w:w="1800" w:type="dxa"/>
                      </w:tcPr>
                      <w:p w14:paraId="4C74AB56" w14:textId="77777777" w:rsidR="000405B0" w:rsidRPr="00D7185A" w:rsidRDefault="000405B0" w:rsidP="004535EC">
                        <w:pPr>
                          <w:widowControl w:val="0"/>
                          <w:rPr>
                            <w:b/>
                            <w:bCs/>
                          </w:rPr>
                        </w:pPr>
                        <w:r w:rsidRPr="00D7185A">
                          <w:rPr>
                            <w:b/>
                            <w:bCs/>
                          </w:rPr>
                          <w:t xml:space="preserve"> </w:t>
                        </w:r>
                        <w:proofErr w:type="gramStart"/>
                        <w:r w:rsidRPr="00D7185A">
                          <w:rPr>
                            <w:b/>
                            <w:bCs/>
                          </w:rPr>
                          <w:t>Alt(</w:t>
                        </w:r>
                        <w:proofErr w:type="gramEnd"/>
                        <w:r w:rsidRPr="00D7185A">
                          <w:rPr>
                            <w:b/>
                            <w:bCs/>
                          </w:rPr>
                          <w:t>MSL)</w:t>
                        </w:r>
                      </w:p>
                    </w:tc>
                  </w:tr>
                  <w:tr w:rsidR="000405B0" w:rsidRPr="000405B0" w14:paraId="55FA692B" w14:textId="77777777" w:rsidTr="000405B0">
                    <w:tc>
                      <w:tcPr>
                        <w:tcW w:w="1170" w:type="dxa"/>
                      </w:tcPr>
                      <w:p w14:paraId="3644DF0C" w14:textId="77777777" w:rsidR="000405B0" w:rsidRPr="00D7185A" w:rsidRDefault="000405B0" w:rsidP="004535EC">
                        <w:pPr>
                          <w:widowControl w:val="0"/>
                        </w:pPr>
                        <w:r w:rsidRPr="00D7185A">
                          <w:t>1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0B2D987F" w14:textId="74655F71" w:rsidR="000405B0" w:rsidRPr="00D7185A" w:rsidRDefault="000405B0" w:rsidP="004535EC">
                        <w:pPr>
                          <w:widowControl w:val="0"/>
                        </w:pPr>
                        <w:r w:rsidRPr="00D7185A">
                          <w:t>Start A</w:t>
                        </w:r>
                      </w:p>
                    </w:tc>
                    <w:tc>
                      <w:tcPr>
                        <w:tcW w:w="1728" w:type="dxa"/>
                      </w:tcPr>
                      <w:p w14:paraId="6F3FEF0A" w14:textId="77777777" w:rsidR="000405B0" w:rsidRPr="00D7185A" w:rsidRDefault="000405B0" w:rsidP="004535EC">
                        <w:pPr>
                          <w:widowControl w:val="0"/>
                        </w:pPr>
                        <w:r w:rsidRPr="00D7185A">
                          <w:t xml:space="preserve">  0.00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02C2479A" w14:textId="77777777" w:rsidR="000405B0" w:rsidRPr="00D7185A" w:rsidRDefault="000405B0" w:rsidP="004535EC">
                        <w:pPr>
                          <w:widowControl w:val="0"/>
                        </w:pPr>
                        <w:r w:rsidRPr="00D7185A">
                          <w:t xml:space="preserve">   5.0</w:t>
                        </w:r>
                      </w:p>
                    </w:tc>
                    <w:tc>
                      <w:tcPr>
                        <w:tcW w:w="1800" w:type="dxa"/>
                      </w:tcPr>
                      <w:p w14:paraId="724180E3" w14:textId="77777777" w:rsidR="000405B0" w:rsidRPr="00D7185A" w:rsidRDefault="000405B0" w:rsidP="004535EC">
                        <w:pPr>
                          <w:widowControl w:val="0"/>
                        </w:pPr>
                        <w:r w:rsidRPr="00D7185A">
                          <w:t>5000 Max</w:t>
                        </w:r>
                      </w:p>
                    </w:tc>
                  </w:tr>
                  <w:tr w:rsidR="000405B0" w:rsidRPr="000405B0" w14:paraId="0C86C16D" w14:textId="77777777" w:rsidTr="000405B0">
                    <w:tc>
                      <w:tcPr>
                        <w:tcW w:w="1170" w:type="dxa"/>
                      </w:tcPr>
                      <w:p w14:paraId="0A91806F" w14:textId="77777777" w:rsidR="000405B0" w:rsidRPr="00D7185A" w:rsidRDefault="000405B0" w:rsidP="004535EC">
                        <w:pPr>
                          <w:widowControl w:val="0"/>
                        </w:pPr>
                        <w:r w:rsidRPr="00D7185A">
                          <w:t>6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0AF8D6DB" w14:textId="77777777" w:rsidR="000405B0" w:rsidRPr="00D7185A" w:rsidRDefault="000405B0" w:rsidP="004535EC">
                        <w:pPr>
                          <w:widowControl w:val="0"/>
                        </w:pPr>
                        <w:r w:rsidRPr="00D7185A">
                          <w:t>Blacksburg</w:t>
                        </w:r>
                      </w:p>
                    </w:tc>
                    <w:tc>
                      <w:tcPr>
                        <w:tcW w:w="1728" w:type="dxa"/>
                      </w:tcPr>
                      <w:p w14:paraId="07574055" w14:textId="77777777" w:rsidR="000405B0" w:rsidRPr="00D7185A" w:rsidRDefault="000405B0" w:rsidP="004535EC">
                        <w:pPr>
                          <w:widowControl w:val="0"/>
                        </w:pPr>
                        <w:r w:rsidRPr="00D7185A">
                          <w:t xml:space="preserve"> 25.19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394BAA9D" w14:textId="77777777" w:rsidR="000405B0" w:rsidRPr="00D7185A" w:rsidRDefault="000405B0" w:rsidP="004535EC">
                        <w:pPr>
                          <w:widowControl w:val="0"/>
                        </w:pPr>
                        <w:r w:rsidRPr="00D7185A">
                          <w:t xml:space="preserve">  15.0</w:t>
                        </w:r>
                      </w:p>
                    </w:tc>
                    <w:tc>
                      <w:tcPr>
                        <w:tcW w:w="1800" w:type="dxa"/>
                      </w:tcPr>
                      <w:p w14:paraId="26DD22A4" w14:textId="77777777" w:rsidR="000405B0" w:rsidRPr="00D7185A" w:rsidRDefault="000405B0" w:rsidP="004535EC">
                        <w:pPr>
                          <w:widowControl w:val="0"/>
                        </w:pPr>
                      </w:p>
                    </w:tc>
                  </w:tr>
                  <w:tr w:rsidR="000405B0" w:rsidRPr="000405B0" w14:paraId="5C228455" w14:textId="77777777" w:rsidTr="000405B0">
                    <w:tc>
                      <w:tcPr>
                        <w:tcW w:w="1170" w:type="dxa"/>
                      </w:tcPr>
                      <w:p w14:paraId="16B507A3" w14:textId="77777777" w:rsidR="000405B0" w:rsidRPr="00D7185A" w:rsidRDefault="000405B0" w:rsidP="004535EC">
                        <w:pPr>
                          <w:widowControl w:val="0"/>
                        </w:pPr>
                        <w:r w:rsidRPr="00D7185A">
                          <w:t>16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39F2A878" w14:textId="77777777" w:rsidR="000405B0" w:rsidRPr="00D7185A" w:rsidRDefault="000405B0" w:rsidP="004535EC">
                        <w:pPr>
                          <w:widowControl w:val="0"/>
                        </w:pPr>
                        <w:r w:rsidRPr="00D7185A">
                          <w:t>Ingalls</w:t>
                        </w:r>
                      </w:p>
                    </w:tc>
                    <w:tc>
                      <w:tcPr>
                        <w:tcW w:w="1728" w:type="dxa"/>
                      </w:tcPr>
                      <w:p w14:paraId="2D35DC89" w14:textId="77777777" w:rsidR="000405B0" w:rsidRPr="00D7185A" w:rsidRDefault="000405B0" w:rsidP="004535EC">
                        <w:pPr>
                          <w:widowControl w:val="0"/>
                        </w:pPr>
                        <w:r w:rsidRPr="00D7185A">
                          <w:t xml:space="preserve"> 85.43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065A3E8D" w14:textId="77777777" w:rsidR="000405B0" w:rsidRPr="00D7185A" w:rsidRDefault="000405B0" w:rsidP="004535EC">
                        <w:pPr>
                          <w:widowControl w:val="0"/>
                        </w:pPr>
                        <w:r w:rsidRPr="00D7185A">
                          <w:t xml:space="preserve">  15.0</w:t>
                        </w:r>
                      </w:p>
                    </w:tc>
                    <w:tc>
                      <w:tcPr>
                        <w:tcW w:w="1800" w:type="dxa"/>
                      </w:tcPr>
                      <w:p w14:paraId="4F1E6556" w14:textId="77777777" w:rsidR="000405B0" w:rsidRPr="00D7185A" w:rsidRDefault="000405B0" w:rsidP="004535EC">
                        <w:pPr>
                          <w:widowControl w:val="0"/>
                        </w:pPr>
                      </w:p>
                    </w:tc>
                  </w:tr>
                  <w:tr w:rsidR="000405B0" w:rsidRPr="000405B0" w14:paraId="056B4E4B" w14:textId="77777777" w:rsidTr="000405B0">
                    <w:tc>
                      <w:tcPr>
                        <w:tcW w:w="1170" w:type="dxa"/>
                      </w:tcPr>
                      <w:p w14:paraId="127E55E4" w14:textId="77777777" w:rsidR="000405B0" w:rsidRPr="00D7185A" w:rsidRDefault="000405B0" w:rsidP="004535EC">
                        <w:pPr>
                          <w:widowControl w:val="0"/>
                        </w:pPr>
                        <w:r w:rsidRPr="00D7185A">
                          <w:t>34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13B1D63C" w14:textId="77777777" w:rsidR="000405B0" w:rsidRPr="00D7185A" w:rsidRDefault="000405B0" w:rsidP="004535EC">
                        <w:pPr>
                          <w:widowControl w:val="0"/>
                        </w:pPr>
                        <w:r w:rsidRPr="00D7185A">
                          <w:t>Union WV</w:t>
                        </w:r>
                      </w:p>
                    </w:tc>
                    <w:tc>
                      <w:tcPr>
                        <w:tcW w:w="1728" w:type="dxa"/>
                      </w:tcPr>
                      <w:p w14:paraId="28747D70" w14:textId="77777777" w:rsidR="000405B0" w:rsidRPr="00D7185A" w:rsidRDefault="000405B0" w:rsidP="004535EC">
                        <w:pPr>
                          <w:widowControl w:val="0"/>
                        </w:pPr>
                        <w:r w:rsidRPr="00D7185A">
                          <w:t>131.49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17FCE9A9" w14:textId="77777777" w:rsidR="000405B0" w:rsidRPr="00D7185A" w:rsidRDefault="000405B0" w:rsidP="004535EC">
                        <w:pPr>
                          <w:widowControl w:val="0"/>
                        </w:pPr>
                        <w:r w:rsidRPr="00D7185A">
                          <w:t xml:space="preserve">  10.0</w:t>
                        </w:r>
                      </w:p>
                    </w:tc>
                    <w:tc>
                      <w:tcPr>
                        <w:tcW w:w="1800" w:type="dxa"/>
                      </w:tcPr>
                      <w:p w14:paraId="5C9CC62B" w14:textId="77777777" w:rsidR="000405B0" w:rsidRPr="00D7185A" w:rsidRDefault="000405B0" w:rsidP="004535EC">
                        <w:pPr>
                          <w:widowControl w:val="0"/>
                        </w:pPr>
                      </w:p>
                    </w:tc>
                  </w:tr>
                  <w:tr w:rsidR="000405B0" w:rsidRPr="000405B0" w14:paraId="40BDBDE6" w14:textId="77777777" w:rsidTr="000405B0">
                    <w:tc>
                      <w:tcPr>
                        <w:tcW w:w="1170" w:type="dxa"/>
                      </w:tcPr>
                      <w:p w14:paraId="2DF1C621" w14:textId="77777777" w:rsidR="000405B0" w:rsidRPr="00D7185A" w:rsidRDefault="000405B0" w:rsidP="004535EC">
                        <w:pPr>
                          <w:widowControl w:val="0"/>
                        </w:pPr>
                        <w:r w:rsidRPr="00D7185A">
                          <w:t>11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2F4AA347" w14:textId="77777777" w:rsidR="000405B0" w:rsidRPr="00D7185A" w:rsidRDefault="000405B0" w:rsidP="004535EC">
                        <w:pPr>
                          <w:widowControl w:val="0"/>
                        </w:pPr>
                        <w:r w:rsidRPr="00D7185A">
                          <w:t>Eagle Rock</w:t>
                        </w:r>
                      </w:p>
                    </w:tc>
                    <w:tc>
                      <w:tcPr>
                        <w:tcW w:w="1728" w:type="dxa"/>
                      </w:tcPr>
                      <w:p w14:paraId="5D669E1D" w14:textId="77777777" w:rsidR="000405B0" w:rsidRPr="00D7185A" w:rsidRDefault="000405B0" w:rsidP="004535EC">
                        <w:pPr>
                          <w:widowControl w:val="0"/>
                        </w:pPr>
                        <w:r w:rsidRPr="00D7185A">
                          <w:t>171.96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44CCB363" w14:textId="77777777" w:rsidR="000405B0" w:rsidRPr="00D7185A" w:rsidRDefault="000405B0" w:rsidP="004535EC">
                        <w:pPr>
                          <w:widowControl w:val="0"/>
                        </w:pPr>
                        <w:r w:rsidRPr="00D7185A">
                          <w:t xml:space="preserve">  10.0</w:t>
                        </w:r>
                      </w:p>
                    </w:tc>
                    <w:tc>
                      <w:tcPr>
                        <w:tcW w:w="1800" w:type="dxa"/>
                      </w:tcPr>
                      <w:p w14:paraId="7C0AADE2" w14:textId="77777777" w:rsidR="000405B0" w:rsidRPr="00D7185A" w:rsidRDefault="000405B0" w:rsidP="004535EC">
                        <w:pPr>
                          <w:widowControl w:val="0"/>
                        </w:pPr>
                      </w:p>
                    </w:tc>
                  </w:tr>
                  <w:tr w:rsidR="000405B0" w:rsidRPr="000405B0" w14:paraId="25D5CA79" w14:textId="77777777" w:rsidTr="000405B0">
                    <w:tc>
                      <w:tcPr>
                        <w:tcW w:w="1170" w:type="dxa"/>
                      </w:tcPr>
                      <w:p w14:paraId="6C87555D" w14:textId="77777777" w:rsidR="000405B0" w:rsidRPr="00D7185A" w:rsidRDefault="000405B0" w:rsidP="004535EC">
                        <w:pPr>
                          <w:widowControl w:val="0"/>
                        </w:pPr>
                        <w:r w:rsidRPr="00D7185A">
                          <w:t>99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1EE2BBDC" w14:textId="77777777" w:rsidR="000405B0" w:rsidRPr="00D7185A" w:rsidRDefault="000405B0" w:rsidP="004535EC">
                        <w:pPr>
                          <w:widowControl w:val="0"/>
                        </w:pPr>
                        <w:proofErr w:type="spellStart"/>
                        <w:r w:rsidRPr="00D7185A">
                          <w:t>FinishCylin</w:t>
                        </w:r>
                        <w:proofErr w:type="spellEnd"/>
                      </w:p>
                    </w:tc>
                    <w:tc>
                      <w:tcPr>
                        <w:tcW w:w="1728" w:type="dxa"/>
                      </w:tcPr>
                      <w:p w14:paraId="7B4DB020" w14:textId="77777777" w:rsidR="000405B0" w:rsidRPr="00D7185A" w:rsidRDefault="000405B0" w:rsidP="004535EC">
                        <w:pPr>
                          <w:widowControl w:val="0"/>
                        </w:pPr>
                        <w:r w:rsidRPr="00D7185A">
                          <w:t>191.46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6E6AA738" w14:textId="77777777" w:rsidR="000405B0" w:rsidRPr="00D7185A" w:rsidRDefault="000405B0" w:rsidP="004535EC">
                        <w:pPr>
                          <w:widowControl w:val="0"/>
                        </w:pPr>
                        <w:r w:rsidRPr="00D7185A">
                          <w:t xml:space="preserve">   1.0</w:t>
                        </w:r>
                      </w:p>
                    </w:tc>
                    <w:tc>
                      <w:tcPr>
                        <w:tcW w:w="1800" w:type="dxa"/>
                      </w:tcPr>
                      <w:p w14:paraId="0C9E0941" w14:textId="77777777" w:rsidR="000405B0" w:rsidRPr="00D7185A" w:rsidRDefault="000405B0" w:rsidP="004535EC">
                        <w:pPr>
                          <w:widowControl w:val="0"/>
                        </w:pPr>
                        <w:r w:rsidRPr="00D7185A">
                          <w:t>2000 Min</w:t>
                        </w:r>
                      </w:p>
                    </w:tc>
                  </w:tr>
                </w:tbl>
                <w:p w14:paraId="2F0FEAE7" w14:textId="77777777" w:rsidR="00D7185A" w:rsidRDefault="000405B0" w:rsidP="000405B0">
                  <w:pPr>
                    <w:widowControl w:val="0"/>
                    <w:rPr>
                      <w:b/>
                      <w:bCs/>
                      <w:sz w:val="22"/>
                      <w:szCs w:val="22"/>
                    </w:rPr>
                  </w:pPr>
                  <w:r w:rsidRPr="00D7185A">
                    <w:rPr>
                      <w:b/>
                      <w:bCs/>
                      <w:sz w:val="22"/>
                      <w:szCs w:val="22"/>
                    </w:rPr>
                    <w:t>Distance</w:t>
                  </w:r>
                  <w:r w:rsidR="00191AC9" w:rsidRPr="00D7185A">
                    <w:rPr>
                      <w:b/>
                      <w:bCs/>
                      <w:sz w:val="22"/>
                      <w:szCs w:val="22"/>
                    </w:rPr>
                    <w:t>:</w:t>
                  </w:r>
                  <w:r w:rsidR="00191AC9" w:rsidRPr="00D7185A">
                    <w:rPr>
                      <w:b/>
                      <w:bCs/>
                      <w:sz w:val="22"/>
                      <w:szCs w:val="22"/>
                    </w:rPr>
                    <w:tab/>
                  </w:r>
                  <w:r w:rsidR="00191AC9" w:rsidRPr="00D7185A">
                    <w:rPr>
                      <w:b/>
                      <w:bCs/>
                      <w:sz w:val="22"/>
                      <w:szCs w:val="22"/>
                    </w:rPr>
                    <w:tab/>
                  </w:r>
                  <w:r w:rsidRPr="00D7185A">
                    <w:rPr>
                      <w:b/>
                      <w:bCs/>
                      <w:sz w:val="22"/>
                      <w:szCs w:val="22"/>
                    </w:rPr>
                    <w:t xml:space="preserve">191.46 </w:t>
                  </w:r>
                  <w:proofErr w:type="gramStart"/>
                  <w:r w:rsidRPr="00D7185A">
                    <w:rPr>
                      <w:b/>
                      <w:bCs/>
                      <w:sz w:val="22"/>
                      <w:szCs w:val="22"/>
                    </w:rPr>
                    <w:t>Miles</w:t>
                  </w:r>
                  <w:r w:rsidR="00D7185A">
                    <w:rPr>
                      <w:b/>
                      <w:bCs/>
                      <w:sz w:val="22"/>
                      <w:szCs w:val="22"/>
                    </w:rPr>
                    <w:t xml:space="preserve">,   </w:t>
                  </w:r>
                  <w:proofErr w:type="gramEnd"/>
                  <w:r w:rsidR="00D7185A">
                    <w:rPr>
                      <w:b/>
                      <w:bCs/>
                      <w:sz w:val="22"/>
                      <w:szCs w:val="22"/>
                    </w:rPr>
                    <w:t>Min:</w:t>
                  </w:r>
                  <w:r w:rsidR="00191AC9" w:rsidRPr="00D7185A">
                    <w:rPr>
                      <w:b/>
                      <w:bCs/>
                      <w:sz w:val="22"/>
                      <w:szCs w:val="22"/>
                    </w:rPr>
                    <w:t>94.98</w:t>
                  </w:r>
                  <w:r w:rsidRPr="00D7185A">
                    <w:rPr>
                      <w:b/>
                      <w:bCs/>
                      <w:sz w:val="22"/>
                      <w:szCs w:val="22"/>
                    </w:rPr>
                    <w:t xml:space="preserve"> Mi</w:t>
                  </w:r>
                  <w:r w:rsidR="00D7185A">
                    <w:rPr>
                      <w:b/>
                      <w:bCs/>
                      <w:sz w:val="22"/>
                      <w:szCs w:val="22"/>
                    </w:rPr>
                    <w:t xml:space="preserve">,   </w:t>
                  </w:r>
                  <w:r w:rsidRPr="00D7185A">
                    <w:rPr>
                      <w:b/>
                      <w:bCs/>
                      <w:sz w:val="22"/>
                      <w:szCs w:val="22"/>
                    </w:rPr>
                    <w:t xml:space="preserve">Max: </w:t>
                  </w:r>
                  <w:r w:rsidR="00D7185A"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Pr="00D7185A">
                    <w:rPr>
                      <w:b/>
                      <w:bCs/>
                      <w:sz w:val="22"/>
                      <w:szCs w:val="22"/>
                    </w:rPr>
                    <w:t>289.79</w:t>
                  </w:r>
                  <w:r w:rsidRPr="00D7185A">
                    <w:rPr>
                      <w:b/>
                      <w:bCs/>
                      <w:sz w:val="22"/>
                      <w:szCs w:val="22"/>
                    </w:rPr>
                    <w:t xml:space="preserve"> Mi</w:t>
                  </w:r>
                  <w:r w:rsidR="00D7185A">
                    <w:rPr>
                      <w:b/>
                      <w:bCs/>
                      <w:sz w:val="22"/>
                      <w:szCs w:val="22"/>
                    </w:rPr>
                    <w:br/>
                  </w:r>
                </w:p>
                <w:p w14:paraId="587F6643" w14:textId="68055161" w:rsidR="000405B0" w:rsidRPr="00D7185A" w:rsidRDefault="000405B0" w:rsidP="000405B0">
                  <w:pPr>
                    <w:widowControl w:val="0"/>
                    <w:rPr>
                      <w:b/>
                      <w:bCs/>
                      <w:sz w:val="24"/>
                      <w:szCs w:val="24"/>
                    </w:rPr>
                  </w:pPr>
                  <w:r w:rsidRPr="00D7185A">
                    <w:rPr>
                      <w:b/>
                      <w:bCs/>
                      <w:sz w:val="24"/>
                      <w:szCs w:val="24"/>
                    </w:rPr>
                    <w:t>Task A</w:t>
                  </w:r>
                  <w:r w:rsidR="00191AC9" w:rsidRPr="00D7185A">
                    <w:rPr>
                      <w:b/>
                      <w:bCs/>
                      <w:sz w:val="24"/>
                      <w:szCs w:val="24"/>
                    </w:rPr>
                    <w:t>lpha</w:t>
                  </w:r>
                  <w:r w:rsidRPr="00D7185A">
                    <w:rPr>
                      <w:b/>
                      <w:bCs/>
                      <w:sz w:val="24"/>
                      <w:szCs w:val="24"/>
                    </w:rPr>
                    <w:t xml:space="preserve">:  </w:t>
                  </w:r>
                  <w:r w:rsidR="00191AC9" w:rsidRPr="00D7185A">
                    <w:rPr>
                      <w:b/>
                      <w:bCs/>
                      <w:sz w:val="24"/>
                      <w:szCs w:val="24"/>
                    </w:rPr>
                    <w:tab/>
                  </w:r>
                  <w:r w:rsidRPr="00D7185A">
                    <w:rPr>
                      <w:b/>
                      <w:bCs/>
                      <w:sz w:val="24"/>
                      <w:szCs w:val="24"/>
                    </w:rPr>
                    <w:t xml:space="preserve">Minimum </w:t>
                  </w:r>
                  <w:proofErr w:type="gramStart"/>
                  <w:r w:rsidRPr="00D7185A">
                    <w:rPr>
                      <w:b/>
                      <w:bCs/>
                      <w:sz w:val="24"/>
                      <w:szCs w:val="24"/>
                    </w:rPr>
                    <w:t>Time :</w:t>
                  </w:r>
                  <w:proofErr w:type="gramEnd"/>
                  <w:r w:rsidR="00AC45EB" w:rsidRPr="00D7185A">
                    <w:rPr>
                      <w:b/>
                      <w:bCs/>
                      <w:sz w:val="24"/>
                      <w:szCs w:val="24"/>
                    </w:rPr>
                    <w:t xml:space="preserve">  </w:t>
                  </w:r>
                  <w:r w:rsidRPr="00D7185A">
                    <w:rPr>
                      <w:b/>
                      <w:bCs/>
                      <w:sz w:val="24"/>
                      <w:szCs w:val="24"/>
                    </w:rPr>
                    <w:t>3:00</w:t>
                  </w:r>
                  <w:r w:rsidR="00D7185A" w:rsidRPr="00D7185A">
                    <w:rPr>
                      <w:b/>
                      <w:bCs/>
                      <w:sz w:val="24"/>
                      <w:szCs w:val="24"/>
                    </w:rPr>
                    <w:br/>
                  </w:r>
                  <w:r w:rsidRPr="00D7185A">
                    <w:rPr>
                      <w:b/>
                      <w:bCs/>
                      <w:sz w:val="24"/>
                      <w:szCs w:val="24"/>
                    </w:rPr>
                    <w:t xml:space="preserve">Task </w:t>
                  </w:r>
                  <w:r w:rsidRPr="00D7185A">
                    <w:rPr>
                      <w:b/>
                      <w:bCs/>
                      <w:sz w:val="24"/>
                      <w:szCs w:val="24"/>
                    </w:rPr>
                    <w:t>B</w:t>
                  </w:r>
                  <w:r w:rsidR="00191AC9" w:rsidRPr="00D7185A">
                    <w:rPr>
                      <w:b/>
                      <w:bCs/>
                      <w:sz w:val="24"/>
                      <w:szCs w:val="24"/>
                    </w:rPr>
                    <w:t>ravo</w:t>
                  </w:r>
                  <w:r w:rsidRPr="00D7185A">
                    <w:rPr>
                      <w:b/>
                      <w:bCs/>
                      <w:sz w:val="24"/>
                      <w:szCs w:val="24"/>
                    </w:rPr>
                    <w:t xml:space="preserve">:  </w:t>
                  </w:r>
                  <w:r w:rsidR="00191AC9" w:rsidRPr="00D7185A">
                    <w:rPr>
                      <w:b/>
                      <w:bCs/>
                      <w:sz w:val="24"/>
                      <w:szCs w:val="24"/>
                    </w:rPr>
                    <w:tab/>
                  </w:r>
                  <w:r w:rsidRPr="00D7185A">
                    <w:rPr>
                      <w:b/>
                      <w:bCs/>
                      <w:sz w:val="24"/>
                      <w:szCs w:val="24"/>
                    </w:rPr>
                    <w:t>Minimum Time :</w:t>
                  </w:r>
                  <w:r w:rsidR="00AC45EB" w:rsidRPr="00D7185A">
                    <w:rPr>
                      <w:b/>
                      <w:bCs/>
                      <w:sz w:val="24"/>
                      <w:szCs w:val="24"/>
                    </w:rPr>
                    <w:t xml:space="preserve">  </w:t>
                  </w:r>
                  <w:r w:rsidRPr="00D7185A">
                    <w:rPr>
                      <w:b/>
                      <w:bCs/>
                      <w:sz w:val="24"/>
                      <w:szCs w:val="24"/>
                    </w:rPr>
                    <w:t>2</w:t>
                  </w:r>
                  <w:r w:rsidRPr="00D7185A">
                    <w:rPr>
                      <w:b/>
                      <w:bCs/>
                      <w:sz w:val="24"/>
                      <w:szCs w:val="24"/>
                    </w:rPr>
                    <w:t>:</w:t>
                  </w:r>
                  <w:r w:rsidRPr="00D7185A">
                    <w:rPr>
                      <w:b/>
                      <w:bCs/>
                      <w:sz w:val="24"/>
                      <w:szCs w:val="24"/>
                    </w:rPr>
                    <w:t>45</w:t>
                  </w:r>
                  <w:r w:rsidR="00D7185A" w:rsidRPr="00D7185A">
                    <w:rPr>
                      <w:b/>
                      <w:bCs/>
                      <w:sz w:val="24"/>
                      <w:szCs w:val="24"/>
                    </w:rPr>
                    <w:br/>
                  </w:r>
                  <w:r w:rsidRPr="00D7185A">
                    <w:rPr>
                      <w:b/>
                      <w:bCs/>
                      <w:sz w:val="24"/>
                      <w:szCs w:val="24"/>
                    </w:rPr>
                    <w:t xml:space="preserve">Task </w:t>
                  </w:r>
                  <w:r w:rsidR="00AC45EB" w:rsidRPr="00D7185A">
                    <w:rPr>
                      <w:b/>
                      <w:bCs/>
                      <w:sz w:val="24"/>
                      <w:szCs w:val="24"/>
                    </w:rPr>
                    <w:t>C</w:t>
                  </w:r>
                  <w:r w:rsidR="00191AC9" w:rsidRPr="00D7185A">
                    <w:rPr>
                      <w:b/>
                      <w:bCs/>
                      <w:sz w:val="24"/>
                      <w:szCs w:val="24"/>
                    </w:rPr>
                    <w:t>harlie</w:t>
                  </w:r>
                  <w:r w:rsidRPr="00D7185A">
                    <w:rPr>
                      <w:b/>
                      <w:bCs/>
                      <w:sz w:val="24"/>
                      <w:szCs w:val="24"/>
                    </w:rPr>
                    <w:t xml:space="preserve">:  </w:t>
                  </w:r>
                  <w:r w:rsidR="00191AC9" w:rsidRPr="00D7185A">
                    <w:rPr>
                      <w:b/>
                      <w:bCs/>
                      <w:sz w:val="24"/>
                      <w:szCs w:val="24"/>
                    </w:rPr>
                    <w:tab/>
                  </w:r>
                  <w:r w:rsidRPr="00D7185A">
                    <w:rPr>
                      <w:b/>
                      <w:bCs/>
                      <w:sz w:val="24"/>
                      <w:szCs w:val="24"/>
                    </w:rPr>
                    <w:t>Minimum Time :</w:t>
                  </w:r>
                  <w:r w:rsidR="00AC45EB" w:rsidRPr="00D7185A">
                    <w:rPr>
                      <w:b/>
                      <w:bCs/>
                      <w:sz w:val="24"/>
                      <w:szCs w:val="24"/>
                    </w:rPr>
                    <w:t xml:space="preserve">  </w:t>
                  </w:r>
                  <w:r w:rsidRPr="00D7185A">
                    <w:rPr>
                      <w:b/>
                      <w:bCs/>
                      <w:sz w:val="24"/>
                      <w:szCs w:val="24"/>
                    </w:rPr>
                    <w:t>2:30</w:t>
                  </w:r>
                  <w:r w:rsidR="00D7185A" w:rsidRPr="00D7185A">
                    <w:rPr>
                      <w:noProof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058AEE54">
          <v:shape id="Text Box 45" o:spid="_x0000_s1040" type="#_x0000_t202" style="position:absolute;margin-left:-40.5pt;margin-top:57.75pt;width:354pt;height:27pt;z-index:251654656;visibility:visible;mso-wrap-style:square;mso-width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" filled="f" fillcolor="#5b9bd5" stroked="f" strokecolor="black [0]" strokeweight="2pt">
            <v:textbox style="mso-next-textbox:#Text Box 45" inset="2.88pt,2.88pt,2.88pt,2.88pt">
              <w:txbxContent>
                <w:p w14:paraId="34D47ADB" w14:textId="2B18813E" w:rsidR="003914E9" w:rsidRPr="0011551B" w:rsidRDefault="003914E9" w:rsidP="00887A2C">
                  <w:pPr>
                    <w:widowControl w:val="0"/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11551B">
                    <w:rPr>
                      <w:b/>
                      <w:bCs/>
                      <w:sz w:val="28"/>
                      <w:szCs w:val="28"/>
                      <w:u w:val="single"/>
                    </w:rPr>
                    <w:t>FLIGHT LOG EMAIL:</w:t>
                  </w:r>
                  <w:r w:rsidRPr="0011551B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B2D98" w:rsidRPr="0011551B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164F37" w:rsidRPr="0011551B">
                    <w:rPr>
                      <w:b/>
                      <w:bCs/>
                      <w:sz w:val="28"/>
                      <w:szCs w:val="28"/>
                    </w:rPr>
                    <w:t>ssa.scoring@gmail.com</w:t>
                  </w:r>
                </w:p>
              </w:txbxContent>
            </v:textbox>
          </v:shape>
        </w:pict>
      </w:r>
      <w:r>
        <w:rPr>
          <w:noProof/>
        </w:rPr>
        <w:pict w14:anchorId="559000D0">
          <v:shape id="_x0000_s1047" type="#_x0000_t202" style="position:absolute;margin-left:-43.25pt;margin-top:85.5pt;width:356.75pt;height:27pt;z-index:251667968">
            <v:textbox>
              <w:txbxContent>
                <w:p w14:paraId="107BFC57" w14:textId="4C5C6608" w:rsidR="0011551B" w:rsidRPr="0011551B" w:rsidRDefault="0011551B" w:rsidP="0011551B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11551B">
                    <w:rPr>
                      <w:b/>
                      <w:bCs/>
                      <w:sz w:val="28"/>
                      <w:szCs w:val="28"/>
                    </w:rPr>
                    <w:t>Roanoke ATIS: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  132.375</w:t>
                  </w:r>
                </w:p>
              </w:txbxContent>
            </v:textbox>
          </v:shape>
        </w:pict>
      </w:r>
      <w:r>
        <w:rPr>
          <w:noProof/>
        </w:rPr>
        <w:pict w14:anchorId="2325B745">
          <v:rect id="Rectangle 44" o:spid="_x0000_s1041" style="position:absolute;margin-left:-43.5pt;margin-top:55.5pt;width:358.2pt;height:58.5pt;z-index:251651584;visibility:visible;mso-wrap-style:square;mso-width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" filled="f" fillcolor="#5b9bd5" strokeweight="1.5pt">
            <v:shadow color="black [0]"/>
            <v:textbox style="mso-next-textbox:#Rectangle 44" inset="2.88pt,2.88pt,2.88pt,2.88pt">
              <w:txbxContent>
                <w:p w14:paraId="0BAE895F" w14:textId="77777777" w:rsidR="003914E9" w:rsidRDefault="003914E9" w:rsidP="003914E9"/>
              </w:txbxContent>
            </v:textbox>
          </v:rect>
        </w:pict>
      </w:r>
      <w:r>
        <w:rPr>
          <w:noProof/>
        </w:rPr>
        <w:pict w14:anchorId="12E0EB60">
          <v:shape id="_x0000_s1044" type="#_x0000_t202" style="position:absolute;margin-left:337.5pt;margin-top:436.5pt;width:358.5pt;height:45pt;z-index:251666944">
            <v:textbox style="mso-next-textbox:#_x0000_s1044">
              <w:txbxContent>
                <w:p w14:paraId="1BF19BF8" w14:textId="77777777" w:rsidR="00867912" w:rsidRPr="00867912" w:rsidRDefault="00867912" w:rsidP="00867912">
                  <w:pPr>
                    <w:widowControl w:val="0"/>
                    <w:spacing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t> </w:t>
                  </w:r>
                  <w:r w:rsidRPr="00867912">
                    <w:rPr>
                      <w:b/>
                      <w:bCs/>
                      <w:sz w:val="24"/>
                      <w:szCs w:val="24"/>
                      <w:u w:val="single"/>
                    </w:rPr>
                    <w:t>SAFETY FINISH ALTITUDE</w:t>
                  </w:r>
                </w:p>
                <w:p w14:paraId="1EF92BBF" w14:textId="0FA07E12" w:rsidR="00867912" w:rsidRPr="00867912" w:rsidRDefault="00867912" w:rsidP="00867912">
                  <w:pPr>
                    <w:widowControl w:val="0"/>
                    <w:spacing w:after="0"/>
                    <w:jc w:val="center"/>
                    <w:rPr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867912">
                    <w:rPr>
                      <w:b/>
                      <w:bCs/>
                      <w:sz w:val="24"/>
                      <w:szCs w:val="24"/>
                    </w:rPr>
                    <w:t xml:space="preserve">5 SM @ </w:t>
                  </w:r>
                  <w:r w:rsidR="00AE693A">
                    <w:rPr>
                      <w:b/>
                      <w:bCs/>
                      <w:sz w:val="24"/>
                      <w:szCs w:val="24"/>
                    </w:rPr>
                    <w:t>2800</w:t>
                  </w:r>
                  <w:r w:rsidRPr="00867912">
                    <w:rPr>
                      <w:b/>
                      <w:bCs/>
                      <w:sz w:val="24"/>
                      <w:szCs w:val="24"/>
                    </w:rPr>
                    <w:t xml:space="preserve"> MSL     10 SM @ 3</w:t>
                  </w:r>
                  <w:r w:rsidR="00AE693A">
                    <w:rPr>
                      <w:b/>
                      <w:bCs/>
                      <w:sz w:val="24"/>
                      <w:szCs w:val="24"/>
                    </w:rPr>
                    <w:t>8</w:t>
                  </w:r>
                  <w:r w:rsidRPr="00867912">
                    <w:rPr>
                      <w:b/>
                      <w:bCs/>
                      <w:sz w:val="24"/>
                      <w:szCs w:val="24"/>
                    </w:rPr>
                    <w:t>00’ MSL     15 SM @ 4</w:t>
                  </w:r>
                  <w:r w:rsidR="00AE693A">
                    <w:rPr>
                      <w:b/>
                      <w:bCs/>
                      <w:sz w:val="24"/>
                      <w:szCs w:val="24"/>
                    </w:rPr>
                    <w:t>8</w:t>
                  </w:r>
                  <w:r w:rsidRPr="00867912">
                    <w:rPr>
                      <w:b/>
                      <w:bCs/>
                      <w:sz w:val="24"/>
                      <w:szCs w:val="24"/>
                    </w:rPr>
                    <w:t xml:space="preserve">00’ MSL     </w:t>
                  </w:r>
                </w:p>
                <w:p w14:paraId="2D4A1B02" w14:textId="77777777" w:rsidR="00867912" w:rsidRDefault="00867912"/>
              </w:txbxContent>
            </v:textbox>
          </v:shape>
        </w:pict>
      </w:r>
      <w:r>
        <w:rPr>
          <w:noProof/>
        </w:rPr>
        <w:pict w14:anchorId="6C747C08">
          <v:rect id="Rectangle 42" o:spid="_x0000_s1042" style="position:absolute;margin-left:-43.5pt;margin-top:.75pt;width:358.65pt;height:54.75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" filled="f" fillcolor="#5b9bd5" strokeweight="1.5pt">
            <v:shadow color="black [0]"/>
            <v:textbox inset="2.88pt,2.88pt,2.88pt,2.88pt"/>
          </v:rect>
        </w:pict>
      </w:r>
      <w:r>
        <w:rPr>
          <w:noProof/>
        </w:rPr>
        <w:pict w14:anchorId="209A96FE">
          <v:shape id="Text Box 43" o:spid="_x0000_s1039" type="#_x0000_t202" style="position:absolute;margin-left:-39.75pt;margin-top:.75pt;width:351pt;height:93.75pt;z-index:2516505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" filled="f" fillcolor="#5b9bd5" stroked="f" strokecolor="black [0]" strokeweight="2pt">
            <v:textbox style="mso-next-textbox:#Text Box 43" inset="2.88pt,2.88pt,2.88pt,2.88pt">
              <w:txbxContent>
                <w:p w14:paraId="3B43DF9A" w14:textId="185DFC58" w:rsidR="003914E9" w:rsidRPr="00675FD0" w:rsidRDefault="003914E9" w:rsidP="00050A4C">
                  <w:pPr>
                    <w:widowControl w:val="0"/>
                    <w:spacing w:after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675FD0">
                    <w:rPr>
                      <w:b/>
                      <w:bCs/>
                      <w:sz w:val="28"/>
                      <w:szCs w:val="28"/>
                      <w:u w:val="single"/>
                    </w:rPr>
                    <w:t>Primary Retrieve</w:t>
                  </w:r>
                  <w:proofErr w:type="gramStart"/>
                  <w:r w:rsidRPr="00675FD0">
                    <w:rPr>
                      <w:b/>
                      <w:bCs/>
                      <w:sz w:val="28"/>
                      <w:szCs w:val="28"/>
                      <w:u w:val="single"/>
                    </w:rPr>
                    <w:t>:</w:t>
                  </w:r>
                  <w:r w:rsidR="006D2D15" w:rsidRPr="00675FD0">
                    <w:rPr>
                      <w:b/>
                      <w:bCs/>
                      <w:sz w:val="28"/>
                      <w:szCs w:val="28"/>
                    </w:rPr>
                    <w:t xml:space="preserve">  </w:t>
                  </w:r>
                  <w:r w:rsidR="00B53AFD" w:rsidRPr="00675FD0">
                    <w:rPr>
                      <w:b/>
                      <w:bCs/>
                      <w:sz w:val="28"/>
                      <w:szCs w:val="28"/>
                    </w:rPr>
                    <w:t>(</w:t>
                  </w:r>
                  <w:proofErr w:type="gramEnd"/>
                  <w:r w:rsidR="00675FD0" w:rsidRPr="00675FD0">
                    <w:rPr>
                      <w:b/>
                      <w:bCs/>
                      <w:sz w:val="28"/>
                      <w:szCs w:val="28"/>
                    </w:rPr>
                    <w:t>540</w:t>
                  </w:r>
                  <w:r w:rsidR="00B53AFD" w:rsidRPr="00675FD0">
                    <w:rPr>
                      <w:b/>
                      <w:bCs/>
                      <w:sz w:val="28"/>
                      <w:szCs w:val="28"/>
                    </w:rPr>
                    <w:t xml:space="preserve">) </w:t>
                  </w:r>
                  <w:r w:rsidR="00675FD0" w:rsidRPr="00675FD0">
                    <w:rPr>
                      <w:b/>
                      <w:bCs/>
                      <w:sz w:val="28"/>
                      <w:szCs w:val="28"/>
                    </w:rPr>
                    <w:t>864</w:t>
                  </w:r>
                  <w:r w:rsidR="00B53AFD" w:rsidRPr="00675FD0">
                    <w:rPr>
                      <w:b/>
                      <w:bCs/>
                      <w:sz w:val="28"/>
                      <w:szCs w:val="28"/>
                    </w:rPr>
                    <w:t>-</w:t>
                  </w:r>
                  <w:r w:rsidR="00675FD0" w:rsidRPr="00675FD0">
                    <w:rPr>
                      <w:b/>
                      <w:bCs/>
                      <w:sz w:val="28"/>
                      <w:szCs w:val="28"/>
                    </w:rPr>
                    <w:t>5800</w:t>
                  </w:r>
                </w:p>
                <w:p w14:paraId="35E5F761" w14:textId="17A33332" w:rsidR="003914E9" w:rsidRDefault="003914E9" w:rsidP="00675FD0">
                  <w:pPr>
                    <w:widowControl w:val="0"/>
                    <w:spacing w:after="0"/>
                    <w:jc w:val="center"/>
                    <w:rPr>
                      <w:b/>
                      <w:bCs/>
                      <w:sz w:val="18"/>
                      <w:szCs w:val="18"/>
                      <w:u w:val="single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u w:val="single"/>
                    </w:rPr>
                    <w:t>Secondary Retrieve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: (cel</w:t>
                  </w:r>
                  <w:r w:rsidR="005B26B8">
                    <w:rPr>
                      <w:b/>
                      <w:bCs/>
                      <w:sz w:val="24"/>
                      <w:szCs w:val="24"/>
                    </w:rPr>
                    <w:t xml:space="preserve">l &amp;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texts)</w:t>
                  </w:r>
                  <w:r w:rsidR="00515853">
                    <w:rPr>
                      <w:b/>
                      <w:bCs/>
                      <w:sz w:val="24"/>
                      <w:szCs w:val="24"/>
                    </w:rPr>
                    <w:t>:</w:t>
                  </w:r>
                  <w:r w:rsidR="00515853">
                    <w:rPr>
                      <w:b/>
                      <w:bCs/>
                      <w:sz w:val="24"/>
                      <w:szCs w:val="24"/>
                    </w:rPr>
                    <w:br/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(</w:t>
                  </w:r>
                  <w:r w:rsidR="00675FD0">
                    <w:rPr>
                      <w:b/>
                      <w:bCs/>
                      <w:sz w:val="24"/>
                      <w:szCs w:val="24"/>
                    </w:rPr>
                    <w:t>540</w:t>
                  </w:r>
                  <w:r w:rsidR="005B26B8">
                    <w:rPr>
                      <w:b/>
                      <w:bCs/>
                      <w:sz w:val="24"/>
                      <w:szCs w:val="24"/>
                    </w:rPr>
                    <w:t xml:space="preserve">) </w:t>
                  </w:r>
                  <w:r w:rsidR="00675FD0">
                    <w:rPr>
                      <w:b/>
                      <w:bCs/>
                      <w:sz w:val="24"/>
                      <w:szCs w:val="24"/>
                    </w:rPr>
                    <w:t>797</w:t>
                  </w:r>
                  <w:r w:rsidR="00B53AFD">
                    <w:rPr>
                      <w:b/>
                      <w:bCs/>
                      <w:sz w:val="24"/>
                      <w:szCs w:val="24"/>
                    </w:rPr>
                    <w:t>-</w:t>
                  </w:r>
                  <w:r w:rsidR="00675FD0">
                    <w:rPr>
                      <w:b/>
                      <w:bCs/>
                      <w:sz w:val="24"/>
                      <w:szCs w:val="24"/>
                    </w:rPr>
                    <w:t>2486</w:t>
                  </w:r>
                  <w:r w:rsidR="00515853">
                    <w:rPr>
                      <w:b/>
                      <w:bCs/>
                      <w:sz w:val="24"/>
                      <w:szCs w:val="24"/>
                    </w:rPr>
                    <w:t xml:space="preserve">   </w:t>
                  </w:r>
                  <w:proofErr w:type="gramStart"/>
                  <w:r w:rsidR="00515853">
                    <w:rPr>
                      <w:b/>
                      <w:bCs/>
                      <w:sz w:val="24"/>
                      <w:szCs w:val="24"/>
                    </w:rPr>
                    <w:t xml:space="preserve">  </w:t>
                  </w:r>
                  <w:r w:rsidR="00675FD0">
                    <w:rPr>
                      <w:b/>
                      <w:bCs/>
                      <w:sz w:val="24"/>
                      <w:szCs w:val="24"/>
                    </w:rPr>
                    <w:t xml:space="preserve"> (</w:t>
                  </w:r>
                  <w:proofErr w:type="gramEnd"/>
                  <w:r w:rsidR="00675FD0">
                    <w:rPr>
                      <w:b/>
                      <w:bCs/>
                      <w:sz w:val="24"/>
                      <w:szCs w:val="24"/>
                    </w:rPr>
                    <w:t>412)-616-2579</w:t>
                  </w:r>
                </w:p>
                <w:p w14:paraId="5250154F" w14:textId="77777777" w:rsidR="003914E9" w:rsidRDefault="003914E9" w:rsidP="003914E9">
                  <w:pPr>
                    <w:widowControl w:val="0"/>
                    <w:spacing w:after="0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 </w:t>
                  </w:r>
                </w:p>
              </w:txbxContent>
            </v:textbox>
          </v:shape>
        </w:pict>
      </w:r>
      <w:r>
        <w:rPr>
          <w:noProof/>
        </w:rPr>
        <w:pict w14:anchorId="466E83A8">
          <v:shape id="Text Box 38" o:spid="_x0000_s1035" type="#_x0000_t202" style="position:absolute;margin-left:-43.4pt;margin-top:-53.35pt;width:358.7pt;height:53.45pt;z-index:2516526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" filled="f" strokecolor="black [3213]" strokeweight="1.5pt">
            <v:textbox inset="2.88pt,2.88pt,2.88pt,2.88pt">
              <w:txbxContent>
                <w:p w14:paraId="4671420A" w14:textId="6318A84C" w:rsidR="003914E9" w:rsidRPr="0013255B" w:rsidRDefault="003914E9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3255B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Region </w:t>
                  </w:r>
                  <w:r w:rsidR="00164F37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4 South</w:t>
                  </w:r>
                  <w:r w:rsidRPr="0013255B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="00164F37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New Castle VA</w:t>
                  </w:r>
                </w:p>
                <w:p w14:paraId="01FF416B" w14:textId="18DFBCE7" w:rsidR="003914E9" w:rsidRPr="0013255B" w:rsidRDefault="00191C76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Friday</w:t>
                  </w:r>
                  <w:r w:rsidR="003914E9" w:rsidRPr="0013255B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, </w:t>
                  </w:r>
                  <w:r w:rsidR="00EC642B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Sept</w:t>
                  </w:r>
                  <w:r w:rsidR="006D2D15" w:rsidRPr="0013255B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="00033686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2</w:t>
                  </w:r>
                  <w:r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4</w:t>
                  </w:r>
                  <w:r w:rsidR="003914E9" w:rsidRPr="0013255B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, 20</w:t>
                  </w:r>
                  <w:r w:rsidR="007572FE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21</w:t>
                  </w:r>
                </w:p>
                <w:p w14:paraId="387D59CC" w14:textId="77777777" w:rsidR="003914E9" w:rsidRPr="0013255B" w:rsidRDefault="003914E9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3255B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 </w:t>
                  </w:r>
                </w:p>
              </w:txbxContent>
            </v:textbox>
          </v:shape>
        </w:pict>
      </w:r>
      <w:r>
        <w:rPr>
          <w:noProof/>
        </w:rPr>
        <w:pict w14:anchorId="0C5F1257">
          <v:rect id="Rectangle 50" o:spid="_x0000_s1034" style="position:absolute;margin-left:-43.25pt;margin-top:492.35pt;width:735.85pt;height:21.05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" filled="f" fillcolor="#5b9bd5" strokeweight="1.5pt">
            <v:shadow color="black [0]"/>
            <v:textbox inset="2.88pt,2.88pt,2.88pt,2.88pt">
              <w:txbxContent>
                <w:p w14:paraId="21DAC33B" w14:textId="77777777" w:rsidR="003914E9" w:rsidRDefault="003914E9" w:rsidP="003914E9"/>
              </w:txbxContent>
            </v:textbox>
          </v:rect>
        </w:pict>
      </w:r>
      <w:r>
        <w:rPr>
          <w:noProof/>
        </w:rPr>
        <w:pict w14:anchorId="2198A02F">
          <v:shape id="Text Box 39" o:spid="_x0000_s1031" type="#_x0000_t202" style="position:absolute;margin-left:334.65pt;margin-top:-53.5pt;width:358.05pt;height:53.4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" filled="f" strokecolor="black [3213]" strokeweight="1.5pt">
            <v:textbox inset="2.88pt,2.88pt,2.88pt,2.88pt">
              <w:txbxContent>
                <w:p w14:paraId="3743FB1A" w14:textId="17243685" w:rsidR="003914E9" w:rsidRPr="002157F4" w:rsidRDefault="000405B0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18M &amp; FAI </w:t>
                  </w:r>
                  <w:r w:rsidR="006D2D15" w:rsidRPr="002157F4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Class</w:t>
                  </w:r>
                  <w:r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es</w:t>
                  </w:r>
                </w:p>
                <w:p w14:paraId="4604DBDA" w14:textId="4E70CE91" w:rsidR="003914E9" w:rsidRPr="002157F4" w:rsidRDefault="00191C76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Friday</w:t>
                  </w:r>
                  <w:r w:rsidR="003914E9" w:rsidRPr="002157F4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, </w:t>
                  </w:r>
                  <w:r w:rsidR="00EC642B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Sept</w:t>
                  </w:r>
                  <w:r w:rsidR="009512FF" w:rsidRPr="002157F4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="00E92931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2</w:t>
                  </w:r>
                  <w:r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4</w:t>
                  </w:r>
                  <w:r w:rsidR="003914E9" w:rsidRPr="002157F4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, 20</w:t>
                  </w:r>
                  <w:r w:rsidR="007572FE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21</w:t>
                  </w:r>
                </w:p>
                <w:p w14:paraId="43731801" w14:textId="77777777" w:rsidR="003914E9" w:rsidRDefault="003914E9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color w:val="FFFFFF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FFFFFF"/>
                      <w:sz w:val="32"/>
                      <w:szCs w:val="32"/>
                    </w:rPr>
                    <w:t> </w:t>
                  </w:r>
                </w:p>
              </w:txbxContent>
            </v:textbox>
          </v:shape>
        </w:pict>
      </w:r>
      <w:r>
        <w:rPr>
          <w:noProof/>
        </w:rPr>
        <w:pict w14:anchorId="6DD97DB9">
          <v:shape id="Text Box 66" o:spid="_x0000_s1030" type="#_x0000_t202" style="position:absolute;margin-left:-436.65pt;margin-top:266.4pt;width:350.95pt;height:6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" filled="f" fillcolor="#5b9bd5" stroked="f" strokecolor="black [0]" strokeweight="2pt">
            <v:textbox inset="2.88pt,2.88pt,2.88pt,2.88pt">
              <w:txbxContent>
                <w:p w14:paraId="59653321" w14:textId="361908FF" w:rsidR="003914E9" w:rsidRDefault="003914E9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NOTAM: RESTRICTED AIRSPACE  </w:t>
                  </w:r>
                </w:p>
                <w:p w14:paraId="797AE0A5" w14:textId="77777777" w:rsidR="00993E1E" w:rsidRDefault="00993E1E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</w:p>
                <w:p w14:paraId="1A676663" w14:textId="77777777" w:rsidR="003914E9" w:rsidRDefault="003914E9" w:rsidP="003914E9">
                  <w:pPr>
                    <w:widowControl w:val="0"/>
                    <w:spacing w:after="0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 w14:anchorId="62ECD8E5">
          <v:shape id="Text Box 49" o:spid="_x0000_s1029" type="#_x0000_t202" style="position:absolute;margin-left:323.9pt;margin-top:100.95pt;width:5in;height:289.0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" filled="f" fillcolor="#5b9bd5" stroked="f" strokecolor="black [0]" strokeweight="2pt">
            <v:textbox inset="2.88pt,2.88pt,2.88pt,2.88pt">
              <w:txbxContent>
                <w:p w14:paraId="6974EF52" w14:textId="77777777" w:rsidR="003914E9" w:rsidRDefault="003914E9" w:rsidP="003914E9"/>
              </w:txbxContent>
            </v:textbox>
          </v:shape>
        </w:pict>
      </w:r>
      <w:r>
        <w:rPr>
          <w:noProof/>
        </w:rPr>
        <w:pict w14:anchorId="5311B21C">
          <v:shape id="Text Box 69" o:spid="_x0000_s1027" type="#_x0000_t202" style="position:absolute;margin-left:501.2pt;margin-top:1.1pt;width:204.8pt;height:22.2pt;z-index:2516618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" filled="f" fillcolor="#5b9bd5" stroked="f" strokecolor="black [0]" strokeweight="2pt">
            <v:textbox inset="2.88pt,2.88pt,2.88pt,2.88pt">
              <w:txbxContent>
                <w:p w14:paraId="277DCD16" w14:textId="77777777" w:rsidR="003914E9" w:rsidRDefault="003914E9" w:rsidP="003914E9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 w14:anchorId="27335C0F">
          <v:shape id="Text Box 51" o:spid="_x0000_s1026" type="#_x0000_t202" style="position:absolute;margin-left:-39.6pt;margin-top:488.65pt;width:728.65pt;height:21.55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" filled="f" fillcolor="#5b9bd5" stroked="f" strokecolor="black [0]" strokeweight="2pt">
            <v:textbox inset="2.88pt,2.88pt,2.88pt,2.88pt">
              <w:txbxContent>
                <w:p w14:paraId="39A32906" w14:textId="77777777" w:rsidR="003914E9" w:rsidRDefault="003914E9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</w:t>
                  </w:r>
                  <w:proofErr w:type="spellStart"/>
                  <w:r>
                    <w:rPr>
                      <w:b/>
                      <w:bCs/>
                      <w:sz w:val="24"/>
                      <w:szCs w:val="24"/>
                    </w:rPr>
                    <w:t>Outlandings</w:t>
                  </w:r>
                  <w:proofErr w:type="spellEnd"/>
                  <w:r>
                    <w:rPr>
                      <w:b/>
                      <w:bCs/>
                      <w:sz w:val="24"/>
                      <w:szCs w:val="24"/>
                    </w:rPr>
                    <w:t>: Remember, you are an uninvited guest of the owner whose property you land upon. Please be a good ambassador for soaring.</w:t>
                  </w:r>
                </w:p>
              </w:txbxContent>
            </v:textbox>
          </v:shape>
        </w:pict>
      </w:r>
      <w:r w:rsidR="003A481F">
        <w:rPr>
          <w:b/>
          <w:bCs/>
          <w:color w:val="FFFFFF"/>
          <w:sz w:val="24"/>
          <w:szCs w:val="24"/>
          <w:u w:val="single"/>
        </w:rPr>
        <w:t xml:space="preserve"> </w:t>
      </w:r>
    </w:p>
    <w:sectPr w:rsidR="00623F40" w:rsidSect="003914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14E9"/>
    <w:rsid w:val="000007F0"/>
    <w:rsid w:val="0002228C"/>
    <w:rsid w:val="00024F59"/>
    <w:rsid w:val="00033686"/>
    <w:rsid w:val="000405B0"/>
    <w:rsid w:val="00050A4C"/>
    <w:rsid w:val="000D18CC"/>
    <w:rsid w:val="000D552B"/>
    <w:rsid w:val="000F62F1"/>
    <w:rsid w:val="00102BE1"/>
    <w:rsid w:val="00112D3C"/>
    <w:rsid w:val="0011551B"/>
    <w:rsid w:val="001235BF"/>
    <w:rsid w:val="0013255B"/>
    <w:rsid w:val="00164F37"/>
    <w:rsid w:val="0016543C"/>
    <w:rsid w:val="001774AF"/>
    <w:rsid w:val="00187A47"/>
    <w:rsid w:val="00191AC9"/>
    <w:rsid w:val="00191C76"/>
    <w:rsid w:val="002157F4"/>
    <w:rsid w:val="00255D0B"/>
    <w:rsid w:val="00282AFE"/>
    <w:rsid w:val="002B2DB7"/>
    <w:rsid w:val="002C10C9"/>
    <w:rsid w:val="002C539D"/>
    <w:rsid w:val="002C6972"/>
    <w:rsid w:val="002F26CE"/>
    <w:rsid w:val="00327FE3"/>
    <w:rsid w:val="00384DD4"/>
    <w:rsid w:val="003914E9"/>
    <w:rsid w:val="003978DD"/>
    <w:rsid w:val="003A481F"/>
    <w:rsid w:val="003E68D7"/>
    <w:rsid w:val="00431452"/>
    <w:rsid w:val="004B2D98"/>
    <w:rsid w:val="004C05BB"/>
    <w:rsid w:val="004E71B3"/>
    <w:rsid w:val="004F6A18"/>
    <w:rsid w:val="005015B3"/>
    <w:rsid w:val="0050447E"/>
    <w:rsid w:val="00515853"/>
    <w:rsid w:val="00517D88"/>
    <w:rsid w:val="00527A5E"/>
    <w:rsid w:val="005B26B8"/>
    <w:rsid w:val="005B5735"/>
    <w:rsid w:val="00605EF3"/>
    <w:rsid w:val="0061345D"/>
    <w:rsid w:val="00622789"/>
    <w:rsid w:val="00623F40"/>
    <w:rsid w:val="00630E41"/>
    <w:rsid w:val="00636274"/>
    <w:rsid w:val="006501E1"/>
    <w:rsid w:val="00675FD0"/>
    <w:rsid w:val="00682892"/>
    <w:rsid w:val="006D2D15"/>
    <w:rsid w:val="00702B4B"/>
    <w:rsid w:val="007572FE"/>
    <w:rsid w:val="00785838"/>
    <w:rsid w:val="007D6701"/>
    <w:rsid w:val="007E39EC"/>
    <w:rsid w:val="008360E8"/>
    <w:rsid w:val="00867912"/>
    <w:rsid w:val="00887A2C"/>
    <w:rsid w:val="0090620C"/>
    <w:rsid w:val="009512FF"/>
    <w:rsid w:val="00985180"/>
    <w:rsid w:val="00993E1E"/>
    <w:rsid w:val="009C22A7"/>
    <w:rsid w:val="009D084C"/>
    <w:rsid w:val="00A027AC"/>
    <w:rsid w:val="00A5454D"/>
    <w:rsid w:val="00A547B0"/>
    <w:rsid w:val="00A6238B"/>
    <w:rsid w:val="00AA6CED"/>
    <w:rsid w:val="00AC45EB"/>
    <w:rsid w:val="00AE284E"/>
    <w:rsid w:val="00AE693A"/>
    <w:rsid w:val="00B53AFD"/>
    <w:rsid w:val="00B7525C"/>
    <w:rsid w:val="00B92967"/>
    <w:rsid w:val="00BB6877"/>
    <w:rsid w:val="00BE3765"/>
    <w:rsid w:val="00BE7DAF"/>
    <w:rsid w:val="00C00793"/>
    <w:rsid w:val="00C271E3"/>
    <w:rsid w:val="00C8135D"/>
    <w:rsid w:val="00CB5017"/>
    <w:rsid w:val="00CD4B56"/>
    <w:rsid w:val="00CE3953"/>
    <w:rsid w:val="00D7185A"/>
    <w:rsid w:val="00DB5569"/>
    <w:rsid w:val="00DD7327"/>
    <w:rsid w:val="00E11909"/>
    <w:rsid w:val="00E23BC7"/>
    <w:rsid w:val="00E610A9"/>
    <w:rsid w:val="00E71E69"/>
    <w:rsid w:val="00E92931"/>
    <w:rsid w:val="00E94540"/>
    <w:rsid w:val="00E9559E"/>
    <w:rsid w:val="00EC642B"/>
    <w:rsid w:val="00F4596E"/>
    <w:rsid w:val="00F64352"/>
    <w:rsid w:val="00F86F61"/>
    <w:rsid w:val="00FA3C4B"/>
    <w:rsid w:val="00FF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726D1F74"/>
  <w15:docId w15:val="{4120CCE0-5724-4026-9598-6E7A0B98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42B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0D552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b/>
      <w:color w:val="auto"/>
      <w:kern w:val="0"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4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4E9"/>
    <w:rPr>
      <w:rFonts w:ascii="Segoe UI" w:eastAsia="Times New Roman" w:hAnsi="Segoe UI" w:cs="Segoe UI"/>
      <w:color w:val="000000"/>
      <w:kern w:val="28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5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25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015B3"/>
    <w:pPr>
      <w:spacing w:before="100" w:beforeAutospacing="1" w:after="100" w:afterAutospacing="1" w:line="240" w:lineRule="auto"/>
    </w:pPr>
    <w:rPr>
      <w:rFonts w:eastAsiaTheme="minorHAnsi" w:cs="Calibri"/>
      <w:color w:val="auto"/>
      <w:kern w:val="0"/>
      <w:sz w:val="22"/>
      <w:szCs w:val="22"/>
    </w:rPr>
  </w:style>
  <w:style w:type="table" w:styleId="TableGrid">
    <w:name w:val="Table Grid"/>
    <w:basedOn w:val="TableNormal"/>
    <w:uiPriority w:val="39"/>
    <w:rsid w:val="00040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</dc:creator>
  <cp:keywords/>
  <dc:description/>
  <cp:lastModifiedBy>Guy Byars</cp:lastModifiedBy>
  <cp:revision>15</cp:revision>
  <cp:lastPrinted>2021-09-24T13:32:00Z</cp:lastPrinted>
  <dcterms:created xsi:type="dcterms:W3CDTF">2021-09-20T15:06:00Z</dcterms:created>
  <dcterms:modified xsi:type="dcterms:W3CDTF">2021-09-24T13:36:00Z</dcterms:modified>
</cp:coreProperties>
</file>