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 Project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Marc Luzuriaga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UID: 205916585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Notable 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The biggest obstacle that I overcame in this project was figuring out how to do the shiftLeft function correctly. More specifically, I found shifting the array the difficult part of the project. At first, I tried deleting the value at an index position. However, this solution turned out to complicate the project. Instead, I just shifted the array once using a for loop from an index position, and I would have a second loop to shift it a number of times. This was a much better and simple solution.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Another obstacle that I overcame was figuring out how the locateMaximum function worked. At first, I tried comparing each element in each element of the array. However, that turned out to complicate things. Instead, I just used the comparison operators, &lt; and &gt;, to compare the elements.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empty[5] = {};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assert(locateMaximum(empty, 5) == 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Reason for test:</w:t>
      </w:r>
      <w:r w:rsidDel="00000000" w:rsidR="00000000" w:rsidRPr="00000000">
        <w:rPr>
          <w:rtl w:val="0"/>
        </w:rPr>
        <w:t xml:space="preserve"> I wanted to ensure that the function caught empty strings and returned the first occurrence of the maximum string if the array contained all identical strings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 data2[11] = { "1", "1.", ".1", "01", ".01", "01.", "1 1", "1 ", "1,000,000", "1..0", "."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assert(countFloatingPointValues(data2, 0) == -1);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Reason for test:</w:t>
      </w:r>
      <w:r w:rsidDel="00000000" w:rsidR="00000000" w:rsidRPr="00000000">
        <w:rPr>
          <w:rtl w:val="0"/>
        </w:rPr>
        <w:t xml:space="preserve"> I wanted to ensure that the if-else statement detecting if n &lt;= 0 caught n=0 in this test.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data2[11] = { "1", "1.", ".1", "01", ".01", "01.", "1 1", "1 ", "1,000,000", "1..0", "."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assert(countFloatingPointValues(data2, 11) == 6);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Reason for test:</w:t>
      </w:r>
      <w:r w:rsidDel="00000000" w:rsidR="00000000" w:rsidRPr="00000000">
        <w:rPr>
          <w:rtl w:val="0"/>
        </w:rPr>
        <w:t xml:space="preserve"> I wanted to ensure that the function counted the floating point numbers correctly. Specifically, I did not want my function to detect elements that contained a comma, space, two or more commas, or simply a “.” as valid.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 data2[11] = { "1", "1.", ".1", "01", ".01", "01.", "1 1", "1 ", "1,000,000", "1..0", "."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assert(shiftLeft(data2, 3, 4000, "aa") == 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Reason for test:</w:t>
      </w:r>
      <w:r w:rsidDel="00000000" w:rsidR="00000000" w:rsidRPr="00000000">
        <w:rPr>
          <w:rtl w:val="0"/>
        </w:rPr>
        <w:t xml:space="preserve"> I wanted to ensure that my function did not count the number of times it inserted the placeholder outside of the array. The function returned 3 because “aa” was only replaced 3 times.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 empty[5] = {};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assert(hasNoCapitals(empty, 5) == true);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Reason for test:</w:t>
      </w:r>
      <w:r w:rsidDel="00000000" w:rsidR="00000000" w:rsidRPr="00000000">
        <w:rPr>
          <w:rtl w:val="0"/>
        </w:rPr>
        <w:t xml:space="preserve"> I wanted to ensure that my function did not identify empty strings as capital, and I wanted to ensure that passing empty strings into the hasNoCapitals function compiled correctly.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