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FE21D" w14:textId="396069BA" w:rsidR="00180A0D" w:rsidRPr="001941CC" w:rsidRDefault="001941CC" w:rsidP="00391864">
      <w:pPr>
        <w:tabs>
          <w:tab w:val="left" w:pos="720"/>
          <w:tab w:val="left" w:pos="5040"/>
        </w:tabs>
        <w:spacing w:after="0" w:line="240" w:lineRule="auto"/>
        <w:rPr>
          <w:bCs/>
          <w:sz w:val="24"/>
          <w:szCs w:val="24"/>
        </w:rPr>
      </w:pPr>
      <w:r w:rsidRPr="001941CC">
        <w:rPr>
          <w:bCs/>
          <w:sz w:val="24"/>
          <w:szCs w:val="24"/>
        </w:rPr>
        <w:t>Psychometrician</w:t>
      </w:r>
      <w:r>
        <w:rPr>
          <w:bCs/>
          <w:sz w:val="24"/>
          <w:szCs w:val="24"/>
        </w:rPr>
        <w:t xml:space="preserve"> with over seven </w:t>
      </w:r>
      <w:proofErr w:type="spellStart"/>
      <w:r>
        <w:rPr>
          <w:bCs/>
          <w:sz w:val="24"/>
          <w:szCs w:val="24"/>
        </w:rPr>
        <w:t>years experience</w:t>
      </w:r>
      <w:proofErr w:type="spellEnd"/>
      <w:r>
        <w:rPr>
          <w:bCs/>
          <w:sz w:val="24"/>
          <w:szCs w:val="24"/>
        </w:rPr>
        <w:t xml:space="preserve"> providing real data solutions in the fields of education and medicine. Qualifications include a PhD in psychometrics from the University of Minnesota in 2008. Self-taught how to use Delphi/Pascal and modernized two psychometric software programs as part of time working at Assessment Systems, Inc. Extensive experience using R to develop code that automate</w:t>
      </w:r>
      <w:r w:rsidR="00527398">
        <w:rPr>
          <w:bCs/>
          <w:sz w:val="24"/>
          <w:szCs w:val="24"/>
        </w:rPr>
        <w:t xml:space="preserve">s time intensive tasks saving time and resources. As an example, the test analysis at my current job used to require two weeks for the psychometrician. The efficiencies introduced by my code have reduced this time to five minutes. While in Arizona I served on two Technical Advisory Committees which required application of statistics and programming knowledge to a policy making governing board. Completed the Analytics Bootcamp at Arizona in </w:t>
      </w:r>
      <w:proofErr w:type="gramStart"/>
      <w:r w:rsidR="00527398">
        <w:rPr>
          <w:bCs/>
          <w:sz w:val="24"/>
          <w:szCs w:val="24"/>
        </w:rPr>
        <w:t>November,</w:t>
      </w:r>
      <w:proofErr w:type="gramEnd"/>
      <w:r w:rsidR="00527398">
        <w:rPr>
          <w:bCs/>
          <w:sz w:val="24"/>
          <w:szCs w:val="24"/>
        </w:rPr>
        <w:t xml:space="preserve"> 2019 with emphases on Python, SQL, and </w:t>
      </w:r>
      <w:proofErr w:type="spellStart"/>
      <w:r w:rsidR="00527398">
        <w:rPr>
          <w:bCs/>
          <w:sz w:val="24"/>
          <w:szCs w:val="24"/>
        </w:rPr>
        <w:t>Javascript</w:t>
      </w:r>
      <w:proofErr w:type="spellEnd"/>
      <w:r w:rsidR="00527398">
        <w:rPr>
          <w:bCs/>
          <w:sz w:val="24"/>
          <w:szCs w:val="24"/>
        </w:rPr>
        <w:t xml:space="preserve">. </w:t>
      </w:r>
      <w:bookmarkStart w:id="0" w:name="_GoBack"/>
      <w:bookmarkEnd w:id="0"/>
    </w:p>
    <w:sectPr w:rsidR="00180A0D" w:rsidRPr="001941CC" w:rsidSect="00AC2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35B04"/>
    <w:multiLevelType w:val="hybridMultilevel"/>
    <w:tmpl w:val="0A2EE6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3B6845"/>
    <w:multiLevelType w:val="hybridMultilevel"/>
    <w:tmpl w:val="CD4A40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FFA2DBF"/>
    <w:multiLevelType w:val="hybridMultilevel"/>
    <w:tmpl w:val="80CCA6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179731D"/>
    <w:multiLevelType w:val="hybridMultilevel"/>
    <w:tmpl w:val="C21A1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04252D"/>
    <w:multiLevelType w:val="hybridMultilevel"/>
    <w:tmpl w:val="B7DE65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B1E04F9"/>
    <w:multiLevelType w:val="hybridMultilevel"/>
    <w:tmpl w:val="03589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925BAE"/>
    <w:multiLevelType w:val="hybridMultilevel"/>
    <w:tmpl w:val="E0F00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D0AD3"/>
    <w:rsid w:val="00005CB2"/>
    <w:rsid w:val="00032FC4"/>
    <w:rsid w:val="00083C42"/>
    <w:rsid w:val="000A1524"/>
    <w:rsid w:val="00180A0D"/>
    <w:rsid w:val="0018798F"/>
    <w:rsid w:val="001941CC"/>
    <w:rsid w:val="001E613E"/>
    <w:rsid w:val="002A338E"/>
    <w:rsid w:val="003220FD"/>
    <w:rsid w:val="00322C31"/>
    <w:rsid w:val="0033162B"/>
    <w:rsid w:val="00390409"/>
    <w:rsid w:val="00391864"/>
    <w:rsid w:val="003A4334"/>
    <w:rsid w:val="003D0AD3"/>
    <w:rsid w:val="004565C1"/>
    <w:rsid w:val="0047234D"/>
    <w:rsid w:val="00474C6E"/>
    <w:rsid w:val="00480548"/>
    <w:rsid w:val="004C4618"/>
    <w:rsid w:val="00527398"/>
    <w:rsid w:val="005B7FCE"/>
    <w:rsid w:val="006B1B61"/>
    <w:rsid w:val="006F2478"/>
    <w:rsid w:val="00795160"/>
    <w:rsid w:val="007B0854"/>
    <w:rsid w:val="008030A8"/>
    <w:rsid w:val="008D6A88"/>
    <w:rsid w:val="00911BAE"/>
    <w:rsid w:val="00966C48"/>
    <w:rsid w:val="00994AF5"/>
    <w:rsid w:val="009B59B5"/>
    <w:rsid w:val="009E21A9"/>
    <w:rsid w:val="009F1107"/>
    <w:rsid w:val="00A013E5"/>
    <w:rsid w:val="00AC20AD"/>
    <w:rsid w:val="00B477AE"/>
    <w:rsid w:val="00B8711F"/>
    <w:rsid w:val="00BB193E"/>
    <w:rsid w:val="00BF1DC5"/>
    <w:rsid w:val="00C10AFD"/>
    <w:rsid w:val="00C13681"/>
    <w:rsid w:val="00C5786D"/>
    <w:rsid w:val="00CD2DCE"/>
    <w:rsid w:val="00CE14B9"/>
    <w:rsid w:val="00D0190F"/>
    <w:rsid w:val="00D80160"/>
    <w:rsid w:val="00E81A08"/>
    <w:rsid w:val="00EB34EA"/>
    <w:rsid w:val="00EE5190"/>
    <w:rsid w:val="00F27A86"/>
    <w:rsid w:val="00FE7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94286"/>
  <w15:docId w15:val="{11D3F81B-56E7-4CFC-A4EA-34B5960C9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0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0AD3"/>
    <w:rPr>
      <w:color w:val="0000FF" w:themeColor="hyperlink"/>
      <w:u w:val="single"/>
    </w:rPr>
  </w:style>
  <w:style w:type="paragraph" w:styleId="ListParagraph">
    <w:name w:val="List Paragraph"/>
    <w:basedOn w:val="Normal"/>
    <w:uiPriority w:val="34"/>
    <w:qFormat/>
    <w:rsid w:val="00390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70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GuyerR</dc:creator>
  <cp:lastModifiedBy>Rick Guyer</cp:lastModifiedBy>
  <cp:revision>3</cp:revision>
  <dcterms:created xsi:type="dcterms:W3CDTF">2019-08-06T22:02:00Z</dcterms:created>
  <dcterms:modified xsi:type="dcterms:W3CDTF">2019-08-06T22:17:00Z</dcterms:modified>
</cp:coreProperties>
</file>