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368C7" w14:textId="4AB5630A" w:rsidR="00044AEC" w:rsidRDefault="00044AEC" w:rsidP="00044AEC">
      <w:pPr>
        <w:pStyle w:val="ListParagraph"/>
        <w:numPr>
          <w:ilvl w:val="0"/>
          <w:numId w:val="1"/>
        </w:numPr>
      </w:pPr>
      <w:r>
        <w:t>Total Crime versus Population: solo full plot</w:t>
      </w:r>
    </w:p>
    <w:p w14:paraId="4AACAD24" w14:textId="358B64D5" w:rsidR="00044AEC" w:rsidRDefault="00044AEC" w:rsidP="00044AEC">
      <w:pPr>
        <w:ind w:firstLine="360"/>
      </w:pPr>
      <w:r>
        <w:t>B</w:t>
      </w:r>
      <w:r>
        <w:tab/>
        <w:t>Crimes versus Total Population: three panel; violent, property, and total</w:t>
      </w:r>
    </w:p>
    <w:p w14:paraId="4D94C59F" w14:textId="136EFD3C" w:rsidR="00044AEC" w:rsidRDefault="00044AEC" w:rsidP="00044AEC">
      <w:pPr>
        <w:ind w:firstLine="360"/>
      </w:pPr>
      <w:r>
        <w:t>2.</w:t>
      </w:r>
      <w:r>
        <w:tab/>
        <w:t>Crimes versus Population Density: same three panel</w:t>
      </w:r>
    </w:p>
    <w:p w14:paraId="23F5AA89" w14:textId="6EE11CA7" w:rsidR="00044AEC" w:rsidRDefault="00044AEC" w:rsidP="00044AEC">
      <w:pPr>
        <w:ind w:firstLine="360"/>
      </w:pPr>
      <w:r>
        <w:t xml:space="preserve">D. </w:t>
      </w:r>
      <w:r>
        <w:tab/>
        <w:t>Total crime versus population Density: Solo full plot</w:t>
      </w:r>
    </w:p>
    <w:p w14:paraId="5793558F" w14:textId="77777777" w:rsidR="00044AEC" w:rsidRDefault="00044AEC">
      <w:bookmarkStart w:id="0" w:name="_GoBack"/>
      <w:bookmarkEnd w:id="0"/>
    </w:p>
    <w:p w14:paraId="54D5C7B4" w14:textId="5D7B204F" w:rsidR="008729C0" w:rsidRDefault="00044AEC">
      <w:r>
        <w:t>Officers versus crime</w:t>
      </w:r>
    </w:p>
    <w:p w14:paraId="285B3768" w14:textId="37E4304A" w:rsidR="00044AEC" w:rsidRDefault="00044AEC">
      <w:r>
        <w:t>Officers versus violent crime</w:t>
      </w:r>
    </w:p>
    <w:p w14:paraId="481D661E" w14:textId="5E25FBEF" w:rsidR="00044AEC" w:rsidRDefault="00044AEC">
      <w:r>
        <w:t>Officers versus property crime</w:t>
      </w:r>
    </w:p>
    <w:p w14:paraId="723EECFE" w14:textId="77777777" w:rsidR="00044AEC" w:rsidRDefault="00044AEC"/>
    <w:sectPr w:rsidR="00044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34D90"/>
    <w:multiLevelType w:val="hybridMultilevel"/>
    <w:tmpl w:val="9C98E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AEC"/>
    <w:rsid w:val="00044AEC"/>
    <w:rsid w:val="00521010"/>
    <w:rsid w:val="00AE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C65D9"/>
  <w15:chartTrackingRefBased/>
  <w15:docId w15:val="{A3D07E95-C933-4EBE-946A-A3A467615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Guyer</dc:creator>
  <cp:keywords/>
  <dc:description/>
  <cp:lastModifiedBy>Rick Guyer</cp:lastModifiedBy>
  <cp:revision>1</cp:revision>
  <dcterms:created xsi:type="dcterms:W3CDTF">2019-07-16T02:07:00Z</dcterms:created>
  <dcterms:modified xsi:type="dcterms:W3CDTF">2019-07-16T02:17:00Z</dcterms:modified>
</cp:coreProperties>
</file>