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fr-FR" w:eastAsia="en-US"/>
          <w14:ligatures w14:val="standardContextual"/>
        </w:rPr>
        <w:id w:val="10959817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F77DEFC" w14:textId="7B1CF32C" w:rsidR="004C2B6D" w:rsidRDefault="004C2B6D">
          <w:pPr>
            <w:pStyle w:val="Sansinterligne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  <w:lang w:val="fr-FR" w:eastAsia="fr-FR"/>
            </w:rPr>
            <w:drawing>
              <wp:inline distT="0" distB="0" distL="0" distR="0" wp14:anchorId="39579AE5" wp14:editId="70DE1490">
                <wp:extent cx="1417320" cy="750898"/>
                <wp:effectExtent l="0" t="0" r="0" b="0"/>
                <wp:docPr id="143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2"/>
              <w:szCs w:val="52"/>
            </w:rPr>
            <w:alias w:val="Titre"/>
            <w:tag w:val=""/>
            <w:id w:val="1735040861"/>
            <w:placeholder>
              <w:docPart w:val="4AFA9BFD0F3B7C4EBECF15ADDE62D25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4B25D62" w14:textId="41B2DCC8" w:rsidR="004C2B6D" w:rsidRPr="004C2B6D" w:rsidRDefault="004C2B6D">
              <w:pPr>
                <w:pStyle w:val="Sansinterligne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2"/>
                  <w:szCs w:val="52"/>
                </w:rPr>
              </w:pPr>
              <w:r w:rsidRPr="004C2B6D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2"/>
                  <w:szCs w:val="52"/>
                </w:rPr>
                <w:t>[CAHIER DES CHARGES FONCTIONNELS]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17D822FB667B5940AC7A134FAD4B01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9B571C3" w14:textId="6EE36F43" w:rsidR="004C2B6D" w:rsidRDefault="004C2B6D">
              <w:pPr>
                <w:pStyle w:val="Sansinterligne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AMANKOU HOME TOOLS</w:t>
              </w:r>
            </w:p>
          </w:sdtContent>
        </w:sdt>
        <w:p w14:paraId="30DA14AA" w14:textId="77777777" w:rsidR="004C2B6D" w:rsidRDefault="004C2B6D">
          <w:pPr>
            <w:pStyle w:val="Sansinterligne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C7BC32" wp14:editId="138B82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1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5E2955" w14:textId="02DB8D18" w:rsidR="004C2B6D" w:rsidRDefault="004C2B6D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11 août 2025</w:t>
                                    </w:r>
                                  </w:p>
                                </w:sdtContent>
                              </w:sdt>
                              <w:p w14:paraId="4664969E" w14:textId="5A04A597" w:rsidR="004C2B6D" w:rsidRDefault="001F530F">
                                <w:pPr>
                                  <w:pStyle w:val="Sansinterligne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2B6D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BF30517" w14:textId="719A7D76" w:rsidR="004C2B6D" w:rsidRDefault="001F530F">
                                <w:pPr>
                                  <w:pStyle w:val="Sansinterligne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C2B6D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C7BC3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8-1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5E2955" w14:textId="02DB8D18" w:rsidR="004C2B6D" w:rsidRDefault="004C2B6D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fr-FR"/>
                                </w:rPr>
                                <w:t>11 août 2025</w:t>
                              </w:r>
                            </w:p>
                          </w:sdtContent>
                        </w:sdt>
                        <w:p w14:paraId="4664969E" w14:textId="5A04A597" w:rsidR="004C2B6D" w:rsidRDefault="004C2B6D">
                          <w:pPr>
                            <w:pStyle w:val="Sansinterligne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BF30517" w14:textId="719A7D76" w:rsidR="004C2B6D" w:rsidRDefault="004C2B6D">
                          <w:pPr>
                            <w:pStyle w:val="Sansinterligne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lang w:val="fr-FR" w:eastAsia="fr-FR"/>
            </w:rPr>
            <w:drawing>
              <wp:inline distT="0" distB="0" distL="0" distR="0" wp14:anchorId="6A1D85B6" wp14:editId="5B403B31">
                <wp:extent cx="758952" cy="478932"/>
                <wp:effectExtent l="0" t="0" r="3175" b="0"/>
                <wp:docPr id="144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0AD6B2" w14:textId="74DE1EC4" w:rsidR="004C2B6D" w:rsidRDefault="004C2B6D">
          <w:r>
            <w:br w:type="page"/>
          </w:r>
        </w:p>
      </w:sdtContent>
    </w:sdt>
    <w:p w14:paraId="440EDABE" w14:textId="77777777" w:rsidR="004C2B6D" w:rsidRDefault="004C2B6D" w:rsidP="004C2B6D"/>
    <w:p w14:paraId="2A61E827" w14:textId="2B5DE2D6" w:rsidR="004C2B6D" w:rsidRDefault="004C2B6D" w:rsidP="004C2B6D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 w:rsidRPr="004C2B6D">
        <w:rPr>
          <w:rFonts w:ascii="Arial" w:hAnsi="Arial" w:cs="Arial"/>
          <w:b/>
          <w:bCs/>
          <w:sz w:val="36"/>
          <w:szCs w:val="36"/>
          <w:u w:val="single"/>
        </w:rPr>
        <w:t xml:space="preserve">Contexte et objectifs </w:t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</w:p>
    <w:p w14:paraId="717A17B4" w14:textId="215DC01D" w:rsidR="004C2B6D" w:rsidRPr="0063058C" w:rsidRDefault="004C2B6D" w:rsidP="004C2B6D">
      <w:pPr>
        <w:pStyle w:val="Paragraphedeliste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4C2B6D">
        <w:rPr>
          <w:rFonts w:ascii="Arial" w:hAnsi="Arial" w:cs="Arial"/>
          <w:b/>
          <w:bCs/>
          <w:sz w:val="32"/>
          <w:szCs w:val="32"/>
          <w:u w:val="single"/>
        </w:rPr>
        <w:t xml:space="preserve">But du projet </w:t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</w:rPr>
        <w:t>Cette application web vise à aider les particulier</w:t>
      </w:r>
      <w:r w:rsidR="0063058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à gérer leurs outils, à mieux organiser leurs projet</w:t>
      </w:r>
      <w:r w:rsidR="0063058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bricolage ainsi qu</w:t>
      </w:r>
      <w:r w:rsidR="0063058C">
        <w:rPr>
          <w:rFonts w:ascii="Arial" w:hAnsi="Arial" w:cs="Arial"/>
        </w:rPr>
        <w:t>’à faciliter le prêt des outils entre proche.</w:t>
      </w:r>
      <w:r w:rsidR="009031DD">
        <w:rPr>
          <w:rFonts w:ascii="Arial" w:hAnsi="Arial" w:cs="Arial"/>
        </w:rPr>
        <w:t xml:space="preserve"> Elle visera à devenir un Saas dans le futur.</w:t>
      </w:r>
      <w:r w:rsidR="0063058C">
        <w:rPr>
          <w:rFonts w:ascii="Arial" w:hAnsi="Arial" w:cs="Arial"/>
        </w:rPr>
        <w:br/>
      </w:r>
    </w:p>
    <w:p w14:paraId="1ADCD58E" w14:textId="439665CC" w:rsidR="0063058C" w:rsidRPr="0063058C" w:rsidRDefault="0063058C" w:rsidP="004C2B6D">
      <w:pPr>
        <w:pStyle w:val="Paragraphedeliste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Cibles </w:t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</w:rPr>
        <w:t xml:space="preserve">Actuellement les cibles potentielles sont mes proches. Plus tard elles pourraient s’étendre aux entreprises du BTP, </w:t>
      </w:r>
      <w:r w:rsidRPr="0063058C">
        <w:rPr>
          <w:rFonts w:ascii="Arial" w:hAnsi="Arial" w:cs="Arial"/>
        </w:rPr>
        <w:t>artisans</w:t>
      </w:r>
      <w:r>
        <w:rPr>
          <w:rFonts w:ascii="Arial" w:hAnsi="Arial" w:cs="Arial"/>
        </w:rPr>
        <w:t xml:space="preserve"> ou</w:t>
      </w:r>
      <w:r w:rsidRPr="0063058C">
        <w:rPr>
          <w:rFonts w:ascii="Arial" w:hAnsi="Arial" w:cs="Arial"/>
        </w:rPr>
        <w:t xml:space="preserve"> associations.</w:t>
      </w:r>
      <w:r>
        <w:rPr>
          <w:rFonts w:ascii="Arial" w:hAnsi="Arial" w:cs="Arial"/>
        </w:rPr>
        <w:br/>
      </w:r>
    </w:p>
    <w:p w14:paraId="68379F9F" w14:textId="7B1A66A5" w:rsidR="0063058C" w:rsidRDefault="0063058C" w:rsidP="0063058C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 w:rsidRPr="0063058C">
        <w:rPr>
          <w:rFonts w:ascii="Arial" w:hAnsi="Arial" w:cs="Arial"/>
          <w:b/>
          <w:bCs/>
          <w:sz w:val="36"/>
          <w:szCs w:val="36"/>
          <w:u w:val="single"/>
        </w:rPr>
        <w:t>Périmètre du produit</w:t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</w:p>
    <w:p w14:paraId="51371BEE" w14:textId="3EFC5D51" w:rsidR="0063058C" w:rsidRPr="0063058C" w:rsidRDefault="0063058C" w:rsidP="0063058C">
      <w:pPr>
        <w:pStyle w:val="Paragraphedeliste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63058C">
        <w:rPr>
          <w:rFonts w:ascii="Arial" w:hAnsi="Arial" w:cs="Arial"/>
          <w:b/>
          <w:bCs/>
          <w:sz w:val="32"/>
          <w:szCs w:val="32"/>
          <w:u w:val="single"/>
        </w:rPr>
        <w:t>Fonctionnalités principales (à livrer dans le MVP)</w:t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</w:rPr>
        <w:t>- Inscription / Connexion utilisateur</w:t>
      </w:r>
      <w:r>
        <w:rPr>
          <w:rFonts w:ascii="Arial" w:hAnsi="Arial" w:cs="Arial"/>
        </w:rPr>
        <w:br/>
        <w:t xml:space="preserve">- </w:t>
      </w:r>
      <w:r w:rsidRPr="0063058C">
        <w:rPr>
          <w:rFonts w:ascii="Arial" w:hAnsi="Arial" w:cs="Arial"/>
        </w:rPr>
        <w:t>Ajout, modification, suppression et affichage d’outils</w:t>
      </w:r>
      <w:r>
        <w:rPr>
          <w:rFonts w:ascii="Arial" w:hAnsi="Arial" w:cs="Arial"/>
        </w:rPr>
        <w:br/>
        <w:t xml:space="preserve">- </w:t>
      </w:r>
      <w:r w:rsidRPr="0063058C">
        <w:rPr>
          <w:rFonts w:ascii="Arial" w:hAnsi="Arial" w:cs="Arial"/>
        </w:rPr>
        <w:t>Création</w:t>
      </w:r>
      <w:r w:rsidR="00BD18F0">
        <w:rPr>
          <w:rFonts w:ascii="Arial" w:hAnsi="Arial" w:cs="Arial"/>
        </w:rPr>
        <w:t>, modification, suppression de projets</w:t>
      </w:r>
      <w:r>
        <w:rPr>
          <w:rFonts w:ascii="Arial" w:hAnsi="Arial" w:cs="Arial"/>
        </w:rPr>
        <w:br/>
      </w:r>
    </w:p>
    <w:p w14:paraId="5BE6588E" w14:textId="3459B711" w:rsidR="0063058C" w:rsidRPr="00BB4169" w:rsidRDefault="0063058C" w:rsidP="0063058C">
      <w:pPr>
        <w:pStyle w:val="Paragraphedeliste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Fonctionnalités futures </w:t>
      </w:r>
      <w:r w:rsidRPr="0063058C">
        <w:rPr>
          <w:rFonts w:ascii="Arial" w:hAnsi="Arial" w:cs="Arial"/>
          <w:b/>
          <w:bCs/>
          <w:sz w:val="32"/>
          <w:szCs w:val="32"/>
          <w:u w:val="single"/>
        </w:rPr>
        <w:t>(évolutions possibles)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</w:rPr>
        <w:t>- Ajout, modification, suppression d’un emprunteur</w:t>
      </w:r>
      <w:r>
        <w:rPr>
          <w:rFonts w:ascii="Arial" w:hAnsi="Arial" w:cs="Arial"/>
        </w:rPr>
        <w:br/>
        <w:t>- Gestion des prêts / retour</w:t>
      </w:r>
      <w:r>
        <w:rPr>
          <w:rFonts w:ascii="Arial" w:hAnsi="Arial" w:cs="Arial"/>
        </w:rPr>
        <w:br/>
        <w:t xml:space="preserve">- </w:t>
      </w:r>
      <w:r>
        <w:t>Association d’outils à un projet</w:t>
      </w:r>
      <w:r>
        <w:br/>
        <w:t>- Tableau de bord avec statistiques</w:t>
      </w:r>
      <w:r w:rsidR="009031DD">
        <w:br/>
        <w:t xml:space="preserve">- Recherche rapide d’outils avec filtre </w:t>
      </w:r>
      <w:r w:rsidR="009031DD">
        <w:br/>
      </w:r>
      <w:r w:rsidR="009031DD">
        <w:t>- Recherche rapide d</w:t>
      </w:r>
      <w:r w:rsidR="009031DD">
        <w:t>e projet</w:t>
      </w:r>
      <w:r w:rsidR="009031DD">
        <w:t xml:space="preserve"> avec filtre</w:t>
      </w:r>
      <w:r w:rsidR="00BB4169">
        <w:br/>
      </w:r>
      <w:r w:rsidR="00BB4169">
        <w:br/>
      </w:r>
      <w:r w:rsidR="00BB4169">
        <w:br/>
      </w:r>
      <w:r w:rsidR="00BB4169">
        <w:br/>
      </w:r>
      <w:r w:rsidR="00BB4169">
        <w:br/>
      </w:r>
      <w:r w:rsidR="00BB4169">
        <w:br/>
      </w:r>
      <w:r w:rsidR="00BB4169">
        <w:br/>
      </w:r>
      <w:r w:rsidR="00BB4169">
        <w:br/>
      </w:r>
      <w:r w:rsidR="00BB4169">
        <w:br/>
      </w:r>
      <w:r w:rsidR="00BB4169">
        <w:br/>
      </w:r>
      <w:r w:rsidR="00BB4169">
        <w:br/>
      </w:r>
      <w:r w:rsidR="00BB4169">
        <w:br/>
      </w:r>
      <w:r>
        <w:br/>
      </w:r>
      <w:r>
        <w:rPr>
          <w:rFonts w:ascii="Arial" w:hAnsi="Arial" w:cs="Arial"/>
        </w:rPr>
        <w:t xml:space="preserve"> </w:t>
      </w:r>
    </w:p>
    <w:p w14:paraId="0A5324F9" w14:textId="5BECB7F7" w:rsidR="00BB4169" w:rsidRDefault="00BB4169" w:rsidP="00BB4169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 w:rsidRPr="00BB4169">
        <w:rPr>
          <w:rFonts w:ascii="Arial" w:hAnsi="Arial" w:cs="Arial"/>
          <w:b/>
          <w:bCs/>
          <w:sz w:val="36"/>
          <w:szCs w:val="36"/>
          <w:u w:val="single"/>
        </w:rPr>
        <w:lastRenderedPageBreak/>
        <w:t>Rôles et droits utilisateurs</w:t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</w:p>
    <w:p w14:paraId="5BC11DC9" w14:textId="32450A73" w:rsidR="00BB4169" w:rsidRPr="00BB4169" w:rsidRDefault="00BB4169" w:rsidP="00BB4169">
      <w:pPr>
        <w:pStyle w:val="Paragraphedeliste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BB4169">
        <w:rPr>
          <w:rFonts w:ascii="Arial" w:hAnsi="Arial" w:cs="Arial"/>
          <w:b/>
          <w:bCs/>
          <w:sz w:val="32"/>
          <w:szCs w:val="32"/>
          <w:u w:val="single"/>
        </w:rPr>
        <w:t xml:space="preserve">Utilisateur simple </w:t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</w:rPr>
        <w:t xml:space="preserve">- </w:t>
      </w:r>
      <w:r w:rsidRPr="00BB4169">
        <w:rPr>
          <w:rFonts w:ascii="Arial" w:hAnsi="Arial" w:cs="Arial"/>
        </w:rPr>
        <w:t>Créer/éditer/supprimer ses outils</w:t>
      </w:r>
      <w:r>
        <w:rPr>
          <w:rFonts w:ascii="Arial" w:hAnsi="Arial" w:cs="Arial"/>
        </w:rPr>
        <w:br/>
        <w:t xml:space="preserve">- </w:t>
      </w:r>
      <w:r>
        <w:t>Créer/éditer/supprimer ses projets</w:t>
      </w:r>
      <w:r>
        <w:br/>
        <w:t>- Voir les projets et outils</w:t>
      </w:r>
      <w:r>
        <w:br/>
        <w:t xml:space="preserve">- Gérer ses prêts </w:t>
      </w:r>
      <w:r>
        <w:br/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</w:p>
    <w:p w14:paraId="70F2736D" w14:textId="0507FFDD" w:rsidR="00BB4169" w:rsidRPr="00BB4169" w:rsidRDefault="00BB4169" w:rsidP="00BB4169">
      <w:pPr>
        <w:pStyle w:val="Paragraphedeliste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Admin (si nécessaire)</w:t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</w:rPr>
        <w:t xml:space="preserve">- </w:t>
      </w:r>
      <w:r w:rsidRPr="00BB4169">
        <w:rPr>
          <w:rFonts w:ascii="Arial" w:hAnsi="Arial" w:cs="Arial"/>
        </w:rPr>
        <w:t>Supprimer n’importe quel contenu</w:t>
      </w:r>
      <w:r>
        <w:rPr>
          <w:rFonts w:ascii="Arial" w:hAnsi="Arial" w:cs="Arial"/>
        </w:rPr>
        <w:br/>
        <w:t xml:space="preserve">- </w:t>
      </w:r>
      <w:r>
        <w:t>Gérer les utilisateurs</w:t>
      </w:r>
      <w:r>
        <w:br/>
      </w:r>
      <w:r>
        <w:br/>
      </w:r>
    </w:p>
    <w:p w14:paraId="6325BF78" w14:textId="7656DF65" w:rsidR="00BB4169" w:rsidRPr="003612C1" w:rsidRDefault="00BB4169" w:rsidP="00BB4169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BB4169">
        <w:rPr>
          <w:rFonts w:ascii="Arial" w:hAnsi="Arial" w:cs="Arial"/>
          <w:b/>
          <w:bCs/>
          <w:sz w:val="36"/>
          <w:szCs w:val="36"/>
          <w:u w:val="single"/>
        </w:rPr>
        <w:t>User stories</w:t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 w:rsidRPr="00BB4169">
        <w:rPr>
          <w:rFonts w:ascii="Arial" w:hAnsi="Arial" w:cs="Arial"/>
        </w:rPr>
        <w:t>En tant qu’utilisateur, je veux ajouter un outil avec photo pour le retrouver facilement.</w:t>
      </w:r>
      <w:r w:rsidR="003612C1">
        <w:rPr>
          <w:rFonts w:ascii="Arial" w:hAnsi="Arial" w:cs="Arial"/>
        </w:rPr>
        <w:br/>
      </w:r>
      <w:r w:rsidR="003612C1">
        <w:rPr>
          <w:rFonts w:ascii="Arial" w:hAnsi="Arial" w:cs="Arial"/>
        </w:rPr>
        <w:br/>
        <w:t>En tant qu’utilisateur je souhaite modifier un outil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t xml:space="preserve">En tant qu’utilisateur, je veux voir la liste de mes outils pour connaître </w:t>
      </w:r>
      <w:r w:rsidR="003612C1">
        <w:t>leurs statuts</w:t>
      </w:r>
      <w: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BB4169">
        <w:rPr>
          <w:rFonts w:ascii="Arial" w:hAnsi="Arial" w:cs="Arial"/>
        </w:rPr>
        <w:t xml:space="preserve">En tant qu’utilisateur, je veux ajouter un </w:t>
      </w:r>
      <w:r>
        <w:rPr>
          <w:rFonts w:ascii="Arial" w:hAnsi="Arial" w:cs="Arial"/>
        </w:rPr>
        <w:t>projet</w:t>
      </w:r>
      <w:r w:rsidRPr="00BB4169">
        <w:rPr>
          <w:rFonts w:ascii="Arial" w:hAnsi="Arial" w:cs="Arial"/>
        </w:rPr>
        <w:t xml:space="preserve"> pour le retrouver facilement.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t>En tant qu’utilisateur, je veux voir la liste de mes projets pour suivre l’avancement.</w:t>
      </w:r>
      <w:r>
        <w:br/>
      </w:r>
      <w:r>
        <w:br/>
        <w:t>En tant qu’utilisateur, je veux supprimer un projet</w:t>
      </w:r>
      <w:r>
        <w:br/>
      </w:r>
      <w:r>
        <w:br/>
        <w:t>En tant qu’utilisateur, je veux changer le statu</w:t>
      </w:r>
      <w:r w:rsidR="003612C1">
        <w:t>t</w:t>
      </w:r>
      <w:r>
        <w:t xml:space="preserve"> d’un projet</w:t>
      </w:r>
      <w:r>
        <w:br/>
      </w:r>
      <w:r>
        <w:br/>
        <w:t>En tant qu’utilisateur, je veux prêter un outil pour dépanner un ami.</w:t>
      </w:r>
      <w:r w:rsidR="003612C1">
        <w:br/>
      </w:r>
      <w:r w:rsidR="003612C1">
        <w:br/>
      </w:r>
      <w:r w:rsidR="003612C1">
        <w:br/>
      </w:r>
      <w:r w:rsidR="003612C1">
        <w:br/>
      </w:r>
      <w:r w:rsidR="003612C1">
        <w:br/>
      </w:r>
      <w:r w:rsidR="003612C1">
        <w:br/>
      </w:r>
      <w:r w:rsidR="003612C1">
        <w:br/>
      </w:r>
      <w:r w:rsidR="003612C1">
        <w:br/>
      </w:r>
    </w:p>
    <w:p w14:paraId="5071637E" w14:textId="74052454" w:rsidR="009F54DC" w:rsidRDefault="003612C1" w:rsidP="009F54DC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 w:rsidRPr="003612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Parcours utilisateur (flow)</w:t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0463933" wp14:editId="08C9B79F">
            <wp:extent cx="5760720" cy="2029460"/>
            <wp:effectExtent l="0" t="0" r="5080" b="2540"/>
            <wp:docPr id="1699635356" name="Image 1" descr="Une image contenant diagramme, Plan, ligne, croqui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35356" name="Image 1" descr="Une image contenant diagramme, Plan, ligne, croquis&#10;&#10;Le contenu généré par l’IA peut êtr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7DA">
        <w:rPr>
          <w:rFonts w:ascii="Arial" w:hAnsi="Arial" w:cs="Arial"/>
          <w:b/>
          <w:bCs/>
          <w:sz w:val="36"/>
          <w:szCs w:val="36"/>
          <w:u w:val="single"/>
        </w:rPr>
        <w:br/>
      </w:r>
      <w:r w:rsidR="006857DA">
        <w:rPr>
          <w:rFonts w:ascii="Arial" w:hAnsi="Arial" w:cs="Arial"/>
          <w:b/>
          <w:bCs/>
          <w:sz w:val="36"/>
          <w:szCs w:val="36"/>
          <w:u w:val="single"/>
        </w:rPr>
        <w:br/>
      </w:r>
      <w:r w:rsidR="006857DA"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EEB2FAB" wp14:editId="7156975A">
            <wp:extent cx="5760720" cy="3351530"/>
            <wp:effectExtent l="0" t="0" r="5080" b="1270"/>
            <wp:docPr id="1822109261" name="Image 2" descr="Une image contenant diagramme, texte, ligne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09261" name="Image 2" descr="Une image contenant diagramme, texte, ligne, Plan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4DC">
        <w:rPr>
          <w:rFonts w:ascii="Arial" w:hAnsi="Arial" w:cs="Arial"/>
          <w:b/>
          <w:bCs/>
          <w:sz w:val="36"/>
          <w:szCs w:val="36"/>
          <w:u w:val="single"/>
        </w:rPr>
        <w:br/>
      </w:r>
      <w:r w:rsidR="009F54DC">
        <w:rPr>
          <w:rFonts w:ascii="Arial" w:hAnsi="Arial" w:cs="Arial"/>
          <w:b/>
          <w:bCs/>
          <w:sz w:val="36"/>
          <w:szCs w:val="36"/>
          <w:u w:val="single"/>
        </w:rPr>
        <w:br/>
      </w:r>
    </w:p>
    <w:p w14:paraId="7E8ECF70" w14:textId="79E98A4F" w:rsidR="009F54DC" w:rsidRPr="002E117A" w:rsidRDefault="002E117A" w:rsidP="009F54DC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 w:rsidRPr="002E117A">
        <w:rPr>
          <w:rFonts w:ascii="Arial" w:hAnsi="Arial" w:cs="Arial"/>
          <w:b/>
          <w:bCs/>
          <w:sz w:val="36"/>
          <w:szCs w:val="36"/>
          <w:u w:val="single"/>
        </w:rPr>
        <w:t>Maquettes ou wireframes</w:t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 w:rsidRPr="002E117A">
        <w:rPr>
          <w:rFonts w:ascii="Arial" w:hAnsi="Arial" w:cs="Arial"/>
        </w:rPr>
        <w:t xml:space="preserve">Voir </w:t>
      </w:r>
      <w:proofErr w:type="spellStart"/>
      <w:r w:rsidRPr="002E117A">
        <w:rPr>
          <w:rFonts w:ascii="Arial" w:hAnsi="Arial" w:cs="Arial"/>
        </w:rPr>
        <w:t>excalidraw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</w:p>
    <w:p w14:paraId="4B5C24C2" w14:textId="1B31C690" w:rsidR="002E117A" w:rsidRDefault="002E117A" w:rsidP="009F54DC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 w:rsidRPr="002E117A">
        <w:rPr>
          <w:rFonts w:ascii="Arial" w:hAnsi="Arial" w:cs="Arial"/>
          <w:b/>
          <w:bCs/>
          <w:sz w:val="36"/>
          <w:szCs w:val="36"/>
          <w:u w:val="single"/>
        </w:rPr>
        <w:lastRenderedPageBreak/>
        <w:t>Contraintes et critères d’acceptation</w:t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</w:p>
    <w:p w14:paraId="3959F4CC" w14:textId="7A1A44C3" w:rsidR="002E117A" w:rsidRPr="002E117A" w:rsidRDefault="002E117A" w:rsidP="002E117A">
      <w:pPr>
        <w:pStyle w:val="Paragraphedeliste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2E117A">
        <w:rPr>
          <w:rFonts w:ascii="Arial" w:hAnsi="Arial" w:cs="Arial"/>
          <w:b/>
          <w:bCs/>
          <w:sz w:val="32"/>
          <w:szCs w:val="32"/>
          <w:u w:val="single"/>
        </w:rPr>
        <w:t xml:space="preserve">Contraintes techniques (sans rentrer dans le code) </w:t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t>- Accessible sur mobile et desktop</w:t>
      </w:r>
      <w:r>
        <w:br/>
        <w:t>- Authentification sécurisée</w:t>
      </w:r>
      <w:r>
        <w:br/>
        <w:t>- Images stockées dans un service cloud</w:t>
      </w:r>
      <w:r>
        <w:br/>
      </w:r>
    </w:p>
    <w:p w14:paraId="3B31A1D5" w14:textId="089C1799" w:rsidR="002E117A" w:rsidRPr="00BD18F0" w:rsidRDefault="002E117A" w:rsidP="002E117A">
      <w:pPr>
        <w:pStyle w:val="Paragraphedeliste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2E117A">
        <w:rPr>
          <w:rFonts w:ascii="Arial" w:hAnsi="Arial" w:cs="Arial"/>
          <w:b/>
          <w:bCs/>
          <w:sz w:val="32"/>
          <w:szCs w:val="32"/>
          <w:u w:val="single"/>
        </w:rPr>
        <w:t>Critères d’acceptation (comment on sait que c’est fini)</w:t>
      </w:r>
      <w:r w:rsidRPr="002E117A">
        <w:rPr>
          <w:rFonts w:ascii="Arial" w:hAnsi="Arial" w:cs="Arial"/>
          <w:b/>
          <w:bCs/>
          <w:sz w:val="32"/>
          <w:szCs w:val="32"/>
          <w:u w:val="single"/>
        </w:rPr>
        <w:br/>
      </w:r>
      <w:r w:rsidRPr="002E117A">
        <w:rPr>
          <w:rFonts w:ascii="Arial" w:hAnsi="Arial" w:cs="Arial"/>
          <w:b/>
          <w:bCs/>
          <w:sz w:val="32"/>
          <w:szCs w:val="32"/>
          <w:u w:val="single"/>
        </w:rPr>
        <w:br/>
      </w:r>
      <w:r w:rsidRPr="002E117A">
        <w:rPr>
          <w:rFonts w:ascii="Arial" w:hAnsi="Arial" w:cs="Arial"/>
        </w:rPr>
        <w:t>- Un utilisateur peut se connecter, ajouter un outil avec image et le voir affiché.</w:t>
      </w:r>
      <w:r w:rsidRPr="002E117A">
        <w:rPr>
          <w:rFonts w:ascii="Arial" w:hAnsi="Arial" w:cs="Arial"/>
        </w:rPr>
        <w:br/>
        <w:t>- Un projet peut avoir des dates et au moins un outil associé.</w:t>
      </w:r>
      <w:r w:rsidR="00BD18F0">
        <w:rPr>
          <w:rFonts w:ascii="Arial" w:hAnsi="Arial" w:cs="Arial"/>
        </w:rPr>
        <w:br/>
      </w:r>
      <w:r w:rsidR="00BD18F0">
        <w:rPr>
          <w:rFonts w:ascii="Arial" w:hAnsi="Arial" w:cs="Arial"/>
        </w:rPr>
        <w:br/>
      </w:r>
    </w:p>
    <w:p w14:paraId="67A3B1D0" w14:textId="6641A46D" w:rsidR="00BD18F0" w:rsidRPr="00BD18F0" w:rsidRDefault="00BD18F0" w:rsidP="00BD18F0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</w:rPr>
      </w:pPr>
      <w:r w:rsidRPr="00BD18F0">
        <w:rPr>
          <w:rFonts w:ascii="Arial" w:hAnsi="Arial" w:cs="Arial"/>
          <w:b/>
          <w:bCs/>
          <w:sz w:val="36"/>
          <w:szCs w:val="36"/>
          <w:u w:val="single"/>
        </w:rPr>
        <w:t>Hors périmètre</w:t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</w:rPr>
        <w:br/>
      </w:r>
      <w:r w:rsidRPr="00BD18F0">
        <w:rPr>
          <w:rFonts w:ascii="Arial" w:hAnsi="Arial" w:cs="Arial"/>
          <w:i/>
          <w:iCs/>
        </w:rPr>
        <w:t xml:space="preserve">Ce que l’app ne fera </w:t>
      </w:r>
      <w:r w:rsidRPr="00BD18F0">
        <w:rPr>
          <w:rStyle w:val="notion-enable-hover"/>
          <w:rFonts w:ascii="Arial" w:hAnsi="Arial" w:cs="Arial"/>
          <w:i/>
          <w:iCs/>
        </w:rPr>
        <w:t>pas</w:t>
      </w:r>
      <w:r w:rsidRPr="00BD18F0">
        <w:rPr>
          <w:rFonts w:ascii="Arial" w:hAnsi="Arial" w:cs="Arial"/>
          <w:i/>
          <w:iCs/>
        </w:rPr>
        <w:t xml:space="preserve"> dans le MVP.</w:t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</w:rPr>
        <w:br/>
        <w:t>Pas de prêt d’outil</w:t>
      </w:r>
      <w:r>
        <w:rPr>
          <w:rFonts w:ascii="Arial" w:hAnsi="Arial" w:cs="Arial"/>
        </w:rPr>
        <w:br/>
        <w:t>Pas d’ajout, modification, suppression d’un emprunteur</w:t>
      </w:r>
      <w:r>
        <w:rPr>
          <w:rFonts w:ascii="Arial" w:hAnsi="Arial" w:cs="Arial"/>
        </w:rPr>
        <w:br/>
        <w:t>Pas de gestion des prêts / retour</w:t>
      </w:r>
      <w:r>
        <w:rPr>
          <w:rFonts w:ascii="Arial" w:hAnsi="Arial" w:cs="Arial"/>
        </w:rPr>
        <w:br/>
        <w:t>Pas d’a</w:t>
      </w:r>
      <w:r>
        <w:t>ssociation d’outils à un projet</w:t>
      </w:r>
      <w:r>
        <w:br/>
        <w:t>Pas de Tableau de bord avec statistiques</w:t>
      </w:r>
    </w:p>
    <w:sectPr w:rsidR="00BD18F0" w:rsidRPr="00BD18F0" w:rsidSect="004C2B6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A8F7F" w14:textId="77777777" w:rsidR="001265BA" w:rsidRDefault="001265BA" w:rsidP="004C2B6D">
      <w:r>
        <w:separator/>
      </w:r>
    </w:p>
  </w:endnote>
  <w:endnote w:type="continuationSeparator" w:id="0">
    <w:p w14:paraId="7496FAA4" w14:textId="77777777" w:rsidR="001265BA" w:rsidRDefault="001265BA" w:rsidP="004C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BE839" w14:textId="77777777" w:rsidR="001265BA" w:rsidRDefault="001265BA" w:rsidP="004C2B6D">
      <w:r>
        <w:separator/>
      </w:r>
    </w:p>
  </w:footnote>
  <w:footnote w:type="continuationSeparator" w:id="0">
    <w:p w14:paraId="767B3B14" w14:textId="77777777" w:rsidR="001265BA" w:rsidRDefault="001265BA" w:rsidP="004C2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1162A"/>
    <w:multiLevelType w:val="hybridMultilevel"/>
    <w:tmpl w:val="12882A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88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6D"/>
    <w:rsid w:val="001229C6"/>
    <w:rsid w:val="001265BA"/>
    <w:rsid w:val="001F530F"/>
    <w:rsid w:val="00242CAD"/>
    <w:rsid w:val="002E117A"/>
    <w:rsid w:val="003612C1"/>
    <w:rsid w:val="004245F6"/>
    <w:rsid w:val="004C2B6D"/>
    <w:rsid w:val="0063058C"/>
    <w:rsid w:val="006857DA"/>
    <w:rsid w:val="00783571"/>
    <w:rsid w:val="009031DD"/>
    <w:rsid w:val="00961199"/>
    <w:rsid w:val="009F54DC"/>
    <w:rsid w:val="00B975CF"/>
    <w:rsid w:val="00BB4169"/>
    <w:rsid w:val="00BD18F0"/>
    <w:rsid w:val="00C9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2E1E"/>
  <w15:chartTrackingRefBased/>
  <w15:docId w15:val="{EF094240-56B2-A64C-A492-57773796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2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2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2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2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2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2B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2B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2B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2B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2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2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2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2B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2B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2B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2B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2B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2B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2B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2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2B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2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2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2B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2B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2B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2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2B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2B6D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4C2B6D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C2B6D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4C2B6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2B6D"/>
  </w:style>
  <w:style w:type="paragraph" w:styleId="Pieddepage">
    <w:name w:val="footer"/>
    <w:basedOn w:val="Normal"/>
    <w:link w:val="PieddepageCar"/>
    <w:uiPriority w:val="99"/>
    <w:unhideWhenUsed/>
    <w:rsid w:val="004C2B6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2B6D"/>
  </w:style>
  <w:style w:type="character" w:customStyle="1" w:styleId="notion-enable-hover">
    <w:name w:val="notion-enable-hover"/>
    <w:basedOn w:val="Policepardfaut"/>
    <w:rsid w:val="00BD1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AFA9BFD0F3B7C4EBECF15ADDE62D2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213C38-FB63-3847-B930-A0917412B674}"/>
      </w:docPartPr>
      <w:docPartBody>
        <w:p w:rsidR="00632F14" w:rsidRDefault="0050638E" w:rsidP="0050638E">
          <w:pPr>
            <w:pStyle w:val="4AFA9BFD0F3B7C4EBECF15ADDE62D25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17D822FB667B5940AC7A134FAD4B01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9C1D73-F20D-2F44-B31D-0C0BF87EE41E}"/>
      </w:docPartPr>
      <w:docPartBody>
        <w:p w:rsidR="00632F14" w:rsidRDefault="0050638E" w:rsidP="0050638E">
          <w:pPr>
            <w:pStyle w:val="17D822FB667B5940AC7A134FAD4B01AE"/>
          </w:pPr>
          <w:r>
            <w:rPr>
              <w:color w:val="156082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8E"/>
    <w:rsid w:val="004245F6"/>
    <w:rsid w:val="0050638E"/>
    <w:rsid w:val="00632F14"/>
    <w:rsid w:val="00C94A45"/>
    <w:rsid w:val="00E6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FA9BFD0F3B7C4EBECF15ADDE62D257">
    <w:name w:val="4AFA9BFD0F3B7C4EBECF15ADDE62D257"/>
    <w:rsid w:val="0050638E"/>
  </w:style>
  <w:style w:type="paragraph" w:customStyle="1" w:styleId="17D822FB667B5940AC7A134FAD4B01AE">
    <w:name w:val="17D822FB667B5940AC7A134FAD4B01AE"/>
    <w:rsid w:val="005063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[CAHIER DES CHARGES FONCTIONNELS]</vt:lpstr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[CAHIER DES CHARGES FONCTIONNELS]</dc:title>
  <dc:subject>AMANKOU HOME TOOLS</dc:subject>
  <dc:creator>Bade Guy</dc:creator>
  <cp:keywords/>
  <dc:description/>
  <cp:lastModifiedBy>Bade Guy</cp:lastModifiedBy>
  <cp:revision>2</cp:revision>
  <dcterms:created xsi:type="dcterms:W3CDTF">2025-08-11T06:04:00Z</dcterms:created>
  <dcterms:modified xsi:type="dcterms:W3CDTF">2025-08-12T18:28:00Z</dcterms:modified>
</cp:coreProperties>
</file>