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92B" w:rsidRDefault="009B3751" w:rsidP="009B3751">
      <w:pPr>
        <w:ind w:left="-720" w:right="-720"/>
        <w:jc w:val="center"/>
      </w:pPr>
      <w:r>
        <w:rPr>
          <w:noProof/>
        </w:rPr>
        <w:drawing>
          <wp:inline distT="0" distB="0" distL="0" distR="0" wp14:anchorId="1204437E" wp14:editId="489DF504">
            <wp:extent cx="6778860" cy="8214970"/>
            <wp:effectExtent l="0" t="0" r="3175" b="0"/>
            <wp:docPr id="1" name="Picture 1" descr="http://www.robotshop.com/media/catalog/product/cache/1/image/800x800/9df78eab33525d08d6e5fb8d27136e95/a/d/adafruit-perma-proto-quarter-sized-breadboard-p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botshop.com/media/catalog/product/cache/1/image/800x800/9df78eab33525d08d6e5fb8d27136e95/a/d/adafruit-perma-proto-quarter-sized-breadboard-pc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3" r="7880"/>
                    <a:stretch/>
                  </pic:blipFill>
                  <pic:spPr bwMode="auto">
                    <a:xfrm>
                      <a:off x="0" y="0"/>
                      <a:ext cx="6779484" cy="821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51"/>
    <w:rsid w:val="005A592B"/>
    <w:rsid w:val="009B3751"/>
    <w:rsid w:val="00FC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Stuckey</dc:creator>
  <cp:lastModifiedBy>Will Stuckey</cp:lastModifiedBy>
  <cp:revision>1</cp:revision>
  <cp:lastPrinted>2014-05-20T00:50:00Z</cp:lastPrinted>
  <dcterms:created xsi:type="dcterms:W3CDTF">2014-05-20T00:20:00Z</dcterms:created>
  <dcterms:modified xsi:type="dcterms:W3CDTF">2014-05-20T02:21:00Z</dcterms:modified>
</cp:coreProperties>
</file>