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E0868" w14:textId="057953BB" w:rsidR="00662860" w:rsidRDefault="00662860" w:rsidP="00410A03">
      <w:pPr>
        <w:pStyle w:val="Heading1"/>
      </w:pPr>
      <w:r>
        <w:t>1. 자동화 도구 제안 :</w:t>
      </w:r>
    </w:p>
    <w:p w14:paraId="608D3CC9" w14:textId="5A4F55FD" w:rsidR="002C4F46" w:rsidRDefault="00410A03" w:rsidP="000B0246">
      <w:pPr>
        <w:pStyle w:val="Heading2"/>
      </w:pPr>
      <w:r>
        <w:t>1.1 목표 :</w:t>
      </w:r>
      <w:r w:rsidR="000B0246"/>
      <w:r/>
    </w:p>
    <w:p w14:paraId="282F0284" w14:textId="120A9BDC" w:rsidR="00B8044B" w:rsidRDefault="00B8044B" w:rsidP="000B0246">
      <w:pPr>
        <w:ind w:firstLine="720"/>
      </w:pPr>
      <w:r>
        <w:t>테스터가 제한된 코딩 스킬로 자신의 프로젝트에 대한 자체 테스트 스크립트를 만들 수있는 자동화 도구를 만듭니다.</w:t>
      </w:r>
      <w:r w:rsidR="00431E9B"/>
      <w:r w:rsidR="005F488F"/>
      <w:r w:rsidR="00431E9B"/>
      <w:r w:rsidR="005F488F"/>
      <w:r w:rsidR="00431E9B"/>
    </w:p>
    <w:p w14:paraId="26D7A564" w14:textId="752F17C7" w:rsidR="00431E9B" w:rsidRDefault="000B0246" w:rsidP="000B0246">
      <w:pPr>
        <w:pStyle w:val="Heading2"/>
      </w:pPr>
      <w:r>
        <w:t>1.2 플랫폼 :</w:t>
      </w:r>
      <w:r w:rsidR="00684918"/>
      <w:r/>
      <w:r w:rsidR="00684918"/>
    </w:p>
    <w:p w14:paraId="241BD4BF" w14:textId="010EA3CB" w:rsidR="00684918" w:rsidRDefault="00684918" w:rsidP="000B0246">
      <w:pPr>
        <w:ind w:firstLine="720"/>
      </w:pPr>
      <w:r>
        <w:t>현재 iOS 자동화에 필수 인 MAC PC가 없기 때문에 지원할 수있는 플랫폼은 Android OS뿐입니다.</w:t>
      </w:r>
    </w:p>
    <w:p w14:paraId="29AE4C1C" w14:textId="1AD4DD47" w:rsidR="00684918" w:rsidRDefault="000B0246" w:rsidP="000B0246">
      <w:pPr>
        <w:pStyle w:val="Heading2"/>
      </w:pPr>
      <w:r>
        <w:t>1.3 주요 기능 :</w:t>
      </w:r>
      <w:r w:rsidR="00662860"/>
      <w:r w:rsidR="009055C3"/>
      <w:r w:rsidR="009053E4"/>
      <w:r w:rsidR="009055C3"/>
      <w:r w:rsidR="00662860"/>
    </w:p>
    <w:p w14:paraId="39D3A6D0" w14:textId="5E3C6679" w:rsidR="00F01AC4" w:rsidRDefault="00F01AC4" w:rsidP="00F01AC4">
      <w:pPr>
        <w:pStyle w:val="ListParagraph"/>
        <w:numPr>
          <w:ilvl w:val="0"/>
          <w:numId w:val="1"/>
        </w:numPr>
      </w:pPr>
      <w:r>
        <w:t>Android 장치에 연결하고 화면과 상호 작용 (터치, 문자 전송, 키패드 누르기)</w:t>
      </w:r>
      <w:r w:rsidR="00C3600D"/>
    </w:p>
    <w:p w14:paraId="0E842ECE" w14:textId="05BDFF75" w:rsidR="00DC170F" w:rsidRDefault="00DC170F" w:rsidP="00DC170F">
      <w:pPr>
        <w:pStyle w:val="ListParagraph"/>
        <w:numPr>
          <w:ilvl w:val="0"/>
          <w:numId w:val="1"/>
        </w:numPr>
      </w:pPr>
      <w:r>
        <w:t>이미지 감지.</w:t>
      </w:r>
    </w:p>
    <w:p w14:paraId="64FDD78F" w14:textId="068B5F0F" w:rsidR="00C55EA1" w:rsidRDefault="00C55EA1" w:rsidP="00DC170F">
      <w:pPr>
        <w:pStyle w:val="ListParagraph"/>
        <w:numPr>
          <w:ilvl w:val="0"/>
          <w:numId w:val="1"/>
        </w:numPr>
      </w:pPr>
      <w:r>
        <w:t>스크린 샷 받기.</w:t>
      </w:r>
      <w:r w:rsidR="00C80DD1"/>
      <w:r w:rsidR="00C3600D"/>
    </w:p>
    <w:p w14:paraId="4014CA01" w14:textId="73C2700F" w:rsidR="00C3600D" w:rsidRDefault="00C3600D" w:rsidP="00C3600D">
      <w:pPr>
        <w:pStyle w:val="Heading2"/>
      </w:pPr>
      <w:r>
        <w:t>1.4 방법 :</w:t>
      </w:r>
      <w:r w:rsidR="00E020EF"/>
    </w:p>
    <w:p w14:paraId="3777F1B1" w14:textId="728BC2E8" w:rsidR="00442B18" w:rsidRDefault="00121E85" w:rsidP="00121E85">
      <w:pPr>
        <w:pStyle w:val="ListParagraph"/>
        <w:numPr>
          <w:ilvl w:val="0"/>
          <w:numId w:val="4"/>
        </w:numPr>
      </w:pPr>
      <w:r>
        <w:t>Python : 도구는 Python 언어로 작성됩니다.</w:t>
      </w:r>
    </w:p>
    <w:p w14:paraId="76C136C3" w14:textId="00B7BE32" w:rsidR="00121E85" w:rsidRDefault="00121E85" w:rsidP="00121E85">
      <w:pPr>
        <w:pStyle w:val="ListParagraph"/>
        <w:numPr>
          <w:ilvl w:val="0"/>
          <w:numId w:val="4"/>
        </w:numPr>
      </w:pPr>
      <w:r>
        <w:t>ADB : USB 케이블을 통해 연결하고 안드로이드 장치와 상호 작용합니다.</w:t>
      </w:r>
      <w:r w:rsidR="001F22DD"/>
    </w:p>
    <w:p w14:paraId="24082D9A" w14:textId="135F93F2" w:rsidR="001F22DD" w:rsidRDefault="00C126F5" w:rsidP="00121E85">
      <w:pPr>
        <w:pStyle w:val="ListParagraph"/>
        <w:numPr>
          <w:ilvl w:val="0"/>
          <w:numId w:val="4"/>
        </w:numPr>
      </w:pPr>
      <w:r>
        <w:t>OpenCV : 프로세스 이미지가 전화기에서 수신 (비교, 크기 조정, 워터 마크 추가…)</w:t>
      </w:r>
      <w:r w:rsidR="00F14AD1"/>
      <w:r w:rsidR="00B74859"/>
      <w:r w:rsidR="00F14AD1"/>
      <w:r w:rsidR="00B6054D"/>
    </w:p>
    <w:p w14:paraId="54BB5553" w14:textId="149CC202" w:rsidR="002B6AB6" w:rsidRDefault="002B6AB6" w:rsidP="002B6AB6">
      <w:pPr>
        <w:pStyle w:val="Heading1"/>
      </w:pPr>
      <w:r>
        <w:t>2. 데모 :</w:t>
      </w:r>
      <w:r w:rsidR="007F5689" w:rsidRPr="007F5689"/>
      <w:r/>
    </w:p>
    <w:p w14:paraId="4971FA31" w14:textId="6FB73593" w:rsidR="002A42F0" w:rsidRDefault="002A42F0" w:rsidP="002A42F0">
      <w:pPr>
        <w:pStyle w:val="Heading2"/>
      </w:pPr>
      <w:r>
        <w:t>2.1 V4 뽑기 테스트 :</w:t>
      </w:r>
    </w:p>
    <w:p w14:paraId="628F3259" w14:textId="7B737E9A" w:rsidR="003D6333" w:rsidRPr="0002783B" w:rsidRDefault="003D6333" w:rsidP="003D6333">
      <w:pPr>
        <w:pStyle w:val="Heading3"/>
      </w:pPr>
      <w:r w:rsidRPr="0002783B">
        <w:t>2.1.1 목적 :</w:t>
      </w:r>
    </w:p>
    <w:p w14:paraId="18CCC65F" w14:textId="76CFFD07" w:rsidR="003D6333" w:rsidRDefault="003D6333" w:rsidP="003D6333">
      <w:r>
        <w:t>가챠 패키지를 구매하고받은 아이템을 확인하는 스크립트입니다.</w:t>
      </w:r>
      <w:r w:rsidR="00BD3CE9"/>
      <w:r/>
      <w:r w:rsidR="00682A58"/>
    </w:p>
    <w:p w14:paraId="242AE94F" w14:textId="4E7BA81B" w:rsidR="00682A58" w:rsidRDefault="00682A58" w:rsidP="003D6333">
      <w:r>
        <w:t>데모에서 gacha 패키지는 동료 gacha이지만 탈것 / 소환수와 같은 모든 종류의 gacha 스크립트를 수정할 수 있습니다.</w:t>
      </w:r>
      <w:r w:rsidR="004E62D7"/>
    </w:p>
    <w:p w14:paraId="04EDE49D" w14:textId="1CFAABC9" w:rsidR="0002783B" w:rsidRPr="0002783B" w:rsidRDefault="0002783B" w:rsidP="0002783B">
      <w:pPr>
        <w:pStyle w:val="Heading3"/>
      </w:pPr>
      <w:r w:rsidRPr="0002783B">
        <w:t>2.1.2 준비 :</w:t>
      </w:r>
      <w:r/>
      <w:r w:rsidRPr="0002783B"/>
      <w:r/>
    </w:p>
    <w:p w14:paraId="66482FF5" w14:textId="70F7BA33" w:rsidR="0002783B" w:rsidRDefault="0002783B" w:rsidP="003D6333">
      <w:r>
        <w:t>스크립트를 사용하려면 DB가 생성되어야합니다 (풀의 아이템 이미지). 이미지가 정의되어 있지 않으면 스크립트가 해당 아이템을 감지 할 수 없습니다.</w:t>
      </w:r>
      <w:r w:rsidR="00A220E8"/>
    </w:p>
    <w:p w14:paraId="3AF463D2" w14:textId="5F3F01D5" w:rsidR="0002783B" w:rsidRPr="0002783B" w:rsidRDefault="0002783B" w:rsidP="0002783B">
      <w:pPr>
        <w:pStyle w:val="Heading3"/>
      </w:pPr>
      <w:r w:rsidRPr="0002783B">
        <w:t>2.1.3 테스트 결과 분석 :</w:t>
      </w:r>
      <w:r w:rsidR="00BA6291"/>
      <w:r w:rsidRPr="0002783B"/>
      <w:r w:rsidR="00A220E8"/>
      <w:r w:rsidRPr="0002783B"/>
    </w:p>
    <w:p w14:paraId="115B7838" w14:textId="77777777" w:rsidR="0002783B" w:rsidRDefault="0002783B" w:rsidP="0002783B">
      <w:r>
        <w:t>스크립트 실행이 완료되면 결과 파일이 생성되고 테스트 중에 감지 된 문제가 표시됩니다. (어떤) 보상 풀에없는 항목이 수신되고 수신 된 항목의 양이 패키지와 일치하지 않습니다….</w:t>
      </w:r>
      <w:r/>
    </w:p>
    <w:p w14:paraId="34A86340" w14:textId="03D65303" w:rsidR="0002783B" w:rsidRDefault="00BA6291" w:rsidP="003D6333">
      <w:r>
        <w:t>자세한 상세 정보는 첨부 된 영상을 참고 해주세요.</w:t>
      </w:r>
    </w:p>
    <w:p w14:paraId="503B52BC" w14:textId="77777777" w:rsidR="00BA6291" w:rsidRDefault="00BA6291" w:rsidP="003D6333"/>
    <w:p w14:paraId="1861AE98" w14:textId="1F0EAE2B" w:rsidR="004F5353" w:rsidRDefault="00BC4968" w:rsidP="003D6333">
      <w:r>
        <w:tab/>
      </w:r>
    </w:p>
    <w:p w14:paraId="72388BED" w14:textId="05E28A58" w:rsidR="00F54933" w:rsidRDefault="00F54933" w:rsidP="003D6333">
      <w:r>
        <w:tab/>
      </w:r>
    </w:p>
    <w:p w14:paraId="4CF97A5D" w14:textId="77777777" w:rsidR="00BC4968" w:rsidRPr="003D6333" w:rsidRDefault="00BC4968" w:rsidP="003D6333"/>
    <w:p w14:paraId="389717A5" w14:textId="02F364F0" w:rsidR="000258ED" w:rsidRDefault="000258ED" w:rsidP="000258ED">
      <w:pPr>
        <w:pStyle w:val="Heading2"/>
      </w:pPr>
      <w:r>
        <w:t>2.2 명령 스크립트 실행기에서</w:t>
      </w:r>
      <w:r/>
      <w:r/>
      <w:r/>
      <w:r w:rsidR="00CE4B29" w:rsidRPr="00CE4B29"/>
    </w:p>
    <w:p w14:paraId="1772EA83" w14:textId="77777777" w:rsidR="000258ED" w:rsidRPr="0002783B" w:rsidRDefault="000258ED" w:rsidP="000258ED">
      <w:pPr>
        <w:pStyle w:val="Heading3"/>
      </w:pPr>
      <w:r w:rsidRPr="0002783B">
        <w:t>2.1.1 목적 :</w:t>
      </w:r>
    </w:p>
    <w:p w14:paraId="1AE61C24" w14:textId="26219A49" w:rsidR="000258ED" w:rsidRDefault="000258ED" w:rsidP="000258ED">
      <w:r>
        <w:t>콘솔 로그에 치트를 입력하는 스크립트입니다.</w:t>
      </w:r>
      <w:r w:rsidR="00D32776"/>
      <w:r w:rsidR="00924E90"/>
    </w:p>
    <w:p w14:paraId="7228B22A" w14:textId="1768EDB4" w:rsidR="00924E90" w:rsidRDefault="00924E90" w:rsidP="000258ED">
      <w:r>
        <w:t>저장된 목록 (엑셀)에서 치트를 선택합니다.</w:t>
      </w:r>
      <w:r w:rsidR="008307EE"/>
    </w:p>
    <w:p w14:paraId="2F73C3C5" w14:textId="3CDF28B5" w:rsidR="008307EE" w:rsidRDefault="008307EE" w:rsidP="000258ED">
      <w:r>
        <w:t>사용자는 자신의 사용을 위해 자신의 목록을 만들 수 있습니다.</w:t>
      </w:r>
      <w:r w:rsidR="00A57405"/>
    </w:p>
    <w:p w14:paraId="08D249F4" w14:textId="77777777" w:rsidR="000258ED" w:rsidRPr="0002783B" w:rsidRDefault="000258ED" w:rsidP="000258ED">
      <w:pPr>
        <w:pStyle w:val="Heading3"/>
      </w:pPr>
      <w:r w:rsidRPr="0002783B">
        <w:t>2.1.2 준비 :</w:t>
      </w:r>
      <w:r/>
      <w:r w:rsidRPr="0002783B"/>
      <w:r/>
    </w:p>
    <w:p w14:paraId="066BC3F3" w14:textId="3A9055FF" w:rsidR="000258ED" w:rsidRDefault="000258ED" w:rsidP="000258ED">
      <w:r>
        <w:t>탭하려는 버튼의 UI입니다.</w:t>
      </w:r>
      <w:r w:rsidR="00905725"/>
    </w:p>
    <w:p w14:paraId="6F48FE7E" w14:textId="77777777" w:rsidR="000258ED" w:rsidRPr="0002783B" w:rsidRDefault="000258ED" w:rsidP="000258ED">
      <w:pPr>
        <w:pStyle w:val="Heading3"/>
      </w:pPr>
      <w:r w:rsidRPr="0002783B">
        <w:t>2.1.3 테스트 결과 분석 :</w:t>
      </w:r>
      <w:r/>
      <w:r w:rsidRPr="0002783B"/>
      <w:r/>
      <w:r w:rsidRPr="0002783B"/>
    </w:p>
    <w:p w14:paraId="5E5810F9" w14:textId="14AA179D" w:rsidR="000258ED" w:rsidRDefault="000258ED" w:rsidP="000258ED">
      <w:r>
        <w:t>사용 가능한 테스트 결과가 없습니다.</w:t>
      </w:r>
      <w:r w:rsidR="00905725"/>
    </w:p>
    <w:p w14:paraId="738FFB31" w14:textId="77777777" w:rsidR="000258ED" w:rsidRDefault="000258ED" w:rsidP="000258ED">
      <w:r>
        <w:t>자세한 상세 정보는 첨부 된 영상을 참고 해주세요.</w:t>
      </w:r>
    </w:p>
    <w:p w14:paraId="7B25674A" w14:textId="77777777" w:rsidR="002A42F0" w:rsidRPr="002A42F0" w:rsidRDefault="002A42F0" w:rsidP="002A42F0"/>
    <w:p w14:paraId="7721FEF3" w14:textId="77777777" w:rsidR="00121E85" w:rsidRPr="00E020EF" w:rsidRDefault="00121E85" w:rsidP="002B6AB6">
      <w:pPr>
        <w:pStyle w:val="ListParagraph"/>
      </w:pPr>
    </w:p>
    <w:p w14:paraId="2BB22E40" w14:textId="77777777" w:rsidR="00E020EF" w:rsidRPr="00E020EF" w:rsidRDefault="00E020EF" w:rsidP="00E020EF"/>
    <w:sectPr w:rsidR="00E020EF" w:rsidRPr="00E02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F3A1D"/>
    <w:multiLevelType w:val="hybridMultilevel"/>
    <w:tmpl w:val="51AA5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86403A"/>
    <w:multiLevelType w:val="hybridMultilevel"/>
    <w:tmpl w:val="86387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460F82"/>
    <w:multiLevelType w:val="hybridMultilevel"/>
    <w:tmpl w:val="1D98B3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80E342F"/>
    <w:multiLevelType w:val="hybridMultilevel"/>
    <w:tmpl w:val="636CB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48C"/>
    <w:rsid w:val="000258ED"/>
    <w:rsid w:val="0002783B"/>
    <w:rsid w:val="000A1ED6"/>
    <w:rsid w:val="000B0246"/>
    <w:rsid w:val="00121E85"/>
    <w:rsid w:val="00191101"/>
    <w:rsid w:val="001A0AC3"/>
    <w:rsid w:val="001F22DD"/>
    <w:rsid w:val="002A42F0"/>
    <w:rsid w:val="002B6AB6"/>
    <w:rsid w:val="003322B9"/>
    <w:rsid w:val="003D6333"/>
    <w:rsid w:val="00410A03"/>
    <w:rsid w:val="00431E9B"/>
    <w:rsid w:val="00442B18"/>
    <w:rsid w:val="004867B8"/>
    <w:rsid w:val="004C5248"/>
    <w:rsid w:val="004E62D7"/>
    <w:rsid w:val="004F5353"/>
    <w:rsid w:val="0050045B"/>
    <w:rsid w:val="005026E8"/>
    <w:rsid w:val="005F488F"/>
    <w:rsid w:val="0061348C"/>
    <w:rsid w:val="00662860"/>
    <w:rsid w:val="00682A58"/>
    <w:rsid w:val="00684918"/>
    <w:rsid w:val="00792FC1"/>
    <w:rsid w:val="007F0DB7"/>
    <w:rsid w:val="007F5689"/>
    <w:rsid w:val="008307EE"/>
    <w:rsid w:val="008D18EC"/>
    <w:rsid w:val="009053E4"/>
    <w:rsid w:val="009055C3"/>
    <w:rsid w:val="00905725"/>
    <w:rsid w:val="00910229"/>
    <w:rsid w:val="00924E90"/>
    <w:rsid w:val="00A10623"/>
    <w:rsid w:val="00A220E8"/>
    <w:rsid w:val="00A57405"/>
    <w:rsid w:val="00B6054D"/>
    <w:rsid w:val="00B74859"/>
    <w:rsid w:val="00B8044B"/>
    <w:rsid w:val="00BA6291"/>
    <w:rsid w:val="00BC02CD"/>
    <w:rsid w:val="00BC4968"/>
    <w:rsid w:val="00BD3CE9"/>
    <w:rsid w:val="00C126F5"/>
    <w:rsid w:val="00C3600D"/>
    <w:rsid w:val="00C55EA1"/>
    <w:rsid w:val="00C80DD1"/>
    <w:rsid w:val="00CD4830"/>
    <w:rsid w:val="00CE4B29"/>
    <w:rsid w:val="00D32776"/>
    <w:rsid w:val="00DC170F"/>
    <w:rsid w:val="00E020EF"/>
    <w:rsid w:val="00E335AB"/>
    <w:rsid w:val="00F01AC4"/>
    <w:rsid w:val="00F14AD1"/>
    <w:rsid w:val="00F5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E9F3E"/>
  <w15:chartTrackingRefBased/>
  <w15:docId w15:val="{33FB8E0F-FA89-473D-A53D-A81940FEA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A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02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55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A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02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55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01A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Vu Truong [evan]</dc:creator>
  <cp:keywords/>
  <dc:description/>
  <cp:lastModifiedBy>Giang Vu Truong [evan]</cp:lastModifiedBy>
  <cp:revision>54</cp:revision>
  <dcterms:created xsi:type="dcterms:W3CDTF">2020-12-29T01:59:00Z</dcterms:created>
  <dcterms:modified xsi:type="dcterms:W3CDTF">2020-12-29T10:04:00Z</dcterms:modified>
</cp:coreProperties>
</file>