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E640" w14:textId="77777777" w:rsidR="00A61676" w:rsidRDefault="00000000">
      <w:pPr>
        <w:pStyle w:val="a3"/>
        <w:keepNext w:val="0"/>
        <w:keepLines w:val="0"/>
        <w:widowControl w:val="0"/>
        <w:pBdr>
          <w:top w:val="nil"/>
          <w:left w:val="nil"/>
          <w:bottom w:val="nil"/>
          <w:right w:val="nil"/>
          <w:between w:val="nil"/>
        </w:pBdr>
        <w:spacing w:after="0"/>
        <w:rPr>
          <w:color w:val="000000"/>
          <w:sz w:val="22"/>
          <w:szCs w:val="22"/>
        </w:rPr>
        <w:sectPr w:rsidR="00A61676">
          <w:pgSz w:w="11909" w:h="16834"/>
          <w:pgMar w:top="1440" w:right="1440" w:bottom="1440" w:left="1440" w:header="720" w:footer="720" w:gutter="0"/>
          <w:pgNumType w:start="1"/>
          <w:cols w:space="720"/>
        </w:sectPr>
      </w:pPr>
      <w:bookmarkStart w:id="0" w:name="_8cgtel8deh5d" w:colFirst="0" w:colLast="0"/>
      <w:bookmarkEnd w:id="0"/>
      <w:r>
        <w:rPr>
          <w:color w:val="000000"/>
        </w:rPr>
        <w:t>Краткий ГДД</w:t>
      </w:r>
    </w:p>
    <w:p w14:paraId="4EDADA26" w14:textId="77777777" w:rsidR="00A61676" w:rsidRDefault="00000000">
      <w:pPr>
        <w:pStyle w:val="2"/>
      </w:pPr>
      <w:bookmarkStart w:id="1" w:name="_yjz807jgmyzr" w:colFirst="0" w:colLast="0"/>
      <w:bookmarkEnd w:id="1"/>
      <w:r>
        <w:lastRenderedPageBreak/>
        <w:t>Конструкт‑инженер — краткий GDD (3–4 страницы)</w:t>
      </w:r>
    </w:p>
    <w:p w14:paraId="3CEFC6C9" w14:textId="77777777" w:rsidR="00A61676" w:rsidRDefault="00000000">
      <w:pPr>
        <w:pStyle w:val="3"/>
      </w:pPr>
      <w:bookmarkStart w:id="2" w:name="_urgzw4jjtfvw" w:colFirst="0" w:colLast="0"/>
      <w:bookmarkEnd w:id="2"/>
      <w:r>
        <w:t>1) High Concept</w:t>
      </w:r>
    </w:p>
    <w:p w14:paraId="55A9E4D6" w14:textId="77777777" w:rsidR="00A61676" w:rsidRDefault="00000000">
      <w:r>
        <w:rPr>
          <w:b/>
          <w:bCs/>
        </w:rPr>
        <w:t>Название и жанр.</w:t>
      </w:r>
      <w:r>
        <w:br/>
      </w:r>
      <w:r>
        <w:rPr>
          <w:b/>
          <w:bCs/>
        </w:rPr>
        <w:t>Конструкт‑инженер</w:t>
      </w:r>
      <w:r>
        <w:t xml:space="preserve"> — браузерная мини‑игра на одну сессию (~15 минут), жанр </w:t>
      </w:r>
      <w:r>
        <w:rPr>
          <w:b/>
          <w:bCs/>
        </w:rPr>
        <w:t>puzzle/strategy</w:t>
      </w:r>
      <w:r>
        <w:t xml:space="preserve"> с упором на </w:t>
      </w:r>
      <w:r>
        <w:rPr>
          <w:b/>
          <w:bCs/>
        </w:rPr>
        <w:t>системное мышление</w:t>
      </w:r>
      <w:r>
        <w:t xml:space="preserve"> и инженерные компромиссы.</w:t>
      </w:r>
    </w:p>
    <w:p w14:paraId="71BCBB15" w14:textId="77777777" w:rsidR="00A61676" w:rsidRDefault="00A61676"/>
    <w:p w14:paraId="7062108F" w14:textId="77777777" w:rsidR="00A61676" w:rsidRDefault="00000000">
      <w:r>
        <w:rPr>
          <w:b/>
          <w:bCs/>
        </w:rPr>
        <w:t>Фантазия и роль игрока.</w:t>
      </w:r>
      <w:r>
        <w:br/>
        <w:t xml:space="preserve">Сеттинг </w:t>
      </w:r>
      <w:r>
        <w:rPr>
          <w:b/>
          <w:bCs/>
        </w:rPr>
        <w:t>техномагический</w:t>
      </w:r>
      <w:r>
        <w:t>: инженерные практики поданы как артефакты и ритуалы. Игрок — «маг школы земли» (архитектор/бэкенд‑инженер), который строит фундаментальные системные свойства: надежность, управляемость изменений, наблюдаемость, безопасность, контроль стоимости и рисков.</w:t>
      </w:r>
    </w:p>
    <w:p w14:paraId="7D22286B" w14:textId="77777777" w:rsidR="00A61676" w:rsidRDefault="00A61676"/>
    <w:p w14:paraId="2275956C" w14:textId="77777777" w:rsidR="00A61676" w:rsidRDefault="00000000">
      <w:r>
        <w:rPr>
          <w:b/>
          <w:bCs/>
        </w:rPr>
        <w:t>ЦА.</w:t>
      </w:r>
      <w:r>
        <w:br/>
        <w:t>Backend mid+ и выше, архитекторы, platform/SRE. Важно «уважение к опыту»: минимум «детских» объяснений, максимум причинно‑следственных связей и прозрачных trade‑off’ов.</w:t>
      </w:r>
    </w:p>
    <w:p w14:paraId="13F21027" w14:textId="77777777" w:rsidR="00A61676" w:rsidRDefault="00A61676"/>
    <w:p w14:paraId="48625952" w14:textId="77777777" w:rsidR="00A61676" w:rsidRDefault="00000000">
      <w:r>
        <w:rPr>
          <w:b/>
          <w:bCs/>
        </w:rPr>
        <w:t>Игровая посылка (что делает игрок).</w:t>
      </w:r>
      <w:r>
        <w:br/>
        <w:t>Каждый уровень — запрос заказчика (в нарративе), заданный как:</w:t>
      </w:r>
    </w:p>
    <w:p w14:paraId="00097EA0" w14:textId="77777777" w:rsidR="00A61676" w:rsidRDefault="00A61676"/>
    <w:p w14:paraId="074B7FD1" w14:textId="77777777" w:rsidR="00A61676" w:rsidRDefault="00000000">
      <w:pPr>
        <w:numPr>
          <w:ilvl w:val="0"/>
          <w:numId w:val="5"/>
        </w:numPr>
      </w:pPr>
      <w:r>
        <w:rPr>
          <w:b/>
          <w:bCs/>
        </w:rPr>
        <w:t>требования (DoD)</w:t>
      </w:r>
      <w:r>
        <w:t xml:space="preserve"> в виде набора нужных свойств системы,</w:t>
      </w:r>
    </w:p>
    <w:p w14:paraId="76733789" w14:textId="77777777" w:rsidR="00A61676" w:rsidRDefault="00000000">
      <w:pPr>
        <w:numPr>
          <w:ilvl w:val="0"/>
          <w:numId w:val="5"/>
        </w:numPr>
      </w:pPr>
      <w:r>
        <w:rPr>
          <w:b/>
          <w:bCs/>
        </w:rPr>
        <w:t>ограничения</w:t>
      </w:r>
      <w:r>
        <w:t xml:space="preserve"> по ресурсам (Монеты/Аура и лимиты на подсистемы),</w:t>
      </w:r>
    </w:p>
    <w:p w14:paraId="3D267C9F" w14:textId="77777777" w:rsidR="00A61676" w:rsidRDefault="00000000">
      <w:pPr>
        <w:numPr>
          <w:ilvl w:val="0"/>
          <w:numId w:val="5"/>
        </w:numPr>
      </w:pPr>
      <w:r>
        <w:t xml:space="preserve">список </w:t>
      </w:r>
      <w:r>
        <w:rPr>
          <w:b/>
          <w:bCs/>
        </w:rPr>
        <w:t>критических статусов</w:t>
      </w:r>
      <w:r>
        <w:t xml:space="preserve"> («заказчик не простит»).</w:t>
      </w:r>
    </w:p>
    <w:p w14:paraId="0887BF26" w14:textId="77777777" w:rsidR="00A61676" w:rsidRDefault="00A61676"/>
    <w:p w14:paraId="5ABCD10C" w14:textId="77777777" w:rsidR="00A61676" w:rsidRDefault="00000000">
      <w:r>
        <w:rPr>
          <w:rFonts w:ascii="Arial Unicode MS" w:eastAsia="Arial Unicode MS" w:hAnsi="Arial Unicode MS" w:cs="Arial Unicode MS"/>
        </w:rPr>
        <w:t>Игрок читает briefing → собирает «контур» из модулей (матриц) и карт → запускает проверку → получает отчет «почему прошло/почему нет» → быстро пересобирает.</w:t>
      </w:r>
    </w:p>
    <w:p w14:paraId="18AC94B3" w14:textId="77777777" w:rsidR="00A61676" w:rsidRDefault="00A61676"/>
    <w:p w14:paraId="2FD15A9D" w14:textId="77777777" w:rsidR="00A61676" w:rsidRDefault="00000000">
      <w:r>
        <w:rPr>
          <w:b/>
          <w:bCs/>
        </w:rPr>
        <w:t>Ключевая идея.</w:t>
      </w:r>
      <w:r>
        <w:br/>
        <w:t xml:space="preserve">Игрок не «угадывает правильную комбинацию», а </w:t>
      </w:r>
      <w:r>
        <w:rPr>
          <w:b/>
          <w:bCs/>
        </w:rPr>
        <w:t>проектирует мини‑архитектуру</w:t>
      </w:r>
      <w:r>
        <w:t>: закрывает требования и управляет последствиями (стоимость, риск, долги, конфликты), избегая фатальных фейлов.</w:t>
      </w:r>
    </w:p>
    <w:p w14:paraId="0D8E0CBC" w14:textId="77777777" w:rsidR="00A61676" w:rsidRDefault="00000000">
      <w:pPr>
        <w:pStyle w:val="3"/>
      </w:pPr>
      <w:bookmarkStart w:id="3" w:name="_wnexek5371yy" w:colFirst="0" w:colLast="0"/>
      <w:bookmarkEnd w:id="3"/>
      <w:r>
        <w:t>2) Цели игрового опыта (Player Experience)</w:t>
      </w:r>
    </w:p>
    <w:p w14:paraId="1D8B37A7" w14:textId="77777777" w:rsidR="00A61676" w:rsidRDefault="00000000">
      <w:r>
        <w:rPr>
          <w:b/>
          <w:bCs/>
        </w:rPr>
        <w:t>Целевое ощущение.</w:t>
      </w:r>
      <w:r>
        <w:br/>
        <w:t>«Короткий, умный инженерный пазл», где:</w:t>
      </w:r>
    </w:p>
    <w:p w14:paraId="00E2D3B8" w14:textId="77777777" w:rsidR="00A61676" w:rsidRDefault="00A61676"/>
    <w:p w14:paraId="18E0E95A" w14:textId="77777777" w:rsidR="00A61676" w:rsidRDefault="00000000">
      <w:pPr>
        <w:numPr>
          <w:ilvl w:val="0"/>
          <w:numId w:val="5"/>
        </w:numPr>
      </w:pPr>
      <w:r>
        <w:t>решения узнаваемы для backend/platform аудитории,</w:t>
      </w:r>
    </w:p>
    <w:p w14:paraId="0764DB52" w14:textId="77777777" w:rsidR="00A61676" w:rsidRDefault="00000000">
      <w:pPr>
        <w:numPr>
          <w:ilvl w:val="0"/>
          <w:numId w:val="5"/>
        </w:numPr>
      </w:pPr>
      <w:r>
        <w:t>каждое действие имеет понятные последствия (Монеты/Аура/статусы),</w:t>
      </w:r>
    </w:p>
    <w:p w14:paraId="433E8B8E" w14:textId="77777777" w:rsidR="00A61676" w:rsidRDefault="00000000">
      <w:pPr>
        <w:numPr>
          <w:ilvl w:val="0"/>
          <w:numId w:val="5"/>
        </w:numPr>
      </w:pPr>
      <w:r>
        <w:t>хочется переигрывать уровни альтернативно.</w:t>
      </w:r>
    </w:p>
    <w:p w14:paraId="517C8F9A" w14:textId="77777777" w:rsidR="00A61676" w:rsidRDefault="00A61676"/>
    <w:p w14:paraId="329DF457" w14:textId="77777777" w:rsidR="00A61676" w:rsidRDefault="00000000">
      <w:r>
        <w:rPr>
          <w:b/>
          <w:bCs/>
        </w:rPr>
        <w:t>Дешевый проигрыш и экспериментирование.</w:t>
      </w:r>
    </w:p>
    <w:p w14:paraId="70B38EEF" w14:textId="77777777" w:rsidR="00A61676" w:rsidRDefault="00A61676"/>
    <w:p w14:paraId="337F6528" w14:textId="77777777" w:rsidR="00A61676" w:rsidRDefault="00000000">
      <w:pPr>
        <w:numPr>
          <w:ilvl w:val="0"/>
          <w:numId w:val="5"/>
        </w:numPr>
      </w:pPr>
      <w:r>
        <w:lastRenderedPageBreak/>
        <w:t>Провал — часть исследования пространства решений.</w:t>
      </w:r>
    </w:p>
    <w:p w14:paraId="39586C73" w14:textId="77777777" w:rsidR="00A61676" w:rsidRDefault="00000000">
      <w:pPr>
        <w:numPr>
          <w:ilvl w:val="0"/>
          <w:numId w:val="5"/>
        </w:numPr>
      </w:pPr>
      <w:r>
        <w:t xml:space="preserve">После запуска игрок получает </w:t>
      </w:r>
      <w:r>
        <w:rPr>
          <w:b/>
          <w:bCs/>
        </w:rPr>
        <w:t>структурированный разбор</w:t>
      </w:r>
      <w:r>
        <w:t xml:space="preserve"> (требования / критические статусы / ресурсы).</w:t>
      </w:r>
    </w:p>
    <w:p w14:paraId="1045451B" w14:textId="77777777" w:rsidR="00A61676" w:rsidRDefault="00000000">
      <w:pPr>
        <w:numPr>
          <w:ilvl w:val="0"/>
          <w:numId w:val="5"/>
        </w:numPr>
      </w:pPr>
      <w:r>
        <w:t>Ретрай быстрый: возвращаемся в сборку, правим точечно, без «длинного отката».</w:t>
      </w:r>
    </w:p>
    <w:p w14:paraId="4C78E1AB" w14:textId="77777777" w:rsidR="00A61676" w:rsidRDefault="00A61676"/>
    <w:p w14:paraId="54763430" w14:textId="77777777" w:rsidR="00A61676" w:rsidRDefault="00000000">
      <w:r>
        <w:rPr>
          <w:b/>
          <w:bCs/>
        </w:rPr>
        <w:t>Понятность без упрощения.</w:t>
      </w:r>
    </w:p>
    <w:p w14:paraId="55BCF1D3" w14:textId="77777777" w:rsidR="00A61676" w:rsidRDefault="00A61676"/>
    <w:p w14:paraId="4C960411" w14:textId="77777777" w:rsidR="00A61676" w:rsidRDefault="00000000">
      <w:pPr>
        <w:numPr>
          <w:ilvl w:val="0"/>
          <w:numId w:val="5"/>
        </w:numPr>
      </w:pPr>
      <w:r>
        <w:t xml:space="preserve">UI и отчеты объясняют </w:t>
      </w:r>
      <w:r>
        <w:rPr>
          <w:b/>
          <w:bCs/>
        </w:rPr>
        <w:t>почему</w:t>
      </w:r>
      <w:r>
        <w:t xml:space="preserve"> решение не прошло.</w:t>
      </w:r>
    </w:p>
    <w:p w14:paraId="3226E6E7" w14:textId="77777777" w:rsidR="00A61676" w:rsidRDefault="00000000">
      <w:pPr>
        <w:numPr>
          <w:ilvl w:val="0"/>
          <w:numId w:val="5"/>
        </w:numPr>
      </w:pPr>
      <w:r>
        <w:t>Термины и метрики консистентны между уровнями.</w:t>
      </w:r>
    </w:p>
    <w:p w14:paraId="197506E2" w14:textId="77777777" w:rsidR="00A61676" w:rsidRDefault="00000000">
      <w:pPr>
        <w:numPr>
          <w:ilvl w:val="0"/>
          <w:numId w:val="5"/>
        </w:numPr>
      </w:pPr>
      <w:r>
        <w:t>Сложность — от комбинаций и ограничений, а не от скрытых правил.</w:t>
      </w:r>
    </w:p>
    <w:p w14:paraId="3995D336" w14:textId="77777777" w:rsidR="00A61676" w:rsidRDefault="00A61676"/>
    <w:p w14:paraId="43D4808E" w14:textId="77777777" w:rsidR="00A61676" w:rsidRDefault="00000000">
      <w:r>
        <w:rPr>
          <w:b/>
          <w:bCs/>
        </w:rPr>
        <w:t>Темп 15‑минутной сессии.</w:t>
      </w:r>
    </w:p>
    <w:p w14:paraId="4A549B6E" w14:textId="77777777" w:rsidR="00A61676" w:rsidRDefault="00A61676"/>
    <w:p w14:paraId="2ADBAE9E" w14:textId="77777777" w:rsidR="00A61676" w:rsidRDefault="00000000">
      <w:pPr>
        <w:numPr>
          <w:ilvl w:val="0"/>
          <w:numId w:val="5"/>
        </w:numPr>
      </w:pPr>
      <w:r>
        <w:t>Briefing краткий.</w:t>
      </w:r>
    </w:p>
    <w:p w14:paraId="48C6AD34" w14:textId="77777777" w:rsidR="00A61676" w:rsidRDefault="00000000">
      <w:pPr>
        <w:numPr>
          <w:ilvl w:val="0"/>
          <w:numId w:val="5"/>
        </w:numPr>
      </w:pPr>
      <w:r>
        <w:t>Основное время — сборка/сравнение вариантов.</w:t>
      </w:r>
    </w:p>
    <w:p w14:paraId="08EF7A83" w14:textId="77777777" w:rsidR="00A61676" w:rsidRDefault="00000000">
      <w:pPr>
        <w:numPr>
          <w:ilvl w:val="0"/>
          <w:numId w:val="5"/>
        </w:numPr>
      </w:pPr>
      <w:r>
        <w:t>Каждые 30–60 секунд игрок получает обратную связь (HUD или result‑экран).</w:t>
      </w:r>
    </w:p>
    <w:p w14:paraId="663BA62A" w14:textId="77777777" w:rsidR="00A61676" w:rsidRDefault="00A61676"/>
    <w:p w14:paraId="19628A67" w14:textId="77777777" w:rsidR="00A61676" w:rsidRDefault="00000000">
      <w:r>
        <w:rPr>
          <w:b/>
          <w:bCs/>
        </w:rPr>
        <w:t>Прогресс компетенции.</w:t>
      </w:r>
      <w:r>
        <w:t xml:space="preserve"> Игрок «становится сильнее» не прокачкой, а пониманием модели:</w:t>
      </w:r>
    </w:p>
    <w:p w14:paraId="74644F88" w14:textId="77777777" w:rsidR="00A61676" w:rsidRDefault="00A61676"/>
    <w:p w14:paraId="474C0480" w14:textId="77777777" w:rsidR="00A61676" w:rsidRDefault="00000000">
      <w:pPr>
        <w:numPr>
          <w:ilvl w:val="0"/>
          <w:numId w:val="46"/>
        </w:numPr>
      </w:pPr>
      <w:r>
        <w:t>закрывает требования «в лоб»,</w:t>
      </w:r>
    </w:p>
    <w:p w14:paraId="4A557226" w14:textId="77777777" w:rsidR="00A61676" w:rsidRDefault="00000000">
      <w:pPr>
        <w:numPr>
          <w:ilvl w:val="0"/>
          <w:numId w:val="46"/>
        </w:numPr>
      </w:pPr>
      <w:r>
        <w:t>начинает управлять долгами/аурой,</w:t>
      </w:r>
    </w:p>
    <w:p w14:paraId="4B08F8DE" w14:textId="77777777" w:rsidR="00A61676" w:rsidRDefault="00000000">
      <w:pPr>
        <w:numPr>
          <w:ilvl w:val="0"/>
          <w:numId w:val="46"/>
        </w:numPr>
      </w:pPr>
      <w:r>
        <w:t>осознанно выбирает компромиссы и предотвращает критические фейлы.</w:t>
      </w:r>
    </w:p>
    <w:p w14:paraId="3240270E" w14:textId="77777777" w:rsidR="00A61676" w:rsidRDefault="00000000">
      <w:pPr>
        <w:pStyle w:val="3"/>
      </w:pPr>
      <w:bookmarkStart w:id="4" w:name="_6eub88ly0riy" w:colFirst="0" w:colLast="0"/>
      <w:bookmarkEnd w:id="4"/>
      <w:r>
        <w:t>3) Core Loop и структура сессии</w:t>
      </w:r>
    </w:p>
    <w:p w14:paraId="622705B9" w14:textId="77777777" w:rsidR="00A61676" w:rsidRDefault="00000000">
      <w:r>
        <w:rPr>
          <w:b/>
          <w:bCs/>
        </w:rPr>
        <w:t>Глобальный флоу.</w:t>
      </w:r>
      <w:r>
        <w:br/>
        <w:t xml:space="preserve">Сессия — последовательность </w:t>
      </w:r>
      <w:r>
        <w:rPr>
          <w:b/>
          <w:bCs/>
        </w:rPr>
        <w:t>8–10 уровней</w:t>
      </w:r>
      <w:r>
        <w:t xml:space="preserve"> строго по порядку. Между уровнями — результат и принятие следующего «заказа». Состояние предыдущего уровня </w:t>
      </w:r>
      <w:r>
        <w:rPr>
          <w:b/>
          <w:bCs/>
        </w:rPr>
        <w:t>не переносится</w:t>
      </w:r>
      <w:r>
        <w:t xml:space="preserve"> (кроме прогресса кампании/сохранения текущего шага).</w:t>
      </w:r>
    </w:p>
    <w:p w14:paraId="0E13688C" w14:textId="77777777" w:rsidR="00A61676" w:rsidRDefault="00A61676"/>
    <w:p w14:paraId="199E6A46" w14:textId="77777777" w:rsidR="00A61676" w:rsidRDefault="00000000">
      <w:r>
        <w:rPr>
          <w:b/>
          <w:bCs/>
        </w:rPr>
        <w:t>Типы этапов.</w:t>
      </w:r>
    </w:p>
    <w:p w14:paraId="6D5FC7BC" w14:textId="77777777" w:rsidR="00A61676" w:rsidRDefault="00A61676"/>
    <w:p w14:paraId="0E7E5C01" w14:textId="77777777" w:rsidR="00A61676" w:rsidRPr="00A33FE1" w:rsidRDefault="00000000">
      <w:pPr>
        <w:numPr>
          <w:ilvl w:val="0"/>
          <w:numId w:val="30"/>
        </w:numPr>
        <w:rPr>
          <w:lang w:val="en-US"/>
        </w:rPr>
      </w:pPr>
      <w:r w:rsidRPr="00A33FE1">
        <w:rPr>
          <w:lang w:val="en-US"/>
        </w:rPr>
        <w:t>In‑world (</w:t>
      </w:r>
      <w:r>
        <w:t>игровые</w:t>
      </w:r>
      <w:r w:rsidRPr="00A33FE1">
        <w:rPr>
          <w:lang w:val="en-US"/>
        </w:rPr>
        <w:t xml:space="preserve">): </w:t>
      </w:r>
      <w:r w:rsidRPr="00A33FE1">
        <w:rPr>
          <w:rFonts w:ascii="Arial Unicode MS" w:eastAsia="Arial Unicode MS" w:hAnsi="Arial Unicode MS" w:cs="Arial Unicode MS"/>
          <w:b/>
          <w:bCs/>
          <w:lang w:val="en-US"/>
        </w:rPr>
        <w:t>Briefing → Assembly → Result → Retry/Next</w:t>
      </w:r>
    </w:p>
    <w:p w14:paraId="209C4AA3" w14:textId="77777777" w:rsidR="00A61676" w:rsidRDefault="00000000">
      <w:pPr>
        <w:numPr>
          <w:ilvl w:val="0"/>
          <w:numId w:val="30"/>
        </w:numPr>
      </w:pPr>
      <w:r>
        <w:t>Out‑of‑world (продуктовые): вступление / разбор кейса / сбор контактов (не вмешиваются в игровые экраны).</w:t>
      </w:r>
    </w:p>
    <w:p w14:paraId="26E81281" w14:textId="77777777" w:rsidR="00A61676" w:rsidRDefault="00A61676"/>
    <w:p w14:paraId="301A96B0" w14:textId="77777777" w:rsidR="00A61676" w:rsidRDefault="00000000">
      <w:r>
        <w:rPr>
          <w:b/>
          <w:bCs/>
        </w:rPr>
        <w:t>Core loop уровня.</w:t>
      </w:r>
    </w:p>
    <w:p w14:paraId="07139DC8" w14:textId="77777777" w:rsidR="00A61676" w:rsidRDefault="00A61676"/>
    <w:p w14:paraId="1698ABD8" w14:textId="77777777" w:rsidR="00A61676" w:rsidRDefault="00000000">
      <w:pPr>
        <w:numPr>
          <w:ilvl w:val="0"/>
          <w:numId w:val="22"/>
        </w:numPr>
      </w:pPr>
      <w:r>
        <w:rPr>
          <w:b/>
          <w:bCs/>
        </w:rPr>
        <w:t>Briefing:</w:t>
      </w:r>
      <w:r>
        <w:t xml:space="preserve"> ситуация, DoD, лимиты Монет/Ауры, «заказчик не простит», подсказки.</w:t>
      </w:r>
    </w:p>
    <w:p w14:paraId="7A053B0E" w14:textId="77777777" w:rsidR="00A61676" w:rsidRDefault="00000000">
      <w:pPr>
        <w:numPr>
          <w:ilvl w:val="0"/>
          <w:numId w:val="22"/>
        </w:numPr>
      </w:pPr>
      <w:r>
        <w:rPr>
          <w:b/>
          <w:bCs/>
        </w:rPr>
        <w:t>Assembly:</w:t>
      </w:r>
      <w:r>
        <w:t xml:space="preserve"> установка матриц (если опциональные), размещение карт в слоты, управление стоимостью/аурой/статусами.</w:t>
      </w:r>
    </w:p>
    <w:p w14:paraId="35B79421" w14:textId="77777777" w:rsidR="00A61676" w:rsidRDefault="00000000">
      <w:pPr>
        <w:numPr>
          <w:ilvl w:val="0"/>
          <w:numId w:val="22"/>
        </w:numPr>
      </w:pPr>
      <w:r>
        <w:rPr>
          <w:b/>
          <w:bCs/>
        </w:rPr>
        <w:t>Result:</w:t>
      </w:r>
      <w:r>
        <w:t xml:space="preserve"> детерминированная оценка и структурированный отчет.</w:t>
      </w:r>
    </w:p>
    <w:p w14:paraId="5EBA7C32" w14:textId="77777777" w:rsidR="00A61676" w:rsidRDefault="00000000">
      <w:pPr>
        <w:numPr>
          <w:ilvl w:val="0"/>
          <w:numId w:val="22"/>
        </w:numPr>
      </w:pPr>
      <w:r>
        <w:rPr>
          <w:b/>
          <w:bCs/>
        </w:rPr>
        <w:t>Retry или Next:</w:t>
      </w:r>
      <w:r>
        <w:t xml:space="preserve"> быстрое исправление или переход дальше.</w:t>
      </w:r>
    </w:p>
    <w:p w14:paraId="333B6B92" w14:textId="77777777" w:rsidR="00A61676" w:rsidRDefault="00A61676"/>
    <w:p w14:paraId="099A9EFA" w14:textId="77777777" w:rsidR="00A61676" w:rsidRDefault="00000000">
      <w:r>
        <w:rPr>
          <w:b/>
          <w:bCs/>
        </w:rPr>
        <w:t>Какие решения проверяет игра (не «знания», а компромиссы).</w:t>
      </w:r>
    </w:p>
    <w:p w14:paraId="0BD1959F" w14:textId="77777777" w:rsidR="00A61676" w:rsidRDefault="00A61676"/>
    <w:p w14:paraId="02659C1A" w14:textId="77777777" w:rsidR="00A61676" w:rsidRDefault="00000000">
      <w:pPr>
        <w:numPr>
          <w:ilvl w:val="0"/>
          <w:numId w:val="26"/>
        </w:numPr>
      </w:pPr>
      <w:r>
        <w:t>выбор подсистем (матриц) при лимитах,</w:t>
      </w:r>
    </w:p>
    <w:p w14:paraId="0F2252C9" w14:textId="77777777" w:rsidR="00A61676" w:rsidRDefault="00000000">
      <w:pPr>
        <w:numPr>
          <w:ilvl w:val="0"/>
          <w:numId w:val="26"/>
        </w:numPr>
      </w:pPr>
      <w:r>
        <w:t>корректное размещение карт (совместимость со слотами),</w:t>
      </w:r>
    </w:p>
    <w:p w14:paraId="32CEAB7C" w14:textId="77777777" w:rsidR="00A61676" w:rsidRDefault="00000000">
      <w:pPr>
        <w:numPr>
          <w:ilvl w:val="0"/>
          <w:numId w:val="26"/>
        </w:numPr>
      </w:pPr>
      <w:r>
        <w:t>закрытие требований (получение нужных свойств),</w:t>
      </w:r>
    </w:p>
    <w:p w14:paraId="3D9582F2" w14:textId="77777777" w:rsidR="00A61676" w:rsidRDefault="00000000">
      <w:pPr>
        <w:numPr>
          <w:ilvl w:val="0"/>
          <w:numId w:val="26"/>
        </w:numPr>
      </w:pPr>
      <w:r>
        <w:t>управление последствиями: долги, конфликты, Монеты, Аура,</w:t>
      </w:r>
    </w:p>
    <w:p w14:paraId="2BCD6205" w14:textId="77777777" w:rsidR="00A61676" w:rsidRDefault="00000000">
      <w:pPr>
        <w:numPr>
          <w:ilvl w:val="0"/>
          <w:numId w:val="26"/>
        </w:numPr>
      </w:pPr>
      <w:r>
        <w:t>осознанное принятие некритичных долгов (если они не fatal).</w:t>
      </w:r>
    </w:p>
    <w:p w14:paraId="01362712" w14:textId="77777777" w:rsidR="00A61676" w:rsidRDefault="00000000">
      <w:pPr>
        <w:pStyle w:val="3"/>
      </w:pPr>
      <w:bookmarkStart w:id="5" w:name="_i6eqqz7d9iot" w:colFirst="0" w:colLast="0"/>
      <w:bookmarkEnd w:id="5"/>
      <w:r>
        <w:t>4) Сущности и канонический словарь</w:t>
      </w:r>
    </w:p>
    <w:p w14:paraId="15859B6F" w14:textId="77777777" w:rsidR="00A61676" w:rsidRDefault="00000000">
      <w:r>
        <w:rPr>
          <w:b/>
          <w:bCs/>
        </w:rPr>
        <w:t>Конструкт</w:t>
      </w:r>
      <w:r>
        <w:t xml:space="preserve"> — итоговое решение уровня: установленный набор матриц + размещенные карты. Должен:</w:t>
      </w:r>
    </w:p>
    <w:p w14:paraId="41A8A626" w14:textId="77777777" w:rsidR="00A61676" w:rsidRDefault="00A61676"/>
    <w:p w14:paraId="7DFAE751" w14:textId="77777777" w:rsidR="00A61676" w:rsidRDefault="00000000">
      <w:pPr>
        <w:numPr>
          <w:ilvl w:val="0"/>
          <w:numId w:val="26"/>
        </w:numPr>
      </w:pPr>
      <w:r>
        <w:t>закрыть требования (свойства/capabilities),</w:t>
      </w:r>
    </w:p>
    <w:p w14:paraId="1D88F90D" w14:textId="77777777" w:rsidR="00A61676" w:rsidRDefault="00000000">
      <w:pPr>
        <w:numPr>
          <w:ilvl w:val="0"/>
          <w:numId w:val="26"/>
        </w:numPr>
      </w:pPr>
      <w:r>
        <w:t>уложиться в Монеты и лимит Ауры,</w:t>
      </w:r>
    </w:p>
    <w:p w14:paraId="2AC72D7C" w14:textId="77777777" w:rsidR="00A61676" w:rsidRDefault="00000000">
      <w:pPr>
        <w:numPr>
          <w:ilvl w:val="0"/>
          <w:numId w:val="26"/>
        </w:numPr>
      </w:pPr>
      <w:r>
        <w:t>не иметь критических статусов уровня.</w:t>
      </w:r>
    </w:p>
    <w:p w14:paraId="3628A5A5" w14:textId="77777777" w:rsidR="00A61676" w:rsidRDefault="00A61676"/>
    <w:p w14:paraId="50677C3D" w14:textId="77777777" w:rsidR="00A61676" w:rsidRDefault="00000000">
      <w:r>
        <w:rPr>
          <w:b/>
          <w:bCs/>
        </w:rPr>
        <w:t>Матрица (артефакт)</w:t>
      </w:r>
      <w:r>
        <w:t xml:space="preserve"> — модуль/подсистема с набором слотов. Бывает:</w:t>
      </w:r>
    </w:p>
    <w:p w14:paraId="2D160D13" w14:textId="77777777" w:rsidR="00A61676" w:rsidRDefault="00A61676"/>
    <w:p w14:paraId="42004E5F" w14:textId="77777777" w:rsidR="00A61676" w:rsidRDefault="00000000">
      <w:pPr>
        <w:numPr>
          <w:ilvl w:val="0"/>
          <w:numId w:val="26"/>
        </w:numPr>
      </w:pPr>
      <w:r>
        <w:rPr>
          <w:b/>
          <w:bCs/>
        </w:rPr>
        <w:t>предустановленная</w:t>
      </w:r>
      <w:r>
        <w:t xml:space="preserve"> (уже стоит на доске, не снимается),</w:t>
      </w:r>
    </w:p>
    <w:p w14:paraId="20CB5C65" w14:textId="77777777" w:rsidR="00A61676" w:rsidRDefault="00000000">
      <w:pPr>
        <w:numPr>
          <w:ilvl w:val="0"/>
          <w:numId w:val="26"/>
        </w:numPr>
      </w:pPr>
      <w:r>
        <w:rPr>
          <w:b/>
          <w:bCs/>
        </w:rPr>
        <w:t>опциональная</w:t>
      </w:r>
      <w:r>
        <w:t xml:space="preserve"> (ставится игроком, стоит Монеты, может быть ограничена maxOptionalMatrices).</w:t>
      </w:r>
    </w:p>
    <w:p w14:paraId="34A445EA" w14:textId="77777777" w:rsidR="00A61676" w:rsidRDefault="00A61676"/>
    <w:p w14:paraId="1D1AF6D4" w14:textId="77777777" w:rsidR="00A61676" w:rsidRDefault="00000000">
      <w:r>
        <w:rPr>
          <w:b/>
          <w:bCs/>
        </w:rPr>
        <w:t>Слот</w:t>
      </w:r>
      <w:r>
        <w:t xml:space="preserve"> — ячейка в матрице с типом (например OBS_LOGS, ST_RETENTION…). Карта ставится только в совместимый тип.</w:t>
      </w:r>
    </w:p>
    <w:p w14:paraId="2E7BEE2C" w14:textId="77777777" w:rsidR="00A61676" w:rsidRDefault="00A61676"/>
    <w:p w14:paraId="636CC894" w14:textId="77777777" w:rsidR="00A61676" w:rsidRDefault="00000000">
      <w:r>
        <w:rPr>
          <w:b/>
          <w:bCs/>
        </w:rPr>
        <w:t>Карты двух типов:</w:t>
      </w:r>
    </w:p>
    <w:p w14:paraId="5F57B140" w14:textId="77777777" w:rsidR="00A61676" w:rsidRDefault="00A61676"/>
    <w:p w14:paraId="4237DC23" w14:textId="77777777" w:rsidR="00A61676" w:rsidRDefault="00000000">
      <w:pPr>
        <w:numPr>
          <w:ilvl w:val="0"/>
          <w:numId w:val="26"/>
        </w:numPr>
      </w:pPr>
      <w:r>
        <w:rPr>
          <w:b/>
          <w:bCs/>
        </w:rPr>
        <w:t>Заговор (функциональная карта)</w:t>
      </w:r>
      <w:r>
        <w:t xml:space="preserve"> — основной источник </w:t>
      </w:r>
      <w:r>
        <w:rPr>
          <w:b/>
          <w:bCs/>
        </w:rPr>
        <w:t>свойств</w:t>
      </w:r>
      <w:r>
        <w:t xml:space="preserve"> (capabilities), может добавлять/закрывать долги, влияет на Монеты/Ауру.</w:t>
      </w:r>
    </w:p>
    <w:p w14:paraId="7404F62A" w14:textId="77777777" w:rsidR="00A61676" w:rsidRDefault="00000000">
      <w:pPr>
        <w:numPr>
          <w:ilvl w:val="0"/>
          <w:numId w:val="26"/>
        </w:numPr>
      </w:pPr>
      <w:r>
        <w:rPr>
          <w:b/>
          <w:bCs/>
        </w:rPr>
        <w:t>Обряд (процесс/социальная карта)</w:t>
      </w:r>
      <w:r>
        <w:t xml:space="preserve"> — не обязан давать функциональность напрямую; действует как </w:t>
      </w:r>
      <w:r>
        <w:rPr>
          <w:b/>
          <w:bCs/>
        </w:rPr>
        <w:t>постоянный модификатор</w:t>
      </w:r>
      <w:r>
        <w:t xml:space="preserve"> пока установлен: меняет бюджеты/лимиты, накладывает/снимает статусы/долги, может добавлять слоты.</w:t>
      </w:r>
    </w:p>
    <w:p w14:paraId="7D64A616" w14:textId="77777777" w:rsidR="00A61676" w:rsidRDefault="00A61676"/>
    <w:p w14:paraId="19448B5D" w14:textId="77777777" w:rsidR="00A61676" w:rsidRDefault="00000000">
      <w:r>
        <w:rPr>
          <w:b/>
          <w:bCs/>
        </w:rPr>
        <w:t>Свойство (capability)</w:t>
      </w:r>
      <w:r>
        <w:t xml:space="preserve"> — бинарный флаг «есть/нет», требования проверяются по наличию свойств.</w:t>
      </w:r>
    </w:p>
    <w:p w14:paraId="75A31B84" w14:textId="77777777" w:rsidR="00A61676" w:rsidRDefault="00A61676"/>
    <w:p w14:paraId="0D6381A8" w14:textId="77777777" w:rsidR="00A61676" w:rsidRDefault="00000000">
      <w:r>
        <w:rPr>
          <w:rFonts w:ascii="Arial Unicode MS" w:eastAsia="Arial Unicode MS" w:hAnsi="Arial Unicode MS" w:cs="Arial Unicode MS"/>
          <w:b/>
          <w:bCs/>
        </w:rPr>
        <w:t>Долг → Статус.</w:t>
      </w:r>
    </w:p>
    <w:p w14:paraId="3D71B052" w14:textId="77777777" w:rsidR="00A61676" w:rsidRDefault="00A61676"/>
    <w:p w14:paraId="4D860CA9" w14:textId="77777777" w:rsidR="00A61676" w:rsidRDefault="00000000">
      <w:pPr>
        <w:numPr>
          <w:ilvl w:val="0"/>
          <w:numId w:val="26"/>
        </w:numPr>
      </w:pPr>
      <w:r>
        <w:t xml:space="preserve">Долг — потенциальная проблема. Если не закрыт, порождает </w:t>
      </w:r>
      <w:r>
        <w:rPr>
          <w:b/>
          <w:bCs/>
        </w:rPr>
        <w:t>статус</w:t>
      </w:r>
      <w:r>
        <w:t>.</w:t>
      </w:r>
    </w:p>
    <w:p w14:paraId="2AA08530" w14:textId="77777777" w:rsidR="00A61676" w:rsidRDefault="00000000">
      <w:pPr>
        <w:numPr>
          <w:ilvl w:val="0"/>
          <w:numId w:val="26"/>
        </w:numPr>
      </w:pPr>
      <w:r>
        <w:t xml:space="preserve">Статус бывает </w:t>
      </w:r>
      <w:r>
        <w:rPr>
          <w:b/>
          <w:bCs/>
        </w:rPr>
        <w:t>критическим</w:t>
      </w:r>
      <w:r>
        <w:t xml:space="preserve"> на конкретном уровне (фатален) или </w:t>
      </w:r>
      <w:r>
        <w:rPr>
          <w:b/>
          <w:bCs/>
        </w:rPr>
        <w:t>некритическим</w:t>
      </w:r>
      <w:r>
        <w:t xml:space="preserve"> (не блокирует напрямую, но ухудшает Ауру/показатели).</w:t>
      </w:r>
    </w:p>
    <w:p w14:paraId="6B225B73" w14:textId="77777777" w:rsidR="00A61676" w:rsidRDefault="00A61676"/>
    <w:p w14:paraId="201B42E4" w14:textId="77777777" w:rsidR="00A61676" w:rsidRDefault="00000000">
      <w:r>
        <w:rPr>
          <w:b/>
          <w:bCs/>
        </w:rPr>
        <w:t>Монеты</w:t>
      </w:r>
      <w:r>
        <w:t xml:space="preserve"> — бюджет на матрицы и карты. Превышение = провал.</w:t>
      </w:r>
    </w:p>
    <w:p w14:paraId="50E1DEE6" w14:textId="77777777" w:rsidR="00A61676" w:rsidRDefault="00A61676"/>
    <w:p w14:paraId="0430EEA2" w14:textId="77777777" w:rsidR="00A61676" w:rsidRDefault="00000000">
      <w:r>
        <w:rPr>
          <w:b/>
          <w:bCs/>
        </w:rPr>
        <w:lastRenderedPageBreak/>
        <w:t>Аура</w:t>
      </w:r>
      <w:r>
        <w:t xml:space="preserve"> — допустимый риск/токсичность внедрения. Считается как сумма вкладов карт + штрафы от некритичных статусов; есть базовый лимит уровня и модификаторы (например обряды могут поднять лимит).</w:t>
      </w:r>
    </w:p>
    <w:p w14:paraId="643F5E7E" w14:textId="77777777" w:rsidR="00A61676" w:rsidRPr="00A33FE1" w:rsidRDefault="00000000">
      <w:pPr>
        <w:pStyle w:val="3"/>
        <w:rPr>
          <w:lang w:val="en-US"/>
        </w:rPr>
      </w:pPr>
      <w:bookmarkStart w:id="6" w:name="_f1ugyl38zebs" w:colFirst="0" w:colLast="0"/>
      <w:bookmarkEnd w:id="6"/>
      <w:r w:rsidRPr="00A33FE1">
        <w:rPr>
          <w:lang w:val="en-US"/>
        </w:rPr>
        <w:t xml:space="preserve">5) </w:t>
      </w:r>
      <w:r>
        <w:t>Правила</w:t>
      </w:r>
      <w:r w:rsidRPr="00A33FE1">
        <w:rPr>
          <w:lang w:val="en-US"/>
        </w:rPr>
        <w:t xml:space="preserve"> </w:t>
      </w:r>
      <w:r>
        <w:t>симуляции</w:t>
      </w:r>
      <w:r w:rsidRPr="00A33FE1">
        <w:rPr>
          <w:lang w:val="en-US"/>
        </w:rPr>
        <w:t xml:space="preserve"> (deterministic, data‑driven)</w:t>
      </w:r>
    </w:p>
    <w:p w14:paraId="6E18F6F7" w14:textId="77777777" w:rsidR="00A61676" w:rsidRDefault="00000000">
      <w:r>
        <w:rPr>
          <w:b/>
          <w:bCs/>
        </w:rPr>
        <w:t>Принципы.</w:t>
      </w:r>
    </w:p>
    <w:p w14:paraId="4EC750D9" w14:textId="77777777" w:rsidR="00A61676" w:rsidRDefault="00A61676"/>
    <w:p w14:paraId="4F757D0F" w14:textId="77777777" w:rsidR="00A61676" w:rsidRDefault="00000000">
      <w:pPr>
        <w:numPr>
          <w:ilvl w:val="0"/>
          <w:numId w:val="6"/>
        </w:numPr>
      </w:pPr>
      <w:r>
        <w:t>Все задается данными уровня и каталогами контента.</w:t>
      </w:r>
    </w:p>
    <w:p w14:paraId="694B7553" w14:textId="77777777" w:rsidR="00A61676" w:rsidRDefault="00000000">
      <w:pPr>
        <w:numPr>
          <w:ilvl w:val="0"/>
          <w:numId w:val="6"/>
        </w:numPr>
      </w:pPr>
      <w:r>
        <w:t xml:space="preserve">Оценка </w:t>
      </w:r>
      <w:r>
        <w:rPr>
          <w:b/>
          <w:bCs/>
        </w:rPr>
        <w:t>детерминирована</w:t>
      </w:r>
      <w:r>
        <w:rPr>
          <w:rFonts w:ascii="Arial Unicode MS" w:eastAsia="Arial Unicode MS" w:hAnsi="Arial Unicode MS" w:cs="Arial Unicode MS"/>
        </w:rPr>
        <w:t>: одинаковая сборка → одинаковый результат.</w:t>
      </w:r>
    </w:p>
    <w:p w14:paraId="0EE0D8EE" w14:textId="77777777" w:rsidR="00A61676" w:rsidRDefault="00000000">
      <w:pPr>
        <w:numPr>
          <w:ilvl w:val="0"/>
          <w:numId w:val="6"/>
        </w:numPr>
      </w:pPr>
      <w:r>
        <w:t>Проверка результата по категориям:</w:t>
      </w:r>
      <w:r>
        <w:br/>
      </w:r>
      <w:r>
        <w:rPr>
          <w:rFonts w:ascii="Arial Unicode MS" w:eastAsia="Arial Unicode MS" w:hAnsi="Arial Unicode MS" w:cs="Arial Unicode MS"/>
          <w:b/>
          <w:bCs/>
        </w:rPr>
        <w:t>(а) требования → (б) статусы → (в) ресурсы (Монеты/Аура)</w:t>
      </w:r>
    </w:p>
    <w:p w14:paraId="62EEEBE4" w14:textId="77777777" w:rsidR="00A61676" w:rsidRDefault="00000000">
      <w:pPr>
        <w:numPr>
          <w:ilvl w:val="0"/>
          <w:numId w:val="6"/>
        </w:numPr>
      </w:pPr>
      <w:r>
        <w:t xml:space="preserve">Критичность статусов задает </w:t>
      </w:r>
      <w:r>
        <w:rPr>
          <w:b/>
          <w:bCs/>
        </w:rPr>
        <w:t>уровень</w:t>
      </w:r>
      <w:r>
        <w:t>, не сам статус.</w:t>
      </w:r>
    </w:p>
    <w:p w14:paraId="02DC63F9" w14:textId="77777777" w:rsidR="00A61676" w:rsidRDefault="00A61676"/>
    <w:p w14:paraId="5BF3E846" w14:textId="77777777" w:rsidR="00A61676" w:rsidRDefault="00000000">
      <w:r>
        <w:rPr>
          <w:b/>
          <w:bCs/>
        </w:rPr>
        <w:t>Вход в симуляцию.</w:t>
      </w:r>
    </w:p>
    <w:p w14:paraId="3722B4B4" w14:textId="77777777" w:rsidR="00A61676" w:rsidRDefault="00A61676"/>
    <w:p w14:paraId="497B1DC1" w14:textId="77777777" w:rsidR="00A61676" w:rsidRDefault="00000000">
      <w:pPr>
        <w:numPr>
          <w:ilvl w:val="0"/>
          <w:numId w:val="13"/>
        </w:numPr>
      </w:pPr>
      <w:r>
        <w:t>данные уровня (requirements, бюджеты/лимиты, criticalStatuses, доступные матрицы/карты, предустановки),</w:t>
      </w:r>
    </w:p>
    <w:p w14:paraId="13315014" w14:textId="77777777" w:rsidR="00A61676" w:rsidRDefault="00000000">
      <w:pPr>
        <w:numPr>
          <w:ilvl w:val="0"/>
          <w:numId w:val="13"/>
        </w:numPr>
      </w:pPr>
      <w:r>
        <w:t>installedMatrices,</w:t>
      </w:r>
    </w:p>
    <w:p w14:paraId="65D9D65F" w14:textId="77777777" w:rsidR="00A61676" w:rsidRDefault="00000000">
      <w:pPr>
        <w:numPr>
          <w:ilvl w:val="0"/>
          <w:numId w:val="13"/>
        </w:numPr>
      </w:pPr>
      <w:r>
        <w:rPr>
          <w:rFonts w:ascii="Arial Unicode MS" w:eastAsia="Arial Unicode MS" w:hAnsi="Arial Unicode MS" w:cs="Arial Unicode MS"/>
        </w:rPr>
        <w:t>placements (slotId → cardId) по заговорам и обрядам.</w:t>
      </w:r>
    </w:p>
    <w:p w14:paraId="7101E2CF" w14:textId="77777777" w:rsidR="00A61676" w:rsidRDefault="00A61676"/>
    <w:p w14:paraId="70671968" w14:textId="77777777" w:rsidR="00A61676" w:rsidRDefault="00000000">
      <w:r>
        <w:rPr>
          <w:b/>
          <w:bCs/>
        </w:rPr>
        <w:t>Выход (снимок состояния).</w:t>
      </w:r>
    </w:p>
    <w:p w14:paraId="3E468E83" w14:textId="77777777" w:rsidR="00A61676" w:rsidRDefault="00A61676"/>
    <w:p w14:paraId="33D60870" w14:textId="77777777" w:rsidR="00A61676" w:rsidRDefault="00000000">
      <w:pPr>
        <w:numPr>
          <w:ilvl w:val="0"/>
          <w:numId w:val="13"/>
        </w:numPr>
      </w:pPr>
      <w:r>
        <w:t>capabilities, activeDebts, firedConflicts,</w:t>
      </w:r>
    </w:p>
    <w:p w14:paraId="350E8A27" w14:textId="77777777" w:rsidR="00A61676" w:rsidRDefault="00000000">
      <w:pPr>
        <w:numPr>
          <w:ilvl w:val="0"/>
          <w:numId w:val="13"/>
        </w:numPr>
      </w:pPr>
      <w:r>
        <w:t>activeStatuses, fatalStatuses,</w:t>
      </w:r>
    </w:p>
    <w:p w14:paraId="09D6CF5D" w14:textId="77777777" w:rsidR="00A61676" w:rsidRDefault="00000000">
      <w:pPr>
        <w:numPr>
          <w:ilvl w:val="0"/>
          <w:numId w:val="13"/>
        </w:numPr>
      </w:pPr>
      <w:r>
        <w:t>coinsSpent/coinsBudget,</w:t>
      </w:r>
    </w:p>
    <w:p w14:paraId="10DDEA6B" w14:textId="77777777" w:rsidR="00A61676" w:rsidRDefault="00000000">
      <w:pPr>
        <w:numPr>
          <w:ilvl w:val="0"/>
          <w:numId w:val="13"/>
        </w:numPr>
      </w:pPr>
      <w:r>
        <w:t>auraTotal/auraLimitFinal,</w:t>
      </w:r>
    </w:p>
    <w:p w14:paraId="2C76D739" w14:textId="77777777" w:rsidR="00A61676" w:rsidRDefault="00000000">
      <w:pPr>
        <w:numPr>
          <w:ilvl w:val="0"/>
          <w:numId w:val="13"/>
        </w:numPr>
      </w:pPr>
      <w:r>
        <w:t>missingRequirements,</w:t>
      </w:r>
    </w:p>
    <w:p w14:paraId="662B8311" w14:textId="77777777" w:rsidR="00A61676" w:rsidRDefault="00000000">
      <w:pPr>
        <w:numPr>
          <w:ilvl w:val="0"/>
          <w:numId w:val="13"/>
        </w:numPr>
      </w:pPr>
      <w:r>
        <w:t>failReasons[] (структурированные причины провала).</w:t>
      </w:r>
    </w:p>
    <w:p w14:paraId="2E500974" w14:textId="77777777" w:rsidR="00A61676" w:rsidRDefault="00A61676"/>
    <w:p w14:paraId="4F877EA8" w14:textId="77777777" w:rsidR="00A61676" w:rsidRDefault="00000000">
      <w:r>
        <w:rPr>
          <w:b/>
          <w:bCs/>
        </w:rPr>
        <w:t>Ключевые расчеты.</w:t>
      </w:r>
    </w:p>
    <w:p w14:paraId="1C12D2DE" w14:textId="77777777" w:rsidR="00A61676" w:rsidRDefault="00A61676"/>
    <w:p w14:paraId="19304E57" w14:textId="77777777" w:rsidR="00A61676" w:rsidRDefault="00000000">
      <w:pPr>
        <w:numPr>
          <w:ilvl w:val="0"/>
          <w:numId w:val="13"/>
        </w:numPr>
      </w:pPr>
      <w:r>
        <w:rPr>
          <w:b/>
          <w:bCs/>
        </w:rPr>
        <w:t>Требования:</w:t>
      </w:r>
      <w:r>
        <w:rPr>
          <w:rFonts w:ascii="Arial Unicode MS" w:eastAsia="Arial Unicode MS" w:hAnsi="Arial Unicode MS" w:cs="Arial Unicode MS"/>
        </w:rPr>
        <w:t xml:space="preserve"> missingRequirements = requirements − capabilities.</w:t>
      </w:r>
    </w:p>
    <w:p w14:paraId="6D3A2237" w14:textId="77777777" w:rsidR="00A61676" w:rsidRDefault="00000000">
      <w:pPr>
        <w:numPr>
          <w:ilvl w:val="0"/>
          <w:numId w:val="13"/>
        </w:numPr>
      </w:pPr>
      <w:r>
        <w:rPr>
          <w:b/>
          <w:bCs/>
        </w:rPr>
        <w:t>Долги:</w:t>
      </w:r>
      <w:r>
        <w:t xml:space="preserve"> добавляются картами/предустановками, закрываются resolvesDebts; незакрытые порождают статусы.</w:t>
      </w:r>
    </w:p>
    <w:p w14:paraId="6A3F842D" w14:textId="77777777" w:rsidR="00A61676" w:rsidRDefault="00000000">
      <w:pPr>
        <w:numPr>
          <w:ilvl w:val="0"/>
          <w:numId w:val="13"/>
        </w:numPr>
      </w:pPr>
      <w:r>
        <w:rPr>
          <w:b/>
          <w:bCs/>
        </w:rPr>
        <w:t>Конфликты:</w:t>
      </w:r>
      <w:r>
        <w:rPr>
          <w:rFonts w:ascii="Arial Unicode MS" w:eastAsia="Arial Unicode MS" w:hAnsi="Arial Unicode MS" w:cs="Arial Unicode MS"/>
        </w:rPr>
        <w:t xml:space="preserve"> если одновременно есть карты A и B → статус S, пока не установлен «разрешитель».</w:t>
      </w:r>
    </w:p>
    <w:p w14:paraId="21BE9747" w14:textId="77777777" w:rsidR="00A61676" w:rsidRDefault="00000000">
      <w:pPr>
        <w:numPr>
          <w:ilvl w:val="0"/>
          <w:numId w:val="13"/>
        </w:numPr>
      </w:pPr>
      <w:r>
        <w:rPr>
          <w:b/>
          <w:bCs/>
        </w:rPr>
        <w:t>Монеты:</w:t>
      </w:r>
      <w:r>
        <w:t xml:space="preserve"> сумма стоимости карт + стоимости установки опциональных матриц + coinsDelta эффектов. Провал если coinsSpent &gt; coinsBudget.</w:t>
      </w:r>
    </w:p>
    <w:p w14:paraId="27BE4BF9" w14:textId="77777777" w:rsidR="00A61676" w:rsidRDefault="00000000">
      <w:pPr>
        <w:numPr>
          <w:ilvl w:val="0"/>
          <w:numId w:val="13"/>
        </w:numPr>
      </w:pPr>
      <w:r>
        <w:rPr>
          <w:b/>
          <w:bCs/>
        </w:rPr>
        <w:t>Аура:</w:t>
      </w:r>
      <w:r>
        <w:t xml:space="preserve"> сумма auraDelta карт + штрафы за некритичные статусы; лимит может модифицироваться (auraLimitDelta). Провал если auraTotal &gt; auraLimitFinal.</w:t>
      </w:r>
    </w:p>
    <w:p w14:paraId="4A754661" w14:textId="77777777" w:rsidR="00A61676" w:rsidRDefault="00000000">
      <w:pPr>
        <w:numPr>
          <w:ilvl w:val="0"/>
          <w:numId w:val="13"/>
        </w:numPr>
      </w:pPr>
      <w:r>
        <w:rPr>
          <w:b/>
          <w:bCs/>
        </w:rPr>
        <w:t>Успех</w:t>
      </w:r>
      <w:r>
        <w:t xml:space="preserve"> возможен только если одновременно:</w:t>
      </w:r>
    </w:p>
    <w:p w14:paraId="1019D68D" w14:textId="77777777" w:rsidR="00A61676" w:rsidRDefault="00000000">
      <w:pPr>
        <w:numPr>
          <w:ilvl w:val="1"/>
          <w:numId w:val="13"/>
        </w:numPr>
      </w:pPr>
      <w:r>
        <w:t>нет missingRequirements,</w:t>
      </w:r>
    </w:p>
    <w:p w14:paraId="4A48947F" w14:textId="77777777" w:rsidR="00A61676" w:rsidRDefault="00000000">
      <w:pPr>
        <w:numPr>
          <w:ilvl w:val="1"/>
          <w:numId w:val="13"/>
        </w:numPr>
      </w:pPr>
      <w:r>
        <w:t>нет fatalStatuses,</w:t>
      </w:r>
    </w:p>
    <w:p w14:paraId="5D75AB98" w14:textId="77777777" w:rsidR="00A61676" w:rsidRDefault="00000000">
      <w:pPr>
        <w:numPr>
          <w:ilvl w:val="1"/>
          <w:numId w:val="13"/>
        </w:numPr>
      </w:pPr>
      <w:r>
        <w:t>Монеты в лимите,</w:t>
      </w:r>
    </w:p>
    <w:p w14:paraId="0644CFCC" w14:textId="77777777" w:rsidR="00A61676" w:rsidRDefault="00000000">
      <w:pPr>
        <w:numPr>
          <w:ilvl w:val="1"/>
          <w:numId w:val="13"/>
        </w:numPr>
      </w:pPr>
      <w:r>
        <w:lastRenderedPageBreak/>
        <w:t>Аура в лимите.</w:t>
      </w:r>
    </w:p>
    <w:p w14:paraId="18E475F7" w14:textId="77777777" w:rsidR="00A61676" w:rsidRDefault="00A61676"/>
    <w:p w14:paraId="0F8E48B2" w14:textId="77777777" w:rsidR="00A61676" w:rsidRPr="00A33FE1" w:rsidRDefault="00000000">
      <w:pPr>
        <w:rPr>
          <w:lang w:val="en-US"/>
        </w:rPr>
      </w:pPr>
      <w:r w:rsidRPr="00A33FE1">
        <w:rPr>
          <w:b/>
          <w:bCs/>
          <w:lang w:val="en-US"/>
        </w:rPr>
        <w:t>Live state vs Final evaluate.</w:t>
      </w:r>
    </w:p>
    <w:p w14:paraId="60877E79" w14:textId="77777777" w:rsidR="00A61676" w:rsidRPr="00A33FE1" w:rsidRDefault="00A61676">
      <w:pPr>
        <w:rPr>
          <w:lang w:val="en-US"/>
        </w:rPr>
      </w:pPr>
    </w:p>
    <w:p w14:paraId="490BCF6F" w14:textId="77777777" w:rsidR="00A61676" w:rsidRDefault="00000000">
      <w:pPr>
        <w:numPr>
          <w:ilvl w:val="0"/>
          <w:numId w:val="13"/>
        </w:numPr>
      </w:pPr>
      <w:r>
        <w:t>HUD в Assembly показывает live‑состояние теми же правилами.</w:t>
      </w:r>
    </w:p>
    <w:p w14:paraId="6521A93E" w14:textId="77777777" w:rsidR="00A61676" w:rsidRDefault="00000000">
      <w:pPr>
        <w:numPr>
          <w:ilvl w:val="0"/>
          <w:numId w:val="13"/>
        </w:numPr>
      </w:pPr>
      <w:r>
        <w:t>Result формирует развернутый отчет и failReasons[].</w:t>
      </w:r>
    </w:p>
    <w:p w14:paraId="57669A25" w14:textId="77777777" w:rsidR="00A61676" w:rsidRDefault="00000000">
      <w:pPr>
        <w:pStyle w:val="3"/>
      </w:pPr>
      <w:bookmarkStart w:id="7" w:name="_3ubsipin75m4" w:colFirst="0" w:colLast="0"/>
      <w:bookmarkEnd w:id="7"/>
      <w:r>
        <w:t>6) UX/UI принципы (коротко)</w:t>
      </w:r>
    </w:p>
    <w:p w14:paraId="1634697E" w14:textId="77777777" w:rsidR="00A61676" w:rsidRDefault="00000000">
      <w:r>
        <w:rPr>
          <w:b/>
          <w:bCs/>
        </w:rPr>
        <w:t>Главный принцип:</w:t>
      </w:r>
      <w:r>
        <w:t xml:space="preserve"> игрок в любой момент понимает:</w:t>
      </w:r>
    </w:p>
    <w:p w14:paraId="73BFB766" w14:textId="77777777" w:rsidR="00A61676" w:rsidRDefault="00A61676"/>
    <w:p w14:paraId="1CEBBFD7" w14:textId="77777777" w:rsidR="00A61676" w:rsidRDefault="00000000">
      <w:pPr>
        <w:numPr>
          <w:ilvl w:val="0"/>
          <w:numId w:val="23"/>
        </w:numPr>
      </w:pPr>
      <w:r>
        <w:t>что требуется (DoD),</w:t>
      </w:r>
    </w:p>
    <w:p w14:paraId="1B2B5148" w14:textId="77777777" w:rsidR="00A61676" w:rsidRDefault="00000000">
      <w:pPr>
        <w:numPr>
          <w:ilvl w:val="0"/>
          <w:numId w:val="23"/>
        </w:numPr>
      </w:pPr>
      <w:r>
        <w:t>что собрано,</w:t>
      </w:r>
    </w:p>
    <w:p w14:paraId="67D9F725" w14:textId="77777777" w:rsidR="00A61676" w:rsidRDefault="00000000">
      <w:pPr>
        <w:numPr>
          <w:ilvl w:val="0"/>
          <w:numId w:val="23"/>
        </w:numPr>
      </w:pPr>
      <w:r>
        <w:t>почему не проходит и что можно изменить.</w:t>
      </w:r>
    </w:p>
    <w:p w14:paraId="2FEB24ED" w14:textId="77777777" w:rsidR="00A61676" w:rsidRDefault="00A61676"/>
    <w:p w14:paraId="6AF473CF" w14:textId="77777777" w:rsidR="00A61676" w:rsidRDefault="00000000">
      <w:r>
        <w:rPr>
          <w:b/>
          <w:bCs/>
        </w:rPr>
        <w:t>Assembly‑экран: три зоны.</w:t>
      </w:r>
    </w:p>
    <w:p w14:paraId="3F0BB2A0" w14:textId="77777777" w:rsidR="00A61676" w:rsidRDefault="00A61676"/>
    <w:p w14:paraId="3ED089A7" w14:textId="77777777" w:rsidR="00A61676" w:rsidRDefault="00000000">
      <w:pPr>
        <w:numPr>
          <w:ilvl w:val="0"/>
          <w:numId w:val="42"/>
        </w:numPr>
      </w:pPr>
      <w:r>
        <w:t>Доска матриц со слотами (центр),</w:t>
      </w:r>
    </w:p>
    <w:p w14:paraId="613DAA3A" w14:textId="77777777" w:rsidR="00A61676" w:rsidRDefault="00000000">
      <w:pPr>
        <w:numPr>
          <w:ilvl w:val="0"/>
          <w:numId w:val="42"/>
        </w:numPr>
      </w:pPr>
      <w:r>
        <w:t>панель карт (каталог, фильтры),</w:t>
      </w:r>
    </w:p>
    <w:p w14:paraId="15B855C1" w14:textId="77777777" w:rsidR="00A61676" w:rsidRDefault="00000000">
      <w:pPr>
        <w:numPr>
          <w:ilvl w:val="0"/>
          <w:numId w:val="42"/>
        </w:numPr>
      </w:pPr>
      <w:r>
        <w:t xml:space="preserve">отдельная </w:t>
      </w:r>
      <w:r>
        <w:rPr>
          <w:b/>
          <w:bCs/>
        </w:rPr>
        <w:t>ритуальная зона</w:t>
      </w:r>
      <w:r>
        <w:t xml:space="preserve"> для обрядов (визуально подчеркивает «процессный» путь).</w:t>
      </w:r>
    </w:p>
    <w:p w14:paraId="5BBE890E" w14:textId="77777777" w:rsidR="00A61676" w:rsidRDefault="00A61676"/>
    <w:p w14:paraId="379CC3EA" w14:textId="77777777" w:rsidR="00A61676" w:rsidRDefault="00000000">
      <w:r>
        <w:rPr>
          <w:b/>
          <w:bCs/>
        </w:rPr>
        <w:t>HUD всегда виден.</w:t>
      </w:r>
    </w:p>
    <w:p w14:paraId="1414BC15" w14:textId="77777777" w:rsidR="00A61676" w:rsidRDefault="00A61676"/>
    <w:p w14:paraId="7A801D75" w14:textId="77777777" w:rsidR="00A61676" w:rsidRDefault="00000000">
      <w:pPr>
        <w:numPr>
          <w:ilvl w:val="0"/>
          <w:numId w:val="42"/>
        </w:numPr>
      </w:pPr>
      <w:r>
        <w:t>Монеты: потрачено/бюджет,</w:t>
      </w:r>
    </w:p>
    <w:p w14:paraId="1FF71BAD" w14:textId="77777777" w:rsidR="00A61676" w:rsidRDefault="00000000">
      <w:pPr>
        <w:numPr>
          <w:ilvl w:val="0"/>
          <w:numId w:val="42"/>
        </w:numPr>
      </w:pPr>
      <w:r>
        <w:t>Аура: текущее/лимит (с модификаторами),</w:t>
      </w:r>
    </w:p>
    <w:p w14:paraId="65ED6D39" w14:textId="77777777" w:rsidR="00A61676" w:rsidRDefault="00000000">
      <w:pPr>
        <w:numPr>
          <w:ilvl w:val="0"/>
          <w:numId w:val="42"/>
        </w:numPr>
      </w:pPr>
      <w:r>
        <w:t>активные статусы (иконки + тултипы),</w:t>
      </w:r>
    </w:p>
    <w:p w14:paraId="60841872" w14:textId="77777777" w:rsidR="00A61676" w:rsidRDefault="00000000">
      <w:pPr>
        <w:numPr>
          <w:ilvl w:val="0"/>
          <w:numId w:val="42"/>
        </w:numPr>
      </w:pPr>
      <w:r>
        <w:t>отдельный индикатор критических статусов уровня.</w:t>
      </w:r>
    </w:p>
    <w:p w14:paraId="46AAA71A" w14:textId="77777777" w:rsidR="00A61676" w:rsidRDefault="00A61676"/>
    <w:p w14:paraId="1BD97A8C" w14:textId="77777777" w:rsidR="00A61676" w:rsidRDefault="00000000">
      <w:r>
        <w:rPr>
          <w:b/>
          <w:bCs/>
        </w:rPr>
        <w:t>Result‑экран: отчет «без воды».</w:t>
      </w:r>
    </w:p>
    <w:p w14:paraId="013F0822" w14:textId="77777777" w:rsidR="00A61676" w:rsidRDefault="00A61676"/>
    <w:p w14:paraId="6A27A776" w14:textId="77777777" w:rsidR="00A61676" w:rsidRDefault="00000000">
      <w:pPr>
        <w:numPr>
          <w:ilvl w:val="0"/>
          <w:numId w:val="17"/>
        </w:numPr>
      </w:pPr>
      <w:r>
        <w:t>требования (что не закрыто),</w:t>
      </w:r>
    </w:p>
    <w:p w14:paraId="0E505308" w14:textId="77777777" w:rsidR="00A61676" w:rsidRDefault="00000000">
      <w:pPr>
        <w:numPr>
          <w:ilvl w:val="0"/>
          <w:numId w:val="17"/>
        </w:numPr>
      </w:pPr>
      <w:r>
        <w:t>статусы (фатальные и предупреждения),</w:t>
      </w:r>
    </w:p>
    <w:p w14:paraId="3A8E0DD5" w14:textId="77777777" w:rsidR="00A61676" w:rsidRDefault="00000000">
      <w:pPr>
        <w:numPr>
          <w:ilvl w:val="0"/>
          <w:numId w:val="17"/>
        </w:numPr>
      </w:pPr>
      <w:r>
        <w:t>ресурсы (Монеты/Аура). Для фатальных причин — короткий совет «что поменять» (1–2 действия).</w:t>
      </w:r>
    </w:p>
    <w:p w14:paraId="76B5797F" w14:textId="77777777" w:rsidR="00A61676" w:rsidRDefault="00A61676"/>
    <w:p w14:paraId="2B02E42A" w14:textId="77777777" w:rsidR="00A61676" w:rsidRDefault="00000000">
      <w:r w:rsidRPr="00A33FE1">
        <w:rPr>
          <w:b/>
          <w:bCs/>
          <w:lang w:val="en-US"/>
        </w:rPr>
        <w:t>Mobile‑first.</w:t>
      </w:r>
      <w:r w:rsidRPr="00A33FE1">
        <w:rPr>
          <w:rFonts w:ascii="Arial Unicode MS" w:eastAsia="Arial Unicode MS" w:hAnsi="Arial Unicode MS" w:cs="Arial Unicode MS"/>
          <w:lang w:val="en-US"/>
        </w:rPr>
        <w:t xml:space="preserve"> </w:t>
      </w:r>
      <w:r>
        <w:rPr>
          <w:rFonts w:ascii="Arial Unicode MS" w:eastAsia="Arial Unicode MS" w:hAnsi="Arial Unicode MS" w:cs="Arial Unicode MS"/>
        </w:rPr>
        <w:t>Вертикальный</w:t>
      </w:r>
      <w:r w:rsidRPr="00A33FE1">
        <w:rPr>
          <w:rFonts w:ascii="Arial Unicode MS" w:eastAsia="Arial Unicode MS" w:hAnsi="Arial Unicode MS" w:cs="Arial Unicode MS"/>
          <w:lang w:val="en-US"/>
        </w:rPr>
        <w:t xml:space="preserve"> </w:t>
      </w:r>
      <w:r>
        <w:rPr>
          <w:rFonts w:ascii="Arial Unicode MS" w:eastAsia="Arial Unicode MS" w:hAnsi="Arial Unicode MS" w:cs="Arial Unicode MS"/>
        </w:rPr>
        <w:t>экран</w:t>
      </w:r>
      <w:r w:rsidRPr="00A33FE1">
        <w:rPr>
          <w:rFonts w:ascii="Arial Unicode MS" w:eastAsia="Arial Unicode MS" w:hAnsi="Arial Unicode MS" w:cs="Arial Unicode MS"/>
          <w:lang w:val="en-US"/>
        </w:rPr>
        <w:t xml:space="preserve">, drag&amp;drop </w:t>
      </w:r>
      <w:r>
        <w:rPr>
          <w:rFonts w:ascii="Arial Unicode MS" w:eastAsia="Arial Unicode MS" w:hAnsi="Arial Unicode MS" w:cs="Arial Unicode MS"/>
        </w:rPr>
        <w:t>с</w:t>
      </w:r>
      <w:r w:rsidRPr="00A33FE1">
        <w:rPr>
          <w:rFonts w:ascii="Arial Unicode MS" w:eastAsia="Arial Unicode MS" w:hAnsi="Arial Unicode MS" w:cs="Arial Unicode MS"/>
          <w:lang w:val="en-US"/>
        </w:rPr>
        <w:t xml:space="preserve"> </w:t>
      </w:r>
      <w:r>
        <w:rPr>
          <w:rFonts w:ascii="Arial Unicode MS" w:eastAsia="Arial Unicode MS" w:hAnsi="Arial Unicode MS" w:cs="Arial Unicode MS"/>
        </w:rPr>
        <w:t>альтернативой</w:t>
      </w:r>
      <w:r w:rsidRPr="00A33FE1">
        <w:rPr>
          <w:rFonts w:ascii="Arial Unicode MS" w:eastAsia="Arial Unicode MS" w:hAnsi="Arial Unicode MS" w:cs="Arial Unicode MS"/>
          <w:lang w:val="en-US"/>
        </w:rPr>
        <w:t xml:space="preserve"> tap‑to‑select → tap‑to‑place. </w:t>
      </w:r>
      <w:r>
        <w:rPr>
          <w:rFonts w:ascii="Arial Unicode MS" w:eastAsia="Arial Unicode MS" w:hAnsi="Arial Unicode MS" w:cs="Arial Unicode MS"/>
        </w:rPr>
        <w:t>На desktop — «мобильное полотно» по центру.</w:t>
      </w:r>
    </w:p>
    <w:p w14:paraId="28F7EFCF" w14:textId="77777777" w:rsidR="00A61676" w:rsidRDefault="00000000">
      <w:pPr>
        <w:pStyle w:val="3"/>
      </w:pPr>
      <w:bookmarkStart w:id="8" w:name="_q04fs5eppc3f" w:colFirst="0" w:colLast="0"/>
      <w:bookmarkEnd w:id="8"/>
      <w:r>
        <w:t>9) Продуктовый слой (встроен, но не доминирует)</w:t>
      </w:r>
    </w:p>
    <w:p w14:paraId="4AB795CA" w14:textId="77777777" w:rsidR="00A61676" w:rsidRPr="00A33FE1" w:rsidRDefault="00000000">
      <w:pPr>
        <w:numPr>
          <w:ilvl w:val="0"/>
          <w:numId w:val="12"/>
        </w:numPr>
        <w:rPr>
          <w:lang w:val="en-US"/>
        </w:rPr>
      </w:pPr>
      <w:r>
        <w:t>В</w:t>
      </w:r>
      <w:r w:rsidRPr="00A33FE1">
        <w:rPr>
          <w:lang w:val="en-US"/>
        </w:rPr>
        <w:t xml:space="preserve"> </w:t>
      </w:r>
      <w:r>
        <w:t>игровых</w:t>
      </w:r>
      <w:r w:rsidRPr="00A33FE1">
        <w:rPr>
          <w:lang w:val="en-US"/>
        </w:rPr>
        <w:t xml:space="preserve"> </w:t>
      </w:r>
      <w:r>
        <w:t>экранах</w:t>
      </w:r>
      <w:r w:rsidRPr="00A33FE1">
        <w:rPr>
          <w:lang w:val="en-US"/>
        </w:rPr>
        <w:t xml:space="preserve"> (Briefing/Assembly/Result) — </w:t>
      </w:r>
      <w:r>
        <w:t>строго</w:t>
      </w:r>
      <w:r w:rsidRPr="00A33FE1">
        <w:rPr>
          <w:lang w:val="en-US"/>
        </w:rPr>
        <w:t xml:space="preserve"> in‑world.</w:t>
      </w:r>
    </w:p>
    <w:p w14:paraId="7FFA4C0F" w14:textId="77777777" w:rsidR="00A61676" w:rsidRDefault="00000000">
      <w:pPr>
        <w:numPr>
          <w:ilvl w:val="0"/>
          <w:numId w:val="12"/>
        </w:numPr>
        <w:sectPr w:rsidR="00A61676">
          <w:pgSz w:w="11909" w:h="16834"/>
          <w:pgMar w:top="1440" w:right="1440" w:bottom="1440" w:left="1440" w:header="720" w:footer="720" w:gutter="0"/>
          <w:pgNumType w:start="1"/>
          <w:cols w:space="720"/>
        </w:sectPr>
      </w:pPr>
      <w:r>
        <w:t>Out‑of‑world экраны: вступление, разбор кейсов (после успешного уровня), сбор контактов/CTA в конце.</w:t>
      </w:r>
      <w:r>
        <w:br/>
        <w:t>Цель: связать опыт инженерных компромиссов с реальным staff‑треком и дать следующий шаг (вакансии/контакт), не ломая доверие и погружение.</w:t>
      </w:r>
    </w:p>
    <w:p w14:paraId="4044C7F2" w14:textId="77777777" w:rsidR="00A61676" w:rsidRDefault="00000000">
      <w:pPr>
        <w:pStyle w:val="a3"/>
        <w:keepNext w:val="0"/>
        <w:keepLines w:val="0"/>
        <w:widowControl w:val="0"/>
        <w:pBdr>
          <w:top w:val="nil"/>
          <w:left w:val="nil"/>
          <w:bottom w:val="nil"/>
          <w:right w:val="nil"/>
          <w:between w:val="nil"/>
        </w:pBdr>
        <w:spacing w:after="0"/>
        <w:sectPr w:rsidR="00A61676">
          <w:pgSz w:w="11909" w:h="16834"/>
          <w:pgMar w:top="1440" w:right="1440" w:bottom="1440" w:left="1440" w:header="720" w:footer="720" w:gutter="0"/>
          <w:pgNumType w:start="1"/>
          <w:cols w:space="720"/>
        </w:sectPr>
      </w:pPr>
      <w:bookmarkStart w:id="9" w:name="_o4egkfw8p8c4" w:colFirst="0" w:colLast="0"/>
      <w:bookmarkEnd w:id="9"/>
      <w:r>
        <w:rPr>
          <w:color w:val="000000"/>
        </w:rPr>
        <w:lastRenderedPageBreak/>
        <w:t>ГДД</w:t>
      </w:r>
    </w:p>
    <w:p w14:paraId="29B7695B" w14:textId="77777777" w:rsidR="00A61676" w:rsidRDefault="00000000">
      <w:pPr>
        <w:pStyle w:val="a3"/>
        <w:jc w:val="center"/>
      </w:pPr>
      <w:bookmarkStart w:id="10" w:name="_yz1azre478o" w:colFirst="0" w:colLast="0"/>
      <w:bookmarkEnd w:id="10"/>
      <w:r>
        <w:lastRenderedPageBreak/>
        <w:t>Конструкт-инженер</w:t>
      </w:r>
    </w:p>
    <w:p w14:paraId="7C5184BF" w14:textId="77777777" w:rsidR="00A61676" w:rsidRDefault="00000000">
      <w:r>
        <w:t xml:space="preserve">Геймдизайн документ </w:t>
      </w:r>
    </w:p>
    <w:p w14:paraId="5E5E9888" w14:textId="77777777" w:rsidR="00A61676" w:rsidRDefault="00A61676"/>
    <w:p w14:paraId="6E0E9110" w14:textId="77777777" w:rsidR="00A61676" w:rsidRDefault="00000000">
      <w:pPr>
        <w:pStyle w:val="2"/>
      </w:pPr>
      <w:bookmarkStart w:id="11" w:name="_a4wp18hvs4do" w:colFirst="0" w:colLast="0"/>
      <w:bookmarkEnd w:id="11"/>
      <w:r>
        <w:t>1) High Concept</w:t>
      </w:r>
    </w:p>
    <w:p w14:paraId="3FE01616" w14:textId="77777777" w:rsidR="00A61676" w:rsidRDefault="00000000">
      <w:pPr>
        <w:pStyle w:val="3"/>
      </w:pPr>
      <w:bookmarkStart w:id="12" w:name="_gvfbztr90vwg" w:colFirst="0" w:colLast="0"/>
      <w:bookmarkEnd w:id="12"/>
      <w:r>
        <w:t>1.1 Название и жанровое определение</w:t>
      </w:r>
    </w:p>
    <w:p w14:paraId="12BC2CD3" w14:textId="77777777" w:rsidR="00A61676" w:rsidRDefault="00000000">
      <w:r>
        <w:rPr>
          <w:b/>
          <w:bCs/>
        </w:rPr>
        <w:t>Конструкт-инженер</w:t>
      </w:r>
      <w:r>
        <w:t xml:space="preserve"> — браузерная мини-игра (15 минут), puzzle/strategy с упором на системное мышление.</w:t>
      </w:r>
      <w:r>
        <w:br/>
        <w:t>Игрок собирает “инфраструктурный контур” из готовых модулей, принимая инженерные компромиссы: выполнить требования заказчика, уложиться в бюджет и риск, не допустить критических фейлов.</w:t>
      </w:r>
    </w:p>
    <w:p w14:paraId="58106488" w14:textId="77777777" w:rsidR="00A61676" w:rsidRDefault="00000000">
      <w:pPr>
        <w:pStyle w:val="3"/>
      </w:pPr>
      <w:bookmarkStart w:id="13" w:name="_komq5f8x2k48" w:colFirst="0" w:colLast="0"/>
      <w:bookmarkEnd w:id="13"/>
      <w:r>
        <w:t>1.2 Фантазия и роль игрока</w:t>
      </w:r>
    </w:p>
    <w:p w14:paraId="07ED92FF" w14:textId="77777777" w:rsidR="00A61676" w:rsidRDefault="00000000">
      <w:r>
        <w:t xml:space="preserve">Сеттинг — </w:t>
      </w:r>
      <w:r>
        <w:rPr>
          <w:b/>
          <w:bCs/>
        </w:rPr>
        <w:t>техномагический</w:t>
      </w:r>
      <w:r>
        <w:t>: инженерные практики представлены как магические артефакты и ритуалы.</w:t>
      </w:r>
    </w:p>
    <w:p w14:paraId="402CEF18" w14:textId="77777777" w:rsidR="00A61676" w:rsidRDefault="00A61676"/>
    <w:p w14:paraId="16DD36E0" w14:textId="77777777" w:rsidR="00A61676" w:rsidRDefault="00000000">
      <w:r>
        <w:t xml:space="preserve">Игрок — </w:t>
      </w:r>
      <w:r>
        <w:rPr>
          <w:b/>
          <w:bCs/>
        </w:rPr>
        <w:t>маг школы земли</w:t>
      </w:r>
      <w:r>
        <w:t>: архитетор/бэкенд-инженер, который строит фундаментальные системы:</w:t>
      </w:r>
    </w:p>
    <w:p w14:paraId="3F8EE9F8" w14:textId="77777777" w:rsidR="00A61676" w:rsidRDefault="00A61676"/>
    <w:p w14:paraId="68B2AA94" w14:textId="77777777" w:rsidR="00A61676" w:rsidRDefault="00000000">
      <w:pPr>
        <w:numPr>
          <w:ilvl w:val="0"/>
          <w:numId w:val="37"/>
        </w:numPr>
      </w:pPr>
      <w:r>
        <w:t>надёжность и устойчивость,</w:t>
      </w:r>
    </w:p>
    <w:p w14:paraId="2946E7A7" w14:textId="77777777" w:rsidR="00A61676" w:rsidRDefault="00000000">
      <w:pPr>
        <w:numPr>
          <w:ilvl w:val="0"/>
          <w:numId w:val="37"/>
        </w:numPr>
      </w:pPr>
      <w:r>
        <w:t>управляемость изменений,</w:t>
      </w:r>
    </w:p>
    <w:p w14:paraId="2031BD1F" w14:textId="77777777" w:rsidR="00A61676" w:rsidRDefault="00000000">
      <w:pPr>
        <w:numPr>
          <w:ilvl w:val="0"/>
          <w:numId w:val="37"/>
        </w:numPr>
      </w:pPr>
      <w:r>
        <w:t>наблюдаемость,</w:t>
      </w:r>
    </w:p>
    <w:p w14:paraId="2F3124BB" w14:textId="77777777" w:rsidR="00A61676" w:rsidRDefault="00000000">
      <w:pPr>
        <w:numPr>
          <w:ilvl w:val="0"/>
          <w:numId w:val="37"/>
        </w:numPr>
      </w:pPr>
      <w:r>
        <w:t>безопасность,</w:t>
      </w:r>
    </w:p>
    <w:p w14:paraId="0B5AE4F1" w14:textId="77777777" w:rsidR="00A61676" w:rsidRDefault="00000000">
      <w:pPr>
        <w:numPr>
          <w:ilvl w:val="0"/>
          <w:numId w:val="37"/>
        </w:numPr>
      </w:pPr>
      <w:r>
        <w:t>контроль стоимости и рисков.</w:t>
      </w:r>
    </w:p>
    <w:p w14:paraId="390D9E35" w14:textId="77777777" w:rsidR="00A61676" w:rsidRDefault="00A61676"/>
    <w:p w14:paraId="5A7B3AFB" w14:textId="77777777" w:rsidR="00A61676" w:rsidRDefault="00000000">
      <w:r>
        <w:t>“Школа земли” задаёт тон: решения касаются серверной части, в меньшей степени архитектуры баз данных, и совсем не касается фронтовой части.</w:t>
      </w:r>
    </w:p>
    <w:p w14:paraId="4492A652" w14:textId="77777777" w:rsidR="00A61676" w:rsidRDefault="00000000">
      <w:pPr>
        <w:pStyle w:val="3"/>
      </w:pPr>
      <w:bookmarkStart w:id="14" w:name="_vnijdz59lnc7" w:colFirst="0" w:colLast="0"/>
      <w:bookmarkEnd w:id="14"/>
      <w:r>
        <w:t>1.3 Для кого эта игра</w:t>
      </w:r>
    </w:p>
    <w:p w14:paraId="49036A49" w14:textId="77777777" w:rsidR="00A61676" w:rsidRDefault="00000000">
      <w:r>
        <w:rPr>
          <w:b/>
          <w:bCs/>
        </w:rPr>
        <w:t>ЦА:</w:t>
      </w:r>
      <w:r>
        <w:t xml:space="preserve"> backend mid+ и выше, архитекторы, platform/SRE-инженеры.</w:t>
      </w:r>
      <w:r>
        <w:br/>
        <w:t>Фронтенд-аудитория не является основной, но может проходить игру без специальных допущений.</w:t>
      </w:r>
    </w:p>
    <w:p w14:paraId="23114BD6" w14:textId="77777777" w:rsidR="00A61676" w:rsidRDefault="00A61676"/>
    <w:p w14:paraId="699717FF" w14:textId="77777777" w:rsidR="00A61676" w:rsidRDefault="00000000">
      <w:r>
        <w:t>Игре важно сохранять уважение к опыту игрока: меньше “детских” объяснений, больше ясных причинно‑следственных связей и инженерных компромиссов.</w:t>
      </w:r>
    </w:p>
    <w:p w14:paraId="648087DF" w14:textId="77777777" w:rsidR="00A61676" w:rsidRDefault="00000000">
      <w:pPr>
        <w:pStyle w:val="3"/>
      </w:pPr>
      <w:bookmarkStart w:id="15" w:name="_j51be15bjy4u" w:colFirst="0" w:colLast="0"/>
      <w:bookmarkEnd w:id="15"/>
      <w:r>
        <w:t>1.4 Игровая посылка (что игрок делает)</w:t>
      </w:r>
    </w:p>
    <w:p w14:paraId="31E967FB" w14:textId="77777777" w:rsidR="00A61676" w:rsidRDefault="00000000">
      <w:r>
        <w:t xml:space="preserve">Каждый уровень — это </w:t>
      </w:r>
      <w:r>
        <w:rPr>
          <w:b/>
          <w:bCs/>
        </w:rPr>
        <w:t>задача от заказчика</w:t>
      </w:r>
      <w:r>
        <w:t xml:space="preserve"> (в метафоре), которая формулируется как набор требований (Definition of Done) и ограничений.</w:t>
      </w:r>
    </w:p>
    <w:p w14:paraId="6246C639" w14:textId="77777777" w:rsidR="00A61676" w:rsidRDefault="00A61676"/>
    <w:p w14:paraId="502F61D5" w14:textId="77777777" w:rsidR="00A61676" w:rsidRDefault="00000000">
      <w:r>
        <w:t>Игрок:</w:t>
      </w:r>
    </w:p>
    <w:p w14:paraId="44C8FC26" w14:textId="77777777" w:rsidR="00A61676" w:rsidRDefault="00A61676"/>
    <w:p w14:paraId="6D7E1A7D" w14:textId="77777777" w:rsidR="00A61676" w:rsidRDefault="00000000">
      <w:pPr>
        <w:numPr>
          <w:ilvl w:val="0"/>
          <w:numId w:val="10"/>
        </w:numPr>
      </w:pPr>
      <w:r>
        <w:lastRenderedPageBreak/>
        <w:t>читает вводные и ограничения уровня (briefing),</w:t>
      </w:r>
    </w:p>
    <w:p w14:paraId="19CB21B4" w14:textId="77777777" w:rsidR="00A61676" w:rsidRDefault="00000000">
      <w:pPr>
        <w:numPr>
          <w:ilvl w:val="0"/>
          <w:numId w:val="10"/>
        </w:numPr>
      </w:pPr>
      <w:r>
        <w:t>выбирает и устанавливает доступные “матрицы” (подсистемы),</w:t>
      </w:r>
    </w:p>
    <w:p w14:paraId="20D8A646" w14:textId="77777777" w:rsidR="00A61676" w:rsidRDefault="00000000">
      <w:pPr>
        <w:numPr>
          <w:ilvl w:val="0"/>
          <w:numId w:val="10"/>
        </w:numPr>
      </w:pPr>
      <w:r>
        <w:t>размещает “заклинания” (решения) в подходящие слоты матриц,</w:t>
      </w:r>
    </w:p>
    <w:p w14:paraId="326F8187" w14:textId="77777777" w:rsidR="00A61676" w:rsidRDefault="00000000">
      <w:pPr>
        <w:numPr>
          <w:ilvl w:val="0"/>
          <w:numId w:val="10"/>
        </w:numPr>
      </w:pPr>
      <w:r>
        <w:t>смотрит живые показатели (gold/risk/статусы),</w:t>
      </w:r>
    </w:p>
    <w:p w14:paraId="7AC8F76C" w14:textId="77777777" w:rsidR="00A61676" w:rsidRDefault="00000000">
      <w:pPr>
        <w:numPr>
          <w:ilvl w:val="0"/>
          <w:numId w:val="10"/>
        </w:numPr>
      </w:pPr>
      <w:r>
        <w:t>запускает проверку и получает отчёт “почему прошло / почему нет”,</w:t>
      </w:r>
    </w:p>
    <w:p w14:paraId="0AC8F335" w14:textId="77777777" w:rsidR="00A61676" w:rsidRDefault="00000000">
      <w:pPr>
        <w:numPr>
          <w:ilvl w:val="0"/>
          <w:numId w:val="10"/>
        </w:numPr>
      </w:pPr>
      <w:r>
        <w:t>при желании быстро пересобирает и пробует альтернативу.</w:t>
      </w:r>
    </w:p>
    <w:p w14:paraId="5A26ED3A" w14:textId="77777777" w:rsidR="00A61676" w:rsidRDefault="00000000">
      <w:pPr>
        <w:pStyle w:val="3"/>
      </w:pPr>
      <w:bookmarkStart w:id="16" w:name="_szm8nliu4na1" w:colFirst="0" w:colLast="0"/>
      <w:bookmarkEnd w:id="16"/>
      <w:r>
        <w:t>1.5 Ключевые механики (в одном абзаце)</w:t>
      </w:r>
    </w:p>
    <w:p w14:paraId="2267B405" w14:textId="77777777" w:rsidR="00A61676" w:rsidRDefault="00000000">
      <w:r>
        <w:t>Сборка оценивается по четырём осям:</w:t>
      </w:r>
    </w:p>
    <w:p w14:paraId="7F71F782" w14:textId="77777777" w:rsidR="00A61676" w:rsidRDefault="00A61676"/>
    <w:p w14:paraId="5231324F" w14:textId="77777777" w:rsidR="00A61676" w:rsidRDefault="00000000">
      <w:pPr>
        <w:numPr>
          <w:ilvl w:val="0"/>
          <w:numId w:val="48"/>
        </w:numPr>
      </w:pPr>
      <w:r>
        <w:rPr>
          <w:b/>
          <w:bCs/>
        </w:rPr>
        <w:t>Выполнение требований</w:t>
      </w:r>
      <w:r>
        <w:t xml:space="preserve"> (capabilities),</w:t>
      </w:r>
    </w:p>
    <w:p w14:paraId="4463D2BF" w14:textId="77777777" w:rsidR="00A61676" w:rsidRDefault="00000000">
      <w:pPr>
        <w:numPr>
          <w:ilvl w:val="0"/>
          <w:numId w:val="48"/>
        </w:numPr>
      </w:pPr>
      <w:r>
        <w:rPr>
          <w:b/>
          <w:bCs/>
        </w:rPr>
        <w:t>Ресурсы:</w:t>
      </w:r>
      <w:r>
        <w:t xml:space="preserve"> золото (стоимость) и риск (операционный риск),</w:t>
      </w:r>
    </w:p>
    <w:p w14:paraId="4498BF41" w14:textId="77777777" w:rsidR="00A61676" w:rsidRDefault="00000000">
      <w:pPr>
        <w:numPr>
          <w:ilvl w:val="0"/>
          <w:numId w:val="48"/>
        </w:numPr>
      </w:pPr>
      <w:r>
        <w:rPr>
          <w:b/>
          <w:bCs/>
        </w:rPr>
        <w:t>Статусы/долги:</w:t>
      </w:r>
      <w:r>
        <w:t xml:space="preserve"> последствия нерешённых проблем и конфликтов,</w:t>
      </w:r>
    </w:p>
    <w:p w14:paraId="32EE0099" w14:textId="77777777" w:rsidR="00A61676" w:rsidRDefault="00000000">
      <w:pPr>
        <w:numPr>
          <w:ilvl w:val="0"/>
          <w:numId w:val="48"/>
        </w:numPr>
      </w:pPr>
      <w:r>
        <w:rPr>
          <w:b/>
          <w:bCs/>
        </w:rPr>
        <w:t>Критические фейлы (“заказчик не простит”)</w:t>
      </w:r>
      <w:r>
        <w:t xml:space="preserve"> — статусы, которые делают решение недопустимым на данном уровне.</w:t>
      </w:r>
    </w:p>
    <w:p w14:paraId="6F99BB35" w14:textId="77777777" w:rsidR="00A61676" w:rsidRDefault="00A61676"/>
    <w:p w14:paraId="77AFC0FC" w14:textId="77777777" w:rsidR="00A61676" w:rsidRDefault="00000000">
      <w:r>
        <w:t>Проигрыш “дешёвый”: игрок получает прозрачный разбор и может тут же пересобрать контур.</w:t>
      </w:r>
    </w:p>
    <w:p w14:paraId="2C8B7092" w14:textId="77777777" w:rsidR="00A61676" w:rsidRDefault="00000000">
      <w:pPr>
        <w:pStyle w:val="3"/>
      </w:pPr>
      <w:bookmarkStart w:id="17" w:name="_c2c27jep0rhv" w:colFirst="0" w:colLast="0"/>
      <w:bookmarkEnd w:id="17"/>
      <w:r>
        <w:t>1.6 Масштаб полной версии</w:t>
      </w:r>
    </w:p>
    <w:p w14:paraId="7C6A4F9A" w14:textId="77777777" w:rsidR="00A61676" w:rsidRDefault="00000000">
      <w:r>
        <w:t xml:space="preserve">Полная версия рассчитана на </w:t>
      </w:r>
      <w:commentRangeStart w:id="18"/>
      <w:r>
        <w:rPr>
          <w:b/>
          <w:bCs/>
        </w:rPr>
        <w:t>8–10 уровней</w:t>
      </w:r>
      <w:commentRangeEnd w:id="18"/>
      <w:r>
        <w:rPr>
          <w:rStyle w:val="ae"/>
          <w:sz w:val="22"/>
          <w:szCs w:val="22"/>
        </w:rPr>
        <w:commentReference w:id="18"/>
      </w:r>
      <w:r>
        <w:t>, которые последовательно вводят и комбинируют:</w:t>
      </w:r>
    </w:p>
    <w:p w14:paraId="157CBA7D" w14:textId="77777777" w:rsidR="00A61676" w:rsidRDefault="00A61676"/>
    <w:p w14:paraId="6D0B0455" w14:textId="77777777" w:rsidR="00A61676" w:rsidRDefault="00000000">
      <w:pPr>
        <w:numPr>
          <w:ilvl w:val="0"/>
          <w:numId w:val="48"/>
        </w:numPr>
      </w:pPr>
      <w:r>
        <w:t>разные типы требований (безопасность/наблюдаемость/устойчивость/delivery),</w:t>
      </w:r>
    </w:p>
    <w:p w14:paraId="5AB21030" w14:textId="77777777" w:rsidR="00A61676" w:rsidRDefault="00000000">
      <w:pPr>
        <w:numPr>
          <w:ilvl w:val="0"/>
          <w:numId w:val="48"/>
        </w:numPr>
      </w:pPr>
      <w:r>
        <w:t>долги и их закрытие,</w:t>
      </w:r>
    </w:p>
    <w:p w14:paraId="7C23DD12" w14:textId="77777777" w:rsidR="00A61676" w:rsidRDefault="00000000">
      <w:pPr>
        <w:numPr>
          <w:ilvl w:val="0"/>
          <w:numId w:val="48"/>
        </w:numPr>
      </w:pPr>
      <w:r>
        <w:t>конфликты решений и “разрешатели конфликтов”,</w:t>
      </w:r>
    </w:p>
    <w:p w14:paraId="06E5015D" w14:textId="77777777" w:rsidR="00A61676" w:rsidRDefault="00000000">
      <w:pPr>
        <w:numPr>
          <w:ilvl w:val="0"/>
          <w:numId w:val="48"/>
        </w:numPr>
      </w:pPr>
      <w:r>
        <w:t>ограничения по матрицам (например maxOptionalMatrices),</w:t>
      </w:r>
    </w:p>
    <w:p w14:paraId="1A721000" w14:textId="77777777" w:rsidR="00A61676" w:rsidRDefault="00000000">
      <w:pPr>
        <w:numPr>
          <w:ilvl w:val="0"/>
          <w:numId w:val="48"/>
        </w:numPr>
      </w:pPr>
      <w:r>
        <w:t>более жёсткие бюджеты/лимиты риска.</w:t>
      </w:r>
    </w:p>
    <w:p w14:paraId="24DC80DB" w14:textId="77777777" w:rsidR="00A61676" w:rsidRDefault="00A61676"/>
    <w:p w14:paraId="3A481585" w14:textId="77777777" w:rsidR="00A61676" w:rsidRDefault="00000000">
      <w:r>
        <w:t>(Подробный level design и конкретные миссии — отдельный документ.)</w:t>
      </w:r>
    </w:p>
    <w:p w14:paraId="7A6E5F7D" w14:textId="77777777" w:rsidR="00A61676" w:rsidRDefault="00000000">
      <w:pPr>
        <w:pStyle w:val="3"/>
      </w:pPr>
      <w:bookmarkStart w:id="19" w:name="_1qkishpd48l2" w:colFirst="0" w:colLast="0"/>
      <w:bookmarkEnd w:id="19"/>
      <w:r>
        <w:t>1.7 Продуктовый слой (встроен, но не доминирует)</w:t>
      </w:r>
    </w:p>
    <w:p w14:paraId="775225E2" w14:textId="77777777" w:rsidR="00A61676" w:rsidRDefault="00000000">
      <w:r>
        <w:br/>
        <w:t>В игре существуют две параллельные интонации:</w:t>
      </w:r>
    </w:p>
    <w:p w14:paraId="25844976" w14:textId="77777777" w:rsidR="00A61676" w:rsidRDefault="00A61676"/>
    <w:p w14:paraId="5F02FF2B" w14:textId="77777777" w:rsidR="00A61676" w:rsidRDefault="00000000">
      <w:pPr>
        <w:numPr>
          <w:ilvl w:val="0"/>
          <w:numId w:val="48"/>
        </w:numPr>
      </w:pPr>
      <w:r>
        <w:rPr>
          <w:b/>
          <w:bCs/>
        </w:rPr>
        <w:t>игровая</w:t>
      </w:r>
      <w:r>
        <w:t xml:space="preserve"> — через лор, заказчиков, статусы и отчёты,</w:t>
      </w:r>
    </w:p>
    <w:p w14:paraId="11040385" w14:textId="77777777" w:rsidR="00A61676" w:rsidRDefault="00000000">
      <w:pPr>
        <w:numPr>
          <w:ilvl w:val="0"/>
          <w:numId w:val="48"/>
        </w:numPr>
      </w:pPr>
      <w:r>
        <w:rPr>
          <w:b/>
          <w:bCs/>
        </w:rPr>
        <w:t>продуктовая</w:t>
      </w:r>
      <w:r>
        <w:t xml:space="preserve"> — точечные сообщения о том, что в Т‑банк есть трек staff‑инженера.</w:t>
      </w:r>
    </w:p>
    <w:p w14:paraId="6207B232" w14:textId="77777777" w:rsidR="00A61676" w:rsidRDefault="00A61676"/>
    <w:p w14:paraId="5C4C20CC" w14:textId="77777777" w:rsidR="00A61676" w:rsidRDefault="00000000">
      <w:r>
        <w:t>Финал сессии предлагает два действия:</w:t>
      </w:r>
    </w:p>
    <w:p w14:paraId="6F931CE1" w14:textId="77777777" w:rsidR="00A61676" w:rsidRDefault="00A61676"/>
    <w:p w14:paraId="79C7DDB8" w14:textId="77777777" w:rsidR="00A61676" w:rsidRDefault="00000000">
      <w:pPr>
        <w:numPr>
          <w:ilvl w:val="0"/>
          <w:numId w:val="48"/>
        </w:numPr>
      </w:pPr>
      <w:r>
        <w:t xml:space="preserve">перейти по ссылке на </w:t>
      </w:r>
      <w:r>
        <w:rPr>
          <w:b/>
          <w:bCs/>
        </w:rPr>
        <w:t>вакансии</w:t>
      </w:r>
      <w:r>
        <w:t>,</w:t>
      </w:r>
    </w:p>
    <w:p w14:paraId="0391D0F6" w14:textId="77777777" w:rsidR="00A61676" w:rsidRDefault="00000000">
      <w:pPr>
        <w:numPr>
          <w:ilvl w:val="0"/>
          <w:numId w:val="48"/>
        </w:numPr>
      </w:pPr>
      <w:r>
        <w:t xml:space="preserve">оставить </w:t>
      </w:r>
      <w:r>
        <w:rPr>
          <w:b/>
          <w:bCs/>
        </w:rPr>
        <w:t>форму обратной связи/контакт</w:t>
      </w:r>
      <w:r>
        <w:t>.</w:t>
      </w:r>
    </w:p>
    <w:p w14:paraId="0C0A1D40" w14:textId="77777777" w:rsidR="00A61676" w:rsidRDefault="00A61676"/>
    <w:p w14:paraId="7B10D658" w14:textId="77777777" w:rsidR="00A61676" w:rsidRDefault="00000000">
      <w:r>
        <w:t>Экраны которые нарушают игровой мир:</w:t>
      </w:r>
    </w:p>
    <w:p w14:paraId="4FFBF3B7" w14:textId="77777777" w:rsidR="00A61676" w:rsidRDefault="00000000">
      <w:pPr>
        <w:numPr>
          <w:ilvl w:val="0"/>
          <w:numId w:val="44"/>
        </w:numPr>
      </w:pPr>
      <w:r>
        <w:t>Вступительный экран</w:t>
      </w:r>
    </w:p>
    <w:p w14:paraId="0FC1962A" w14:textId="77777777" w:rsidR="00A61676" w:rsidRDefault="00000000">
      <w:pPr>
        <w:numPr>
          <w:ilvl w:val="0"/>
          <w:numId w:val="44"/>
        </w:numPr>
      </w:pPr>
      <w:r>
        <w:lastRenderedPageBreak/>
        <w:t>Экран описания кейсов</w:t>
      </w:r>
    </w:p>
    <w:p w14:paraId="10AA8534" w14:textId="77777777" w:rsidR="00A61676" w:rsidRDefault="00000000">
      <w:pPr>
        <w:numPr>
          <w:ilvl w:val="0"/>
          <w:numId w:val="44"/>
        </w:numPr>
      </w:pPr>
      <w:r>
        <w:t>Экран сбора контактов</w:t>
      </w:r>
    </w:p>
    <w:p w14:paraId="78C4DB5A" w14:textId="77777777" w:rsidR="00A61676" w:rsidRDefault="00000000">
      <w:pPr>
        <w:pStyle w:val="2"/>
      </w:pPr>
      <w:bookmarkStart w:id="20" w:name="_fprwirmtpczn" w:colFirst="0" w:colLast="0"/>
      <w:bookmarkEnd w:id="20"/>
      <w:r>
        <w:t>2) Цели игрового опыта (Player Experience)</w:t>
      </w:r>
    </w:p>
    <w:p w14:paraId="33200621" w14:textId="77777777" w:rsidR="00A61676" w:rsidRDefault="00000000">
      <w:pPr>
        <w:pStyle w:val="3"/>
      </w:pPr>
      <w:bookmarkStart w:id="21" w:name="_dzj9t0kqxn9x" w:colFirst="0" w:colLast="0"/>
      <w:bookmarkEnd w:id="21"/>
      <w:r>
        <w:t>2.1 Целевое ощущение от игры</w:t>
      </w:r>
    </w:p>
    <w:p w14:paraId="6E97F22F" w14:textId="77777777" w:rsidR="00A61676" w:rsidRDefault="00000000">
      <w:r>
        <w:t>Игра должна восприниматься как “короткий, умный инженерный пазл”, где:</w:t>
      </w:r>
    </w:p>
    <w:p w14:paraId="5632D8E1" w14:textId="77777777" w:rsidR="00A61676" w:rsidRDefault="00A61676"/>
    <w:p w14:paraId="77B7077A" w14:textId="77777777" w:rsidR="00A61676" w:rsidRDefault="00000000">
      <w:pPr>
        <w:numPr>
          <w:ilvl w:val="0"/>
          <w:numId w:val="44"/>
        </w:numPr>
      </w:pPr>
      <w:r>
        <w:t>решения узнаваемы для backend/platform-аудитории и напоминают реальные trade-off’ы;</w:t>
      </w:r>
    </w:p>
    <w:p w14:paraId="43A6C80F" w14:textId="77777777" w:rsidR="00A61676" w:rsidRDefault="00000000">
      <w:pPr>
        <w:numPr>
          <w:ilvl w:val="0"/>
          <w:numId w:val="44"/>
        </w:numPr>
      </w:pPr>
      <w:r>
        <w:t>каждое действие имеет понятное последствие (стоимость, риск, долги, конфликты);</w:t>
      </w:r>
    </w:p>
    <w:p w14:paraId="7055C123" w14:textId="77777777" w:rsidR="00A61676" w:rsidRDefault="00000000">
      <w:pPr>
        <w:numPr>
          <w:ilvl w:val="0"/>
          <w:numId w:val="44"/>
        </w:numPr>
      </w:pPr>
      <w:r>
        <w:t xml:space="preserve">хочется </w:t>
      </w:r>
      <w:r>
        <w:rPr>
          <w:b/>
          <w:bCs/>
        </w:rPr>
        <w:t>переиграть</w:t>
      </w:r>
      <w:r>
        <w:t xml:space="preserve"> уровень иначе и проверить альтернативную сборку.</w:t>
      </w:r>
    </w:p>
    <w:p w14:paraId="24DF45D1" w14:textId="77777777" w:rsidR="00A61676" w:rsidRDefault="00A61676"/>
    <w:p w14:paraId="24861E32" w14:textId="77777777" w:rsidR="00A61676" w:rsidRDefault="00000000">
      <w:r>
        <w:t xml:space="preserve">Ключевое ощущение игрока: </w:t>
      </w:r>
      <w:r>
        <w:rPr>
          <w:i/>
          <w:iCs/>
        </w:rPr>
        <w:t>“я не угадываю, я проектирую систему в миниатюре”</w:t>
      </w:r>
      <w:r>
        <w:t>.</w:t>
      </w:r>
    </w:p>
    <w:p w14:paraId="484131A4" w14:textId="77777777" w:rsidR="00A61676" w:rsidRDefault="00000000">
      <w:pPr>
        <w:pStyle w:val="3"/>
      </w:pPr>
      <w:bookmarkStart w:id="22" w:name="_mnjri2layipk" w:colFirst="0" w:colLast="0"/>
      <w:bookmarkEnd w:id="22"/>
      <w:r>
        <w:t>2.2 Принцип “дешёвого проигрыша” и экспериментирования</w:t>
      </w:r>
    </w:p>
    <w:p w14:paraId="081A3361" w14:textId="77777777" w:rsidR="00A61676" w:rsidRDefault="00000000">
      <w:r>
        <w:t>Проигрыш — не наказание, а часть исследования пространства решений:</w:t>
      </w:r>
    </w:p>
    <w:p w14:paraId="7031B8B2" w14:textId="77777777" w:rsidR="00A61676" w:rsidRDefault="00A61676"/>
    <w:p w14:paraId="3E87882A" w14:textId="77777777" w:rsidR="00A61676" w:rsidRDefault="00000000">
      <w:pPr>
        <w:numPr>
          <w:ilvl w:val="0"/>
          <w:numId w:val="44"/>
        </w:numPr>
      </w:pPr>
      <w:r>
        <w:t xml:space="preserve">после запуска игрок получает </w:t>
      </w:r>
      <w:r>
        <w:rPr>
          <w:b/>
          <w:bCs/>
        </w:rPr>
        <w:t>прозрачный разбор</w:t>
      </w:r>
      <w:r>
        <w:t>, что именно не сошлось (требования / критические фейлы / ресурсы);</w:t>
      </w:r>
    </w:p>
    <w:p w14:paraId="707F84B4" w14:textId="77777777" w:rsidR="00A61676" w:rsidRDefault="00000000">
      <w:pPr>
        <w:numPr>
          <w:ilvl w:val="0"/>
          <w:numId w:val="44"/>
        </w:numPr>
      </w:pPr>
      <w:r>
        <w:t>ретрай быстрый: игрок остаётся в сборке и может точечно поправить решение;</w:t>
      </w:r>
    </w:p>
    <w:p w14:paraId="6712D83C" w14:textId="77777777" w:rsidR="00A61676" w:rsidRDefault="00000000">
      <w:pPr>
        <w:numPr>
          <w:ilvl w:val="0"/>
          <w:numId w:val="44"/>
        </w:numPr>
      </w:pPr>
      <w:r>
        <w:t>игра поощряет “попробовать по-другому”, а не “зазубрить правильный ответ”.</w:t>
      </w:r>
    </w:p>
    <w:p w14:paraId="58FE76BF" w14:textId="77777777" w:rsidR="00A61676" w:rsidRDefault="00A61676"/>
    <w:p w14:paraId="351E6E61" w14:textId="77777777" w:rsidR="00A61676" w:rsidRDefault="00000000">
      <w:r>
        <w:t>Цель: игрок делает несколько осмысленных итераций (1–3) без ощущения, что его “штрафуют” за попытку.</w:t>
      </w:r>
    </w:p>
    <w:p w14:paraId="6B7D55C7" w14:textId="77777777" w:rsidR="00A61676" w:rsidRDefault="00000000">
      <w:pPr>
        <w:pStyle w:val="3"/>
      </w:pPr>
      <w:bookmarkStart w:id="23" w:name="_xnusbl82iu3y" w:colFirst="0" w:colLast="0"/>
      <w:bookmarkEnd w:id="23"/>
      <w:r>
        <w:t>2.3 Понятность без упрощения</w:t>
      </w:r>
    </w:p>
    <w:p w14:paraId="4250ABA1" w14:textId="77777777" w:rsidR="00A61676" w:rsidRDefault="00000000">
      <w:r>
        <w:t>Для mid+/архитекторов важны не подсказки “как пройти”, а ясность правил:</w:t>
      </w:r>
    </w:p>
    <w:p w14:paraId="2BD50E64" w14:textId="77777777" w:rsidR="00A61676" w:rsidRDefault="00A61676"/>
    <w:p w14:paraId="2795D012" w14:textId="77777777" w:rsidR="00A61676" w:rsidRDefault="00000000">
      <w:pPr>
        <w:numPr>
          <w:ilvl w:val="0"/>
          <w:numId w:val="44"/>
        </w:numPr>
      </w:pPr>
      <w:r>
        <w:t xml:space="preserve">интерфейс и отчёты должны объяснять </w:t>
      </w:r>
      <w:r>
        <w:rPr>
          <w:b/>
          <w:bCs/>
        </w:rPr>
        <w:t>почему</w:t>
      </w:r>
      <w:r>
        <w:t xml:space="preserve"> решение прошло/не прошло;</w:t>
      </w:r>
    </w:p>
    <w:p w14:paraId="395C0FCA" w14:textId="77777777" w:rsidR="00A61676" w:rsidRDefault="00000000">
      <w:pPr>
        <w:numPr>
          <w:ilvl w:val="0"/>
          <w:numId w:val="44"/>
        </w:numPr>
      </w:pPr>
      <w:r>
        <w:t>термины и метрики (gold, risk, статусы) должны быть консистентны между уровнями;</w:t>
      </w:r>
    </w:p>
    <w:p w14:paraId="1BD69CA4" w14:textId="77777777" w:rsidR="00A61676" w:rsidRDefault="00000000">
      <w:pPr>
        <w:numPr>
          <w:ilvl w:val="0"/>
          <w:numId w:val="44"/>
        </w:numPr>
      </w:pPr>
      <w:r>
        <w:t>сложность идёт от комбинаций и ограничений, а не от скрытых правил.</w:t>
      </w:r>
    </w:p>
    <w:p w14:paraId="1343F468" w14:textId="77777777" w:rsidR="00A61676" w:rsidRDefault="00A61676"/>
    <w:p w14:paraId="3103EF6E" w14:textId="77777777" w:rsidR="00A61676" w:rsidRDefault="00000000">
      <w:r>
        <w:t>Сеттинг и метафора служат упаковкой, но не прячут смысл: каждый “магический” элемент имеет инженерный аналог.</w:t>
      </w:r>
    </w:p>
    <w:p w14:paraId="7F052AE5" w14:textId="77777777" w:rsidR="00A61676" w:rsidRDefault="00000000">
      <w:pPr>
        <w:pStyle w:val="3"/>
      </w:pPr>
      <w:bookmarkStart w:id="24" w:name="_dlp11bvkb4ts" w:colFirst="0" w:colLast="0"/>
      <w:bookmarkEnd w:id="24"/>
      <w:r>
        <w:t>2.4 Темп и ритм 15‑минутной сессии</w:t>
      </w:r>
    </w:p>
    <w:p w14:paraId="044B8E87" w14:textId="77777777" w:rsidR="00A61676" w:rsidRDefault="00000000">
      <w:r>
        <w:t>Сессия строится как серия коротких “инженерных циклов”:</w:t>
      </w:r>
    </w:p>
    <w:p w14:paraId="61A783C5" w14:textId="77777777" w:rsidR="00A61676" w:rsidRDefault="00A61676"/>
    <w:p w14:paraId="7276F547" w14:textId="77777777" w:rsidR="00A61676" w:rsidRDefault="00000000">
      <w:pPr>
        <w:numPr>
          <w:ilvl w:val="0"/>
          <w:numId w:val="44"/>
        </w:numPr>
      </w:pPr>
      <w:r>
        <w:t>быстрый вход в уровень через краткий briefing (что нужно сделать и что нельзя ломать);</w:t>
      </w:r>
    </w:p>
    <w:p w14:paraId="58ACA764" w14:textId="77777777" w:rsidR="00A61676" w:rsidRDefault="00000000">
      <w:pPr>
        <w:numPr>
          <w:ilvl w:val="0"/>
          <w:numId w:val="44"/>
        </w:numPr>
      </w:pPr>
      <w:r>
        <w:t>основное время — сборка и сравнение вариантов;</w:t>
      </w:r>
    </w:p>
    <w:p w14:paraId="729E983E" w14:textId="77777777" w:rsidR="00A61676" w:rsidRDefault="00000000">
      <w:pPr>
        <w:numPr>
          <w:ilvl w:val="0"/>
          <w:numId w:val="44"/>
        </w:numPr>
      </w:pPr>
      <w:r>
        <w:lastRenderedPageBreak/>
        <w:t>запуск/оценка — мгновенный “фидбек-луп” с возможностью сразу исправить.</w:t>
      </w:r>
    </w:p>
    <w:p w14:paraId="49437876" w14:textId="77777777" w:rsidR="00A61676" w:rsidRDefault="00A61676"/>
    <w:p w14:paraId="3C711CF6" w14:textId="77777777" w:rsidR="00A61676" w:rsidRDefault="00000000">
      <w:r>
        <w:t>Ожидаемый ритм действий:</w:t>
      </w:r>
    </w:p>
    <w:p w14:paraId="5A70D7E4" w14:textId="77777777" w:rsidR="00A61676" w:rsidRDefault="00A61676"/>
    <w:p w14:paraId="36172D74" w14:textId="77777777" w:rsidR="00A61676" w:rsidRDefault="00000000">
      <w:pPr>
        <w:numPr>
          <w:ilvl w:val="0"/>
          <w:numId w:val="44"/>
        </w:numPr>
      </w:pPr>
      <w:r>
        <w:t>в минуту игрок совершает 1–3 осмысленных решения (поставить матрицу/заклинание, заменить, закрыть долг, снять конфликт);</w:t>
      </w:r>
    </w:p>
    <w:p w14:paraId="32379D00" w14:textId="77777777" w:rsidR="00A61676" w:rsidRDefault="00000000">
      <w:pPr>
        <w:numPr>
          <w:ilvl w:val="0"/>
          <w:numId w:val="44"/>
        </w:numPr>
      </w:pPr>
      <w:r>
        <w:t>каждые 30–60 секунд получает обратную связь через HUD (ресурсы/статусы) или через result-экран.</w:t>
      </w:r>
    </w:p>
    <w:p w14:paraId="1A8EC505" w14:textId="77777777" w:rsidR="00A61676" w:rsidRDefault="00000000">
      <w:pPr>
        <w:pStyle w:val="3"/>
      </w:pPr>
      <w:bookmarkStart w:id="25" w:name="_bys1m2rv7aqa" w:colFirst="0" w:colLast="0"/>
      <w:bookmarkEnd w:id="25"/>
      <w:r>
        <w:t>2.5 Чувство “прогресса компетенции”</w:t>
      </w:r>
    </w:p>
    <w:p w14:paraId="7229173F" w14:textId="77777777" w:rsidR="00A61676" w:rsidRDefault="00000000">
      <w:r>
        <w:t>По мере прохождения игрок должен чувствовать, что он становится “сильнее” не за счёт прокачки, а за счёт понимания системы:</w:t>
      </w:r>
    </w:p>
    <w:p w14:paraId="2D6DC233" w14:textId="77777777" w:rsidR="00A61676" w:rsidRDefault="00A61676"/>
    <w:p w14:paraId="66BFF12C" w14:textId="77777777" w:rsidR="00A61676" w:rsidRDefault="00000000">
      <w:pPr>
        <w:numPr>
          <w:ilvl w:val="0"/>
          <w:numId w:val="44"/>
        </w:numPr>
      </w:pPr>
      <w:r>
        <w:t>сначала учится закрывать требования “в лоб”;</w:t>
      </w:r>
    </w:p>
    <w:p w14:paraId="6C940C3C" w14:textId="77777777" w:rsidR="00A61676" w:rsidRDefault="00000000">
      <w:pPr>
        <w:numPr>
          <w:ilvl w:val="0"/>
          <w:numId w:val="44"/>
        </w:numPr>
      </w:pPr>
      <w:r>
        <w:t>затем начинает управлять долгами и риском;</w:t>
      </w:r>
    </w:p>
    <w:p w14:paraId="06A63F2E" w14:textId="77777777" w:rsidR="00A61676" w:rsidRDefault="00000000">
      <w:pPr>
        <w:numPr>
          <w:ilvl w:val="0"/>
          <w:numId w:val="44"/>
        </w:numPr>
      </w:pPr>
      <w:r>
        <w:t>далее — осознанно выбирать компромиссы и предотвращать критические фейлы.</w:t>
      </w:r>
    </w:p>
    <w:p w14:paraId="32D2720C" w14:textId="77777777" w:rsidR="00A61676" w:rsidRDefault="00A61676"/>
    <w:p w14:paraId="4E6E01E3" w14:textId="77777777" w:rsidR="00A61676" w:rsidRDefault="00000000">
      <w:r>
        <w:t xml:space="preserve">Итоговое ощущение к финалу кампании: </w:t>
      </w:r>
      <w:r>
        <w:rPr>
          <w:i/>
          <w:iCs/>
        </w:rPr>
        <w:t>“я действительно собирал архитектуру, а не раскладывал карточки”</w:t>
      </w:r>
      <w:r>
        <w:t>.</w:t>
      </w:r>
    </w:p>
    <w:p w14:paraId="6D4B3EE6" w14:textId="77777777" w:rsidR="00A61676" w:rsidRDefault="00000000">
      <w:pPr>
        <w:pStyle w:val="3"/>
      </w:pPr>
      <w:bookmarkStart w:id="26" w:name="_3tuuyukn08kv" w:colFirst="0" w:colLast="0"/>
      <w:bookmarkEnd w:id="26"/>
      <w:r>
        <w:t>2.6 Разделение игровых и продуктовых этапов флоу</w:t>
      </w:r>
    </w:p>
    <w:p w14:paraId="7AB8EACC" w14:textId="77777777" w:rsidR="00A61676" w:rsidRDefault="00000000">
      <w:r>
        <w:t>Игровые экраны (briefing/assembly/result) остаются внутри мира и поддерживают погружение.</w:t>
      </w:r>
      <w:r>
        <w:br/>
        <w:t>Неигровые экраны — отдельные, самостоятельные этапы флоу игрока:</w:t>
      </w:r>
    </w:p>
    <w:p w14:paraId="23148DDF" w14:textId="77777777" w:rsidR="00A61676" w:rsidRDefault="00A61676"/>
    <w:p w14:paraId="66935DEE" w14:textId="77777777" w:rsidR="00A61676" w:rsidRDefault="00000000">
      <w:pPr>
        <w:numPr>
          <w:ilvl w:val="0"/>
          <w:numId w:val="44"/>
        </w:numPr>
      </w:pPr>
      <w:r>
        <w:t>вступительный экран,</w:t>
      </w:r>
    </w:p>
    <w:p w14:paraId="3E875CF6" w14:textId="77777777" w:rsidR="00A61676" w:rsidRDefault="00000000">
      <w:pPr>
        <w:numPr>
          <w:ilvl w:val="0"/>
          <w:numId w:val="44"/>
        </w:numPr>
      </w:pPr>
      <w:r>
        <w:t>экран описания кейсов,</w:t>
      </w:r>
    </w:p>
    <w:p w14:paraId="6A06199D" w14:textId="77777777" w:rsidR="00A61676" w:rsidRDefault="00000000">
      <w:pPr>
        <w:numPr>
          <w:ilvl w:val="0"/>
          <w:numId w:val="44"/>
        </w:numPr>
      </w:pPr>
      <w:r>
        <w:t>экран сбора контактов.</w:t>
      </w:r>
    </w:p>
    <w:p w14:paraId="07118A7C" w14:textId="77777777" w:rsidR="00A61676" w:rsidRDefault="00A61676"/>
    <w:p w14:paraId="46FA607B" w14:textId="77777777" w:rsidR="00A61676" w:rsidRDefault="00000000">
      <w:r>
        <w:t>Это разделение сохраняет “чистоту” игрового опыта и не снижает доверие аудитории.</w:t>
      </w:r>
    </w:p>
    <w:p w14:paraId="0E5439AF" w14:textId="77777777" w:rsidR="00A61676" w:rsidRDefault="00A61676"/>
    <w:p w14:paraId="5035B0BC" w14:textId="77777777" w:rsidR="00A61676" w:rsidRDefault="00000000">
      <w:pPr>
        <w:pStyle w:val="2"/>
      </w:pPr>
      <w:bookmarkStart w:id="27" w:name="_41cpclm3v6uk" w:colFirst="0" w:colLast="0"/>
      <w:bookmarkEnd w:id="27"/>
      <w:r>
        <w:t>3) Core Loop и структура сессии</w:t>
      </w:r>
    </w:p>
    <w:p w14:paraId="36CA050C" w14:textId="77777777" w:rsidR="00A61676" w:rsidRDefault="00000000">
      <w:pPr>
        <w:pStyle w:val="3"/>
      </w:pPr>
      <w:bookmarkStart w:id="28" w:name="_p30eaokx17y9" w:colFirst="0" w:colLast="0"/>
      <w:bookmarkEnd w:id="28"/>
      <w:r>
        <w:t>3.1 Глобальный флоу игрока (этапы сессии)</w:t>
      </w:r>
    </w:p>
    <w:p w14:paraId="7F3074A6" w14:textId="77777777" w:rsidR="00A61676" w:rsidRDefault="00000000">
      <w:r>
        <w:t xml:space="preserve">Сессия “Конструкт-инженера” состоит из последовательных уровней (8–10), которые идут </w:t>
      </w:r>
      <w:r>
        <w:rPr>
          <w:b/>
          <w:bCs/>
        </w:rPr>
        <w:t>строго один за другим</w:t>
      </w:r>
      <w:r>
        <w:t>. Переход между уровнями — через результат и принятие следующего “заказа”.</w:t>
      </w:r>
    </w:p>
    <w:p w14:paraId="00F7F59A" w14:textId="77777777" w:rsidR="00A61676" w:rsidRDefault="00A61676"/>
    <w:p w14:paraId="4395BAA2" w14:textId="77777777" w:rsidR="00A61676" w:rsidRDefault="00000000">
      <w:r>
        <w:t>Внутри общего флоу есть два типа этапов:</w:t>
      </w:r>
    </w:p>
    <w:p w14:paraId="6225C0B4" w14:textId="77777777" w:rsidR="00A61676" w:rsidRDefault="00A61676"/>
    <w:p w14:paraId="5D5E9540" w14:textId="77777777" w:rsidR="00A61676" w:rsidRPr="00A33FE1" w:rsidRDefault="00000000">
      <w:pPr>
        <w:numPr>
          <w:ilvl w:val="0"/>
          <w:numId w:val="35"/>
        </w:numPr>
        <w:rPr>
          <w:lang w:val="en-US"/>
        </w:rPr>
      </w:pPr>
      <w:r>
        <w:rPr>
          <w:b/>
          <w:bCs/>
        </w:rPr>
        <w:t>Игровые</w:t>
      </w:r>
      <w:r w:rsidRPr="00A33FE1">
        <w:rPr>
          <w:b/>
          <w:bCs/>
          <w:lang w:val="en-US"/>
        </w:rPr>
        <w:t xml:space="preserve"> </w:t>
      </w:r>
      <w:r>
        <w:rPr>
          <w:b/>
          <w:bCs/>
        </w:rPr>
        <w:t>этапы</w:t>
      </w:r>
      <w:r w:rsidRPr="00A33FE1">
        <w:rPr>
          <w:b/>
          <w:bCs/>
          <w:lang w:val="en-US"/>
        </w:rPr>
        <w:t xml:space="preserve"> (in-world):</w:t>
      </w:r>
      <w:r w:rsidRPr="00A33FE1">
        <w:rPr>
          <w:rFonts w:ascii="Arial Unicode MS" w:eastAsia="Arial Unicode MS" w:hAnsi="Arial Unicode MS" w:cs="Arial Unicode MS"/>
          <w:lang w:val="en-US"/>
        </w:rPr>
        <w:t xml:space="preserve"> Briefing → Assembly → Result.</w:t>
      </w:r>
    </w:p>
    <w:p w14:paraId="1090AC9E" w14:textId="77777777" w:rsidR="00A61676" w:rsidRDefault="00000000">
      <w:pPr>
        <w:numPr>
          <w:ilvl w:val="0"/>
          <w:numId w:val="35"/>
        </w:numPr>
      </w:pPr>
      <w:r>
        <w:rPr>
          <w:b/>
          <w:bCs/>
        </w:rPr>
        <w:lastRenderedPageBreak/>
        <w:t>Неигровые этапы (out-of-world):</w:t>
      </w:r>
      <w:r>
        <w:t xml:space="preserve"> вступительный экран, экран описания кейсов, экран сбора контактов. Эти этапы существуют отдельно и не вмешиваются в игровые экраны.</w:t>
      </w:r>
    </w:p>
    <w:p w14:paraId="193AE040" w14:textId="77777777" w:rsidR="00A61676" w:rsidRDefault="00000000">
      <w:pPr>
        <w:pStyle w:val="3"/>
      </w:pPr>
      <w:bookmarkStart w:id="29" w:name="_rmefwv62ozsq" w:colFirst="0" w:colLast="0"/>
      <w:bookmarkEnd w:id="29"/>
      <w:r>
        <w:t>3.2 Core loop уровня (основной цикл)</w:t>
      </w:r>
    </w:p>
    <w:p w14:paraId="02B9A93B" w14:textId="77777777" w:rsidR="00A61676" w:rsidRDefault="00000000">
      <w:r>
        <w:t>Каждый уровень повторяет один и тот же понятный цикл:</w:t>
      </w:r>
    </w:p>
    <w:p w14:paraId="279DF5D5" w14:textId="77777777" w:rsidR="00A61676" w:rsidRDefault="00A61676"/>
    <w:p w14:paraId="71ECA519" w14:textId="77777777" w:rsidR="00A61676" w:rsidRDefault="00000000">
      <w:pPr>
        <w:numPr>
          <w:ilvl w:val="0"/>
          <w:numId w:val="14"/>
        </w:numPr>
      </w:pPr>
      <w:r>
        <w:rPr>
          <w:b/>
          <w:bCs/>
        </w:rPr>
        <w:t>Briefing (Приход заказчика)</w:t>
      </w:r>
    </w:p>
    <w:p w14:paraId="1E86B42F" w14:textId="77777777" w:rsidR="00A61676" w:rsidRDefault="00000000">
      <w:pPr>
        <w:numPr>
          <w:ilvl w:val="0"/>
          <w:numId w:val="15"/>
        </w:numPr>
      </w:pPr>
      <w:r>
        <w:t>Заказчик через нарратив приносит проблему/кейс.</w:t>
      </w:r>
    </w:p>
    <w:p w14:paraId="30BB2B8B" w14:textId="77777777" w:rsidR="00A61676" w:rsidRDefault="00000000">
      <w:pPr>
        <w:numPr>
          <w:ilvl w:val="0"/>
          <w:numId w:val="15"/>
        </w:numPr>
      </w:pPr>
      <w:r>
        <w:t>Игрок получает:</w:t>
      </w:r>
    </w:p>
    <w:p w14:paraId="17823D61" w14:textId="77777777" w:rsidR="00A61676" w:rsidRDefault="00000000">
      <w:pPr>
        <w:numPr>
          <w:ilvl w:val="1"/>
          <w:numId w:val="15"/>
        </w:numPr>
      </w:pPr>
      <w:r>
        <w:t>описание ситуации,</w:t>
      </w:r>
    </w:p>
    <w:p w14:paraId="7A796975" w14:textId="77777777" w:rsidR="00A61676" w:rsidRDefault="00000000">
      <w:pPr>
        <w:numPr>
          <w:ilvl w:val="1"/>
          <w:numId w:val="15"/>
        </w:numPr>
      </w:pPr>
      <w:r>
        <w:t>требования (Definition of Done),</w:t>
      </w:r>
    </w:p>
    <w:p w14:paraId="1ECFA8B0" w14:textId="77777777" w:rsidR="00A61676" w:rsidRDefault="00000000">
      <w:pPr>
        <w:numPr>
          <w:ilvl w:val="1"/>
          <w:numId w:val="15"/>
        </w:numPr>
      </w:pPr>
      <w:r>
        <w:t>ограничения по ресурсам (бюджет золота, лимит риска),</w:t>
      </w:r>
    </w:p>
    <w:p w14:paraId="1F873318" w14:textId="77777777" w:rsidR="00A61676" w:rsidRDefault="00000000">
      <w:pPr>
        <w:numPr>
          <w:ilvl w:val="1"/>
          <w:numId w:val="15"/>
        </w:numPr>
      </w:pPr>
      <w:r>
        <w:t>список критических статусов уровня (“заказчик не простит”),</w:t>
      </w:r>
    </w:p>
    <w:p w14:paraId="20BFDA51" w14:textId="77777777" w:rsidR="00A61676" w:rsidRDefault="00000000">
      <w:pPr>
        <w:numPr>
          <w:ilvl w:val="1"/>
          <w:numId w:val="15"/>
        </w:numPr>
      </w:pPr>
      <w:r>
        <w:t>подсказки (как ориентир, но не “готовый ответ”).</w:t>
      </w:r>
    </w:p>
    <w:p w14:paraId="7B270A8C" w14:textId="77777777" w:rsidR="00A61676" w:rsidRDefault="00000000">
      <w:pPr>
        <w:numPr>
          <w:ilvl w:val="0"/>
          <w:numId w:val="11"/>
        </w:numPr>
      </w:pPr>
      <w:r>
        <w:rPr>
          <w:b/>
          <w:bCs/>
        </w:rPr>
        <w:t>Assembly (Сборка контура)</w:t>
      </w:r>
    </w:p>
    <w:p w14:paraId="23CC94BF" w14:textId="77777777" w:rsidR="00A61676" w:rsidRDefault="00000000">
      <w:pPr>
        <w:numPr>
          <w:ilvl w:val="0"/>
          <w:numId w:val="47"/>
        </w:numPr>
      </w:pPr>
      <w:r>
        <w:t>Игрок собирает решение из доступных инструментов:</w:t>
      </w:r>
    </w:p>
    <w:p w14:paraId="7A732ED6" w14:textId="77777777" w:rsidR="00A61676" w:rsidRDefault="00000000">
      <w:pPr>
        <w:numPr>
          <w:ilvl w:val="1"/>
          <w:numId w:val="47"/>
        </w:numPr>
      </w:pPr>
      <w:r>
        <w:t>устанавливает матрицы (если матрицы опциональные — решает, какие брать в лимиты),</w:t>
      </w:r>
    </w:p>
    <w:p w14:paraId="2FD8C493" w14:textId="77777777" w:rsidR="00A61676" w:rsidRDefault="00000000">
      <w:pPr>
        <w:numPr>
          <w:ilvl w:val="1"/>
          <w:numId w:val="47"/>
        </w:numPr>
      </w:pPr>
      <w:r>
        <w:t>размещает заклинания в слоты матриц (drag&amp;drop или клик),</w:t>
      </w:r>
    </w:p>
    <w:p w14:paraId="29FA0668" w14:textId="77777777" w:rsidR="00A61676" w:rsidRDefault="00000000">
      <w:pPr>
        <w:numPr>
          <w:ilvl w:val="1"/>
          <w:numId w:val="47"/>
        </w:numPr>
      </w:pPr>
      <w:r>
        <w:t>снимает/заменяет решения, чтобы управлять стоимостью, риском и статусами.</w:t>
      </w:r>
    </w:p>
    <w:p w14:paraId="77D496CC" w14:textId="77777777" w:rsidR="00A61676" w:rsidRDefault="00000000">
      <w:pPr>
        <w:numPr>
          <w:ilvl w:val="0"/>
          <w:numId w:val="47"/>
        </w:numPr>
      </w:pPr>
      <w:r>
        <w:t>Игрок в процессе ориентируется на “живую” обратную связь (HUD): budget/risk/активные статусы/критические статусы.</w:t>
      </w:r>
    </w:p>
    <w:p w14:paraId="31AA1A34" w14:textId="77777777" w:rsidR="00A61676" w:rsidRDefault="00000000">
      <w:pPr>
        <w:numPr>
          <w:ilvl w:val="0"/>
          <w:numId w:val="16"/>
        </w:numPr>
      </w:pPr>
      <w:r>
        <w:rPr>
          <w:b/>
          <w:bCs/>
        </w:rPr>
        <w:t>Result (Оценка и отчёт)</w:t>
      </w:r>
    </w:p>
    <w:p w14:paraId="65BC0DBC" w14:textId="77777777" w:rsidR="00A61676" w:rsidRDefault="00000000">
      <w:pPr>
        <w:numPr>
          <w:ilvl w:val="0"/>
          <w:numId w:val="43"/>
        </w:numPr>
      </w:pPr>
      <w:r>
        <w:t>По нажатию “Запуск в прод / отдать клиенту” система вычисляет итог:</w:t>
      </w:r>
    </w:p>
    <w:p w14:paraId="7A67E51F" w14:textId="77777777" w:rsidR="00A61676" w:rsidRDefault="00000000">
      <w:pPr>
        <w:numPr>
          <w:ilvl w:val="1"/>
          <w:numId w:val="43"/>
        </w:numPr>
      </w:pPr>
      <w:r>
        <w:t>выполнены ли требования,</w:t>
      </w:r>
    </w:p>
    <w:p w14:paraId="7ECDD1D1" w14:textId="77777777" w:rsidR="00A61676" w:rsidRDefault="00000000">
      <w:pPr>
        <w:numPr>
          <w:ilvl w:val="1"/>
          <w:numId w:val="43"/>
        </w:numPr>
      </w:pPr>
      <w:r>
        <w:t>есть ли критические статусы,</w:t>
      </w:r>
    </w:p>
    <w:p w14:paraId="38F72CFF" w14:textId="77777777" w:rsidR="00A61676" w:rsidRDefault="00000000">
      <w:pPr>
        <w:numPr>
          <w:ilvl w:val="1"/>
          <w:numId w:val="43"/>
        </w:numPr>
      </w:pPr>
      <w:r>
        <w:t>превышены ли бюджет/риск,</w:t>
      </w:r>
    </w:p>
    <w:p w14:paraId="7D860607" w14:textId="77777777" w:rsidR="00A61676" w:rsidRDefault="00000000">
      <w:pPr>
        <w:numPr>
          <w:ilvl w:val="1"/>
          <w:numId w:val="43"/>
        </w:numPr>
      </w:pPr>
      <w:r>
        <w:t>какие долги/конфликты остались активны.</w:t>
      </w:r>
    </w:p>
    <w:p w14:paraId="19A2411E" w14:textId="77777777" w:rsidR="00A61676" w:rsidRDefault="00000000">
      <w:pPr>
        <w:numPr>
          <w:ilvl w:val="0"/>
          <w:numId w:val="43"/>
        </w:numPr>
      </w:pPr>
      <w:r>
        <w:t>Игрок получает структурированный отчёт “почему прошло / почему нет” с советами.</w:t>
      </w:r>
    </w:p>
    <w:p w14:paraId="00A8D812" w14:textId="77777777" w:rsidR="00A61676" w:rsidRDefault="00000000">
      <w:pPr>
        <w:numPr>
          <w:ilvl w:val="0"/>
          <w:numId w:val="19"/>
        </w:numPr>
      </w:pPr>
      <w:r>
        <w:rPr>
          <w:b/>
          <w:bCs/>
        </w:rPr>
        <w:t>Retry или Next</w:t>
      </w:r>
    </w:p>
    <w:p w14:paraId="6875D88B" w14:textId="77777777" w:rsidR="00A61676" w:rsidRDefault="00000000">
      <w:pPr>
        <w:numPr>
          <w:ilvl w:val="0"/>
          <w:numId w:val="40"/>
        </w:numPr>
      </w:pPr>
      <w:r>
        <w:t>Если провал: игрок может быстро вернуться в Assembly и исправить сборку.</w:t>
      </w:r>
    </w:p>
    <w:p w14:paraId="0C013A92" w14:textId="77777777" w:rsidR="00A61676" w:rsidRDefault="00000000">
      <w:pPr>
        <w:numPr>
          <w:ilvl w:val="0"/>
          <w:numId w:val="40"/>
        </w:numPr>
      </w:pPr>
      <w:r>
        <w:t>Если успех: игрок переходит к следующему заказчику/уровню.</w:t>
      </w:r>
    </w:p>
    <w:p w14:paraId="2630AB76" w14:textId="77777777" w:rsidR="00A61676" w:rsidRDefault="00000000">
      <w:pPr>
        <w:pStyle w:val="3"/>
      </w:pPr>
      <w:bookmarkStart w:id="30" w:name="_jzzl25yjw2tg" w:colFirst="0" w:colLast="0"/>
      <w:bookmarkEnd w:id="30"/>
      <w:r>
        <w:t>3.3 Решения игрока (какие выборы игра проверяет)</w:t>
      </w:r>
    </w:p>
    <w:p w14:paraId="342E9F17" w14:textId="77777777" w:rsidR="00A61676" w:rsidRDefault="00000000">
      <w:r>
        <w:t>Игра проверяет не “знание правильного ответа”, а качество компромиссов. Основные решения игрока:</w:t>
      </w:r>
    </w:p>
    <w:p w14:paraId="7B9A0B4B" w14:textId="77777777" w:rsidR="00A61676" w:rsidRDefault="00A61676"/>
    <w:p w14:paraId="5FB0498F" w14:textId="77777777" w:rsidR="00A61676" w:rsidRDefault="00000000">
      <w:pPr>
        <w:numPr>
          <w:ilvl w:val="0"/>
          <w:numId w:val="40"/>
        </w:numPr>
      </w:pPr>
      <w:r>
        <w:rPr>
          <w:b/>
          <w:bCs/>
        </w:rPr>
        <w:t>Выбор состава подсистем</w:t>
      </w:r>
      <w:r>
        <w:t xml:space="preserve"> (какие матрицы ставить, если есть опциональные и лимиты).</w:t>
      </w:r>
    </w:p>
    <w:p w14:paraId="0902E2D2" w14:textId="77777777" w:rsidR="00A61676" w:rsidRDefault="00000000">
      <w:pPr>
        <w:numPr>
          <w:ilvl w:val="0"/>
          <w:numId w:val="40"/>
        </w:numPr>
      </w:pPr>
      <w:r>
        <w:rPr>
          <w:b/>
          <w:bCs/>
        </w:rPr>
        <w:t>Размещение решений в правильные места</w:t>
      </w:r>
      <w:r>
        <w:t xml:space="preserve"> (совместимость заклинаний со слотами).</w:t>
      </w:r>
    </w:p>
    <w:p w14:paraId="4EC44D08" w14:textId="77777777" w:rsidR="00A61676" w:rsidRDefault="00000000">
      <w:pPr>
        <w:numPr>
          <w:ilvl w:val="0"/>
          <w:numId w:val="40"/>
        </w:numPr>
      </w:pPr>
      <w:r>
        <w:rPr>
          <w:b/>
          <w:bCs/>
        </w:rPr>
        <w:t>Закрытие требований</w:t>
      </w:r>
      <w:r>
        <w:t xml:space="preserve"> (получение нужных capabilities).</w:t>
      </w:r>
    </w:p>
    <w:p w14:paraId="5BCC1554" w14:textId="77777777" w:rsidR="00A61676" w:rsidRDefault="00000000">
      <w:pPr>
        <w:numPr>
          <w:ilvl w:val="0"/>
          <w:numId w:val="40"/>
        </w:numPr>
      </w:pPr>
      <w:r>
        <w:rPr>
          <w:b/>
          <w:bCs/>
        </w:rPr>
        <w:t>Управление последствиями</w:t>
      </w:r>
      <w:r>
        <w:t>:</w:t>
      </w:r>
    </w:p>
    <w:p w14:paraId="3F5B2729" w14:textId="77777777" w:rsidR="00A61676" w:rsidRDefault="00000000">
      <w:pPr>
        <w:numPr>
          <w:ilvl w:val="1"/>
          <w:numId w:val="40"/>
        </w:numPr>
      </w:pPr>
      <w:r>
        <w:lastRenderedPageBreak/>
        <w:t>закрывать долги (resolvesDebts),</w:t>
      </w:r>
    </w:p>
    <w:p w14:paraId="26FA1C19" w14:textId="77777777" w:rsidR="00A61676" w:rsidRDefault="00000000">
      <w:pPr>
        <w:numPr>
          <w:ilvl w:val="1"/>
          <w:numId w:val="40"/>
        </w:numPr>
      </w:pPr>
      <w:r>
        <w:t>избегать конфликтов или ставить “разрешатели”,</w:t>
      </w:r>
    </w:p>
    <w:p w14:paraId="6414BA81" w14:textId="77777777" w:rsidR="00A61676" w:rsidRDefault="00000000">
      <w:pPr>
        <w:numPr>
          <w:ilvl w:val="1"/>
          <w:numId w:val="40"/>
        </w:numPr>
      </w:pPr>
      <w:r>
        <w:t>держать риск и золото в рамках ограничений.</w:t>
      </w:r>
    </w:p>
    <w:p w14:paraId="0A43D563" w14:textId="77777777" w:rsidR="00A61676" w:rsidRDefault="00000000">
      <w:pPr>
        <w:numPr>
          <w:ilvl w:val="0"/>
          <w:numId w:val="40"/>
        </w:numPr>
      </w:pPr>
      <w:r>
        <w:rPr>
          <w:b/>
          <w:bCs/>
        </w:rPr>
        <w:t>Осознанное принятие некритичных долгов</w:t>
      </w:r>
      <w:r>
        <w:t xml:space="preserve"> (если они не fatal, но увеличивают риск).</w:t>
      </w:r>
    </w:p>
    <w:p w14:paraId="675DE75E" w14:textId="77777777" w:rsidR="00A61676" w:rsidRDefault="00000000">
      <w:pPr>
        <w:pStyle w:val="3"/>
      </w:pPr>
      <w:bookmarkStart w:id="31" w:name="_mh00f96b9k6l" w:colFirst="0" w:colLast="0"/>
      <w:bookmarkEnd w:id="31"/>
      <w:r>
        <w:t>3.4 Принципы обратной связи (чтобы цикл был быстрым)</w:t>
      </w:r>
    </w:p>
    <w:p w14:paraId="1881E807" w14:textId="77777777" w:rsidR="00A61676" w:rsidRDefault="00000000">
      <w:r>
        <w:t>Чтобы core loop был “инженерным” и не фрустрировал:</w:t>
      </w:r>
    </w:p>
    <w:p w14:paraId="4AAF1714" w14:textId="77777777" w:rsidR="00A61676" w:rsidRDefault="00A61676"/>
    <w:p w14:paraId="3A153F7F" w14:textId="77777777" w:rsidR="00A61676" w:rsidRDefault="00000000">
      <w:pPr>
        <w:numPr>
          <w:ilvl w:val="0"/>
          <w:numId w:val="40"/>
        </w:numPr>
      </w:pPr>
      <w:r>
        <w:rPr>
          <w:b/>
          <w:bCs/>
        </w:rPr>
        <w:t>HUD</w:t>
      </w:r>
      <w:r>
        <w:t xml:space="preserve"> показывает состояние в реальном времени: золото/риск/активные статусы + отметки критических статусов.</w:t>
      </w:r>
    </w:p>
    <w:p w14:paraId="5C31ADD2" w14:textId="77777777" w:rsidR="00A61676" w:rsidRDefault="00000000">
      <w:pPr>
        <w:numPr>
          <w:ilvl w:val="0"/>
          <w:numId w:val="40"/>
        </w:numPr>
      </w:pPr>
      <w:r>
        <w:rPr>
          <w:b/>
          <w:bCs/>
        </w:rPr>
        <w:t>Result-отчёт</w:t>
      </w:r>
      <w:r>
        <w:t xml:space="preserve"> всегда объясняет провал по категориям:</w:t>
      </w:r>
    </w:p>
    <w:p w14:paraId="78E64473" w14:textId="77777777" w:rsidR="00A61676" w:rsidRDefault="00000000">
      <w:pPr>
        <w:numPr>
          <w:ilvl w:val="1"/>
          <w:numId w:val="9"/>
        </w:numPr>
      </w:pPr>
      <w:r>
        <w:t>не выполнены требования,</w:t>
      </w:r>
    </w:p>
    <w:p w14:paraId="34DCF6F3" w14:textId="77777777" w:rsidR="00A61676" w:rsidRDefault="00000000">
      <w:pPr>
        <w:numPr>
          <w:ilvl w:val="1"/>
          <w:numId w:val="9"/>
        </w:numPr>
      </w:pPr>
      <w:r>
        <w:t>сработали критические статусы (“заказчик не простит”),</w:t>
      </w:r>
    </w:p>
    <w:p w14:paraId="1BFA95D5" w14:textId="77777777" w:rsidR="00A61676" w:rsidRDefault="00000000">
      <w:pPr>
        <w:numPr>
          <w:ilvl w:val="1"/>
          <w:numId w:val="9"/>
        </w:numPr>
      </w:pPr>
      <w:r>
        <w:t>превышены ресурсы (золото/риск).</w:t>
      </w:r>
    </w:p>
    <w:p w14:paraId="7752BFC7" w14:textId="77777777" w:rsidR="00A61676" w:rsidRDefault="00000000">
      <w:pPr>
        <w:numPr>
          <w:ilvl w:val="0"/>
          <w:numId w:val="9"/>
        </w:numPr>
      </w:pPr>
      <w:r>
        <w:t>Советы в отчёте формулируются как “что поменять”, а не как “вот правильная сборка”.</w:t>
      </w:r>
    </w:p>
    <w:p w14:paraId="3C94265C" w14:textId="77777777" w:rsidR="00A61676" w:rsidRDefault="00000000">
      <w:pPr>
        <w:pStyle w:val="3"/>
      </w:pPr>
      <w:bookmarkStart w:id="32" w:name="_7mnp1cdtlo03" w:colFirst="0" w:colLast="0"/>
      <w:bookmarkEnd w:id="32"/>
      <w:r>
        <w:t>3.5 Состояние при Retry и при переходе на следующий уровень</w:t>
      </w:r>
    </w:p>
    <w:p w14:paraId="1A907503" w14:textId="77777777" w:rsidR="00A61676" w:rsidRDefault="00000000">
      <w:pPr>
        <w:numPr>
          <w:ilvl w:val="0"/>
          <w:numId w:val="9"/>
        </w:numPr>
      </w:pPr>
      <w:r>
        <w:rPr>
          <w:b/>
          <w:bCs/>
        </w:rPr>
        <w:t>Retry (пересборка):</w:t>
      </w:r>
      <w:r>
        <w:t xml:space="preserve"> игрок возвращается в Assembly текущего уровня; цель — быстро итеративно исправить сборку без лишних переходов.</w:t>
      </w:r>
    </w:p>
    <w:p w14:paraId="32E5A28C" w14:textId="77777777" w:rsidR="00A61676" w:rsidRDefault="00000000">
      <w:pPr>
        <w:numPr>
          <w:ilvl w:val="0"/>
          <w:numId w:val="9"/>
        </w:numPr>
      </w:pPr>
      <w:r>
        <w:rPr>
          <w:b/>
          <w:bCs/>
        </w:rPr>
        <w:t>Next (следующий заказ):</w:t>
      </w:r>
      <w:r>
        <w:t xml:space="preserve"> начинается новый уровень, состояние предыдущего уровня не переносится; игрок решает задачу заново в новых условиях.</w:t>
      </w:r>
    </w:p>
    <w:p w14:paraId="2E99A004" w14:textId="77777777" w:rsidR="00A61676" w:rsidRDefault="00A61676"/>
    <w:p w14:paraId="569C740C" w14:textId="77777777" w:rsidR="00A61676" w:rsidRDefault="00000000">
      <w:r>
        <w:t>(Точные правила “что сохраняем при retry” закрепляются в разделе 5 как часть правил состояния.)</w:t>
      </w:r>
    </w:p>
    <w:p w14:paraId="4B1CCBD9" w14:textId="77777777" w:rsidR="00A61676" w:rsidRDefault="00000000">
      <w:pPr>
        <w:pStyle w:val="3"/>
      </w:pPr>
      <w:bookmarkStart w:id="33" w:name="_nv8m9mz3jozn" w:colFirst="0" w:colLast="0"/>
      <w:bookmarkEnd w:id="33"/>
      <w:r>
        <w:t>3.6 Подача задач через нарратив (“приход заказчика”)</w:t>
      </w:r>
    </w:p>
    <w:p w14:paraId="2AC5155B" w14:textId="77777777" w:rsidR="00A61676" w:rsidRDefault="00000000">
      <w:r>
        <w:t>Задача уровня подаётся как запрос заказчика внутри мира:</w:t>
      </w:r>
    </w:p>
    <w:p w14:paraId="65D10F82" w14:textId="77777777" w:rsidR="00A61676" w:rsidRDefault="00A61676"/>
    <w:p w14:paraId="204CEB0F" w14:textId="77777777" w:rsidR="00A61676" w:rsidRDefault="00000000">
      <w:pPr>
        <w:numPr>
          <w:ilvl w:val="0"/>
          <w:numId w:val="9"/>
        </w:numPr>
      </w:pPr>
      <w:r>
        <w:t xml:space="preserve">текст/описание не должны быть декоративными: они объясняют, </w:t>
      </w:r>
      <w:r>
        <w:rPr>
          <w:i/>
          <w:iCs/>
        </w:rPr>
        <w:t>почему</w:t>
      </w:r>
      <w:r>
        <w:t xml:space="preserve"> требования важны;</w:t>
      </w:r>
    </w:p>
    <w:p w14:paraId="41E26974" w14:textId="77777777" w:rsidR="00A61676" w:rsidRDefault="00000000">
      <w:pPr>
        <w:numPr>
          <w:ilvl w:val="0"/>
          <w:numId w:val="9"/>
        </w:numPr>
      </w:pPr>
      <w:r>
        <w:t>требования формулируются как ясные критерии приёмки (DoD), даже если обёрнуты в метафору;</w:t>
      </w:r>
    </w:p>
    <w:p w14:paraId="25F45A2A" w14:textId="77777777" w:rsidR="00A61676" w:rsidRDefault="00000000">
      <w:pPr>
        <w:numPr>
          <w:ilvl w:val="0"/>
          <w:numId w:val="9"/>
        </w:numPr>
      </w:pPr>
      <w:r>
        <w:t>“заказчик не простит” — это заранее известные критические линии, чтобы игрок проектировал с учётом последствий.</w:t>
      </w:r>
    </w:p>
    <w:p w14:paraId="2A33BAA0" w14:textId="77777777" w:rsidR="00A61676" w:rsidRDefault="00000000">
      <w:pPr>
        <w:pStyle w:val="2"/>
      </w:pPr>
      <w:bookmarkStart w:id="34" w:name="_p7bfa7hdlowr" w:colFirst="0" w:colLast="0"/>
      <w:bookmarkEnd w:id="34"/>
      <w:r>
        <w:t>4) Сущности и словарь (канон терминов)</w:t>
      </w:r>
    </w:p>
    <w:p w14:paraId="1D8B5CE6" w14:textId="77777777" w:rsidR="00A61676" w:rsidRDefault="00000000">
      <w:r>
        <w:t xml:space="preserve">Ниже — </w:t>
      </w:r>
      <w:commentRangeStart w:id="35"/>
      <w:r>
        <w:t>закреплённые</w:t>
      </w:r>
      <w:commentRangeEnd w:id="35"/>
      <w:r>
        <w:rPr>
          <w:rStyle w:val="ae"/>
          <w:sz w:val="22"/>
          <w:szCs w:val="22"/>
        </w:rPr>
        <w:commentReference w:id="35"/>
      </w:r>
      <w:r>
        <w:t xml:space="preserve"> термины “как говорим в игре” и их точный смысл. Эти определения считаются каноническими для GDD, UI-текстов и контент-пайплайна.</w:t>
      </w:r>
    </w:p>
    <w:p w14:paraId="0677B60E" w14:textId="77777777" w:rsidR="00A61676" w:rsidRDefault="00000000">
      <w:pPr>
        <w:pStyle w:val="3"/>
      </w:pPr>
      <w:bookmarkStart w:id="36" w:name="_5s7w7f35mjp0" w:colFirst="0" w:colLast="0"/>
      <w:bookmarkEnd w:id="36"/>
      <w:r>
        <w:t>4.1 Конструкт (итоговый продукт игрока)</w:t>
      </w:r>
    </w:p>
    <w:p w14:paraId="398FEA0A" w14:textId="77777777" w:rsidR="00A61676" w:rsidRDefault="00000000">
      <w:r>
        <w:rPr>
          <w:b/>
          <w:bCs/>
        </w:rPr>
        <w:t>Конструкт</w:t>
      </w:r>
      <w:r>
        <w:t xml:space="preserve"> — собранное игроком решение уровня: набор установленных матриц и размещённых в них карт (заговоров/обрядов), который должен:</w:t>
      </w:r>
    </w:p>
    <w:p w14:paraId="611248E3" w14:textId="77777777" w:rsidR="00A61676" w:rsidRDefault="00A61676"/>
    <w:p w14:paraId="158322B4" w14:textId="77777777" w:rsidR="00A61676" w:rsidRDefault="00000000">
      <w:pPr>
        <w:numPr>
          <w:ilvl w:val="0"/>
          <w:numId w:val="9"/>
        </w:numPr>
      </w:pPr>
      <w:r>
        <w:t>выполнить функциональные требования заказчика,</w:t>
      </w:r>
    </w:p>
    <w:p w14:paraId="62D71EFE" w14:textId="77777777" w:rsidR="00A61676" w:rsidRDefault="00000000">
      <w:pPr>
        <w:numPr>
          <w:ilvl w:val="0"/>
          <w:numId w:val="9"/>
        </w:numPr>
      </w:pPr>
      <w:r>
        <w:t xml:space="preserve">уложиться в бюджет </w:t>
      </w:r>
      <w:r>
        <w:rPr>
          <w:b/>
          <w:bCs/>
        </w:rPr>
        <w:t>Монет</w:t>
      </w:r>
      <w:r>
        <w:t>,</w:t>
      </w:r>
    </w:p>
    <w:p w14:paraId="71CCDAAD" w14:textId="77777777" w:rsidR="00A61676" w:rsidRDefault="00000000">
      <w:pPr>
        <w:numPr>
          <w:ilvl w:val="0"/>
          <w:numId w:val="9"/>
        </w:numPr>
      </w:pPr>
      <w:r>
        <w:t xml:space="preserve">уложиться в лимит </w:t>
      </w:r>
      <w:r>
        <w:rPr>
          <w:b/>
          <w:bCs/>
        </w:rPr>
        <w:t>Ауры</w:t>
      </w:r>
      <w:r>
        <w:t>,</w:t>
      </w:r>
    </w:p>
    <w:p w14:paraId="5AEE07F9" w14:textId="77777777" w:rsidR="00A61676" w:rsidRDefault="00000000">
      <w:pPr>
        <w:numPr>
          <w:ilvl w:val="0"/>
          <w:numId w:val="9"/>
        </w:numPr>
      </w:pPr>
      <w:r>
        <w:t>не допустить критических статусов (“заказчик не простит”).</w:t>
      </w:r>
    </w:p>
    <w:p w14:paraId="78B4AF4C" w14:textId="77777777" w:rsidR="00A61676" w:rsidRDefault="00A61676"/>
    <w:p w14:paraId="46B600A1" w14:textId="77777777" w:rsidR="00A61676" w:rsidRDefault="00000000">
      <w:r>
        <w:t>Конструкт оценивается только в контексте конкретного уровня/заказа.</w:t>
      </w:r>
    </w:p>
    <w:p w14:paraId="4F42EA4B" w14:textId="77777777" w:rsidR="00A61676" w:rsidRDefault="00000000">
      <w:pPr>
        <w:pStyle w:val="3"/>
      </w:pPr>
      <w:bookmarkStart w:id="37" w:name="_ei2yb6ri7pyj" w:colFirst="0" w:colLast="0"/>
      <w:bookmarkEnd w:id="37"/>
      <w:r>
        <w:t>4.2 Матрица</w:t>
      </w:r>
    </w:p>
    <w:p w14:paraId="552315DD" w14:textId="77777777" w:rsidR="00A61676" w:rsidRDefault="00000000">
      <w:r>
        <w:t>Артефакты загадочно существующие в мире. Модуль/подсистема, в которую игрок вставляет карты. Артефакт задаёт:</w:t>
      </w:r>
    </w:p>
    <w:p w14:paraId="3E0A983A" w14:textId="77777777" w:rsidR="00A61676" w:rsidRDefault="00A61676"/>
    <w:p w14:paraId="377EB3D9" w14:textId="77777777" w:rsidR="00A61676" w:rsidRDefault="00000000">
      <w:pPr>
        <w:numPr>
          <w:ilvl w:val="0"/>
          <w:numId w:val="9"/>
        </w:numPr>
      </w:pPr>
      <w:r>
        <w:t xml:space="preserve">набор </w:t>
      </w:r>
      <w:r>
        <w:rPr>
          <w:b/>
          <w:bCs/>
        </w:rPr>
        <w:t>слотов</w:t>
      </w:r>
      <w:r>
        <w:t xml:space="preserve"> определённых типов (куда можно вставлять карты),</w:t>
      </w:r>
    </w:p>
    <w:p w14:paraId="12C67050" w14:textId="77777777" w:rsidR="00A61676" w:rsidRDefault="00000000">
      <w:pPr>
        <w:numPr>
          <w:ilvl w:val="0"/>
          <w:numId w:val="9"/>
        </w:numPr>
      </w:pPr>
      <w:r>
        <w:t>стоимость установки (если артефакт опциональный),</w:t>
      </w:r>
    </w:p>
    <w:p w14:paraId="61CF76CA" w14:textId="77777777" w:rsidR="00A61676" w:rsidRDefault="00000000">
      <w:pPr>
        <w:numPr>
          <w:ilvl w:val="0"/>
          <w:numId w:val="9"/>
        </w:numPr>
      </w:pPr>
      <w:r>
        <w:t>ограничения уровня (например лимит на число опциональных артефактов).</w:t>
      </w:r>
    </w:p>
    <w:p w14:paraId="6F0D1964" w14:textId="77777777" w:rsidR="00A61676" w:rsidRDefault="00A61676"/>
    <w:p w14:paraId="649414C0" w14:textId="77777777" w:rsidR="00A61676" w:rsidRDefault="00000000">
      <w:r>
        <w:t>Артефакты бывают:</w:t>
      </w:r>
    </w:p>
    <w:p w14:paraId="1FECFA85" w14:textId="77777777" w:rsidR="00A61676" w:rsidRDefault="00A61676"/>
    <w:p w14:paraId="615381F4" w14:textId="77777777" w:rsidR="00A61676" w:rsidRDefault="00000000">
      <w:pPr>
        <w:numPr>
          <w:ilvl w:val="0"/>
          <w:numId w:val="9"/>
        </w:numPr>
      </w:pPr>
      <w:r>
        <w:rPr>
          <w:b/>
          <w:bCs/>
        </w:rPr>
        <w:t>предустановленные</w:t>
      </w:r>
      <w:r>
        <w:t xml:space="preserve"> (уже есть на доске, бесплатны для игрока на уровне),</w:t>
      </w:r>
    </w:p>
    <w:p w14:paraId="5BAD4BF9" w14:textId="77777777" w:rsidR="00A61676" w:rsidRDefault="00000000">
      <w:pPr>
        <w:numPr>
          <w:ilvl w:val="0"/>
          <w:numId w:val="9"/>
        </w:numPr>
      </w:pPr>
      <w:r>
        <w:rPr>
          <w:b/>
          <w:bCs/>
        </w:rPr>
        <w:t>опциональные</w:t>
      </w:r>
      <w:r>
        <w:t xml:space="preserve"> (игрок решает ставить или нет, платит Монеты/в будущем — может влиять на Ауру).</w:t>
      </w:r>
    </w:p>
    <w:p w14:paraId="22488399" w14:textId="77777777" w:rsidR="00A61676" w:rsidRDefault="00A61676">
      <w:pPr>
        <w:ind w:left="600"/>
      </w:pPr>
    </w:p>
    <w:p w14:paraId="52ED4CE3" w14:textId="77777777" w:rsidR="00A61676" w:rsidRDefault="00000000">
      <w:pPr>
        <w:ind w:left="600" w:right="600"/>
      </w:pPr>
      <w:r>
        <w:t>Примечание для системного слоя: в данных артефакт существует как “определение” (тип) и “инстанс на уровне” (конкретная копия со слотами и стоимостью).</w:t>
      </w:r>
    </w:p>
    <w:p w14:paraId="74AB852A" w14:textId="77777777" w:rsidR="00A61676" w:rsidRDefault="00000000">
      <w:pPr>
        <w:pStyle w:val="3"/>
      </w:pPr>
      <w:bookmarkStart w:id="38" w:name="_3r6z04cbf140" w:colFirst="0" w:colLast="0"/>
      <w:bookmarkEnd w:id="38"/>
      <w:r>
        <w:t xml:space="preserve">4.3 Слот </w:t>
      </w:r>
    </w:p>
    <w:p w14:paraId="7320A141" w14:textId="77777777" w:rsidR="00A61676" w:rsidRDefault="00000000">
      <w:r>
        <w:rPr>
          <w:b/>
          <w:bCs/>
        </w:rPr>
        <w:t>Слот</w:t>
      </w:r>
      <w:r>
        <w:t xml:space="preserve"> — ячейка внутри артефакта, куда можно поместить карту.</w:t>
      </w:r>
      <w:r>
        <w:br/>
        <w:t xml:space="preserve">У слота есть </w:t>
      </w:r>
      <w:r>
        <w:rPr>
          <w:b/>
          <w:bCs/>
        </w:rPr>
        <w:t>тип слота</w:t>
      </w:r>
      <w:r>
        <w:t xml:space="preserve"> (например: наблюдаемость/хранение/связность/доставка — конкретные типы фиксируются в данных).</w:t>
      </w:r>
    </w:p>
    <w:p w14:paraId="45D72456" w14:textId="77777777" w:rsidR="00A61676" w:rsidRDefault="00A61676"/>
    <w:p w14:paraId="6999DC78" w14:textId="77777777" w:rsidR="00A61676" w:rsidRDefault="00000000">
      <w:r>
        <w:t>Слот определяет допустимость размещения: карта может быть установлена только в совместимый тип слота.</w:t>
      </w:r>
    </w:p>
    <w:p w14:paraId="4EABD0A5" w14:textId="77777777" w:rsidR="00A61676" w:rsidRDefault="00000000">
      <w:pPr>
        <w:pStyle w:val="3"/>
      </w:pPr>
      <w:bookmarkStart w:id="39" w:name="_g3nx6zlhuqgc" w:colFirst="0" w:colLast="0"/>
      <w:bookmarkEnd w:id="39"/>
      <w:r>
        <w:t>4.4 Заговор — функциональная карта</w:t>
      </w:r>
    </w:p>
    <w:p w14:paraId="307016BF" w14:textId="77777777" w:rsidR="00A61676" w:rsidRDefault="00000000">
      <w:r>
        <w:rPr>
          <w:b/>
          <w:bCs/>
        </w:rPr>
        <w:t>Заговор</w:t>
      </w:r>
      <w:r>
        <w:t xml:space="preserve"> — функциональная карта, которую игрок использует для создания нужных “свойств” конструкта (capabilities) и выполнения требований заказчика.</w:t>
      </w:r>
    </w:p>
    <w:p w14:paraId="572557D4" w14:textId="77777777" w:rsidR="00A61676" w:rsidRDefault="00A61676"/>
    <w:p w14:paraId="4EA753EE" w14:textId="77777777" w:rsidR="00A61676" w:rsidRDefault="00000000">
      <w:r>
        <w:t>Свойства и поведение заговора:</w:t>
      </w:r>
    </w:p>
    <w:p w14:paraId="044BAB3B" w14:textId="77777777" w:rsidR="00A61676" w:rsidRDefault="00A61676"/>
    <w:p w14:paraId="65F49AC6" w14:textId="77777777" w:rsidR="00A61676" w:rsidRDefault="00000000">
      <w:pPr>
        <w:numPr>
          <w:ilvl w:val="0"/>
          <w:numId w:val="9"/>
        </w:numPr>
      </w:pPr>
      <w:r>
        <w:t xml:space="preserve">создаёт одно или несколько </w:t>
      </w:r>
      <w:r>
        <w:rPr>
          <w:b/>
          <w:bCs/>
        </w:rPr>
        <w:t>свойств</w:t>
      </w:r>
      <w:r>
        <w:t xml:space="preserve"> (capabilities), за счёт которых закрываются функциональные требования;</w:t>
      </w:r>
    </w:p>
    <w:p w14:paraId="73E27B70" w14:textId="77777777" w:rsidR="00A61676" w:rsidRDefault="00000000">
      <w:pPr>
        <w:numPr>
          <w:ilvl w:val="0"/>
          <w:numId w:val="9"/>
        </w:numPr>
      </w:pPr>
      <w:r>
        <w:t xml:space="preserve">может </w:t>
      </w:r>
      <w:r>
        <w:rPr>
          <w:b/>
          <w:bCs/>
        </w:rPr>
        <w:t>накладывать</w:t>
      </w:r>
      <w:r>
        <w:t xml:space="preserve"> и/или </w:t>
      </w:r>
      <w:r>
        <w:rPr>
          <w:b/>
          <w:bCs/>
        </w:rPr>
        <w:t>снимать</w:t>
      </w:r>
      <w:r>
        <w:t xml:space="preserve"> статусы (через долги, эффекты, разрешение конфликтов);</w:t>
      </w:r>
    </w:p>
    <w:p w14:paraId="52A66BE7" w14:textId="77777777" w:rsidR="00A61676" w:rsidRDefault="00000000">
      <w:pPr>
        <w:numPr>
          <w:ilvl w:val="0"/>
          <w:numId w:val="9"/>
        </w:numPr>
      </w:pPr>
      <w:r>
        <w:t xml:space="preserve">имеет стоимость в </w:t>
      </w:r>
      <w:r>
        <w:rPr>
          <w:b/>
          <w:bCs/>
        </w:rPr>
        <w:t>Монетах</w:t>
      </w:r>
      <w:r>
        <w:t xml:space="preserve"> и влияет на </w:t>
      </w:r>
      <w:r>
        <w:rPr>
          <w:b/>
          <w:bCs/>
        </w:rPr>
        <w:t>Ауру</w:t>
      </w:r>
      <w:r>
        <w:t xml:space="preserve"> (повышает/понижает риск/токсичность);</w:t>
      </w:r>
    </w:p>
    <w:p w14:paraId="55864C44" w14:textId="77777777" w:rsidR="00A61676" w:rsidRDefault="00000000">
      <w:pPr>
        <w:numPr>
          <w:ilvl w:val="0"/>
          <w:numId w:val="9"/>
        </w:numPr>
      </w:pPr>
      <w:r>
        <w:lastRenderedPageBreak/>
        <w:t>имеет ограничения по установке (совместимость со слотами, уникальность и т.п.).</w:t>
      </w:r>
    </w:p>
    <w:p w14:paraId="1C28B442" w14:textId="77777777" w:rsidR="00A61676" w:rsidRDefault="00000000">
      <w:pPr>
        <w:pStyle w:val="3"/>
      </w:pPr>
      <w:bookmarkStart w:id="40" w:name="_vjujmk8yec4h" w:colFirst="0" w:colLast="0"/>
      <w:bookmarkEnd w:id="40"/>
      <w:r>
        <w:t>4.5 Обряд — методологическая/социальная карта</w:t>
      </w:r>
    </w:p>
    <w:p w14:paraId="6097FC80" w14:textId="77777777" w:rsidR="00A61676" w:rsidRDefault="00000000">
      <w:r>
        <w:rPr>
          <w:b/>
          <w:bCs/>
        </w:rPr>
        <w:t>Обряд</w:t>
      </w:r>
      <w:r>
        <w:t xml:space="preserve"> — карта, описывающая подход, социальное действие или методологию (процессы, договорённости, практики). Обряд не обязательно даёт “функцию” напрямую, но влияет на условия внедрения и устойчивость решения.</w:t>
      </w:r>
    </w:p>
    <w:p w14:paraId="41BEA101" w14:textId="77777777" w:rsidR="00A61676" w:rsidRDefault="00000000">
      <w:r>
        <w:t>Все эффекты обрядов (изменение бюджета Монет, изменение лимита Ауры, добавление слотов, наложение/снятие статусов/долгов) являются постоянными модификаторами, действующими только пока обряд установлен в слот. Симуляция всегда пересчитывается от текущей конфигурации конструкта; “одноразовых” эффектов в базовой модели нет.</w:t>
      </w:r>
    </w:p>
    <w:p w14:paraId="4933696C" w14:textId="77777777" w:rsidR="00A61676" w:rsidRDefault="00A61676"/>
    <w:p w14:paraId="546027B4" w14:textId="77777777" w:rsidR="00A61676" w:rsidRDefault="00000000">
      <w:r>
        <w:t>Обряд может:</w:t>
      </w:r>
    </w:p>
    <w:p w14:paraId="07E00B92" w14:textId="77777777" w:rsidR="00A61676" w:rsidRDefault="00A61676"/>
    <w:p w14:paraId="39289816" w14:textId="77777777" w:rsidR="00A61676" w:rsidRDefault="00000000">
      <w:pPr>
        <w:numPr>
          <w:ilvl w:val="0"/>
          <w:numId w:val="9"/>
        </w:numPr>
      </w:pPr>
      <w:r>
        <w:rPr>
          <w:b/>
          <w:bCs/>
        </w:rPr>
        <w:t>накладывать</w:t>
      </w:r>
      <w:r>
        <w:t xml:space="preserve"> или </w:t>
      </w:r>
      <w:r>
        <w:rPr>
          <w:b/>
          <w:bCs/>
        </w:rPr>
        <w:t>снимать</w:t>
      </w:r>
      <w:r>
        <w:t xml:space="preserve"> статус,</w:t>
      </w:r>
    </w:p>
    <w:p w14:paraId="655F58BC" w14:textId="77777777" w:rsidR="00A61676" w:rsidRDefault="00000000">
      <w:pPr>
        <w:numPr>
          <w:ilvl w:val="0"/>
          <w:numId w:val="9"/>
        </w:numPr>
      </w:pPr>
      <w:r>
        <w:rPr>
          <w:b/>
          <w:bCs/>
        </w:rPr>
        <w:t>увеличивать бюджет</w:t>
      </w:r>
      <w:r>
        <w:t xml:space="preserve"> (Монеты),</w:t>
      </w:r>
    </w:p>
    <w:p w14:paraId="15DC0ED9" w14:textId="77777777" w:rsidR="00A61676" w:rsidRDefault="00000000">
      <w:pPr>
        <w:numPr>
          <w:ilvl w:val="0"/>
          <w:numId w:val="9"/>
        </w:numPr>
      </w:pPr>
      <w:r>
        <w:rPr>
          <w:b/>
          <w:bCs/>
        </w:rPr>
        <w:t>увеличивать допустимую Ауру</w:t>
      </w:r>
      <w:r>
        <w:t xml:space="preserve"> (лимит риска/токсичности),</w:t>
      </w:r>
    </w:p>
    <w:p w14:paraId="3632598C" w14:textId="77777777" w:rsidR="00A61676" w:rsidRDefault="00000000">
      <w:pPr>
        <w:numPr>
          <w:ilvl w:val="0"/>
          <w:numId w:val="9"/>
        </w:numPr>
      </w:pPr>
      <w:r>
        <w:rPr>
          <w:b/>
          <w:bCs/>
        </w:rPr>
        <w:t>добавлять слоты</w:t>
      </w:r>
      <w:r>
        <w:t xml:space="preserve"> в артефакт (расширять возможности сборки).</w:t>
      </w:r>
    </w:p>
    <w:p w14:paraId="44A22AF9" w14:textId="77777777" w:rsidR="00A61676" w:rsidRDefault="00A61676">
      <w:pPr>
        <w:ind w:left="600"/>
      </w:pPr>
    </w:p>
    <w:p w14:paraId="1C576781" w14:textId="77777777" w:rsidR="00A61676" w:rsidRDefault="00000000">
      <w:pPr>
        <w:ind w:left="600" w:right="600"/>
      </w:pPr>
      <w:r>
        <w:t>Важно: обряд — отдельный тип карты по смыслу и подаче. В системной модели полной версии это должно быть различие (даже если в прототипе сейчас всё живёт в одном каталоге “spells”).</w:t>
      </w:r>
    </w:p>
    <w:p w14:paraId="602A798E" w14:textId="77777777" w:rsidR="00A61676" w:rsidRDefault="00000000">
      <w:pPr>
        <w:pStyle w:val="3"/>
      </w:pPr>
      <w:bookmarkStart w:id="41" w:name="_9vo3uzck4gg9" w:colFirst="0" w:colLast="0"/>
      <w:bookmarkEnd w:id="41"/>
      <w:r>
        <w:t xml:space="preserve">4.6 Свойство </w:t>
      </w:r>
    </w:p>
    <w:p w14:paraId="5886378B" w14:textId="77777777" w:rsidR="00A61676" w:rsidRDefault="00000000">
      <w:r>
        <w:rPr>
          <w:b/>
          <w:bCs/>
        </w:rPr>
        <w:t>Свойство</w:t>
      </w:r>
      <w:r>
        <w:t xml:space="preserve"> — “флаг” или признак, который появляется у конструкта благодаря заговорам/части обрядов/предустановкам уровня.</w:t>
      </w:r>
      <w:r>
        <w:br/>
      </w:r>
      <w:r>
        <w:rPr>
          <w:b/>
          <w:bCs/>
        </w:rPr>
        <w:t>Требования</w:t>
      </w:r>
      <w:r>
        <w:t xml:space="preserve"> уровня проверяются именно по наличию свойств.</w:t>
      </w:r>
    </w:p>
    <w:p w14:paraId="300DAC1C" w14:textId="77777777" w:rsidR="00A61676" w:rsidRDefault="00A61676"/>
    <w:p w14:paraId="17907522" w14:textId="77777777" w:rsidR="00A61676" w:rsidRDefault="00000000">
      <w:r>
        <w:t>Свойства не тратятся и не расходуются; они просто есть/нет.</w:t>
      </w:r>
    </w:p>
    <w:p w14:paraId="1BEA4D5B" w14:textId="77777777" w:rsidR="00A61676" w:rsidRDefault="00000000">
      <w:pPr>
        <w:pStyle w:val="3"/>
      </w:pPr>
      <w:bookmarkStart w:id="42" w:name="_ylyb7v22jqq4" w:colFirst="0" w:colLast="0"/>
      <w:bookmarkEnd w:id="42"/>
      <w:r>
        <w:t xml:space="preserve">4.7 Статус </w:t>
      </w:r>
    </w:p>
    <w:p w14:paraId="06A651C9" w14:textId="77777777" w:rsidR="00A61676" w:rsidRDefault="00000000">
      <w:r>
        <w:rPr>
          <w:b/>
          <w:bCs/>
        </w:rPr>
        <w:t>Статус</w:t>
      </w:r>
      <w:r>
        <w:t xml:space="preserve"> — последствие нерешённой проблемы, долга или конфликта решений. Статусы бывают:</w:t>
      </w:r>
    </w:p>
    <w:p w14:paraId="359C4890" w14:textId="77777777" w:rsidR="00A61676" w:rsidRDefault="00A61676"/>
    <w:p w14:paraId="47988D29" w14:textId="77777777" w:rsidR="00A61676" w:rsidRDefault="00000000">
      <w:pPr>
        <w:numPr>
          <w:ilvl w:val="0"/>
          <w:numId w:val="9"/>
        </w:numPr>
      </w:pPr>
      <w:r>
        <w:rPr>
          <w:b/>
          <w:bCs/>
        </w:rPr>
        <w:t>критические для конкретного уровня</w:t>
      </w:r>
      <w:r>
        <w:t xml:space="preserve"> (“заказчик не простит”) — приводят к немедленному провалу при запуске,</w:t>
      </w:r>
    </w:p>
    <w:p w14:paraId="426C375C" w14:textId="77777777" w:rsidR="00A61676" w:rsidRDefault="00000000">
      <w:pPr>
        <w:numPr>
          <w:ilvl w:val="0"/>
          <w:numId w:val="9"/>
        </w:numPr>
      </w:pPr>
      <w:r>
        <w:rPr>
          <w:b/>
          <w:bCs/>
        </w:rPr>
        <w:t>некритические</w:t>
      </w:r>
      <w:r>
        <w:t xml:space="preserve"> — не блокируют сдачу напрямую, но увеличивают Ауру (или иначе ухудшают показатели) и сигнализируют о техдолге.</w:t>
      </w:r>
    </w:p>
    <w:p w14:paraId="4C94999D" w14:textId="77777777" w:rsidR="00A61676" w:rsidRDefault="00A61676"/>
    <w:p w14:paraId="7BD60A07" w14:textId="77777777" w:rsidR="00A61676" w:rsidRDefault="00000000">
      <w:r>
        <w:t>Статус всегда должен иметь:</w:t>
      </w:r>
    </w:p>
    <w:p w14:paraId="5D4BA142" w14:textId="77777777" w:rsidR="00A61676" w:rsidRDefault="00A61676"/>
    <w:p w14:paraId="39763E6A" w14:textId="77777777" w:rsidR="00A61676" w:rsidRDefault="00000000">
      <w:pPr>
        <w:numPr>
          <w:ilvl w:val="0"/>
          <w:numId w:val="9"/>
        </w:numPr>
      </w:pPr>
      <w:r>
        <w:t>короткое имя/иконку,</w:t>
      </w:r>
    </w:p>
    <w:p w14:paraId="08452F65" w14:textId="77777777" w:rsidR="00A61676" w:rsidRDefault="00000000">
      <w:pPr>
        <w:numPr>
          <w:ilvl w:val="0"/>
          <w:numId w:val="9"/>
        </w:numPr>
      </w:pPr>
      <w:r>
        <w:t>понятный текст “что пошло не так”,</w:t>
      </w:r>
    </w:p>
    <w:p w14:paraId="6137E2B9" w14:textId="77777777" w:rsidR="00A61676" w:rsidRDefault="00000000">
      <w:pPr>
        <w:numPr>
          <w:ilvl w:val="0"/>
          <w:numId w:val="9"/>
        </w:numPr>
      </w:pPr>
      <w:r>
        <w:t>совет “как исправить/снизить последствия” (через отчёт результата).</w:t>
      </w:r>
    </w:p>
    <w:p w14:paraId="3801B36A" w14:textId="77777777" w:rsidR="00A61676" w:rsidRDefault="00000000">
      <w:pPr>
        <w:pStyle w:val="3"/>
      </w:pPr>
      <w:bookmarkStart w:id="43" w:name="_wpjs3fre2o1s" w:colFirst="0" w:colLast="0"/>
      <w:bookmarkEnd w:id="43"/>
      <w:r>
        <w:lastRenderedPageBreak/>
        <w:t xml:space="preserve">4.8 Монеты </w:t>
      </w:r>
    </w:p>
    <w:p w14:paraId="344CCC0A" w14:textId="77777777" w:rsidR="00A61676" w:rsidRDefault="00000000">
      <w:r>
        <w:rPr>
          <w:b/>
          <w:bCs/>
        </w:rPr>
        <w:t>Монеты</w:t>
      </w:r>
      <w:r>
        <w:t xml:space="preserve"> — доступный бюджет заказчика на внедрение конструкта.</w:t>
      </w:r>
      <w:r>
        <w:br/>
        <w:t>Тратятся на:</w:t>
      </w:r>
    </w:p>
    <w:p w14:paraId="013C7002" w14:textId="77777777" w:rsidR="00A61676" w:rsidRDefault="00A61676"/>
    <w:p w14:paraId="06A19E13" w14:textId="77777777" w:rsidR="00A61676" w:rsidRDefault="00000000">
      <w:pPr>
        <w:numPr>
          <w:ilvl w:val="0"/>
          <w:numId w:val="9"/>
        </w:numPr>
      </w:pPr>
      <w:r>
        <w:t>установку опциональных артефактов,</w:t>
      </w:r>
    </w:p>
    <w:p w14:paraId="0139EBDD" w14:textId="77777777" w:rsidR="00A61676" w:rsidRDefault="00000000">
      <w:pPr>
        <w:numPr>
          <w:ilvl w:val="0"/>
          <w:numId w:val="9"/>
        </w:numPr>
      </w:pPr>
      <w:r>
        <w:t>применение заговоров/обрядов (их стоимость).</w:t>
      </w:r>
    </w:p>
    <w:p w14:paraId="261A3BAA" w14:textId="77777777" w:rsidR="00A61676" w:rsidRDefault="00A61676"/>
    <w:p w14:paraId="576FB7B2" w14:textId="77777777" w:rsidR="00A61676" w:rsidRDefault="00000000">
      <w:r>
        <w:t>Если Монеты превышены — запуск считается проваленным (категория “ресурсы”).</w:t>
      </w:r>
    </w:p>
    <w:p w14:paraId="73E70792" w14:textId="77777777" w:rsidR="00A61676" w:rsidRDefault="00000000">
      <w:pPr>
        <w:pStyle w:val="3"/>
      </w:pPr>
      <w:bookmarkStart w:id="44" w:name="_2b4eof4733v0" w:colFirst="0" w:colLast="0"/>
      <w:bookmarkEnd w:id="44"/>
      <w:r>
        <w:t>4.9 Аура</w:t>
      </w:r>
    </w:p>
    <w:p w14:paraId="011A5910" w14:textId="77777777" w:rsidR="00A61676" w:rsidRDefault="00000000">
      <w:r>
        <w:rPr>
          <w:b/>
          <w:bCs/>
        </w:rPr>
        <w:t>Аура</w:t>
      </w:r>
      <w:r>
        <w:t xml:space="preserve"> — максимально допустимый уровень риска и “токсичности внедрения”, который заказчик/контекст способен выдержать.</w:t>
      </w:r>
      <w:r>
        <w:br/>
        <w:t>Формируется из:</w:t>
      </w:r>
    </w:p>
    <w:p w14:paraId="6AD77960" w14:textId="77777777" w:rsidR="00A61676" w:rsidRDefault="00A61676"/>
    <w:p w14:paraId="67584B6A" w14:textId="77777777" w:rsidR="00A61676" w:rsidRDefault="00000000">
      <w:pPr>
        <w:numPr>
          <w:ilvl w:val="0"/>
          <w:numId w:val="9"/>
        </w:numPr>
      </w:pPr>
      <w:r>
        <w:t>базового лимита уровня,</w:t>
      </w:r>
    </w:p>
    <w:p w14:paraId="41520A55" w14:textId="77777777" w:rsidR="00A61676" w:rsidRDefault="00000000">
      <w:pPr>
        <w:numPr>
          <w:ilvl w:val="0"/>
          <w:numId w:val="9"/>
        </w:numPr>
      </w:pPr>
      <w:r>
        <w:t>эффектов карт (заговоры/обряды могут повышать/понижать текущую Ауру или увеличивать лимит),</w:t>
      </w:r>
    </w:p>
    <w:p w14:paraId="03633D25" w14:textId="77777777" w:rsidR="00A61676" w:rsidRDefault="00000000">
      <w:pPr>
        <w:numPr>
          <w:ilvl w:val="0"/>
          <w:numId w:val="9"/>
        </w:numPr>
      </w:pPr>
      <w:r>
        <w:t>штрафов от некритических статусов (если они остаются активными).</w:t>
      </w:r>
    </w:p>
    <w:p w14:paraId="112D54E3" w14:textId="77777777" w:rsidR="00A61676" w:rsidRDefault="00A61676"/>
    <w:p w14:paraId="131E54E5" w14:textId="77777777" w:rsidR="00A61676" w:rsidRDefault="00000000">
      <w:r>
        <w:t>Если Аура превышена — запуск считается проваленным (категория “ресурсы”).</w:t>
      </w:r>
    </w:p>
    <w:p w14:paraId="0DAB9329" w14:textId="77777777" w:rsidR="00A61676" w:rsidRDefault="00A61676"/>
    <w:p w14:paraId="0A3947B1" w14:textId="77777777" w:rsidR="00A61676" w:rsidRDefault="00000000">
      <w:pPr>
        <w:pStyle w:val="2"/>
      </w:pPr>
      <w:bookmarkStart w:id="45" w:name="_94jo6xashk6q" w:colFirst="0" w:colLast="0"/>
      <w:bookmarkEnd w:id="45"/>
      <w:r>
        <w:t>5) Правила и вычисления (Game Rules / Simulation)</w:t>
      </w:r>
    </w:p>
    <w:p w14:paraId="528002D4" w14:textId="77777777" w:rsidR="00A61676" w:rsidRDefault="00000000">
      <w:r>
        <w:t xml:space="preserve">Ниже описаны </w:t>
      </w:r>
      <w:r>
        <w:rPr>
          <w:b/>
          <w:bCs/>
        </w:rPr>
        <w:t>канонические правила симуляции</w:t>
      </w:r>
      <w:r>
        <w:t>, по которым оценивается Конструкт. Раздел пишется так, чтобы:</w:t>
      </w:r>
    </w:p>
    <w:p w14:paraId="13F95B55" w14:textId="77777777" w:rsidR="00A61676" w:rsidRDefault="00A61676"/>
    <w:p w14:paraId="603176F6" w14:textId="77777777" w:rsidR="00A61676" w:rsidRDefault="00000000">
      <w:pPr>
        <w:numPr>
          <w:ilvl w:val="0"/>
          <w:numId w:val="20"/>
        </w:numPr>
      </w:pPr>
      <w:r>
        <w:t>геймдизайн мог добавлять контент (уровни/матрицы/карты), не ломая модель;</w:t>
      </w:r>
    </w:p>
    <w:p w14:paraId="64ADA637" w14:textId="77777777" w:rsidR="00A61676" w:rsidRDefault="00000000">
      <w:pPr>
        <w:numPr>
          <w:ilvl w:val="0"/>
          <w:numId w:val="20"/>
        </w:numPr>
      </w:pPr>
      <w:r>
        <w:t>разработка могла реализовать движок как data-driven систему;</w:t>
      </w:r>
    </w:p>
    <w:p w14:paraId="74CE6691" w14:textId="77777777" w:rsidR="00A61676" w:rsidRDefault="00000000">
      <w:pPr>
        <w:numPr>
          <w:ilvl w:val="0"/>
          <w:numId w:val="20"/>
        </w:numPr>
      </w:pPr>
      <w:r>
        <w:t>UI мог внятно объяснять причины успеха/провала.</w:t>
      </w:r>
    </w:p>
    <w:p w14:paraId="2D41B9AB" w14:textId="77777777" w:rsidR="00A61676" w:rsidRDefault="00000000">
      <w:pPr>
        <w:pStyle w:val="3"/>
      </w:pPr>
      <w:bookmarkStart w:id="46" w:name="_ldokp4qds9nh" w:colFirst="0" w:colLast="0"/>
      <w:bookmarkEnd w:id="46"/>
      <w:r>
        <w:t>5.0 Базовые принципы модели</w:t>
      </w:r>
    </w:p>
    <w:p w14:paraId="4D7CABAA" w14:textId="77777777" w:rsidR="00A61676" w:rsidRDefault="00000000">
      <w:pPr>
        <w:numPr>
          <w:ilvl w:val="0"/>
          <w:numId w:val="29"/>
        </w:numPr>
      </w:pPr>
      <w:r>
        <w:rPr>
          <w:b/>
          <w:bCs/>
        </w:rPr>
        <w:t>Данные первичны:</w:t>
      </w:r>
      <w:r>
        <w:t xml:space="preserve"> уровень полностью задаёт доступные матрицы, карты и ограничения.</w:t>
      </w:r>
    </w:p>
    <w:p w14:paraId="42D26ABB" w14:textId="77777777" w:rsidR="00A61676" w:rsidRDefault="00000000">
      <w:pPr>
        <w:numPr>
          <w:ilvl w:val="0"/>
          <w:numId w:val="29"/>
        </w:numPr>
      </w:pPr>
      <w:r>
        <w:rPr>
          <w:b/>
          <w:bCs/>
        </w:rPr>
        <w:t>Оценка детерминирована:</w:t>
      </w:r>
      <w:r>
        <w:t xml:space="preserve"> один и тот же Конструкт при одинаковых данных всегда даёт один и тот же результат.</w:t>
      </w:r>
    </w:p>
    <w:p w14:paraId="1D5556D6" w14:textId="77777777" w:rsidR="00A61676" w:rsidRDefault="00000000">
      <w:pPr>
        <w:numPr>
          <w:ilvl w:val="0"/>
          <w:numId w:val="29"/>
        </w:numPr>
      </w:pPr>
      <w:r>
        <w:rPr>
          <w:b/>
          <w:bCs/>
        </w:rPr>
        <w:t>Проверка по категориям:</w:t>
      </w:r>
      <w:r>
        <w:rPr>
          <w:rFonts w:ascii="Arial Unicode MS" w:eastAsia="Arial Unicode MS" w:hAnsi="Arial Unicode MS" w:cs="Arial Unicode MS"/>
        </w:rPr>
        <w:t xml:space="preserve"> требования → статусы → ресурсы (монеты/аура).</w:t>
      </w:r>
    </w:p>
    <w:p w14:paraId="6DF10D7B" w14:textId="77777777" w:rsidR="00A61676" w:rsidRDefault="00000000">
      <w:pPr>
        <w:numPr>
          <w:ilvl w:val="0"/>
          <w:numId w:val="29"/>
        </w:numPr>
      </w:pPr>
      <w:r>
        <w:rPr>
          <w:b/>
          <w:bCs/>
        </w:rPr>
        <w:t>Критичность статусам присваивает уровень</w:t>
      </w:r>
      <w:r>
        <w:t>, а не статус “в вакууме”: один и тот же статус может быть “терпимым” в одном кейсе и фатальным в другом.</w:t>
      </w:r>
    </w:p>
    <w:p w14:paraId="539F1B4C" w14:textId="77777777" w:rsidR="00A61676" w:rsidRDefault="00000000">
      <w:pPr>
        <w:pStyle w:val="3"/>
      </w:pPr>
      <w:bookmarkStart w:id="47" w:name="_93e9smy8j2so" w:colFirst="0" w:colLast="0"/>
      <w:bookmarkEnd w:id="47"/>
      <w:r>
        <w:t>5.1 Объекты вычисления (что передаётся в симуляцию)</w:t>
      </w:r>
    </w:p>
    <w:p w14:paraId="19E716F1" w14:textId="77777777" w:rsidR="00A61676" w:rsidRDefault="00000000">
      <w:r>
        <w:t>На вход симуляции уровня подаются:</w:t>
      </w:r>
    </w:p>
    <w:p w14:paraId="5167D758" w14:textId="77777777" w:rsidR="00A61676" w:rsidRDefault="00A61676"/>
    <w:p w14:paraId="17BD22DD" w14:textId="77777777" w:rsidR="00A61676" w:rsidRDefault="00000000">
      <w:pPr>
        <w:numPr>
          <w:ilvl w:val="0"/>
          <w:numId w:val="49"/>
        </w:numPr>
      </w:pPr>
      <w:r>
        <w:rPr>
          <w:rFonts w:ascii="Roboto Mono" w:eastAsia="Roboto Mono" w:hAnsi="Roboto Mono" w:cs="Roboto Mono"/>
          <w:color w:val="188038"/>
        </w:rPr>
        <w:lastRenderedPageBreak/>
        <w:t>level</w:t>
      </w:r>
      <w:r>
        <w:t xml:space="preserve"> — данные уровня (требования, лимиты, критические статусы, доступные матрицы/карты, предустановки);</w:t>
      </w:r>
    </w:p>
    <w:p w14:paraId="4DEF2E3C" w14:textId="77777777" w:rsidR="00A61676" w:rsidRDefault="00000000">
      <w:pPr>
        <w:numPr>
          <w:ilvl w:val="0"/>
          <w:numId w:val="49"/>
        </w:numPr>
      </w:pPr>
      <w:r>
        <w:rPr>
          <w:rFonts w:ascii="Roboto Mono" w:eastAsia="Roboto Mono" w:hAnsi="Roboto Mono" w:cs="Roboto Mono"/>
          <w:color w:val="188038"/>
        </w:rPr>
        <w:t>installedMatrices</w:t>
      </w:r>
      <w:r>
        <w:t xml:space="preserve"> — набор установленных матриц (предустановленные + выбранные игроком опциональные);</w:t>
      </w:r>
    </w:p>
    <w:p w14:paraId="6BCD853E" w14:textId="77777777" w:rsidR="00A61676" w:rsidRDefault="00000000">
      <w:pPr>
        <w:numPr>
          <w:ilvl w:val="0"/>
          <w:numId w:val="49"/>
        </w:numPr>
      </w:pPr>
      <w:r>
        <w:rPr>
          <w:rFonts w:ascii="Roboto Mono" w:eastAsia="Roboto Mono" w:hAnsi="Roboto Mono" w:cs="Roboto Mono"/>
          <w:color w:val="188038"/>
        </w:rPr>
        <w:t>placements</w:t>
      </w:r>
      <w:r>
        <w:rPr>
          <w:rFonts w:ascii="Arial Unicode MS" w:eastAsia="Arial Unicode MS" w:hAnsi="Arial Unicode MS" w:cs="Arial Unicode MS"/>
        </w:rPr>
        <w:t xml:space="preserve"> — размещения карт по слотам (slotId → cardId), отдельно для заговоров и обрядов (см. 5.3).</w:t>
      </w:r>
    </w:p>
    <w:p w14:paraId="467D865F" w14:textId="77777777" w:rsidR="00A61676" w:rsidRDefault="00A61676"/>
    <w:p w14:paraId="5898C519" w14:textId="77777777" w:rsidR="00A61676" w:rsidRDefault="00000000">
      <w:r>
        <w:t>На выходе симуляции формируется “снимок состояния”:</w:t>
      </w:r>
    </w:p>
    <w:p w14:paraId="77CE4112" w14:textId="77777777" w:rsidR="00A61676" w:rsidRDefault="00A61676"/>
    <w:p w14:paraId="3EA34C72" w14:textId="77777777" w:rsidR="00A61676" w:rsidRDefault="00000000">
      <w:pPr>
        <w:numPr>
          <w:ilvl w:val="0"/>
          <w:numId w:val="49"/>
        </w:numPr>
      </w:pPr>
      <w:r>
        <w:rPr>
          <w:rFonts w:ascii="Roboto Mono" w:eastAsia="Roboto Mono" w:hAnsi="Roboto Mono" w:cs="Roboto Mono"/>
          <w:color w:val="188038"/>
        </w:rPr>
        <w:t>capabilities</w:t>
      </w:r>
      <w:r>
        <w:t xml:space="preserve"> (свойства конструкта),</w:t>
      </w:r>
    </w:p>
    <w:p w14:paraId="19B88377" w14:textId="77777777" w:rsidR="00A61676" w:rsidRDefault="00000000">
      <w:pPr>
        <w:numPr>
          <w:ilvl w:val="0"/>
          <w:numId w:val="49"/>
        </w:numPr>
      </w:pPr>
      <w:r>
        <w:rPr>
          <w:rFonts w:ascii="Roboto Mono" w:eastAsia="Roboto Mono" w:hAnsi="Roboto Mono" w:cs="Roboto Mono"/>
          <w:color w:val="188038"/>
        </w:rPr>
        <w:t>activeDebts</w:t>
      </w:r>
      <w:r>
        <w:t xml:space="preserve"> (незакрытые долги),</w:t>
      </w:r>
    </w:p>
    <w:p w14:paraId="56981BBC" w14:textId="77777777" w:rsidR="00A61676" w:rsidRDefault="00000000">
      <w:pPr>
        <w:numPr>
          <w:ilvl w:val="0"/>
          <w:numId w:val="49"/>
        </w:numPr>
      </w:pPr>
      <w:r>
        <w:rPr>
          <w:rFonts w:ascii="Roboto Mono" w:eastAsia="Roboto Mono" w:hAnsi="Roboto Mono" w:cs="Roboto Mono"/>
          <w:color w:val="188038"/>
        </w:rPr>
        <w:t>firedConflicts</w:t>
      </w:r>
      <w:r>
        <w:t xml:space="preserve"> (сработавшие конфликты),</w:t>
      </w:r>
    </w:p>
    <w:p w14:paraId="246CDB48" w14:textId="77777777" w:rsidR="00A61676" w:rsidRDefault="00000000">
      <w:pPr>
        <w:numPr>
          <w:ilvl w:val="0"/>
          <w:numId w:val="49"/>
        </w:numPr>
      </w:pPr>
      <w:r>
        <w:rPr>
          <w:rFonts w:ascii="Roboto Mono" w:eastAsia="Roboto Mono" w:hAnsi="Roboto Mono" w:cs="Roboto Mono"/>
          <w:color w:val="188038"/>
        </w:rPr>
        <w:t>activeStatuses</w:t>
      </w:r>
      <w:r>
        <w:t xml:space="preserve"> (все активные статусы),</w:t>
      </w:r>
    </w:p>
    <w:p w14:paraId="7F2526C7" w14:textId="77777777" w:rsidR="00A61676" w:rsidRDefault="00000000">
      <w:pPr>
        <w:numPr>
          <w:ilvl w:val="0"/>
          <w:numId w:val="49"/>
        </w:numPr>
      </w:pPr>
      <w:r>
        <w:rPr>
          <w:rFonts w:ascii="Roboto Mono" w:eastAsia="Roboto Mono" w:hAnsi="Roboto Mono" w:cs="Roboto Mono"/>
          <w:color w:val="188038"/>
        </w:rPr>
        <w:t>fatalStatuses</w:t>
      </w:r>
      <w:r>
        <w:t xml:space="preserve"> (те, что входят в “заказчик не простит”),</w:t>
      </w:r>
    </w:p>
    <w:p w14:paraId="4F4DA763" w14:textId="77777777" w:rsidR="00A61676" w:rsidRDefault="00000000">
      <w:pPr>
        <w:numPr>
          <w:ilvl w:val="0"/>
          <w:numId w:val="49"/>
        </w:numPr>
      </w:pPr>
      <w:r>
        <w:rPr>
          <w:rFonts w:ascii="Roboto Mono" w:eastAsia="Roboto Mono" w:hAnsi="Roboto Mono" w:cs="Roboto Mono"/>
          <w:color w:val="188038"/>
        </w:rPr>
        <w:t>auraTotal</w:t>
      </w:r>
      <w:r>
        <w:t xml:space="preserve">, </w:t>
      </w:r>
      <w:r>
        <w:rPr>
          <w:rFonts w:ascii="Roboto Mono" w:eastAsia="Roboto Mono" w:hAnsi="Roboto Mono" w:cs="Roboto Mono"/>
          <w:color w:val="188038"/>
        </w:rPr>
        <w:t>auraLimit</w:t>
      </w:r>
      <w:r>
        <w:t>,</w:t>
      </w:r>
    </w:p>
    <w:p w14:paraId="711B6DFC" w14:textId="77777777" w:rsidR="00A61676" w:rsidRDefault="00000000">
      <w:pPr>
        <w:numPr>
          <w:ilvl w:val="0"/>
          <w:numId w:val="49"/>
        </w:numPr>
      </w:pPr>
      <w:r>
        <w:rPr>
          <w:rFonts w:ascii="Roboto Mono" w:eastAsia="Roboto Mono" w:hAnsi="Roboto Mono" w:cs="Roboto Mono"/>
          <w:color w:val="188038"/>
        </w:rPr>
        <w:t>coinsSpent</w:t>
      </w:r>
      <w:r>
        <w:t xml:space="preserve">, </w:t>
      </w:r>
      <w:r>
        <w:rPr>
          <w:rFonts w:ascii="Roboto Mono" w:eastAsia="Roboto Mono" w:hAnsi="Roboto Mono" w:cs="Roboto Mono"/>
          <w:color w:val="188038"/>
        </w:rPr>
        <w:t>coinsBudget</w:t>
      </w:r>
      <w:r>
        <w:t>,</w:t>
      </w:r>
    </w:p>
    <w:p w14:paraId="44574167" w14:textId="77777777" w:rsidR="00A61676" w:rsidRDefault="00000000">
      <w:pPr>
        <w:numPr>
          <w:ilvl w:val="0"/>
          <w:numId w:val="49"/>
        </w:numPr>
      </w:pPr>
      <w:r>
        <w:rPr>
          <w:rFonts w:ascii="Roboto Mono" w:eastAsia="Roboto Mono" w:hAnsi="Roboto Mono" w:cs="Roboto Mono"/>
          <w:color w:val="188038"/>
        </w:rPr>
        <w:t>missingRequirements</w:t>
      </w:r>
      <w:r>
        <w:t>,</w:t>
      </w:r>
    </w:p>
    <w:p w14:paraId="6274D2A0" w14:textId="77777777" w:rsidR="00A61676" w:rsidRDefault="00000000">
      <w:pPr>
        <w:numPr>
          <w:ilvl w:val="0"/>
          <w:numId w:val="49"/>
        </w:numPr>
      </w:pPr>
      <w:r>
        <w:rPr>
          <w:rFonts w:ascii="Roboto Mono" w:eastAsia="Roboto Mono" w:hAnsi="Roboto Mono" w:cs="Roboto Mono"/>
          <w:color w:val="188038"/>
        </w:rPr>
        <w:t>failReasons[]</w:t>
      </w:r>
      <w:r>
        <w:t xml:space="preserve"> (структурированные причины провала).</w:t>
      </w:r>
    </w:p>
    <w:p w14:paraId="36C12588" w14:textId="77777777" w:rsidR="00A61676" w:rsidRDefault="00000000">
      <w:pPr>
        <w:pStyle w:val="3"/>
      </w:pPr>
      <w:bookmarkStart w:id="48" w:name="_fvauh9qkoi4o" w:colFirst="0" w:colLast="0"/>
      <w:bookmarkEnd w:id="48"/>
      <w:r>
        <w:t>5.2 Матрицы: установка и ограничения</w:t>
      </w:r>
    </w:p>
    <w:p w14:paraId="2AC9B158" w14:textId="77777777" w:rsidR="00A61676" w:rsidRDefault="00000000">
      <w:r>
        <w:rPr>
          <w:b/>
          <w:bCs/>
        </w:rPr>
        <w:t>Матрица</w:t>
      </w:r>
      <w:r>
        <w:t xml:space="preserve"> существует как </w:t>
      </w:r>
      <w:r>
        <w:rPr>
          <w:i/>
          <w:iCs/>
        </w:rPr>
        <w:t>инстанс уровня</w:t>
      </w:r>
      <w:r>
        <w:t xml:space="preserve"> и может быть:</w:t>
      </w:r>
    </w:p>
    <w:p w14:paraId="16A535C4" w14:textId="77777777" w:rsidR="00A61676" w:rsidRDefault="00A61676"/>
    <w:p w14:paraId="5B0C6DE7" w14:textId="77777777" w:rsidR="00A61676" w:rsidRPr="00A33FE1" w:rsidRDefault="00000000">
      <w:pPr>
        <w:numPr>
          <w:ilvl w:val="0"/>
          <w:numId w:val="49"/>
        </w:numPr>
        <w:rPr>
          <w:lang w:val="en-US"/>
        </w:rPr>
      </w:pPr>
      <w:r w:rsidRPr="00A33FE1">
        <w:rPr>
          <w:rFonts w:ascii="Roboto Mono" w:eastAsia="Roboto Mono" w:hAnsi="Roboto Mono" w:cs="Roboto Mono"/>
          <w:color w:val="188038"/>
          <w:lang w:val="en-US"/>
        </w:rPr>
        <w:t>preInstalled = true|absent</w:t>
      </w:r>
      <w:r w:rsidRPr="00A33FE1">
        <w:rPr>
          <w:lang w:val="en-US"/>
        </w:rPr>
        <w:t xml:space="preserve"> — </w:t>
      </w:r>
      <w:r>
        <w:t>всегда</w:t>
      </w:r>
      <w:r w:rsidRPr="00A33FE1">
        <w:rPr>
          <w:lang w:val="en-US"/>
        </w:rPr>
        <w:t xml:space="preserve"> </w:t>
      </w:r>
      <w:r>
        <w:t>на</w:t>
      </w:r>
      <w:r w:rsidRPr="00A33FE1">
        <w:rPr>
          <w:lang w:val="en-US"/>
        </w:rPr>
        <w:t xml:space="preserve"> </w:t>
      </w:r>
      <w:r>
        <w:t>доске</w:t>
      </w:r>
      <w:r w:rsidRPr="00A33FE1">
        <w:rPr>
          <w:lang w:val="en-US"/>
        </w:rPr>
        <w:t>;</w:t>
      </w:r>
    </w:p>
    <w:p w14:paraId="06E11E9F" w14:textId="77777777" w:rsidR="00A61676" w:rsidRDefault="00000000">
      <w:pPr>
        <w:numPr>
          <w:ilvl w:val="0"/>
          <w:numId w:val="49"/>
        </w:numPr>
      </w:pPr>
      <w:r>
        <w:rPr>
          <w:rFonts w:ascii="Roboto Mono" w:eastAsia="Roboto Mono" w:hAnsi="Roboto Mono" w:cs="Roboto Mono"/>
          <w:color w:val="188038"/>
        </w:rPr>
        <w:t>preInstalled = false</w:t>
      </w:r>
      <w:r>
        <w:t xml:space="preserve"> — опциональная, требует установки игроком.</w:t>
      </w:r>
    </w:p>
    <w:p w14:paraId="05607C3A" w14:textId="77777777" w:rsidR="00A61676" w:rsidRDefault="00A61676"/>
    <w:p w14:paraId="618A74F7" w14:textId="77777777" w:rsidR="00A61676" w:rsidRDefault="00000000">
      <w:r>
        <w:t>Правила:</w:t>
      </w:r>
    </w:p>
    <w:p w14:paraId="17B614E7" w14:textId="77777777" w:rsidR="00A61676" w:rsidRDefault="00A61676"/>
    <w:p w14:paraId="3F4CAE58" w14:textId="77777777" w:rsidR="00A61676" w:rsidRDefault="00000000">
      <w:pPr>
        <w:numPr>
          <w:ilvl w:val="0"/>
          <w:numId w:val="49"/>
        </w:numPr>
      </w:pPr>
      <w:r>
        <w:t>Установка опциональной матрицы:</w:t>
      </w:r>
    </w:p>
    <w:p w14:paraId="7BC94A4B" w14:textId="77777777" w:rsidR="00A61676" w:rsidRDefault="00000000">
      <w:pPr>
        <w:numPr>
          <w:ilvl w:val="1"/>
          <w:numId w:val="49"/>
        </w:numPr>
      </w:pPr>
      <w:r>
        <w:t>добавляет её слоты на доску,</w:t>
      </w:r>
    </w:p>
    <w:p w14:paraId="743427C3" w14:textId="77777777" w:rsidR="00A61676" w:rsidRDefault="00000000">
      <w:pPr>
        <w:numPr>
          <w:ilvl w:val="1"/>
          <w:numId w:val="49"/>
        </w:numPr>
      </w:pPr>
      <w:r>
        <w:t>добавляет стоимость установки в Монеты (</w:t>
      </w:r>
      <w:r>
        <w:rPr>
          <w:rFonts w:ascii="Roboto Mono" w:eastAsia="Roboto Mono" w:hAnsi="Roboto Mono" w:cs="Roboto Mono"/>
          <w:color w:val="188038"/>
        </w:rPr>
        <w:t>installCostCoins</w:t>
      </w:r>
      <w:r>
        <w:t>),</w:t>
      </w:r>
    </w:p>
    <w:p w14:paraId="0FE66219" w14:textId="77777777" w:rsidR="00A61676" w:rsidRDefault="00000000">
      <w:pPr>
        <w:numPr>
          <w:ilvl w:val="1"/>
          <w:numId w:val="49"/>
        </w:numPr>
      </w:pPr>
      <w:r>
        <w:t xml:space="preserve">может быть ограничена </w:t>
      </w:r>
      <w:r>
        <w:rPr>
          <w:rFonts w:ascii="Roboto Mono" w:eastAsia="Roboto Mono" w:hAnsi="Roboto Mono" w:cs="Roboto Mono"/>
          <w:color w:val="188038"/>
        </w:rPr>
        <w:t>maxOptionalMatrices</w:t>
      </w:r>
      <w:r>
        <w:t xml:space="preserve"> (или иным лимитом уровня).</w:t>
      </w:r>
    </w:p>
    <w:p w14:paraId="144E0F1C" w14:textId="77777777" w:rsidR="00A61676" w:rsidRDefault="00000000">
      <w:pPr>
        <w:numPr>
          <w:ilvl w:val="0"/>
          <w:numId w:val="49"/>
        </w:numPr>
      </w:pPr>
      <w:r>
        <w:t>Снятие (удаление) опциональной матрицы:</w:t>
      </w:r>
    </w:p>
    <w:p w14:paraId="11A6573A" w14:textId="77777777" w:rsidR="00A61676" w:rsidRDefault="00000000">
      <w:pPr>
        <w:numPr>
          <w:ilvl w:val="1"/>
          <w:numId w:val="49"/>
        </w:numPr>
      </w:pPr>
      <w:r>
        <w:t>возможно только если в её слотах нет карт (иначе отказ).</w:t>
      </w:r>
    </w:p>
    <w:p w14:paraId="356D0C6F" w14:textId="77777777" w:rsidR="00A61676" w:rsidRDefault="00000000">
      <w:pPr>
        <w:numPr>
          <w:ilvl w:val="0"/>
          <w:numId w:val="49"/>
        </w:numPr>
      </w:pPr>
      <w:r>
        <w:t>Предустановленные матрицы не снимаются (если не предусмотрено отдельной механикой).</w:t>
      </w:r>
    </w:p>
    <w:p w14:paraId="3382D94A" w14:textId="77777777" w:rsidR="00A61676" w:rsidRDefault="00000000">
      <w:pPr>
        <w:pStyle w:val="3"/>
      </w:pPr>
      <w:bookmarkStart w:id="49" w:name="_o6co5rf0wiuw" w:colFirst="0" w:colLast="0"/>
      <w:bookmarkEnd w:id="49"/>
      <w:r>
        <w:t>5.3 Размещение карт в слоты</w:t>
      </w:r>
    </w:p>
    <w:p w14:paraId="3DD6B2FD" w14:textId="77777777" w:rsidR="00A61676" w:rsidRDefault="00000000">
      <w:r>
        <w:t xml:space="preserve">Карты — </w:t>
      </w:r>
      <w:r>
        <w:rPr>
          <w:b/>
          <w:bCs/>
        </w:rPr>
        <w:t>двух типов</w:t>
      </w:r>
      <w:r>
        <w:t xml:space="preserve">: </w:t>
      </w:r>
      <w:r>
        <w:rPr>
          <w:b/>
          <w:bCs/>
        </w:rPr>
        <w:t>Заговоры</w:t>
      </w:r>
      <w:r>
        <w:t xml:space="preserve"> и </w:t>
      </w:r>
      <w:r>
        <w:rPr>
          <w:b/>
          <w:bCs/>
        </w:rPr>
        <w:t>Обряды</w:t>
      </w:r>
      <w:r>
        <w:t xml:space="preserve"> (разные каталоги, разные смысловые роли).</w:t>
      </w:r>
    </w:p>
    <w:p w14:paraId="709D7C35" w14:textId="77777777" w:rsidR="00A61676" w:rsidRDefault="00A61676"/>
    <w:p w14:paraId="64B2F776" w14:textId="77777777" w:rsidR="00A61676" w:rsidRDefault="00000000">
      <w:r>
        <w:t>Общие правила размещения:</w:t>
      </w:r>
    </w:p>
    <w:p w14:paraId="40CC4D99" w14:textId="77777777" w:rsidR="00A61676" w:rsidRDefault="00A61676"/>
    <w:p w14:paraId="78C9B75A" w14:textId="77777777" w:rsidR="00A61676" w:rsidRDefault="00000000">
      <w:pPr>
        <w:numPr>
          <w:ilvl w:val="0"/>
          <w:numId w:val="49"/>
        </w:numPr>
      </w:pPr>
      <w:r>
        <w:lastRenderedPageBreak/>
        <w:t>карта может быть размещена только в слот совместимого типа (</w:t>
      </w:r>
      <w:r>
        <w:rPr>
          <w:rFonts w:ascii="Roboto Mono" w:eastAsia="Roboto Mono" w:hAnsi="Roboto Mono" w:cs="Roboto Mono"/>
          <w:color w:val="188038"/>
        </w:rPr>
        <w:t>allowedSlotTypes</w:t>
      </w:r>
      <w:r>
        <w:t>);</w:t>
      </w:r>
    </w:p>
    <w:p w14:paraId="6D8BF08D" w14:textId="77777777" w:rsidR="00A61676" w:rsidRDefault="00000000">
      <w:pPr>
        <w:numPr>
          <w:ilvl w:val="0"/>
          <w:numId w:val="49"/>
        </w:numPr>
      </w:pPr>
      <w:r>
        <w:t xml:space="preserve">если карта помечена как </w:t>
      </w:r>
      <w:r>
        <w:rPr>
          <w:rFonts w:ascii="Roboto Mono" w:eastAsia="Roboto Mono" w:hAnsi="Roboto Mono" w:cs="Roboto Mono"/>
          <w:color w:val="188038"/>
        </w:rPr>
        <w:t>unique</w:t>
      </w:r>
      <w:r>
        <w:t>, она может присутствовать в Конструкте только в одном экземпляре;</w:t>
      </w:r>
    </w:p>
    <w:p w14:paraId="2C9850FA" w14:textId="77777777" w:rsidR="00A61676" w:rsidRDefault="00000000">
      <w:pPr>
        <w:numPr>
          <w:ilvl w:val="0"/>
          <w:numId w:val="49"/>
        </w:numPr>
      </w:pPr>
      <w:r>
        <w:t>размещение заменяет содержимое слота (если допускается UX), либо запрещено поверх занятого (решение UX — в разделе 8).</w:t>
      </w:r>
    </w:p>
    <w:p w14:paraId="6A67551E" w14:textId="77777777" w:rsidR="00A61676" w:rsidRDefault="00A61676"/>
    <w:p w14:paraId="193958FC" w14:textId="77777777" w:rsidR="00A61676" w:rsidRDefault="00000000">
      <w:r>
        <w:t>Различие по типам:</w:t>
      </w:r>
    </w:p>
    <w:p w14:paraId="48178367" w14:textId="77777777" w:rsidR="00A61676" w:rsidRDefault="00A61676"/>
    <w:p w14:paraId="4918E7AD" w14:textId="77777777" w:rsidR="00A61676" w:rsidRDefault="00000000">
      <w:pPr>
        <w:numPr>
          <w:ilvl w:val="0"/>
          <w:numId w:val="49"/>
        </w:numPr>
      </w:pPr>
      <w:r>
        <w:rPr>
          <w:b/>
          <w:bCs/>
        </w:rPr>
        <w:t>Заговор</w:t>
      </w:r>
      <w:r>
        <w:t>: функциональная карта — основной источник capabilities.</w:t>
      </w:r>
    </w:p>
    <w:p w14:paraId="5B7CA8D8" w14:textId="77777777" w:rsidR="00A61676" w:rsidRDefault="00000000">
      <w:pPr>
        <w:numPr>
          <w:ilvl w:val="0"/>
          <w:numId w:val="49"/>
        </w:numPr>
      </w:pPr>
      <w:r>
        <w:rPr>
          <w:b/>
          <w:bCs/>
        </w:rPr>
        <w:t>Обряд</w:t>
      </w:r>
      <w:r>
        <w:t>: методологическая/социальная карта — влияет на ресурсы/лимиты/структуру матриц/статусы, может не давать capability.</w:t>
      </w:r>
    </w:p>
    <w:p w14:paraId="58664DDE" w14:textId="77777777" w:rsidR="00A61676" w:rsidRDefault="00A61676">
      <w:pPr>
        <w:ind w:left="600"/>
      </w:pPr>
    </w:p>
    <w:p w14:paraId="67C630F6" w14:textId="77777777" w:rsidR="00A61676" w:rsidRDefault="00000000">
      <w:pPr>
        <w:ind w:left="600" w:right="600"/>
      </w:pPr>
      <w:r>
        <w:t>Для симуляции важно: оба типа карт считаются “установленными” и участвуют в расчётах стоимости/ауры/статусов, но вклад в capabilities обычно идёт в первую очередь от заговоров.</w:t>
      </w:r>
    </w:p>
    <w:p w14:paraId="39513C1D" w14:textId="77777777" w:rsidR="00A61676" w:rsidRDefault="00000000">
      <w:pPr>
        <w:pStyle w:val="3"/>
      </w:pPr>
      <w:bookmarkStart w:id="50" w:name="_dvhw1cc140ui" w:colFirst="0" w:colLast="0"/>
      <w:bookmarkEnd w:id="50"/>
      <w:r>
        <w:t>5.4 Свойства (Capabilities) и выполнение требований</w:t>
      </w:r>
    </w:p>
    <w:p w14:paraId="7C7BE9D7" w14:textId="77777777" w:rsidR="00A61676" w:rsidRDefault="00000000">
      <w:r>
        <w:rPr>
          <w:b/>
          <w:bCs/>
        </w:rPr>
        <w:t>Свойства (capabilities)</w:t>
      </w:r>
      <w:r>
        <w:t xml:space="preserve"> — множество признаков, которые Конструкт получает из:</w:t>
      </w:r>
    </w:p>
    <w:p w14:paraId="38C6DDFC" w14:textId="77777777" w:rsidR="00A61676" w:rsidRDefault="00A61676"/>
    <w:p w14:paraId="403ED035" w14:textId="77777777" w:rsidR="00A61676" w:rsidRDefault="00000000">
      <w:pPr>
        <w:numPr>
          <w:ilvl w:val="0"/>
          <w:numId w:val="4"/>
        </w:numPr>
      </w:pPr>
      <w:r>
        <w:rPr>
          <w:rFonts w:ascii="Roboto Mono" w:eastAsia="Roboto Mono" w:hAnsi="Roboto Mono" w:cs="Roboto Mono"/>
          <w:color w:val="188038"/>
        </w:rPr>
        <w:t>defaultInstalled</w:t>
      </w:r>
      <w:r>
        <w:t xml:space="preserve"> уровня (то, что “уже было” до игрока),</w:t>
      </w:r>
    </w:p>
    <w:p w14:paraId="44C65BEB" w14:textId="77777777" w:rsidR="00A61676" w:rsidRDefault="00000000">
      <w:pPr>
        <w:numPr>
          <w:ilvl w:val="0"/>
          <w:numId w:val="4"/>
        </w:numPr>
      </w:pPr>
      <w:r>
        <w:t>эффектов установленных карт:</w:t>
      </w:r>
    </w:p>
    <w:p w14:paraId="08C117F9" w14:textId="77777777" w:rsidR="00A61676" w:rsidRPr="00A33FE1" w:rsidRDefault="00000000">
      <w:pPr>
        <w:numPr>
          <w:ilvl w:val="1"/>
          <w:numId w:val="4"/>
        </w:numPr>
        <w:rPr>
          <w:lang w:val="en-US"/>
        </w:rPr>
      </w:pPr>
      <w:r>
        <w:t>заговоров</w:t>
      </w:r>
      <w:r w:rsidRPr="00A33FE1">
        <w:rPr>
          <w:lang w:val="en-US"/>
        </w:rPr>
        <w:t xml:space="preserve">: </w:t>
      </w:r>
      <w:r w:rsidRPr="00A33FE1">
        <w:rPr>
          <w:rFonts w:ascii="Roboto Mono" w:eastAsia="Roboto Mono" w:hAnsi="Roboto Mono" w:cs="Roboto Mono"/>
          <w:color w:val="188038"/>
          <w:lang w:val="en-US"/>
        </w:rPr>
        <w:t>effects: [{type: CAPABILITY, id}]</w:t>
      </w:r>
      <w:r w:rsidRPr="00A33FE1">
        <w:rPr>
          <w:lang w:val="en-US"/>
        </w:rPr>
        <w:t>,</w:t>
      </w:r>
    </w:p>
    <w:p w14:paraId="72C15783" w14:textId="77777777" w:rsidR="00A61676" w:rsidRDefault="00000000">
      <w:pPr>
        <w:numPr>
          <w:ilvl w:val="1"/>
          <w:numId w:val="4"/>
        </w:numPr>
      </w:pPr>
      <w:r>
        <w:t>(опционально) обрядов: если в дизайне есть обряды, дающие capability.</w:t>
      </w:r>
    </w:p>
    <w:p w14:paraId="7E47354C" w14:textId="77777777" w:rsidR="00A61676" w:rsidRDefault="00A61676"/>
    <w:p w14:paraId="0CD4966E" w14:textId="77777777" w:rsidR="00A61676" w:rsidRDefault="00000000">
      <w:r>
        <w:rPr>
          <w:b/>
          <w:bCs/>
        </w:rPr>
        <w:t>Требования</w:t>
      </w:r>
      <w:r>
        <w:t xml:space="preserve"> уровня проверяются как логические условия по capabilities:</w:t>
      </w:r>
    </w:p>
    <w:p w14:paraId="529BAA24" w14:textId="77777777" w:rsidR="00A61676" w:rsidRDefault="00A61676"/>
    <w:p w14:paraId="38DAF90D" w14:textId="77777777" w:rsidR="00A61676" w:rsidRDefault="00000000">
      <w:pPr>
        <w:numPr>
          <w:ilvl w:val="0"/>
          <w:numId w:val="31"/>
        </w:numPr>
      </w:pPr>
      <w:r>
        <w:t xml:space="preserve">базовый тип: </w:t>
      </w:r>
      <w:r>
        <w:rPr>
          <w:rFonts w:ascii="Roboto Mono" w:eastAsia="Roboto Mono" w:hAnsi="Roboto Mono" w:cs="Roboto Mono"/>
          <w:color w:val="188038"/>
        </w:rPr>
        <w:t>CAPABILITY_REQUIRED</w:t>
      </w:r>
      <w:r>
        <w:t xml:space="preserve"> — требуемое свойство должно присутствовать.</w:t>
      </w:r>
    </w:p>
    <w:p w14:paraId="4391369F" w14:textId="77777777" w:rsidR="00A61676" w:rsidRDefault="00A61676"/>
    <w:p w14:paraId="34E955DE" w14:textId="77777777" w:rsidR="00A61676" w:rsidRPr="00A33FE1" w:rsidRDefault="00000000">
      <w:pPr>
        <w:rPr>
          <w:lang w:val="en-US"/>
        </w:rPr>
      </w:pPr>
      <w:r w:rsidRPr="00A33FE1">
        <w:rPr>
          <w:rFonts w:ascii="Roboto Mono" w:eastAsia="Roboto Mono" w:hAnsi="Roboto Mono" w:cs="Roboto Mono"/>
          <w:color w:val="188038"/>
          <w:lang w:val="en-US"/>
        </w:rPr>
        <w:t>missingRequirements = requirements - capabilities</w:t>
      </w:r>
      <w:r w:rsidRPr="00A33FE1">
        <w:rPr>
          <w:lang w:val="en-US"/>
        </w:rPr>
        <w:t>.</w:t>
      </w:r>
    </w:p>
    <w:p w14:paraId="768FF2E6" w14:textId="77777777" w:rsidR="00A61676" w:rsidRPr="00A33FE1" w:rsidRDefault="00000000">
      <w:pPr>
        <w:pStyle w:val="3"/>
        <w:rPr>
          <w:lang w:val="en-US"/>
        </w:rPr>
      </w:pPr>
      <w:bookmarkStart w:id="51" w:name="_5pe9eraaeljo" w:colFirst="0" w:colLast="0"/>
      <w:bookmarkEnd w:id="51"/>
      <w:r w:rsidRPr="00A33FE1">
        <w:rPr>
          <w:rFonts w:ascii="Arial Unicode MS" w:eastAsia="Arial Unicode MS" w:hAnsi="Arial Unicode MS" w:cs="Arial Unicode MS"/>
          <w:lang w:val="en-US"/>
        </w:rPr>
        <w:t xml:space="preserve">5.5 </w:t>
      </w:r>
      <w:r>
        <w:rPr>
          <w:rFonts w:ascii="Arial Unicode MS" w:eastAsia="Arial Unicode MS" w:hAnsi="Arial Unicode MS" w:cs="Arial Unicode MS"/>
        </w:rPr>
        <w:t>Долги</w:t>
      </w:r>
      <w:r w:rsidRPr="00A33FE1">
        <w:rPr>
          <w:rFonts w:ascii="Arial Unicode MS" w:eastAsia="Arial Unicode MS" w:hAnsi="Arial Unicode MS" w:cs="Arial Unicode MS"/>
          <w:lang w:val="en-US"/>
        </w:rPr>
        <w:t xml:space="preserve"> </w:t>
      </w:r>
      <w:r>
        <w:rPr>
          <w:rFonts w:ascii="Arial Unicode MS" w:eastAsia="Arial Unicode MS" w:hAnsi="Arial Unicode MS" w:cs="Arial Unicode MS"/>
        </w:rPr>
        <w:t>и</w:t>
      </w:r>
      <w:r w:rsidRPr="00A33FE1">
        <w:rPr>
          <w:rFonts w:ascii="Arial Unicode MS" w:eastAsia="Arial Unicode MS" w:hAnsi="Arial Unicode MS" w:cs="Arial Unicode MS"/>
          <w:lang w:val="en-US"/>
        </w:rPr>
        <w:t xml:space="preserve"> </w:t>
      </w:r>
      <w:r>
        <w:rPr>
          <w:rFonts w:ascii="Arial Unicode MS" w:eastAsia="Arial Unicode MS" w:hAnsi="Arial Unicode MS" w:cs="Arial Unicode MS"/>
        </w:rPr>
        <w:t>статусы</w:t>
      </w:r>
      <w:r w:rsidRPr="00A33FE1">
        <w:rPr>
          <w:rFonts w:ascii="Arial Unicode MS" w:eastAsia="Arial Unicode MS" w:hAnsi="Arial Unicode MS" w:cs="Arial Unicode MS"/>
          <w:lang w:val="en-US"/>
        </w:rPr>
        <w:t xml:space="preserve"> (debts → statuses)</w:t>
      </w:r>
    </w:p>
    <w:p w14:paraId="0B6645D0" w14:textId="77777777" w:rsidR="00A61676" w:rsidRDefault="00000000">
      <w:r>
        <w:rPr>
          <w:b/>
          <w:bCs/>
        </w:rPr>
        <w:t>Долг</w:t>
      </w:r>
      <w:r>
        <w:t xml:space="preserve"> — запись о потенциальной проблеме, которая превращается в </w:t>
      </w:r>
      <w:r>
        <w:rPr>
          <w:b/>
          <w:bCs/>
        </w:rPr>
        <w:t>статус</w:t>
      </w:r>
      <w:r>
        <w:t>, если не закрыта.</w:t>
      </w:r>
    </w:p>
    <w:p w14:paraId="6D90F162" w14:textId="77777777" w:rsidR="00A61676" w:rsidRDefault="00A61676"/>
    <w:p w14:paraId="6C893EF9" w14:textId="77777777" w:rsidR="00A61676" w:rsidRDefault="00000000">
      <w:r>
        <w:t>Источники долгов:</w:t>
      </w:r>
    </w:p>
    <w:p w14:paraId="6841D8C1" w14:textId="77777777" w:rsidR="00A61676" w:rsidRDefault="00A61676"/>
    <w:p w14:paraId="41255F85" w14:textId="77777777" w:rsidR="00A61676" w:rsidRDefault="00000000">
      <w:pPr>
        <w:numPr>
          <w:ilvl w:val="0"/>
          <w:numId w:val="31"/>
        </w:numPr>
      </w:pPr>
      <w:r>
        <w:rPr>
          <w:rFonts w:ascii="Roboto Mono" w:eastAsia="Roboto Mono" w:hAnsi="Roboto Mono" w:cs="Roboto Mono"/>
          <w:color w:val="188038"/>
        </w:rPr>
        <w:t>defaultInstalled.addsDebts</w:t>
      </w:r>
      <w:r>
        <w:t xml:space="preserve"> (наследованные проблемы “от предыдущего мага”),</w:t>
      </w:r>
    </w:p>
    <w:p w14:paraId="51CE5160" w14:textId="77777777" w:rsidR="00A61676" w:rsidRDefault="00000000">
      <w:pPr>
        <w:numPr>
          <w:ilvl w:val="0"/>
          <w:numId w:val="31"/>
        </w:numPr>
      </w:pPr>
      <w:r>
        <w:rPr>
          <w:rFonts w:ascii="Roboto Mono" w:eastAsia="Roboto Mono" w:hAnsi="Roboto Mono" w:cs="Roboto Mono"/>
          <w:color w:val="188038"/>
        </w:rPr>
        <w:t>zagovor.addsDebts</w:t>
      </w:r>
      <w:r>
        <w:t>,</w:t>
      </w:r>
    </w:p>
    <w:p w14:paraId="7314A477" w14:textId="77777777" w:rsidR="00A61676" w:rsidRDefault="00000000">
      <w:pPr>
        <w:numPr>
          <w:ilvl w:val="0"/>
          <w:numId w:val="31"/>
        </w:numPr>
      </w:pPr>
      <w:r>
        <w:rPr>
          <w:rFonts w:ascii="Roboto Mono" w:eastAsia="Roboto Mono" w:hAnsi="Roboto Mono" w:cs="Roboto Mono"/>
          <w:color w:val="188038"/>
        </w:rPr>
        <w:t>obryad.addsDebts</w:t>
      </w:r>
      <w:r>
        <w:t xml:space="preserve"> (если такие обряды есть в дизайне).</w:t>
      </w:r>
    </w:p>
    <w:p w14:paraId="79F66C34" w14:textId="77777777" w:rsidR="00A61676" w:rsidRDefault="00A61676"/>
    <w:p w14:paraId="7DA1F435" w14:textId="77777777" w:rsidR="00A61676" w:rsidRDefault="00000000">
      <w:r>
        <w:t>Закрытие долгов:</w:t>
      </w:r>
    </w:p>
    <w:p w14:paraId="4922960E" w14:textId="77777777" w:rsidR="00A61676" w:rsidRDefault="00A61676"/>
    <w:p w14:paraId="4EE37A37" w14:textId="77777777" w:rsidR="00A61676" w:rsidRDefault="00000000">
      <w:pPr>
        <w:numPr>
          <w:ilvl w:val="0"/>
          <w:numId w:val="31"/>
        </w:numPr>
      </w:pPr>
      <w:r>
        <w:rPr>
          <w:rFonts w:ascii="Roboto Mono" w:eastAsia="Roboto Mono" w:hAnsi="Roboto Mono" w:cs="Roboto Mono"/>
          <w:color w:val="188038"/>
        </w:rPr>
        <w:t>zagovor.resolvesDebts[]</w:t>
      </w:r>
      <w:r>
        <w:t xml:space="preserve"> удаляет соответствующие долги,</w:t>
      </w:r>
    </w:p>
    <w:p w14:paraId="07D475BD" w14:textId="77777777" w:rsidR="00A61676" w:rsidRDefault="00000000">
      <w:pPr>
        <w:numPr>
          <w:ilvl w:val="0"/>
          <w:numId w:val="31"/>
        </w:numPr>
      </w:pPr>
      <w:r>
        <w:rPr>
          <w:rFonts w:ascii="Roboto Mono" w:eastAsia="Roboto Mono" w:hAnsi="Roboto Mono" w:cs="Roboto Mono"/>
          <w:color w:val="188038"/>
        </w:rPr>
        <w:t>obryad.resolvesDebts[]</w:t>
      </w:r>
      <w:r>
        <w:t xml:space="preserve"> (если предусмотрено) аналогично.</w:t>
      </w:r>
    </w:p>
    <w:p w14:paraId="7CB57A65" w14:textId="77777777" w:rsidR="00A61676" w:rsidRDefault="00A61676"/>
    <w:p w14:paraId="5925715F" w14:textId="77777777" w:rsidR="00A61676" w:rsidRDefault="00000000">
      <w:r>
        <w:t xml:space="preserve">Если после всех закрытий долг остаётся активен, он порождает статус </w:t>
      </w:r>
      <w:r>
        <w:rPr>
          <w:rFonts w:ascii="Roboto Mono" w:eastAsia="Roboto Mono" w:hAnsi="Roboto Mono" w:cs="Roboto Mono"/>
          <w:color w:val="188038"/>
        </w:rPr>
        <w:t>statusIfUnresolved</w:t>
      </w:r>
      <w:r>
        <w:t>.</w:t>
      </w:r>
    </w:p>
    <w:p w14:paraId="0C7B2CF2" w14:textId="77777777" w:rsidR="00A61676" w:rsidRDefault="00A61676"/>
    <w:p w14:paraId="6C77F4D0" w14:textId="77777777" w:rsidR="00A61676" w:rsidRDefault="00000000">
      <w:r>
        <w:rPr>
          <w:b/>
          <w:bCs/>
        </w:rPr>
        <w:t>Принцип:</w:t>
      </w:r>
      <w:r>
        <w:t xml:space="preserve"> долги агрегируются по </w:t>
      </w:r>
      <w:r>
        <w:rPr>
          <w:rFonts w:ascii="Roboto Mono" w:eastAsia="Roboto Mono" w:hAnsi="Roboto Mono" w:cs="Roboto Mono"/>
          <w:color w:val="188038"/>
        </w:rPr>
        <w:t>debtId</w:t>
      </w:r>
      <w:r>
        <w:t xml:space="preserve"> (если один и тот же долг добавлен несколько раз — в активном состоянии он один, если не введена “степень долга”).</w:t>
      </w:r>
    </w:p>
    <w:p w14:paraId="50F7B28B" w14:textId="77777777" w:rsidR="00A61676" w:rsidRDefault="00000000">
      <w:pPr>
        <w:pStyle w:val="3"/>
      </w:pPr>
      <w:bookmarkStart w:id="52" w:name="_vfwyg7y4uxnc" w:colFirst="0" w:colLast="0"/>
      <w:bookmarkEnd w:id="52"/>
      <w:r>
        <w:t>5.6 Конфликты решений (conflict pairs)</w:t>
      </w:r>
    </w:p>
    <w:p w14:paraId="49895663" w14:textId="77777777" w:rsidR="00A61676" w:rsidRDefault="00000000">
      <w:r>
        <w:rPr>
          <w:b/>
          <w:bCs/>
        </w:rPr>
        <w:t>Конфликт</w:t>
      </w:r>
      <w:r>
        <w:t xml:space="preserve"> — правило вида: “если в Конструкте присутствуют карты A и B, возникает статус S, если не присутствует разрешитель”.</w:t>
      </w:r>
    </w:p>
    <w:p w14:paraId="34C3F047" w14:textId="77777777" w:rsidR="00A61676" w:rsidRDefault="00A61676"/>
    <w:p w14:paraId="5BE5A53D" w14:textId="77777777" w:rsidR="00A61676" w:rsidRDefault="00000000">
      <w:pPr>
        <w:numPr>
          <w:ilvl w:val="0"/>
          <w:numId w:val="31"/>
        </w:numPr>
      </w:pPr>
      <w:r>
        <w:rPr>
          <w:rFonts w:ascii="Roboto Mono" w:eastAsia="Roboto Mono" w:hAnsi="Roboto Mono" w:cs="Roboto Mono"/>
          <w:color w:val="188038"/>
        </w:rPr>
        <w:t>conflictPair.cards[]</w:t>
      </w:r>
      <w:r>
        <w:t xml:space="preserve"> — набор карт, которые должны одновременно быть установлены;</w:t>
      </w:r>
    </w:p>
    <w:p w14:paraId="14010003" w14:textId="77777777" w:rsidR="00A61676" w:rsidRDefault="00000000">
      <w:pPr>
        <w:numPr>
          <w:ilvl w:val="0"/>
          <w:numId w:val="31"/>
        </w:numPr>
      </w:pPr>
      <w:r>
        <w:rPr>
          <w:rFonts w:ascii="Roboto Mono" w:eastAsia="Roboto Mono" w:hAnsi="Roboto Mono" w:cs="Roboto Mono"/>
          <w:color w:val="188038"/>
        </w:rPr>
        <w:t>statusIfUnresolved</w:t>
      </w:r>
      <w:r>
        <w:t xml:space="preserve"> — статус, который срабатывает;</w:t>
      </w:r>
    </w:p>
    <w:p w14:paraId="056A2752" w14:textId="77777777" w:rsidR="00A61676" w:rsidRDefault="00000000">
      <w:pPr>
        <w:numPr>
          <w:ilvl w:val="0"/>
          <w:numId w:val="31"/>
        </w:numPr>
      </w:pPr>
      <w:r>
        <w:rPr>
          <w:rFonts w:ascii="Roboto Mono" w:eastAsia="Roboto Mono" w:hAnsi="Roboto Mono" w:cs="Roboto Mono"/>
          <w:color w:val="188038"/>
        </w:rPr>
        <w:t>resolvedBy[]</w:t>
      </w:r>
      <w:r>
        <w:t xml:space="preserve"> — список карт-разрешителей (заговоры или обряды), наличие хотя бы одной гасит конфликт.</w:t>
      </w:r>
    </w:p>
    <w:p w14:paraId="5473190E" w14:textId="77777777" w:rsidR="00A61676" w:rsidRDefault="00A61676"/>
    <w:p w14:paraId="5E9504A0" w14:textId="77777777" w:rsidR="00A61676" w:rsidRDefault="00000000">
      <w:r>
        <w:t xml:space="preserve">Сработавшие конфликты добавляют статусы в общий пул </w:t>
      </w:r>
      <w:r>
        <w:rPr>
          <w:rFonts w:ascii="Roboto Mono" w:eastAsia="Roboto Mono" w:hAnsi="Roboto Mono" w:cs="Roboto Mono"/>
          <w:color w:val="188038"/>
        </w:rPr>
        <w:t>activeStatuses</w:t>
      </w:r>
    </w:p>
    <w:p w14:paraId="15DF6676" w14:textId="77777777" w:rsidR="00A61676" w:rsidRDefault="00000000">
      <w:pPr>
        <w:pStyle w:val="3"/>
      </w:pPr>
      <w:bookmarkStart w:id="53" w:name="_q30nt2zhyclp" w:colFirst="0" w:colLast="0"/>
      <w:bookmarkEnd w:id="53"/>
      <w:r>
        <w:t>5.7 Статусы: активные, критические и некритические</w:t>
      </w:r>
    </w:p>
    <w:p w14:paraId="366A8BC5" w14:textId="77777777" w:rsidR="00A61676" w:rsidRDefault="00000000">
      <w:r>
        <w:rPr>
          <w:b/>
          <w:bCs/>
        </w:rPr>
        <w:t>activeStatuses</w:t>
      </w:r>
      <w:r>
        <w:t xml:space="preserve"> формируется объединением:</w:t>
      </w:r>
    </w:p>
    <w:p w14:paraId="3080C24F" w14:textId="77777777" w:rsidR="00A61676" w:rsidRDefault="00A61676"/>
    <w:p w14:paraId="56AB1DF3" w14:textId="77777777" w:rsidR="00A61676" w:rsidRDefault="00000000">
      <w:pPr>
        <w:numPr>
          <w:ilvl w:val="0"/>
          <w:numId w:val="31"/>
        </w:numPr>
      </w:pPr>
      <w:r>
        <w:t>статусов из активных долгов,</w:t>
      </w:r>
    </w:p>
    <w:p w14:paraId="7DA8D787" w14:textId="77777777" w:rsidR="00A61676" w:rsidRDefault="00000000">
      <w:pPr>
        <w:numPr>
          <w:ilvl w:val="0"/>
          <w:numId w:val="31"/>
        </w:numPr>
      </w:pPr>
      <w:r>
        <w:t>статусов из сработавших конфликтов,</w:t>
      </w:r>
    </w:p>
    <w:p w14:paraId="51615798" w14:textId="77777777" w:rsidR="00A61676" w:rsidRDefault="00000000">
      <w:pPr>
        <w:numPr>
          <w:ilvl w:val="0"/>
          <w:numId w:val="31"/>
        </w:numPr>
      </w:pPr>
      <w:r>
        <w:t xml:space="preserve">(опционально) прямых эффектов карт, если введём </w:t>
      </w:r>
      <w:r>
        <w:rPr>
          <w:rFonts w:ascii="Roboto Mono" w:eastAsia="Roboto Mono" w:hAnsi="Roboto Mono" w:cs="Roboto Mono"/>
          <w:color w:val="188038"/>
        </w:rPr>
        <w:t>addsStatuses[]</w:t>
      </w:r>
      <w:r>
        <w:t>.</w:t>
      </w:r>
    </w:p>
    <w:p w14:paraId="1E6A3E4F" w14:textId="77777777" w:rsidR="00A61676" w:rsidRDefault="00A61676"/>
    <w:p w14:paraId="6CE5193D" w14:textId="77777777" w:rsidR="00A61676" w:rsidRDefault="00000000">
      <w:r>
        <w:t>Уровень задаёт:</w:t>
      </w:r>
    </w:p>
    <w:p w14:paraId="2C06305F" w14:textId="77777777" w:rsidR="00A61676" w:rsidRDefault="00A61676"/>
    <w:p w14:paraId="047A860E" w14:textId="77777777" w:rsidR="00A61676" w:rsidRDefault="00000000">
      <w:pPr>
        <w:numPr>
          <w:ilvl w:val="0"/>
          <w:numId w:val="31"/>
        </w:numPr>
      </w:pPr>
      <w:r>
        <w:rPr>
          <w:rFonts w:ascii="Roboto Mono" w:eastAsia="Roboto Mono" w:hAnsi="Roboto Mono" w:cs="Roboto Mono"/>
          <w:color w:val="188038"/>
        </w:rPr>
        <w:t>criticalStatuses[]</w:t>
      </w:r>
      <w:r>
        <w:t xml:space="preserve"> — статусы “заказчик не простит”.</w:t>
      </w:r>
    </w:p>
    <w:p w14:paraId="6B757CE2" w14:textId="77777777" w:rsidR="00A61676" w:rsidRDefault="00A61676"/>
    <w:p w14:paraId="1544D3FA" w14:textId="77777777" w:rsidR="00A61676" w:rsidRDefault="00000000">
      <w:r>
        <w:t>Разбиение:</w:t>
      </w:r>
    </w:p>
    <w:p w14:paraId="0C84EAA0" w14:textId="77777777" w:rsidR="00A61676" w:rsidRDefault="00A61676"/>
    <w:p w14:paraId="6229B691" w14:textId="77777777" w:rsidR="00A61676" w:rsidRDefault="00000000">
      <w:pPr>
        <w:numPr>
          <w:ilvl w:val="0"/>
          <w:numId w:val="31"/>
        </w:numPr>
      </w:pPr>
      <w:r>
        <w:rPr>
          <w:rFonts w:ascii="Nova Mono" w:eastAsia="Nova Mono" w:hAnsi="Nova Mono" w:cs="Nova Mono"/>
          <w:color w:val="188038"/>
        </w:rPr>
        <w:t>fatalStatuses = activeStatuses ∩ criticalStatuses</w:t>
      </w:r>
    </w:p>
    <w:p w14:paraId="754DCC96" w14:textId="77777777" w:rsidR="00A61676" w:rsidRDefault="00000000">
      <w:pPr>
        <w:numPr>
          <w:ilvl w:val="0"/>
          <w:numId w:val="31"/>
        </w:numPr>
      </w:pPr>
      <w:r>
        <w:rPr>
          <w:rFonts w:ascii="Roboto Mono" w:eastAsia="Roboto Mono" w:hAnsi="Roboto Mono" w:cs="Roboto Mono"/>
          <w:color w:val="188038"/>
        </w:rPr>
        <w:t>nonCriticalStatuses = activeStatuses \ criticalStatuses</w:t>
      </w:r>
    </w:p>
    <w:p w14:paraId="44AE969F" w14:textId="77777777" w:rsidR="00A61676" w:rsidRDefault="00000000">
      <w:pPr>
        <w:pStyle w:val="3"/>
      </w:pPr>
      <w:bookmarkStart w:id="54" w:name="_lktbcpnbbka9" w:colFirst="0" w:colLast="0"/>
      <w:bookmarkEnd w:id="54"/>
      <w:r>
        <w:t>5.8 Ресурсы: Монеты и Аура</w:t>
      </w:r>
    </w:p>
    <w:p w14:paraId="78D51C76" w14:textId="77777777" w:rsidR="00A61676" w:rsidRDefault="00000000">
      <w:pPr>
        <w:pStyle w:val="4"/>
      </w:pPr>
      <w:bookmarkStart w:id="55" w:name="_daavnn6m5j8y" w:colFirst="0" w:colLast="0"/>
      <w:bookmarkEnd w:id="55"/>
      <w:r>
        <w:t>5.8.1 Монеты</w:t>
      </w:r>
    </w:p>
    <w:p w14:paraId="22B1DEBE" w14:textId="77777777" w:rsidR="00A61676" w:rsidRDefault="00000000">
      <w:pPr>
        <w:numPr>
          <w:ilvl w:val="0"/>
          <w:numId w:val="31"/>
        </w:numPr>
      </w:pPr>
      <w:r>
        <w:rPr>
          <w:rFonts w:ascii="Roboto Mono" w:eastAsia="Roboto Mono" w:hAnsi="Roboto Mono" w:cs="Roboto Mono"/>
          <w:color w:val="188038"/>
        </w:rPr>
        <w:t>coinsBudget</w:t>
      </w:r>
      <w:r>
        <w:t xml:space="preserve"> задаётся уровнем (бюджет заказчика).</w:t>
      </w:r>
    </w:p>
    <w:p w14:paraId="1CBAECE0" w14:textId="77777777" w:rsidR="00A61676" w:rsidRDefault="00000000">
      <w:pPr>
        <w:numPr>
          <w:ilvl w:val="0"/>
          <w:numId w:val="31"/>
        </w:numPr>
      </w:pPr>
      <w:r>
        <w:rPr>
          <w:rFonts w:ascii="Roboto Mono" w:eastAsia="Roboto Mono" w:hAnsi="Roboto Mono" w:cs="Roboto Mono"/>
          <w:color w:val="188038"/>
        </w:rPr>
        <w:t>coinsSpent</w:t>
      </w:r>
      <w:r>
        <w:t xml:space="preserve"> = сумма:</w:t>
      </w:r>
    </w:p>
    <w:p w14:paraId="4A1E1CA6" w14:textId="77777777" w:rsidR="00A61676" w:rsidRDefault="00000000">
      <w:pPr>
        <w:numPr>
          <w:ilvl w:val="1"/>
          <w:numId w:val="31"/>
        </w:numPr>
      </w:pPr>
      <w:r>
        <w:lastRenderedPageBreak/>
        <w:t>стоимость установленных заговоров (</w:t>
      </w:r>
      <w:r>
        <w:rPr>
          <w:rFonts w:ascii="Roboto Mono" w:eastAsia="Roboto Mono" w:hAnsi="Roboto Mono" w:cs="Roboto Mono"/>
          <w:color w:val="188038"/>
        </w:rPr>
        <w:t>costCoins</w:t>
      </w:r>
      <w:r>
        <w:t>),</w:t>
      </w:r>
    </w:p>
    <w:p w14:paraId="003DECE4" w14:textId="77777777" w:rsidR="00A61676" w:rsidRDefault="00000000">
      <w:pPr>
        <w:numPr>
          <w:ilvl w:val="1"/>
          <w:numId w:val="31"/>
        </w:numPr>
      </w:pPr>
      <w:r>
        <w:t>стоимость установленных обрядов (</w:t>
      </w:r>
      <w:r>
        <w:rPr>
          <w:rFonts w:ascii="Roboto Mono" w:eastAsia="Roboto Mono" w:hAnsi="Roboto Mono" w:cs="Roboto Mono"/>
          <w:color w:val="188038"/>
        </w:rPr>
        <w:t>costCoins</w:t>
      </w:r>
      <w:r>
        <w:t>),</w:t>
      </w:r>
    </w:p>
    <w:p w14:paraId="62B59F79" w14:textId="77777777" w:rsidR="00A61676" w:rsidRDefault="00000000">
      <w:pPr>
        <w:numPr>
          <w:ilvl w:val="1"/>
          <w:numId w:val="31"/>
        </w:numPr>
      </w:pPr>
      <w:r>
        <w:t>стоимость установки опциональных матриц (</w:t>
      </w:r>
      <w:r>
        <w:rPr>
          <w:rFonts w:ascii="Roboto Mono" w:eastAsia="Roboto Mono" w:hAnsi="Roboto Mono" w:cs="Roboto Mono"/>
          <w:color w:val="188038"/>
        </w:rPr>
        <w:t>installCostCoins</w:t>
      </w:r>
      <w:r>
        <w:t>),</w:t>
      </w:r>
    </w:p>
    <w:p w14:paraId="6CB3CB15" w14:textId="77777777" w:rsidR="00A61676" w:rsidRDefault="00000000">
      <w:pPr>
        <w:numPr>
          <w:ilvl w:val="1"/>
          <w:numId w:val="31"/>
        </w:numPr>
      </w:pPr>
      <w:r>
        <w:t xml:space="preserve">плюс любые </w:t>
      </w:r>
      <w:r>
        <w:rPr>
          <w:rFonts w:ascii="Roboto Mono" w:eastAsia="Roboto Mono" w:hAnsi="Roboto Mono" w:cs="Roboto Mono"/>
          <w:color w:val="188038"/>
        </w:rPr>
        <w:t>coinsDelta</w:t>
      </w:r>
      <w:r>
        <w:t xml:space="preserve"> эффектов карт (субсидии/штрафы).</w:t>
      </w:r>
    </w:p>
    <w:p w14:paraId="4882E2F5" w14:textId="77777777" w:rsidR="00A61676" w:rsidRDefault="00A61676"/>
    <w:p w14:paraId="6049B448" w14:textId="77777777" w:rsidR="00A61676" w:rsidRDefault="00000000">
      <w:r>
        <w:t xml:space="preserve">Провал по монетам: </w:t>
      </w:r>
      <w:r>
        <w:rPr>
          <w:rFonts w:ascii="Roboto Mono" w:eastAsia="Roboto Mono" w:hAnsi="Roboto Mono" w:cs="Roboto Mono"/>
          <w:color w:val="188038"/>
        </w:rPr>
        <w:t>coinsSpent &gt; coinsBudget</w:t>
      </w:r>
      <w:r>
        <w:t>.</w:t>
      </w:r>
    </w:p>
    <w:p w14:paraId="069621D9" w14:textId="77777777" w:rsidR="00A61676" w:rsidRDefault="00000000">
      <w:pPr>
        <w:pStyle w:val="4"/>
      </w:pPr>
      <w:bookmarkStart w:id="56" w:name="_vysp6tmn7ac7" w:colFirst="0" w:colLast="0"/>
      <w:bookmarkEnd w:id="56"/>
      <w:r>
        <w:t>5.8.2 Аура</w:t>
      </w:r>
    </w:p>
    <w:p w14:paraId="489D46B1" w14:textId="77777777" w:rsidR="00A61676" w:rsidRDefault="00000000">
      <w:pPr>
        <w:numPr>
          <w:ilvl w:val="0"/>
          <w:numId w:val="31"/>
        </w:numPr>
      </w:pPr>
      <w:r>
        <w:rPr>
          <w:rFonts w:ascii="Roboto Mono" w:eastAsia="Roboto Mono" w:hAnsi="Roboto Mono" w:cs="Roboto Mono"/>
          <w:color w:val="188038"/>
        </w:rPr>
        <w:t>auraLimit</w:t>
      </w:r>
      <w:r>
        <w:t xml:space="preserve"> задаётся уровнем (максимально допустимый риск/токсичность внедрения).</w:t>
      </w:r>
    </w:p>
    <w:p w14:paraId="54ADCB5E" w14:textId="77777777" w:rsidR="00A61676" w:rsidRDefault="00000000">
      <w:pPr>
        <w:numPr>
          <w:ilvl w:val="0"/>
          <w:numId w:val="31"/>
        </w:numPr>
      </w:pPr>
      <w:r>
        <w:rPr>
          <w:rFonts w:ascii="Roboto Mono" w:eastAsia="Roboto Mono" w:hAnsi="Roboto Mono" w:cs="Roboto Mono"/>
          <w:color w:val="188038"/>
        </w:rPr>
        <w:t>auraTotal</w:t>
      </w:r>
      <w:r>
        <w:t xml:space="preserve"> = сумма:</w:t>
      </w:r>
    </w:p>
    <w:p w14:paraId="2A5FB189" w14:textId="77777777" w:rsidR="00A61676" w:rsidRDefault="00000000">
      <w:pPr>
        <w:numPr>
          <w:ilvl w:val="1"/>
          <w:numId w:val="31"/>
        </w:numPr>
      </w:pPr>
      <w:r>
        <w:rPr>
          <w:rFonts w:ascii="Roboto Mono" w:eastAsia="Roboto Mono" w:hAnsi="Roboto Mono" w:cs="Roboto Mono"/>
          <w:color w:val="188038"/>
        </w:rPr>
        <w:t>auraDelta</w:t>
      </w:r>
      <w:r>
        <w:t xml:space="preserve"> всех заговоров,</w:t>
      </w:r>
    </w:p>
    <w:p w14:paraId="342AAD30" w14:textId="77777777" w:rsidR="00A61676" w:rsidRDefault="00000000">
      <w:pPr>
        <w:numPr>
          <w:ilvl w:val="1"/>
          <w:numId w:val="31"/>
        </w:numPr>
      </w:pPr>
      <w:r>
        <w:rPr>
          <w:rFonts w:ascii="Roboto Mono" w:eastAsia="Roboto Mono" w:hAnsi="Roboto Mono" w:cs="Roboto Mono"/>
          <w:color w:val="188038"/>
        </w:rPr>
        <w:t>auraDelta</w:t>
      </w:r>
      <w:r>
        <w:t xml:space="preserve"> всех обрядов,</w:t>
      </w:r>
    </w:p>
    <w:p w14:paraId="6442CACD" w14:textId="77777777" w:rsidR="00A61676" w:rsidRDefault="00000000">
      <w:pPr>
        <w:numPr>
          <w:ilvl w:val="1"/>
          <w:numId w:val="31"/>
        </w:numPr>
      </w:pPr>
      <w:r>
        <w:t xml:space="preserve">штраф за активные </w:t>
      </w:r>
      <w:r>
        <w:rPr>
          <w:b/>
          <w:bCs/>
        </w:rPr>
        <w:t>некритические</w:t>
      </w:r>
      <w:r>
        <w:t xml:space="preserve"> статусы (например </w:t>
      </w:r>
      <w:r>
        <w:rPr>
          <w:rFonts w:ascii="Roboto Mono" w:eastAsia="Roboto Mono" w:hAnsi="Roboto Mono" w:cs="Roboto Mono"/>
          <w:color w:val="188038"/>
        </w:rPr>
        <w:t>nonCriticalStatusAuraPenalty * count</w:t>
      </w:r>
      <w:r>
        <w:t>).</w:t>
      </w:r>
    </w:p>
    <w:p w14:paraId="716AF56F" w14:textId="77777777" w:rsidR="00A61676" w:rsidRDefault="00A61676"/>
    <w:p w14:paraId="2F5690CC" w14:textId="77777777" w:rsidR="00A61676" w:rsidRDefault="00000000">
      <w:r>
        <w:t xml:space="preserve">Дополнительно: </w:t>
      </w:r>
      <w:r>
        <w:rPr>
          <w:b/>
          <w:bCs/>
        </w:rPr>
        <w:t>обряды могут менять лимит ауры</w:t>
      </w:r>
    </w:p>
    <w:p w14:paraId="26FDA420" w14:textId="77777777" w:rsidR="00A61676" w:rsidRDefault="00A61676"/>
    <w:p w14:paraId="6B8E1413" w14:textId="77777777" w:rsidR="00A61676" w:rsidRDefault="00000000">
      <w:pPr>
        <w:numPr>
          <w:ilvl w:val="0"/>
          <w:numId w:val="31"/>
        </w:numPr>
      </w:pPr>
      <w:r>
        <w:rPr>
          <w:rFonts w:ascii="Roboto Mono" w:eastAsia="Roboto Mono" w:hAnsi="Roboto Mono" w:cs="Roboto Mono"/>
          <w:color w:val="188038"/>
        </w:rPr>
        <w:t>auraLimitDelta</w:t>
      </w:r>
      <w:r>
        <w:t xml:space="preserve"> от обрядов (и/или заговоров, если когда-то потребуется),</w:t>
      </w:r>
    </w:p>
    <w:p w14:paraId="44A4FC70" w14:textId="77777777" w:rsidR="00A61676" w:rsidRPr="00A33FE1" w:rsidRDefault="00000000">
      <w:pPr>
        <w:numPr>
          <w:ilvl w:val="0"/>
          <w:numId w:val="31"/>
        </w:numPr>
        <w:rPr>
          <w:lang w:val="en-US"/>
        </w:rPr>
      </w:pPr>
      <w:r>
        <w:t>итоговый</w:t>
      </w:r>
      <w:r w:rsidRPr="00A33FE1">
        <w:rPr>
          <w:lang w:val="en-US"/>
        </w:rPr>
        <w:t xml:space="preserve"> </w:t>
      </w:r>
      <w:r>
        <w:t>лимит</w:t>
      </w:r>
      <w:r w:rsidRPr="00A33FE1">
        <w:rPr>
          <w:lang w:val="en-US"/>
        </w:rPr>
        <w:t xml:space="preserve">: </w:t>
      </w:r>
      <w:r w:rsidRPr="00A33FE1">
        <w:rPr>
          <w:rFonts w:ascii="Roboto Mono" w:eastAsia="Roboto Mono" w:hAnsi="Roboto Mono" w:cs="Roboto Mono"/>
          <w:color w:val="188038"/>
          <w:lang w:val="en-US"/>
        </w:rPr>
        <w:t xml:space="preserve">auraLimitFinal = auraLimit + </w:t>
      </w:r>
      <w:r>
        <w:rPr>
          <w:rFonts w:ascii="Roboto Mono" w:eastAsia="Roboto Mono" w:hAnsi="Roboto Mono" w:cs="Roboto Mono"/>
          <w:color w:val="188038"/>
        </w:rPr>
        <w:t>Σ</w:t>
      </w:r>
      <w:r w:rsidRPr="00A33FE1">
        <w:rPr>
          <w:rFonts w:ascii="Roboto Mono" w:eastAsia="Roboto Mono" w:hAnsi="Roboto Mono" w:cs="Roboto Mono"/>
          <w:color w:val="188038"/>
          <w:lang w:val="en-US"/>
        </w:rPr>
        <w:t xml:space="preserve"> auraLimitDelta</w:t>
      </w:r>
      <w:r w:rsidRPr="00A33FE1">
        <w:rPr>
          <w:lang w:val="en-US"/>
        </w:rPr>
        <w:t>.</w:t>
      </w:r>
    </w:p>
    <w:p w14:paraId="08751EF2" w14:textId="77777777" w:rsidR="00A61676" w:rsidRPr="00A33FE1" w:rsidRDefault="00A61676">
      <w:pPr>
        <w:rPr>
          <w:lang w:val="en-US"/>
        </w:rPr>
      </w:pPr>
    </w:p>
    <w:p w14:paraId="1030DD9E" w14:textId="77777777" w:rsidR="00A61676" w:rsidRPr="00A33FE1" w:rsidRDefault="00000000">
      <w:pPr>
        <w:rPr>
          <w:lang w:val="en-US"/>
        </w:rPr>
      </w:pPr>
      <w:r>
        <w:t>Провал</w:t>
      </w:r>
      <w:r w:rsidRPr="00A33FE1">
        <w:rPr>
          <w:lang w:val="en-US"/>
        </w:rPr>
        <w:t xml:space="preserve"> </w:t>
      </w:r>
      <w:r>
        <w:t>по</w:t>
      </w:r>
      <w:r w:rsidRPr="00A33FE1">
        <w:rPr>
          <w:lang w:val="en-US"/>
        </w:rPr>
        <w:t xml:space="preserve"> </w:t>
      </w:r>
      <w:r>
        <w:t>ауре</w:t>
      </w:r>
      <w:r w:rsidRPr="00A33FE1">
        <w:rPr>
          <w:lang w:val="en-US"/>
        </w:rPr>
        <w:t xml:space="preserve">: </w:t>
      </w:r>
      <w:r w:rsidRPr="00A33FE1">
        <w:rPr>
          <w:rFonts w:ascii="Roboto Mono" w:eastAsia="Roboto Mono" w:hAnsi="Roboto Mono" w:cs="Roboto Mono"/>
          <w:color w:val="188038"/>
          <w:lang w:val="en-US"/>
        </w:rPr>
        <w:t>auraTotal &gt; auraLimitFinal</w:t>
      </w:r>
      <w:r w:rsidRPr="00A33FE1">
        <w:rPr>
          <w:lang w:val="en-US"/>
        </w:rPr>
        <w:t>.</w:t>
      </w:r>
    </w:p>
    <w:p w14:paraId="3DB2B69D" w14:textId="77777777" w:rsidR="00A61676" w:rsidRPr="00A33FE1" w:rsidRDefault="00A61676">
      <w:pPr>
        <w:rPr>
          <w:lang w:val="en-US"/>
        </w:rPr>
      </w:pPr>
    </w:p>
    <w:p w14:paraId="0C147211" w14:textId="77777777" w:rsidR="00A61676" w:rsidRDefault="00000000">
      <w:pPr>
        <w:ind w:left="600" w:right="600"/>
      </w:pPr>
      <w:r>
        <w:t>Примечание: критические статусы не конвертируются в штраф — они сразу фатальны. Некритические — это “терпимый техдолг”, который давит через ауру.</w:t>
      </w:r>
    </w:p>
    <w:p w14:paraId="07689F2A" w14:textId="77777777" w:rsidR="00A61676" w:rsidRDefault="00000000">
      <w:pPr>
        <w:pStyle w:val="3"/>
      </w:pPr>
      <w:bookmarkStart w:id="57" w:name="_c0rtm8eol1us" w:colFirst="0" w:colLast="0"/>
      <w:bookmarkEnd w:id="57"/>
      <w:r>
        <w:t>5.9 Изменение структуры матриц (обряды, добавляющие слоты)</w:t>
      </w:r>
    </w:p>
    <w:p w14:paraId="53AECF72" w14:textId="77777777" w:rsidR="00A61676" w:rsidRDefault="00000000">
      <w:r>
        <w:t>Обряды могут модифицировать сборочное поле:</w:t>
      </w:r>
    </w:p>
    <w:p w14:paraId="7459234D" w14:textId="77777777" w:rsidR="00A61676" w:rsidRDefault="00A61676"/>
    <w:p w14:paraId="1AAC277A" w14:textId="77777777" w:rsidR="00A61676" w:rsidRDefault="00000000">
      <w:pPr>
        <w:numPr>
          <w:ilvl w:val="0"/>
          <w:numId w:val="31"/>
        </w:numPr>
      </w:pPr>
      <w:r>
        <w:rPr>
          <w:rFonts w:ascii="Roboto Mono" w:eastAsia="Roboto Mono" w:hAnsi="Roboto Mono" w:cs="Roboto Mono"/>
          <w:color w:val="188038"/>
        </w:rPr>
        <w:t>addSlots</w:t>
      </w:r>
      <w:r>
        <w:t>: добавляет новые слоты в конкретную матрицу или в класс матриц,</w:t>
      </w:r>
    </w:p>
    <w:p w14:paraId="59733961" w14:textId="77777777" w:rsidR="00A61676" w:rsidRDefault="00000000">
      <w:pPr>
        <w:numPr>
          <w:ilvl w:val="0"/>
          <w:numId w:val="31"/>
        </w:numPr>
      </w:pPr>
      <w:r>
        <w:rPr>
          <w:rFonts w:ascii="Roboto Mono" w:eastAsia="Roboto Mono" w:hAnsi="Roboto Mono" w:cs="Roboto Mono"/>
          <w:color w:val="188038"/>
        </w:rPr>
        <w:t>upgradeSlot</w:t>
      </w:r>
      <w:r>
        <w:t>: меняет тип слота (если разрешено),</w:t>
      </w:r>
    </w:p>
    <w:p w14:paraId="346D11B6" w14:textId="77777777" w:rsidR="00A61676" w:rsidRDefault="00000000">
      <w:pPr>
        <w:numPr>
          <w:ilvl w:val="0"/>
          <w:numId w:val="31"/>
        </w:numPr>
      </w:pPr>
      <w:r>
        <w:rPr>
          <w:rFonts w:ascii="Roboto Mono" w:eastAsia="Roboto Mono" w:hAnsi="Roboto Mono" w:cs="Roboto Mono"/>
          <w:color w:val="188038"/>
        </w:rPr>
        <w:t>matrixLimitDelta</w:t>
      </w:r>
      <w:r>
        <w:t>: влияет на лимиты установки матриц (если вводим).</w:t>
      </w:r>
    </w:p>
    <w:p w14:paraId="574D33EE" w14:textId="77777777" w:rsidR="00A61676" w:rsidRDefault="00A61676"/>
    <w:p w14:paraId="47CE0FDF" w14:textId="77777777" w:rsidR="00A61676" w:rsidRDefault="00000000">
      <w:r>
        <w:rPr>
          <w:b/>
          <w:bCs/>
        </w:rPr>
        <w:t>Правило порядка:</w:t>
      </w:r>
      <w:r>
        <w:t xml:space="preserve"> структурные эффекты обрядов применяются </w:t>
      </w:r>
      <w:r>
        <w:rPr>
          <w:b/>
          <w:bCs/>
        </w:rPr>
        <w:t>до</w:t>
      </w:r>
      <w:r>
        <w:t xml:space="preserve"> валидации размещений или в строго определённой фазе сборки (решение реализации). В GDD фиксируем принцип:</w:t>
      </w:r>
    </w:p>
    <w:p w14:paraId="4743B2C1" w14:textId="77777777" w:rsidR="00A61676" w:rsidRDefault="00A61676"/>
    <w:p w14:paraId="0B2D80AA" w14:textId="77777777" w:rsidR="00A61676" w:rsidRDefault="00000000">
      <w:pPr>
        <w:numPr>
          <w:ilvl w:val="0"/>
          <w:numId w:val="31"/>
        </w:numPr>
      </w:pPr>
      <w:r>
        <w:t>если обряд добавляет слот, то после его установки слот становится доступным для размещения карт.</w:t>
      </w:r>
    </w:p>
    <w:p w14:paraId="6BADB878" w14:textId="77777777" w:rsidR="00A61676" w:rsidRDefault="00000000">
      <w:pPr>
        <w:pStyle w:val="3"/>
      </w:pPr>
      <w:bookmarkStart w:id="58" w:name="_eumm6bghkifm" w:colFirst="0" w:colLast="0"/>
      <w:bookmarkEnd w:id="58"/>
      <w:r>
        <w:t>5.10 Условия успеха/провала и отчёт результата</w:t>
      </w:r>
    </w:p>
    <w:p w14:paraId="028AD513" w14:textId="77777777" w:rsidR="00A61676" w:rsidRDefault="00000000">
      <w:r>
        <w:rPr>
          <w:b/>
          <w:bCs/>
        </w:rPr>
        <w:t>Успех уровня</w:t>
      </w:r>
      <w:r>
        <w:t xml:space="preserve"> возможен только если одновременно:</w:t>
      </w:r>
    </w:p>
    <w:p w14:paraId="231CE896" w14:textId="77777777" w:rsidR="00A61676" w:rsidRDefault="00A61676"/>
    <w:p w14:paraId="27137C31" w14:textId="77777777" w:rsidR="00A61676" w:rsidRDefault="00000000">
      <w:pPr>
        <w:numPr>
          <w:ilvl w:val="0"/>
          <w:numId w:val="3"/>
        </w:numPr>
      </w:pPr>
      <w:r>
        <w:rPr>
          <w:rFonts w:ascii="Roboto Mono" w:eastAsia="Roboto Mono" w:hAnsi="Roboto Mono" w:cs="Roboto Mono"/>
          <w:color w:val="188038"/>
        </w:rPr>
        <w:lastRenderedPageBreak/>
        <w:t>missingRequirements.length === 0</w:t>
      </w:r>
    </w:p>
    <w:p w14:paraId="31902909" w14:textId="77777777" w:rsidR="00A61676" w:rsidRDefault="00000000">
      <w:pPr>
        <w:numPr>
          <w:ilvl w:val="0"/>
          <w:numId w:val="3"/>
        </w:numPr>
      </w:pPr>
      <w:r>
        <w:rPr>
          <w:rFonts w:ascii="Roboto Mono" w:eastAsia="Roboto Mono" w:hAnsi="Roboto Mono" w:cs="Roboto Mono"/>
          <w:color w:val="188038"/>
        </w:rPr>
        <w:t>fatalStatuses.length === 0</w:t>
      </w:r>
    </w:p>
    <w:p w14:paraId="028311D2" w14:textId="77777777" w:rsidR="00A61676" w:rsidRDefault="00000000">
      <w:pPr>
        <w:numPr>
          <w:ilvl w:val="0"/>
          <w:numId w:val="3"/>
        </w:numPr>
      </w:pPr>
      <w:r>
        <w:rPr>
          <w:rFonts w:ascii="Roboto Mono" w:eastAsia="Roboto Mono" w:hAnsi="Roboto Mono" w:cs="Roboto Mono"/>
          <w:color w:val="188038"/>
        </w:rPr>
        <w:t>coinsSpent &lt;= coinsBudget</w:t>
      </w:r>
    </w:p>
    <w:p w14:paraId="794F46B4" w14:textId="77777777" w:rsidR="00A61676" w:rsidRDefault="00000000">
      <w:pPr>
        <w:numPr>
          <w:ilvl w:val="0"/>
          <w:numId w:val="3"/>
        </w:numPr>
      </w:pPr>
      <w:r>
        <w:rPr>
          <w:rFonts w:ascii="Roboto Mono" w:eastAsia="Roboto Mono" w:hAnsi="Roboto Mono" w:cs="Roboto Mono"/>
          <w:color w:val="188038"/>
        </w:rPr>
        <w:t>auraTotal &lt;= auraLimitFinal</w:t>
      </w:r>
    </w:p>
    <w:p w14:paraId="7158680B" w14:textId="77777777" w:rsidR="00A61676" w:rsidRDefault="00A61676"/>
    <w:p w14:paraId="679C5A1E" w14:textId="77777777" w:rsidR="00A61676" w:rsidRDefault="00000000">
      <w:r>
        <w:rPr>
          <w:b/>
          <w:bCs/>
        </w:rPr>
        <w:t>Отчёт результата</w:t>
      </w:r>
      <w:r>
        <w:t xml:space="preserve"> всегда выдаёт причины в 3 категориях:</w:t>
      </w:r>
    </w:p>
    <w:p w14:paraId="743A0EEE" w14:textId="77777777" w:rsidR="00A61676" w:rsidRDefault="00A61676"/>
    <w:p w14:paraId="725BBF16" w14:textId="77777777" w:rsidR="00A61676" w:rsidRDefault="00000000">
      <w:pPr>
        <w:numPr>
          <w:ilvl w:val="0"/>
          <w:numId w:val="32"/>
        </w:numPr>
      </w:pPr>
      <w:r>
        <w:t>Требования (что не выполнено),</w:t>
      </w:r>
    </w:p>
    <w:p w14:paraId="44BEAE25" w14:textId="77777777" w:rsidR="00A61676" w:rsidRDefault="00000000">
      <w:pPr>
        <w:numPr>
          <w:ilvl w:val="0"/>
          <w:numId w:val="32"/>
        </w:numPr>
      </w:pPr>
      <w:r>
        <w:t>Статусы (фатальные + предупреждения по некритическим),</w:t>
      </w:r>
    </w:p>
    <w:p w14:paraId="622BA4B8" w14:textId="77777777" w:rsidR="00A61676" w:rsidRDefault="00000000">
      <w:pPr>
        <w:numPr>
          <w:ilvl w:val="0"/>
          <w:numId w:val="32"/>
        </w:numPr>
      </w:pPr>
      <w:r>
        <w:t>Ресурсы (монеты/аура).</w:t>
      </w:r>
    </w:p>
    <w:p w14:paraId="3F5B1A89" w14:textId="77777777" w:rsidR="00A61676" w:rsidRDefault="00A61676"/>
    <w:p w14:paraId="2515BEA1" w14:textId="77777777" w:rsidR="00A61676" w:rsidRDefault="00000000">
      <w:r>
        <w:t xml:space="preserve">Для каждого фатального статуса и ключевых провалов должна быть “советная строка” (шаблон текста) — чтобы игрок понимал, </w:t>
      </w:r>
      <w:r>
        <w:rPr>
          <w:i/>
          <w:iCs/>
        </w:rPr>
        <w:t>что поменять</w:t>
      </w:r>
      <w:r>
        <w:t>.</w:t>
      </w:r>
    </w:p>
    <w:p w14:paraId="4E3EFD8E" w14:textId="77777777" w:rsidR="00A61676" w:rsidRDefault="00000000">
      <w:pPr>
        <w:pStyle w:val="3"/>
      </w:pPr>
      <w:bookmarkStart w:id="59" w:name="_op4k1h9yn96u" w:colFirst="0" w:colLast="0"/>
      <w:bookmarkEnd w:id="59"/>
      <w:r>
        <w:t>5.11 Live State vs Final Evaluate</w:t>
      </w:r>
    </w:p>
    <w:p w14:paraId="61920CF9" w14:textId="77777777" w:rsidR="00A61676" w:rsidRDefault="00000000">
      <w:r>
        <w:t>Движок должен уметь считать:</w:t>
      </w:r>
    </w:p>
    <w:p w14:paraId="3B0884DF" w14:textId="77777777" w:rsidR="00A61676" w:rsidRDefault="00A61676"/>
    <w:p w14:paraId="50DE45BD" w14:textId="77777777" w:rsidR="00A61676" w:rsidRDefault="00000000">
      <w:pPr>
        <w:numPr>
          <w:ilvl w:val="0"/>
          <w:numId w:val="32"/>
        </w:numPr>
      </w:pPr>
      <w:r>
        <w:rPr>
          <w:b/>
          <w:bCs/>
        </w:rPr>
        <w:t>live state</w:t>
      </w:r>
      <w:r>
        <w:t xml:space="preserve"> — текущее состояние в Assembly (HUD: монеты/аура/статусы),</w:t>
      </w:r>
    </w:p>
    <w:p w14:paraId="7A263E9F" w14:textId="77777777" w:rsidR="00A61676" w:rsidRDefault="00000000">
      <w:pPr>
        <w:numPr>
          <w:ilvl w:val="0"/>
          <w:numId w:val="32"/>
        </w:numPr>
      </w:pPr>
      <w:r>
        <w:rPr>
          <w:b/>
          <w:bCs/>
        </w:rPr>
        <w:t>final evaluate</w:t>
      </w:r>
      <w:r>
        <w:t xml:space="preserve"> — итоговую проверку при запуске с формированием </w:t>
      </w:r>
      <w:r>
        <w:rPr>
          <w:rFonts w:ascii="Roboto Mono" w:eastAsia="Roboto Mono" w:hAnsi="Roboto Mono" w:cs="Roboto Mono"/>
          <w:color w:val="188038"/>
        </w:rPr>
        <w:t>failReasons[]</w:t>
      </w:r>
      <w:r>
        <w:t>.</w:t>
      </w:r>
    </w:p>
    <w:p w14:paraId="283D473C" w14:textId="77777777" w:rsidR="00A61676" w:rsidRDefault="00A61676"/>
    <w:p w14:paraId="51E28ACF" w14:textId="77777777" w:rsidR="00A61676" w:rsidRDefault="00000000">
      <w:r>
        <w:t>Правила расчёта должны быть одинаковыми, различие только в форме представления (HUD без длинных текстов, результат — с расшифровками).</w:t>
      </w:r>
    </w:p>
    <w:p w14:paraId="7AF40202" w14:textId="77777777" w:rsidR="00A61676" w:rsidRDefault="00A61676"/>
    <w:p w14:paraId="7DFE0C9F" w14:textId="77777777" w:rsidR="00A61676" w:rsidRDefault="00000000">
      <w:pPr>
        <w:pStyle w:val="2"/>
      </w:pPr>
      <w:bookmarkStart w:id="60" w:name="_e8t6cn9ld8as" w:colFirst="0" w:colLast="0"/>
      <w:bookmarkEnd w:id="60"/>
      <w:r>
        <w:t>6) Дизайн-столпы (Design Pillars)</w:t>
      </w:r>
    </w:p>
    <w:p w14:paraId="16372062" w14:textId="77777777" w:rsidR="00A61676" w:rsidRDefault="00000000">
      <w:pPr>
        <w:numPr>
          <w:ilvl w:val="0"/>
          <w:numId w:val="24"/>
        </w:numPr>
      </w:pPr>
      <w:r>
        <w:rPr>
          <w:b/>
          <w:bCs/>
        </w:rPr>
        <w:t>Системность и причинно‑следственные связи</w:t>
      </w:r>
      <w:r>
        <w:rPr>
          <w:rFonts w:ascii="Arial Unicode MS" w:eastAsia="Arial Unicode MS" w:hAnsi="Arial Unicode MS" w:cs="Arial Unicode MS"/>
        </w:rPr>
        <w:br/>
        <w:t>Каждое решение в Конструкте должно иметь понятные последствия в терминах: требования → статусы → Монеты/Аура. Никаких “скрытых” правил.</w:t>
      </w:r>
    </w:p>
    <w:p w14:paraId="5BE20360" w14:textId="77777777" w:rsidR="00A61676" w:rsidRDefault="00A61676">
      <w:pPr>
        <w:ind w:left="720"/>
      </w:pPr>
    </w:p>
    <w:p w14:paraId="08A8676D" w14:textId="77777777" w:rsidR="00A61676" w:rsidRDefault="00000000">
      <w:pPr>
        <w:numPr>
          <w:ilvl w:val="0"/>
          <w:numId w:val="24"/>
        </w:numPr>
      </w:pPr>
      <w:r>
        <w:rPr>
          <w:b/>
          <w:bCs/>
        </w:rPr>
        <w:t>Компромиссы вместо “правильного ответа”</w:t>
      </w:r>
      <w:r>
        <w:br/>
        <w:t>Уровни строятся так, чтобы игрок выбирал между альтернативами (стоимость vs риск/аура vs долги vs сложность), а не искал единственную комбинацию.</w:t>
      </w:r>
    </w:p>
    <w:p w14:paraId="3F946324" w14:textId="77777777" w:rsidR="00A61676" w:rsidRDefault="00A61676">
      <w:pPr>
        <w:ind w:left="720"/>
      </w:pPr>
    </w:p>
    <w:p w14:paraId="3AAC2BCD" w14:textId="77777777" w:rsidR="00A61676" w:rsidRDefault="00000000">
      <w:pPr>
        <w:numPr>
          <w:ilvl w:val="0"/>
          <w:numId w:val="24"/>
        </w:numPr>
      </w:pPr>
      <w:r>
        <w:rPr>
          <w:b/>
          <w:bCs/>
        </w:rPr>
        <w:t>Прозрачный и быстрый фидбек</w:t>
      </w:r>
      <w:r>
        <w:br/>
        <w:t>HUD показывает текущее состояние (Монеты/Аура/статусы), а Result всегда объясняет провал по категориям и даёт практичный совет “что поменять”.</w:t>
      </w:r>
    </w:p>
    <w:p w14:paraId="7A193B80" w14:textId="77777777" w:rsidR="00A61676" w:rsidRDefault="00A61676">
      <w:pPr>
        <w:ind w:left="720"/>
      </w:pPr>
    </w:p>
    <w:p w14:paraId="350C8A26" w14:textId="77777777" w:rsidR="00A61676" w:rsidRDefault="00000000">
      <w:pPr>
        <w:numPr>
          <w:ilvl w:val="0"/>
          <w:numId w:val="24"/>
        </w:numPr>
      </w:pPr>
      <w:r>
        <w:rPr>
          <w:b/>
          <w:bCs/>
        </w:rPr>
        <w:t>Дешёвый проигрыш = поощрение экспериментов</w:t>
      </w:r>
      <w:r>
        <w:br/>
        <w:t>Провал не откатывает игрока “далеко назад”: пересборка быстрая, пробовать разные подходы нормально и ожидаемо.</w:t>
      </w:r>
    </w:p>
    <w:p w14:paraId="3D1C95D1" w14:textId="77777777" w:rsidR="00A61676" w:rsidRDefault="00A61676">
      <w:pPr>
        <w:ind w:left="720"/>
      </w:pPr>
    </w:p>
    <w:p w14:paraId="0CAC4DBE" w14:textId="77777777" w:rsidR="00A61676" w:rsidRDefault="00000000">
      <w:pPr>
        <w:numPr>
          <w:ilvl w:val="0"/>
          <w:numId w:val="24"/>
        </w:numPr>
      </w:pPr>
      <w:r>
        <w:rPr>
          <w:b/>
          <w:bCs/>
        </w:rPr>
        <w:t>Вариативность подходов на высоких уровнях</w:t>
      </w:r>
      <w:r>
        <w:br/>
        <w:t xml:space="preserve">Начиная с верхней части кампании, уровни должны поддерживать разные </w:t>
      </w:r>
      <w:r>
        <w:lastRenderedPageBreak/>
        <w:t>стратегии: более “архитектурную” и более “социальную/процессную” (через обряды), с разными честными trade-off’ами.</w:t>
      </w:r>
    </w:p>
    <w:p w14:paraId="492F2B32" w14:textId="77777777" w:rsidR="00A61676" w:rsidRDefault="00A61676">
      <w:pPr>
        <w:ind w:left="720"/>
      </w:pPr>
    </w:p>
    <w:p w14:paraId="3198E758" w14:textId="77777777" w:rsidR="00A61676" w:rsidRDefault="00000000">
      <w:pPr>
        <w:numPr>
          <w:ilvl w:val="0"/>
          <w:numId w:val="24"/>
        </w:numPr>
      </w:pPr>
      <w:r>
        <w:rPr>
          <w:b/>
          <w:bCs/>
        </w:rPr>
        <w:t>Data-driven контент и масштабируемость</w:t>
      </w:r>
      <w:r>
        <w:br/>
        <w:t>Все уровни/матрицы/карты/статусы задаются данными и расширяются без переписывания логики; правила симуляции едины для всей кампании.</w:t>
      </w:r>
    </w:p>
    <w:p w14:paraId="51EFEE10" w14:textId="77777777" w:rsidR="00A61676" w:rsidRDefault="00000000">
      <w:pPr>
        <w:pStyle w:val="2"/>
      </w:pPr>
      <w:bookmarkStart w:id="61" w:name="_a2uhpu1ii4uo" w:colFirst="0" w:colLast="0"/>
      <w:bookmarkEnd w:id="61"/>
      <w:r>
        <w:t>7) Прогрессия и баланс</w:t>
      </w:r>
    </w:p>
    <w:p w14:paraId="7C8CC682" w14:textId="77777777" w:rsidR="00A61676" w:rsidRDefault="00000000">
      <w:pPr>
        <w:pStyle w:val="3"/>
      </w:pPr>
      <w:bookmarkStart w:id="62" w:name="_2c7lvurgs6v" w:colFirst="0" w:colLast="0"/>
      <w:bookmarkEnd w:id="62"/>
      <w:r>
        <w:t>7.1 Прогрессия “пачками” (этапы кампании)</w:t>
      </w:r>
    </w:p>
    <w:p w14:paraId="3FA85C3E" w14:textId="77777777" w:rsidR="00A61676" w:rsidRDefault="00000000">
      <w:r>
        <w:t>Кампания (8–10 уровней) строится блоками, где внутри блока игрок закрепляет одну идею, а не сталкивается с новыми правилами каждый уровень.</w:t>
      </w:r>
    </w:p>
    <w:p w14:paraId="38E78978" w14:textId="77777777" w:rsidR="00A61676" w:rsidRDefault="00A61676"/>
    <w:p w14:paraId="25919D5B" w14:textId="77777777" w:rsidR="00A61676" w:rsidRDefault="00000000">
      <w:r>
        <w:rPr>
          <w:b/>
          <w:bCs/>
        </w:rPr>
        <w:t>Блок A — База (первые уровни):</w:t>
      </w:r>
    </w:p>
    <w:p w14:paraId="5E4E80F3" w14:textId="77777777" w:rsidR="00A61676" w:rsidRDefault="00A61676"/>
    <w:p w14:paraId="04B5E2C4" w14:textId="77777777" w:rsidR="00A61676" w:rsidRDefault="00000000">
      <w:pPr>
        <w:numPr>
          <w:ilvl w:val="0"/>
          <w:numId w:val="24"/>
        </w:numPr>
      </w:pPr>
      <w:r>
        <w:rPr>
          <w:rFonts w:ascii="Arial Unicode MS" w:eastAsia="Arial Unicode MS" w:hAnsi="Arial Unicode MS" w:cs="Arial Unicode MS"/>
        </w:rPr>
        <w:t>игрок учится core loop: читать требования → собирать Конструкт → запускать → понимать отчёт;</w:t>
      </w:r>
    </w:p>
    <w:p w14:paraId="50C92FAD" w14:textId="77777777" w:rsidR="00A61676" w:rsidRDefault="00000000">
      <w:pPr>
        <w:numPr>
          <w:ilvl w:val="0"/>
          <w:numId w:val="24"/>
        </w:numPr>
      </w:pPr>
      <w:r>
        <w:t>освоение “матрицы + слот + заговор” как базовой грамматики;</w:t>
      </w:r>
    </w:p>
    <w:p w14:paraId="5136DBB6" w14:textId="77777777" w:rsidR="00A61676" w:rsidRDefault="00000000">
      <w:pPr>
        <w:numPr>
          <w:ilvl w:val="0"/>
          <w:numId w:val="24"/>
        </w:numPr>
      </w:pPr>
      <w:r>
        <w:t>простые требования, минимум конфликтов, 1–2 очевидных долга.</w:t>
      </w:r>
    </w:p>
    <w:p w14:paraId="4097A31E" w14:textId="77777777" w:rsidR="00A61676" w:rsidRDefault="00A61676"/>
    <w:p w14:paraId="1459931D" w14:textId="77777777" w:rsidR="00A61676" w:rsidRDefault="00000000">
      <w:r>
        <w:rPr>
          <w:b/>
          <w:bCs/>
        </w:rPr>
        <w:t>Блок B — Компромиссы и последствия (середина):</w:t>
      </w:r>
    </w:p>
    <w:p w14:paraId="4B6D7183" w14:textId="77777777" w:rsidR="00A61676" w:rsidRDefault="00A61676"/>
    <w:p w14:paraId="40A88E59" w14:textId="77777777" w:rsidR="00A61676" w:rsidRDefault="00000000">
      <w:pPr>
        <w:numPr>
          <w:ilvl w:val="0"/>
          <w:numId w:val="24"/>
        </w:numPr>
      </w:pPr>
      <w:r>
        <w:t>ввод долгов как системной нормы: почти любое решение имеет “хвост”;</w:t>
      </w:r>
    </w:p>
    <w:p w14:paraId="1D69CB6B" w14:textId="77777777" w:rsidR="00A61676" w:rsidRDefault="00000000">
      <w:pPr>
        <w:numPr>
          <w:ilvl w:val="0"/>
          <w:numId w:val="24"/>
        </w:numPr>
      </w:pPr>
      <w:r>
        <w:t xml:space="preserve">управление Аурой через некритические статусы и </w:t>
      </w:r>
      <w:r>
        <w:rPr>
          <w:rFonts w:ascii="Roboto Mono" w:eastAsia="Roboto Mono" w:hAnsi="Roboto Mono" w:cs="Roboto Mono"/>
          <w:color w:val="188038"/>
        </w:rPr>
        <w:t>auraDelta</w:t>
      </w:r>
      <w:r>
        <w:t>;</w:t>
      </w:r>
    </w:p>
    <w:p w14:paraId="7EAD8E9A" w14:textId="77777777" w:rsidR="00A61676" w:rsidRDefault="00000000">
      <w:pPr>
        <w:numPr>
          <w:ilvl w:val="0"/>
          <w:numId w:val="24"/>
        </w:numPr>
      </w:pPr>
      <w:r>
        <w:t>ограничение по матрицам (например maxOptionalMatrices) как усилитель trade-off’ов;</w:t>
      </w:r>
    </w:p>
    <w:p w14:paraId="634495C4" w14:textId="77777777" w:rsidR="00A61676" w:rsidRDefault="00000000">
      <w:pPr>
        <w:numPr>
          <w:ilvl w:val="0"/>
          <w:numId w:val="24"/>
        </w:numPr>
      </w:pPr>
      <w:r>
        <w:t>первые развилки “выбери путь” (разные наборы матриц/карт ведут к успеху).</w:t>
      </w:r>
    </w:p>
    <w:p w14:paraId="593268BA" w14:textId="77777777" w:rsidR="00A61676" w:rsidRDefault="00A61676"/>
    <w:p w14:paraId="7DE89051" w14:textId="77777777" w:rsidR="00A61676" w:rsidRDefault="00000000">
      <w:r>
        <w:rPr>
          <w:b/>
          <w:bCs/>
        </w:rPr>
        <w:t>Блок C — Комбинации и стратегии (верхние уровни):</w:t>
      </w:r>
    </w:p>
    <w:p w14:paraId="5DF57114" w14:textId="77777777" w:rsidR="00A61676" w:rsidRDefault="00A61676"/>
    <w:p w14:paraId="2BFFFDA2" w14:textId="77777777" w:rsidR="00A61676" w:rsidRDefault="00000000">
      <w:pPr>
        <w:numPr>
          <w:ilvl w:val="0"/>
          <w:numId w:val="24"/>
        </w:numPr>
      </w:pPr>
      <w:r>
        <w:t>конфликты решений + “разрешатели конфликтов” как отдельный слой дизайна;</w:t>
      </w:r>
    </w:p>
    <w:p w14:paraId="16B202E0" w14:textId="77777777" w:rsidR="00A61676" w:rsidRDefault="00000000">
      <w:pPr>
        <w:numPr>
          <w:ilvl w:val="0"/>
          <w:numId w:val="24"/>
        </w:numPr>
      </w:pPr>
      <w:r>
        <w:t>обязательная вариативность прохождения: “архитектурный” vs “социальный/процессный” подход (обряды);</w:t>
      </w:r>
    </w:p>
    <w:p w14:paraId="462508BE" w14:textId="77777777" w:rsidR="00A61676" w:rsidRDefault="00000000">
      <w:pPr>
        <w:numPr>
          <w:ilvl w:val="0"/>
          <w:numId w:val="24"/>
        </w:numPr>
      </w:pPr>
      <w:r>
        <w:t>более жёсткие лимиты по Монетам/Ауре, вынуждающие выбирать, какой долг оставить некритичным;</w:t>
      </w:r>
    </w:p>
    <w:p w14:paraId="15CD31CD" w14:textId="77777777" w:rsidR="00A61676" w:rsidRDefault="00000000">
      <w:pPr>
        <w:numPr>
          <w:ilvl w:val="0"/>
          <w:numId w:val="24"/>
        </w:numPr>
      </w:pPr>
      <w:r>
        <w:t>комбинация 2–3 типов требований в одном уровне (без превращения в “чеклист на всё”).</w:t>
      </w:r>
    </w:p>
    <w:p w14:paraId="7BFC319A" w14:textId="77777777" w:rsidR="00A61676" w:rsidRDefault="00000000">
      <w:pPr>
        <w:pStyle w:val="3"/>
      </w:pPr>
      <w:bookmarkStart w:id="63" w:name="_wx1e07svwimu" w:colFirst="0" w:colLast="0"/>
      <w:bookmarkEnd w:id="63"/>
      <w:r>
        <w:t>7.2 Ввод ограничений как инструмент дизайна</w:t>
      </w:r>
    </w:p>
    <w:p w14:paraId="1507E0A0" w14:textId="77777777" w:rsidR="00A61676" w:rsidRDefault="00000000">
      <w:r>
        <w:t>Ограничения используются, чтобы формировать интересные решения, а не “душить” игрока:</w:t>
      </w:r>
    </w:p>
    <w:p w14:paraId="6A412161" w14:textId="77777777" w:rsidR="00A61676" w:rsidRDefault="00A61676"/>
    <w:p w14:paraId="5FAA7C79" w14:textId="77777777" w:rsidR="00A61676" w:rsidRDefault="00000000">
      <w:pPr>
        <w:numPr>
          <w:ilvl w:val="0"/>
          <w:numId w:val="24"/>
        </w:numPr>
      </w:pPr>
      <w:r>
        <w:rPr>
          <w:b/>
          <w:bCs/>
        </w:rPr>
        <w:t>лимит матриц</w:t>
      </w:r>
      <w:r>
        <w:t xml:space="preserve"> (maxOptionalMatrices) — заставляет выбирать подсистемы и путь решения;</w:t>
      </w:r>
    </w:p>
    <w:p w14:paraId="2A761FED" w14:textId="77777777" w:rsidR="00A61676" w:rsidRDefault="00000000">
      <w:pPr>
        <w:numPr>
          <w:ilvl w:val="0"/>
          <w:numId w:val="24"/>
        </w:numPr>
      </w:pPr>
      <w:r>
        <w:rPr>
          <w:b/>
          <w:bCs/>
        </w:rPr>
        <w:lastRenderedPageBreak/>
        <w:t>узкий бюджет Монет</w:t>
      </w:r>
      <w:r>
        <w:t xml:space="preserve"> — заставляет искать субсидии/процессные обряды или более дешёвые заговоры с последствиями;</w:t>
      </w:r>
    </w:p>
    <w:p w14:paraId="10B38524" w14:textId="77777777" w:rsidR="00A61676" w:rsidRDefault="00000000">
      <w:pPr>
        <w:numPr>
          <w:ilvl w:val="0"/>
          <w:numId w:val="24"/>
        </w:numPr>
      </w:pPr>
      <w:r>
        <w:rPr>
          <w:b/>
          <w:bCs/>
        </w:rPr>
        <w:t>узкая Аура</w:t>
      </w:r>
      <w:r>
        <w:t xml:space="preserve"> — заставляет закрывать долги/гасить статусы или выбирать менее токсичные решения;</w:t>
      </w:r>
    </w:p>
    <w:p w14:paraId="520778D7" w14:textId="77777777" w:rsidR="00A61676" w:rsidRDefault="00000000">
      <w:pPr>
        <w:numPr>
          <w:ilvl w:val="0"/>
          <w:numId w:val="24"/>
        </w:numPr>
      </w:pPr>
      <w:r>
        <w:rPr>
          <w:b/>
          <w:bCs/>
        </w:rPr>
        <w:t>критические статусы (“заказчик не простит”)</w:t>
      </w:r>
      <w:r>
        <w:t xml:space="preserve"> — задают “красные линии” дизайна.</w:t>
      </w:r>
    </w:p>
    <w:p w14:paraId="03B3A3E1" w14:textId="77777777" w:rsidR="00A61676" w:rsidRDefault="00000000">
      <w:pPr>
        <w:pStyle w:val="3"/>
      </w:pPr>
      <w:bookmarkStart w:id="64" w:name="_h8rvpvsvplsf" w:colFirst="0" w:colLast="0"/>
      <w:bookmarkEnd w:id="64"/>
      <w:r>
        <w:t>7.3 Принцип “минимум два честных пути”</w:t>
      </w:r>
    </w:p>
    <w:p w14:paraId="1DA2A510" w14:textId="77777777" w:rsidR="00A61676" w:rsidRDefault="00000000">
      <w:r>
        <w:t xml:space="preserve">В части уровней (особенно в блоке C) дизайн обязан поддерживать </w:t>
      </w:r>
      <w:r>
        <w:rPr>
          <w:b/>
          <w:bCs/>
        </w:rPr>
        <w:t>как минимум 2 устойчивых решения</w:t>
      </w:r>
      <w:r>
        <w:t>, отличающихся по типу компромисса:</w:t>
      </w:r>
    </w:p>
    <w:p w14:paraId="03A324BE" w14:textId="77777777" w:rsidR="00A61676" w:rsidRDefault="00A61676"/>
    <w:p w14:paraId="24C53CE8" w14:textId="77777777" w:rsidR="00A61676" w:rsidRDefault="00000000">
      <w:pPr>
        <w:numPr>
          <w:ilvl w:val="0"/>
          <w:numId w:val="24"/>
        </w:numPr>
      </w:pPr>
      <w:r>
        <w:rPr>
          <w:b/>
          <w:bCs/>
        </w:rPr>
        <w:t>архитектурный путь:</w:t>
      </w:r>
      <w:r>
        <w:t xml:space="preserve"> больше технических заговоров, закрытие долгов “в системе”, меньше статусов, чаще выше стоимость матриц/слотов;</w:t>
      </w:r>
    </w:p>
    <w:p w14:paraId="3DBE4661" w14:textId="77777777" w:rsidR="00A61676" w:rsidRDefault="00000000">
      <w:pPr>
        <w:numPr>
          <w:ilvl w:val="0"/>
          <w:numId w:val="24"/>
        </w:numPr>
      </w:pPr>
      <w:r>
        <w:rPr>
          <w:b/>
          <w:bCs/>
        </w:rPr>
        <w:t>социальный/процессный путь:</w:t>
      </w:r>
      <w:r>
        <w:t xml:space="preserve"> больше обрядов, управление лимитами/условиями внедрения, компенсационные меры, но с собственными минусами (стоимость, занятые слоты, ограничение гибкости).</w:t>
      </w:r>
    </w:p>
    <w:p w14:paraId="479ED69F" w14:textId="77777777" w:rsidR="00A61676" w:rsidRDefault="00A61676"/>
    <w:p w14:paraId="339C745E" w14:textId="77777777" w:rsidR="00A61676" w:rsidRDefault="00000000">
      <w:r>
        <w:t>“Честность путей” означает:</w:t>
      </w:r>
    </w:p>
    <w:p w14:paraId="1429157D" w14:textId="77777777" w:rsidR="00A61676" w:rsidRDefault="00A61676"/>
    <w:p w14:paraId="072A2000" w14:textId="77777777" w:rsidR="00A61676" w:rsidRDefault="00000000">
      <w:pPr>
        <w:numPr>
          <w:ilvl w:val="0"/>
          <w:numId w:val="24"/>
        </w:numPr>
      </w:pPr>
      <w:r>
        <w:t>оба пути проходят при нормальной игре без угадывания;</w:t>
      </w:r>
    </w:p>
    <w:p w14:paraId="761A4D54" w14:textId="77777777" w:rsidR="00A61676" w:rsidRDefault="00000000">
      <w:pPr>
        <w:numPr>
          <w:ilvl w:val="0"/>
          <w:numId w:val="24"/>
        </w:numPr>
      </w:pPr>
      <w:r>
        <w:t>оба имеют цену (Монеты/Аура/слоты/остаточные статусы);</w:t>
      </w:r>
    </w:p>
    <w:p w14:paraId="6A158B98" w14:textId="77777777" w:rsidR="00A61676" w:rsidRDefault="00000000">
      <w:pPr>
        <w:numPr>
          <w:ilvl w:val="0"/>
          <w:numId w:val="24"/>
        </w:numPr>
      </w:pPr>
      <w:r>
        <w:t>отчёт результата и подсказки не должны “обесценивать” один из путей как неправильный.</w:t>
      </w:r>
    </w:p>
    <w:p w14:paraId="57993EA1" w14:textId="77777777" w:rsidR="00A61676" w:rsidRDefault="00000000">
      <w:pPr>
        <w:pStyle w:val="3"/>
      </w:pPr>
      <w:bookmarkStart w:id="65" w:name="_cokuawwul7i4" w:colFirst="0" w:colLast="0"/>
      <w:bookmarkEnd w:id="65"/>
      <w:r>
        <w:t>7.4 Принцип дозирования когнитивной нагрузки</w:t>
      </w:r>
    </w:p>
    <w:p w14:paraId="2D047C5C" w14:textId="77777777" w:rsidR="00A61676" w:rsidRDefault="00000000">
      <w:r>
        <w:t>Чтобы удержать 15‑минутную сессию:</w:t>
      </w:r>
    </w:p>
    <w:p w14:paraId="20238F0B" w14:textId="77777777" w:rsidR="00A61676" w:rsidRDefault="00A61676"/>
    <w:p w14:paraId="0F3366A0" w14:textId="77777777" w:rsidR="00A61676" w:rsidRDefault="00000000">
      <w:pPr>
        <w:numPr>
          <w:ilvl w:val="0"/>
          <w:numId w:val="24"/>
        </w:numPr>
      </w:pPr>
      <w:r>
        <w:t xml:space="preserve">внутри одного уровня вводится </w:t>
      </w:r>
      <w:r>
        <w:rPr>
          <w:b/>
          <w:bCs/>
        </w:rPr>
        <w:t>не более одной</w:t>
      </w:r>
      <w:r>
        <w:t xml:space="preserve"> новой концепции (если вообще вводится);</w:t>
      </w:r>
    </w:p>
    <w:p w14:paraId="41F4C27F" w14:textId="77777777" w:rsidR="00A61676" w:rsidRDefault="00000000">
      <w:pPr>
        <w:numPr>
          <w:ilvl w:val="0"/>
          <w:numId w:val="24"/>
        </w:numPr>
      </w:pPr>
      <w:r>
        <w:t>сложность растёт за счёт сочетаний уже известных элементов (долги + конфликты + лимиты);</w:t>
      </w:r>
    </w:p>
    <w:p w14:paraId="65D648B8" w14:textId="77777777" w:rsidR="00A61676" w:rsidRDefault="00000000">
      <w:pPr>
        <w:numPr>
          <w:ilvl w:val="0"/>
          <w:numId w:val="24"/>
        </w:numPr>
      </w:pPr>
      <w:r>
        <w:t>подсказки уровня напоминают уже изученное (“проверь долги/конфликты/лимиты”), а не открывают новые правила.</w:t>
      </w:r>
    </w:p>
    <w:p w14:paraId="68B098BA" w14:textId="77777777" w:rsidR="00A61676" w:rsidRDefault="00000000">
      <w:pPr>
        <w:pStyle w:val="3"/>
      </w:pPr>
      <w:bookmarkStart w:id="66" w:name="_c1lpiomfbxq4" w:colFirst="0" w:colLast="0"/>
      <w:bookmarkEnd w:id="66"/>
      <w:r>
        <w:t>7.5 Баланс-рамки (без конкретных чисел, но с ориентирами)</w:t>
      </w:r>
    </w:p>
    <w:p w14:paraId="59E00843" w14:textId="77777777" w:rsidR="00A61676" w:rsidRDefault="00000000">
      <w:r>
        <w:t>Баланс строится так, чтобы:</w:t>
      </w:r>
    </w:p>
    <w:p w14:paraId="02A9D360" w14:textId="77777777" w:rsidR="00A61676" w:rsidRDefault="00A61676"/>
    <w:p w14:paraId="481EC5F8" w14:textId="77777777" w:rsidR="00A61676" w:rsidRDefault="00000000">
      <w:pPr>
        <w:numPr>
          <w:ilvl w:val="0"/>
          <w:numId w:val="24"/>
        </w:numPr>
      </w:pPr>
      <w:r>
        <w:t>типичный успех достигался за 1–3 итерации сборки;</w:t>
      </w:r>
    </w:p>
    <w:p w14:paraId="5F9D887F" w14:textId="77777777" w:rsidR="00A61676" w:rsidRDefault="00000000">
      <w:pPr>
        <w:numPr>
          <w:ilvl w:val="0"/>
          <w:numId w:val="24"/>
        </w:numPr>
      </w:pPr>
      <w:r>
        <w:t xml:space="preserve">игрок почти всегда видит, </w:t>
      </w:r>
      <w:r>
        <w:rPr>
          <w:i/>
          <w:iCs/>
        </w:rPr>
        <w:t>что именно</w:t>
      </w:r>
      <w:r>
        <w:t xml:space="preserve"> надо поправить (одно-два изменения), а не “пересобрать всё”;</w:t>
      </w:r>
    </w:p>
    <w:p w14:paraId="398A52F8" w14:textId="77777777" w:rsidR="00A61676" w:rsidRDefault="00000000">
      <w:pPr>
        <w:numPr>
          <w:ilvl w:val="0"/>
          <w:numId w:val="24"/>
        </w:numPr>
      </w:pPr>
      <w:r>
        <w:t>в уровне всегда есть выбор: “потратить Монеты” или “поднять Ауру” или “оставить некритичный долг”.</w:t>
      </w:r>
    </w:p>
    <w:p w14:paraId="0A9DBDFA" w14:textId="77777777" w:rsidR="00A61676" w:rsidRDefault="00A61676"/>
    <w:p w14:paraId="608DD70A" w14:textId="77777777" w:rsidR="00A61676" w:rsidRDefault="00000000">
      <w:r>
        <w:t>Ориентиры, которые используем при балансировке (уточняются в level design):</w:t>
      </w:r>
    </w:p>
    <w:p w14:paraId="3C7F95D1" w14:textId="77777777" w:rsidR="00A61676" w:rsidRDefault="00A61676"/>
    <w:p w14:paraId="05A33E15" w14:textId="77777777" w:rsidR="00A61676" w:rsidRDefault="00000000">
      <w:pPr>
        <w:numPr>
          <w:ilvl w:val="0"/>
          <w:numId w:val="24"/>
        </w:numPr>
      </w:pPr>
      <w:r>
        <w:lastRenderedPageBreak/>
        <w:t>у игрока на уровне должно быть 1–2 “ложных” решения с сильным минусом (обучающие ловушки), но не тупики без выхода;</w:t>
      </w:r>
    </w:p>
    <w:p w14:paraId="62916639" w14:textId="77777777" w:rsidR="00A61676" w:rsidRDefault="00000000">
      <w:pPr>
        <w:numPr>
          <w:ilvl w:val="0"/>
          <w:numId w:val="24"/>
        </w:numPr>
      </w:pPr>
      <w:r>
        <w:t>“критические” статусы должны срабатывать предсказуемо и быть явно подсвечены в briefing/HUD.</w:t>
      </w:r>
    </w:p>
    <w:p w14:paraId="7F0B7431" w14:textId="77777777" w:rsidR="00A61676" w:rsidRDefault="00000000">
      <w:pPr>
        <w:pStyle w:val="3"/>
      </w:pPr>
      <w:bookmarkStart w:id="67" w:name="_v5uxg8525mx9" w:colFirst="0" w:colLast="0"/>
      <w:bookmarkEnd w:id="67"/>
      <w:r>
        <w:t>7.6 Правило проектирования высоких уровней</w:t>
      </w:r>
    </w:p>
    <w:p w14:paraId="757573AF" w14:textId="77777777" w:rsidR="00A61676" w:rsidRDefault="00000000">
      <w:r>
        <w:t>В верхней части кампании уровень считается удачным, если:</w:t>
      </w:r>
    </w:p>
    <w:p w14:paraId="35E3F264" w14:textId="77777777" w:rsidR="00A61676" w:rsidRDefault="00A61676"/>
    <w:p w14:paraId="04D6BCE0" w14:textId="77777777" w:rsidR="00A61676" w:rsidRDefault="00000000">
      <w:pPr>
        <w:numPr>
          <w:ilvl w:val="0"/>
          <w:numId w:val="24"/>
        </w:numPr>
      </w:pPr>
      <w:r>
        <w:t>требует осознанного выбора стратегии (архитектура vs процесс),</w:t>
      </w:r>
    </w:p>
    <w:p w14:paraId="3D1888FC" w14:textId="77777777" w:rsidR="00A61676" w:rsidRDefault="00000000">
      <w:pPr>
        <w:numPr>
          <w:ilvl w:val="0"/>
          <w:numId w:val="24"/>
        </w:numPr>
      </w:pPr>
      <w:r>
        <w:t>содержит хотя бы один конфликт или долг, который нельзя закрыть “везде и сразу” при текущих лимитах,</w:t>
      </w:r>
    </w:p>
    <w:p w14:paraId="714BFA72" w14:textId="77777777" w:rsidR="00A61676" w:rsidRDefault="00000000">
      <w:pPr>
        <w:numPr>
          <w:ilvl w:val="0"/>
          <w:numId w:val="24"/>
        </w:numPr>
      </w:pPr>
      <w:r>
        <w:t>допускает несколько валидных конструкций, которые ощущаются разными.</w:t>
      </w:r>
    </w:p>
    <w:p w14:paraId="0AD3CB86" w14:textId="77777777" w:rsidR="00A61676" w:rsidRDefault="00A61676"/>
    <w:p w14:paraId="7A337A90" w14:textId="77777777" w:rsidR="00A61676" w:rsidRDefault="00A61676"/>
    <w:p w14:paraId="23F1F0EF" w14:textId="77777777" w:rsidR="00A61676" w:rsidRDefault="00000000">
      <w:pPr>
        <w:pStyle w:val="2"/>
      </w:pPr>
      <w:bookmarkStart w:id="68" w:name="_6nl8uujbb429" w:colFirst="0" w:colLast="0"/>
      <w:bookmarkEnd w:id="68"/>
      <w:r>
        <w:t>8) UX/UI принципы (подача системы игроку)</w:t>
      </w:r>
    </w:p>
    <w:p w14:paraId="13B4B5A7" w14:textId="77777777" w:rsidR="00A61676" w:rsidRDefault="00000000">
      <w:pPr>
        <w:pStyle w:val="3"/>
      </w:pPr>
      <w:bookmarkStart w:id="69" w:name="_z09ncu8obikg" w:colFirst="0" w:colLast="0"/>
      <w:bookmarkEnd w:id="69"/>
      <w:r>
        <w:t>8.1 Основной принцип UX</w:t>
      </w:r>
    </w:p>
    <w:p w14:paraId="16A97D52" w14:textId="77777777" w:rsidR="00A61676" w:rsidRDefault="00000000">
      <w:r>
        <w:t>Игрок должен в любой момент понимать три вещи:</w:t>
      </w:r>
    </w:p>
    <w:p w14:paraId="7F39685C" w14:textId="77777777" w:rsidR="00A61676" w:rsidRDefault="00A61676"/>
    <w:p w14:paraId="58658CC1" w14:textId="77777777" w:rsidR="00A61676" w:rsidRDefault="00000000">
      <w:pPr>
        <w:numPr>
          <w:ilvl w:val="0"/>
          <w:numId w:val="21"/>
        </w:numPr>
      </w:pPr>
      <w:r>
        <w:rPr>
          <w:b/>
          <w:bCs/>
        </w:rPr>
        <w:t>что требуется</w:t>
      </w:r>
      <w:r>
        <w:t xml:space="preserve"> (DoD заказчика),</w:t>
      </w:r>
    </w:p>
    <w:p w14:paraId="4AD5A134" w14:textId="77777777" w:rsidR="00A61676" w:rsidRDefault="00000000">
      <w:pPr>
        <w:numPr>
          <w:ilvl w:val="0"/>
          <w:numId w:val="21"/>
        </w:numPr>
      </w:pPr>
      <w:r>
        <w:rPr>
          <w:b/>
          <w:bCs/>
        </w:rPr>
        <w:t>что сейчас собрано</w:t>
      </w:r>
      <w:r>
        <w:t xml:space="preserve"> (Конструкт),</w:t>
      </w:r>
    </w:p>
    <w:p w14:paraId="0096209C" w14:textId="77777777" w:rsidR="00A61676" w:rsidRDefault="00000000">
      <w:pPr>
        <w:numPr>
          <w:ilvl w:val="0"/>
          <w:numId w:val="21"/>
        </w:numPr>
      </w:pPr>
      <w:r>
        <w:rPr>
          <w:b/>
          <w:bCs/>
        </w:rPr>
        <w:t>почему это не проходит</w:t>
      </w:r>
      <w:r>
        <w:t xml:space="preserve"> (конкретная причина, которую можно исправить).</w:t>
      </w:r>
    </w:p>
    <w:p w14:paraId="1A6DB68C" w14:textId="77777777" w:rsidR="00A61676" w:rsidRDefault="00A61676"/>
    <w:p w14:paraId="7E00E356" w14:textId="77777777" w:rsidR="00A61676" w:rsidRDefault="00000000">
      <w:r>
        <w:t>Интерфейс работает как “панель системного дизайна”: минимум декоративного, максимум причинно‑следственной ясности.</w:t>
      </w:r>
    </w:p>
    <w:p w14:paraId="031E54B7" w14:textId="77777777" w:rsidR="00A61676" w:rsidRDefault="00000000">
      <w:pPr>
        <w:pStyle w:val="3"/>
      </w:pPr>
      <w:bookmarkStart w:id="70" w:name="_3x5jzbtgs5lk" w:colFirst="0" w:colLast="0"/>
      <w:bookmarkEnd w:id="70"/>
      <w:r>
        <w:t>8.2 Экран Assembly: три рабочие зоны</w:t>
      </w:r>
    </w:p>
    <w:p w14:paraId="3DA4B2F1" w14:textId="77777777" w:rsidR="00A61676" w:rsidRDefault="00000000">
      <w:r>
        <w:t>В сборке Конструкта должны быть визуально и функционально разделены:</w:t>
      </w:r>
    </w:p>
    <w:p w14:paraId="7271A5CF" w14:textId="77777777" w:rsidR="00A61676" w:rsidRDefault="00A61676"/>
    <w:p w14:paraId="0CF2FA60" w14:textId="77777777" w:rsidR="00A61676" w:rsidRDefault="00000000">
      <w:r>
        <w:rPr>
          <w:b/>
          <w:bCs/>
        </w:rPr>
        <w:t>A) Доска матриц (центр)</w:t>
      </w:r>
    </w:p>
    <w:p w14:paraId="607BF83C" w14:textId="77777777" w:rsidR="00A61676" w:rsidRDefault="00A61676"/>
    <w:p w14:paraId="0EEEFAF4" w14:textId="77777777" w:rsidR="00A61676" w:rsidRDefault="00000000">
      <w:pPr>
        <w:numPr>
          <w:ilvl w:val="0"/>
          <w:numId w:val="33"/>
        </w:numPr>
      </w:pPr>
      <w:r>
        <w:t>отображает установленные матрицы и их слоты;</w:t>
      </w:r>
    </w:p>
    <w:p w14:paraId="011E1E5D" w14:textId="77777777" w:rsidR="00A61676" w:rsidRDefault="00000000">
      <w:pPr>
        <w:numPr>
          <w:ilvl w:val="0"/>
          <w:numId w:val="33"/>
        </w:numPr>
      </w:pPr>
      <w:r>
        <w:t>поддерживает drag&amp;drop и клик-установку;</w:t>
      </w:r>
    </w:p>
    <w:p w14:paraId="7B7F8057" w14:textId="77777777" w:rsidR="00A61676" w:rsidRDefault="00000000">
      <w:pPr>
        <w:numPr>
          <w:ilvl w:val="0"/>
          <w:numId w:val="33"/>
        </w:numPr>
      </w:pPr>
      <w:r>
        <w:t>показывает, какие слоты заняты, и чем.</w:t>
      </w:r>
    </w:p>
    <w:p w14:paraId="656B9067" w14:textId="77777777" w:rsidR="00A61676" w:rsidRDefault="00A61676"/>
    <w:p w14:paraId="6A8F9BF4" w14:textId="77777777" w:rsidR="00A61676" w:rsidRDefault="00000000">
      <w:r>
        <w:rPr>
          <w:b/>
          <w:bCs/>
        </w:rPr>
        <w:t>B) Панель карт (справа/снизу)</w:t>
      </w:r>
    </w:p>
    <w:p w14:paraId="225EC5FF" w14:textId="77777777" w:rsidR="00A61676" w:rsidRDefault="00A61676"/>
    <w:p w14:paraId="28DE7FC2" w14:textId="77777777" w:rsidR="00A61676" w:rsidRDefault="00000000">
      <w:pPr>
        <w:numPr>
          <w:ilvl w:val="0"/>
          <w:numId w:val="33"/>
        </w:numPr>
      </w:pPr>
      <w:r>
        <w:t>каталог доступных заговоров и обрядов текущего уровня;</w:t>
      </w:r>
    </w:p>
    <w:p w14:paraId="7AD8112F" w14:textId="77777777" w:rsidR="00A61676" w:rsidRDefault="00000000">
      <w:pPr>
        <w:numPr>
          <w:ilvl w:val="0"/>
          <w:numId w:val="33"/>
        </w:numPr>
      </w:pPr>
      <w:r>
        <w:t>фильтрация/подсветка валидных целей (слотов) при выборе карты.</w:t>
      </w:r>
    </w:p>
    <w:p w14:paraId="4E1844DD" w14:textId="77777777" w:rsidR="00A61676" w:rsidRDefault="00A61676"/>
    <w:p w14:paraId="1416B7D1" w14:textId="77777777" w:rsidR="00A61676" w:rsidRDefault="00000000">
      <w:r>
        <w:rPr>
          <w:b/>
          <w:bCs/>
        </w:rPr>
        <w:t>C) Отдельная зона обрядов (ритуальная зона)</w:t>
      </w:r>
      <w:r>
        <w:br/>
        <w:t>У каждой матрицы есть отдельные слоты для обрядов. У них отдельное пространство, чтобы:</w:t>
      </w:r>
    </w:p>
    <w:p w14:paraId="4696851F" w14:textId="77777777" w:rsidR="00A61676" w:rsidRDefault="00A61676"/>
    <w:p w14:paraId="177DD8F2" w14:textId="77777777" w:rsidR="00A61676" w:rsidRDefault="00000000">
      <w:pPr>
        <w:numPr>
          <w:ilvl w:val="0"/>
          <w:numId w:val="33"/>
        </w:numPr>
      </w:pPr>
      <w:r>
        <w:lastRenderedPageBreak/>
        <w:t>подчеркнуть смысл “процесс/социальные действия” как параллельный слой;</w:t>
      </w:r>
    </w:p>
    <w:p w14:paraId="51F877DB" w14:textId="77777777" w:rsidR="00A61676" w:rsidRDefault="00000000">
      <w:pPr>
        <w:numPr>
          <w:ilvl w:val="0"/>
          <w:numId w:val="33"/>
        </w:numPr>
      </w:pPr>
      <w:r>
        <w:t>упростить чтение сборки (функция в матрицах, подходи/условия — в ритуалах);</w:t>
      </w:r>
    </w:p>
    <w:p w14:paraId="441AF263" w14:textId="77777777" w:rsidR="00A61676" w:rsidRDefault="00000000">
      <w:pPr>
        <w:numPr>
          <w:ilvl w:val="0"/>
          <w:numId w:val="33"/>
        </w:numPr>
      </w:pPr>
      <w:r>
        <w:t>сделать вариативность “архитектура vs социальный подход” визуально очевидной.</w:t>
      </w:r>
    </w:p>
    <w:p w14:paraId="58D19408" w14:textId="77777777" w:rsidR="00A61676" w:rsidRDefault="00A61676"/>
    <w:p w14:paraId="7B28EF76" w14:textId="77777777" w:rsidR="00A61676" w:rsidRDefault="00000000">
      <w:r>
        <w:rPr>
          <w:b/>
          <w:bCs/>
        </w:rPr>
        <w:t>Требование:</w:t>
      </w:r>
      <w:r>
        <w:t xml:space="preserve"> влияние обрядов на Конструкт должно быть видно прямо в HUD (лимиты/статусы), иначе зона будет казаться “магией вне правил”.</w:t>
      </w:r>
    </w:p>
    <w:p w14:paraId="6C778C08" w14:textId="77777777" w:rsidR="00A61676" w:rsidRDefault="00000000">
      <w:pPr>
        <w:pStyle w:val="3"/>
      </w:pPr>
      <w:bookmarkStart w:id="71" w:name="_l0i3ip4x8c5b" w:colFirst="0" w:colLast="0"/>
      <w:bookmarkEnd w:id="71"/>
      <w:r>
        <w:t>8.3 HUD (постоянная живая обратная связь)</w:t>
      </w:r>
    </w:p>
    <w:p w14:paraId="41440D03" w14:textId="77777777" w:rsidR="00A61676" w:rsidRDefault="00000000">
      <w:r>
        <w:t>HUD в Assembly фиксирует текущее состояние конструкта и обновляется в реальном времени:</w:t>
      </w:r>
    </w:p>
    <w:p w14:paraId="6AB3FA8A" w14:textId="77777777" w:rsidR="00A61676" w:rsidRDefault="00A61676"/>
    <w:p w14:paraId="159F60CB" w14:textId="77777777" w:rsidR="00A61676" w:rsidRDefault="00000000">
      <w:r>
        <w:t>Обязательные элементы:</w:t>
      </w:r>
    </w:p>
    <w:p w14:paraId="1E510B5D" w14:textId="77777777" w:rsidR="00A61676" w:rsidRDefault="00A61676"/>
    <w:p w14:paraId="262DAA6E" w14:textId="77777777" w:rsidR="00A61676" w:rsidRDefault="00000000">
      <w:pPr>
        <w:numPr>
          <w:ilvl w:val="0"/>
          <w:numId w:val="33"/>
        </w:numPr>
      </w:pPr>
      <w:r>
        <w:rPr>
          <w:b/>
          <w:bCs/>
        </w:rPr>
        <w:t>Монеты:</w:t>
      </w:r>
      <w:r>
        <w:t xml:space="preserve"> потрачено / бюджет.</w:t>
      </w:r>
    </w:p>
    <w:p w14:paraId="40F007EA" w14:textId="77777777" w:rsidR="00A61676" w:rsidRDefault="00000000">
      <w:pPr>
        <w:numPr>
          <w:ilvl w:val="0"/>
          <w:numId w:val="33"/>
        </w:numPr>
      </w:pPr>
      <w:r>
        <w:rPr>
          <w:b/>
          <w:bCs/>
        </w:rPr>
        <w:t>Аура:</w:t>
      </w:r>
      <w:r>
        <w:t xml:space="preserve"> текущее / лимит (учитывая модификаторы обрядов).</w:t>
      </w:r>
    </w:p>
    <w:p w14:paraId="536C8090" w14:textId="77777777" w:rsidR="00A61676" w:rsidRDefault="00000000">
      <w:pPr>
        <w:numPr>
          <w:ilvl w:val="0"/>
          <w:numId w:val="33"/>
        </w:numPr>
      </w:pPr>
      <w:r>
        <w:rPr>
          <w:b/>
          <w:bCs/>
        </w:rPr>
        <w:t>Активные статусы:</w:t>
      </w:r>
      <w:r>
        <w:t xml:space="preserve"> иконками, с тултипом “что это и почему”.</w:t>
      </w:r>
    </w:p>
    <w:p w14:paraId="048CE504" w14:textId="77777777" w:rsidR="00A61676" w:rsidRDefault="00000000">
      <w:pPr>
        <w:numPr>
          <w:ilvl w:val="0"/>
          <w:numId w:val="33"/>
        </w:numPr>
      </w:pPr>
      <w:r>
        <w:rPr>
          <w:b/>
          <w:bCs/>
        </w:rPr>
        <w:t>Критические статусы уровня (“заказчик не простит”):</w:t>
      </w:r>
      <w:r>
        <w:t xml:space="preserve"> отдельной строкой-индикатором, подсвечивать если уже активны.</w:t>
      </w:r>
    </w:p>
    <w:p w14:paraId="2C3A6F9E" w14:textId="77777777" w:rsidR="00A61676" w:rsidRDefault="00A61676"/>
    <w:p w14:paraId="58D8DDD5" w14:textId="77777777" w:rsidR="00A61676" w:rsidRDefault="00000000">
      <w:r>
        <w:t>Поведение:</w:t>
      </w:r>
    </w:p>
    <w:p w14:paraId="12C321A1" w14:textId="77777777" w:rsidR="00A61676" w:rsidRDefault="00A61676"/>
    <w:p w14:paraId="62EDCA85" w14:textId="77777777" w:rsidR="00A61676" w:rsidRDefault="00000000">
      <w:pPr>
        <w:numPr>
          <w:ilvl w:val="0"/>
          <w:numId w:val="33"/>
        </w:numPr>
      </w:pPr>
      <w:r>
        <w:t>при приближении к лимитам — warning state;</w:t>
      </w:r>
    </w:p>
    <w:p w14:paraId="577F3086" w14:textId="77777777" w:rsidR="00A61676" w:rsidRDefault="00000000">
      <w:pPr>
        <w:numPr>
          <w:ilvl w:val="0"/>
          <w:numId w:val="33"/>
        </w:numPr>
      </w:pPr>
      <w:r>
        <w:t>при превышении — danger state;</w:t>
      </w:r>
    </w:p>
    <w:p w14:paraId="45756736" w14:textId="77777777" w:rsidR="00A61676" w:rsidRDefault="00000000">
      <w:pPr>
        <w:numPr>
          <w:ilvl w:val="0"/>
          <w:numId w:val="33"/>
        </w:numPr>
      </w:pPr>
      <w:r>
        <w:t>критические статусы визуально “кричат” сильнее обычных.</w:t>
      </w:r>
    </w:p>
    <w:p w14:paraId="440556FD" w14:textId="77777777" w:rsidR="00A61676" w:rsidRDefault="00000000">
      <w:pPr>
        <w:pStyle w:val="3"/>
      </w:pPr>
      <w:bookmarkStart w:id="72" w:name="_pjp2tdpxi1rm" w:colFirst="0" w:colLast="0"/>
      <w:bookmarkEnd w:id="72"/>
      <w:r>
        <w:t>8.4 Размещение заговоров: подсветка валидных слотов</w:t>
      </w:r>
    </w:p>
    <w:p w14:paraId="1BE6EF9E" w14:textId="77777777" w:rsidR="00A61676" w:rsidRDefault="00000000">
      <w:r>
        <w:t xml:space="preserve">При выборе/перетаскивании </w:t>
      </w:r>
      <w:r>
        <w:rPr>
          <w:b/>
          <w:bCs/>
        </w:rPr>
        <w:t>заговора</w:t>
      </w:r>
      <w:r>
        <w:t>:</w:t>
      </w:r>
    </w:p>
    <w:p w14:paraId="058353B9" w14:textId="77777777" w:rsidR="00A61676" w:rsidRDefault="00A61676"/>
    <w:p w14:paraId="1A2F9316" w14:textId="77777777" w:rsidR="00A61676" w:rsidRDefault="00000000">
      <w:pPr>
        <w:numPr>
          <w:ilvl w:val="0"/>
          <w:numId w:val="33"/>
        </w:numPr>
      </w:pPr>
      <w:r>
        <w:t xml:space="preserve">подсветить </w:t>
      </w:r>
      <w:r>
        <w:rPr>
          <w:b/>
          <w:bCs/>
        </w:rPr>
        <w:t>валидные слоты</w:t>
      </w:r>
      <w:r>
        <w:t xml:space="preserve"> зелёным,</w:t>
      </w:r>
    </w:p>
    <w:p w14:paraId="2E2A7348" w14:textId="77777777" w:rsidR="00A61676" w:rsidRDefault="00000000">
      <w:pPr>
        <w:numPr>
          <w:ilvl w:val="0"/>
          <w:numId w:val="33"/>
        </w:numPr>
      </w:pPr>
      <w:r>
        <w:t>невалидные — приглушить/показать как недоступные,</w:t>
      </w:r>
    </w:p>
    <w:p w14:paraId="2D956527" w14:textId="77777777" w:rsidR="00A61676" w:rsidRDefault="00000000">
      <w:pPr>
        <w:numPr>
          <w:ilvl w:val="0"/>
          <w:numId w:val="33"/>
        </w:numPr>
      </w:pPr>
      <w:r>
        <w:t>drop разрешён только в валидные слоты (или разрешён, но даёт явную ошибку и не ставит карту — предпочтительнее запрет).</w:t>
      </w:r>
    </w:p>
    <w:p w14:paraId="57565465" w14:textId="77777777" w:rsidR="00A61676" w:rsidRDefault="00A61676"/>
    <w:p w14:paraId="25F08E9E" w14:textId="77777777" w:rsidR="00A61676" w:rsidRDefault="00000000">
      <w:r>
        <w:t>Цель: игрок тратит время на решение, а не на выяснение “куда это можно поставить”.</w:t>
      </w:r>
    </w:p>
    <w:p w14:paraId="189C1AC4" w14:textId="77777777" w:rsidR="00A61676" w:rsidRDefault="00000000">
      <w:pPr>
        <w:pStyle w:val="3"/>
      </w:pPr>
      <w:bookmarkStart w:id="73" w:name="_8852zklri8aa" w:colFirst="0" w:colLast="0"/>
      <w:bookmarkEnd w:id="73"/>
      <w:r>
        <w:t>8.5 Управление матрицами</w:t>
      </w:r>
    </w:p>
    <w:p w14:paraId="37BBA31A" w14:textId="77777777" w:rsidR="00A61676" w:rsidRDefault="00000000">
      <w:pPr>
        <w:numPr>
          <w:ilvl w:val="0"/>
          <w:numId w:val="33"/>
        </w:numPr>
      </w:pPr>
      <w:r>
        <w:rPr>
          <w:b/>
          <w:bCs/>
        </w:rPr>
        <w:t>Предустановленные матрицы</w:t>
      </w:r>
      <w:r>
        <w:t xml:space="preserve"> отмечаются как “уже стоит” (замок/иконка), убрать нельзя.</w:t>
      </w:r>
    </w:p>
    <w:p w14:paraId="346CE461" w14:textId="77777777" w:rsidR="00A61676" w:rsidRDefault="00000000">
      <w:pPr>
        <w:numPr>
          <w:ilvl w:val="0"/>
          <w:numId w:val="33"/>
        </w:numPr>
      </w:pPr>
      <w:r>
        <w:rPr>
          <w:b/>
          <w:bCs/>
        </w:rPr>
        <w:t>Опциональные матрицы</w:t>
      </w:r>
      <w:r>
        <w:t xml:space="preserve"> устанавливаются из панели матриц:</w:t>
      </w:r>
    </w:p>
    <w:p w14:paraId="50821F19" w14:textId="77777777" w:rsidR="00A61676" w:rsidRDefault="00000000">
      <w:pPr>
        <w:numPr>
          <w:ilvl w:val="1"/>
          <w:numId w:val="33"/>
        </w:numPr>
      </w:pPr>
      <w:r>
        <w:t>ясно показывается их стоимость в Монетах и какие слоты они дадут.</w:t>
      </w:r>
    </w:p>
    <w:p w14:paraId="2AEFF553" w14:textId="77777777" w:rsidR="00A61676" w:rsidRDefault="00000000">
      <w:pPr>
        <w:numPr>
          <w:ilvl w:val="0"/>
          <w:numId w:val="33"/>
        </w:numPr>
      </w:pPr>
      <w:r>
        <w:rPr>
          <w:b/>
          <w:bCs/>
        </w:rPr>
        <w:t>Удаление опциональной матрицы</w:t>
      </w:r>
      <w:r>
        <w:t xml:space="preserve"> возможно только если она пустая; если нет — показать причину (“сначала убери заговоры из слотов”).</w:t>
      </w:r>
    </w:p>
    <w:p w14:paraId="52A33290" w14:textId="77777777" w:rsidR="00A61676" w:rsidRDefault="00A61676"/>
    <w:p w14:paraId="59D7AE1B" w14:textId="77777777" w:rsidR="00A61676" w:rsidRDefault="00000000">
      <w:r>
        <w:t>Это важно для “дешёвого проигрыша”: игрок должен легко откатывать неверный выбор, но не ломая консистентность сборки.</w:t>
      </w:r>
    </w:p>
    <w:p w14:paraId="423F1BF3" w14:textId="77777777" w:rsidR="00A61676" w:rsidRDefault="00000000">
      <w:pPr>
        <w:pStyle w:val="3"/>
      </w:pPr>
      <w:bookmarkStart w:id="74" w:name="_8e36raiz4rx5" w:colFirst="0" w:colLast="0"/>
      <w:bookmarkEnd w:id="74"/>
      <w:r>
        <w:lastRenderedPageBreak/>
        <w:t>8.6 Ритуальная зона: UX для обрядов</w:t>
      </w:r>
    </w:p>
    <w:p w14:paraId="0A200076" w14:textId="77777777" w:rsidR="00A61676" w:rsidRDefault="00000000">
      <w:r>
        <w:t>Обряды ставятся в отдельную зону матриц по правилам:</w:t>
      </w:r>
    </w:p>
    <w:p w14:paraId="08BE77C7" w14:textId="77777777" w:rsidR="00A61676" w:rsidRDefault="00A61676"/>
    <w:p w14:paraId="0E05B6A8" w14:textId="77777777" w:rsidR="00A61676" w:rsidRDefault="00000000">
      <w:pPr>
        <w:numPr>
          <w:ilvl w:val="0"/>
          <w:numId w:val="33"/>
        </w:numPr>
      </w:pPr>
      <w:r>
        <w:t>у зоны есть ограничение (например N слотов/ячеек), задаваемое уровнем;</w:t>
      </w:r>
    </w:p>
    <w:p w14:paraId="0C3D08B3" w14:textId="77777777" w:rsidR="00A61676" w:rsidRDefault="00000000">
      <w:pPr>
        <w:numPr>
          <w:ilvl w:val="0"/>
          <w:numId w:val="33"/>
        </w:numPr>
      </w:pPr>
      <w:r>
        <w:t>обряд можно снять одним кликом;</w:t>
      </w:r>
    </w:p>
    <w:p w14:paraId="1C838150" w14:textId="77777777" w:rsidR="00A61676" w:rsidRDefault="00000000">
      <w:pPr>
        <w:numPr>
          <w:ilvl w:val="0"/>
          <w:numId w:val="33"/>
        </w:numPr>
      </w:pPr>
      <w:r>
        <w:t>у обряда обязательно отображаются:</w:t>
      </w:r>
    </w:p>
    <w:p w14:paraId="7C049C12" w14:textId="77777777" w:rsidR="00A61676" w:rsidRDefault="00000000">
      <w:pPr>
        <w:numPr>
          <w:ilvl w:val="1"/>
          <w:numId w:val="33"/>
        </w:numPr>
      </w:pPr>
      <w:r>
        <w:t>стоимость в Монетах,</w:t>
      </w:r>
    </w:p>
    <w:p w14:paraId="57E45FB7" w14:textId="77777777" w:rsidR="00A61676" w:rsidRDefault="00000000">
      <w:pPr>
        <w:numPr>
          <w:ilvl w:val="1"/>
          <w:numId w:val="33"/>
        </w:numPr>
      </w:pPr>
      <w:r>
        <w:t>вклад в Ауру,</w:t>
      </w:r>
    </w:p>
    <w:p w14:paraId="6F38CF03" w14:textId="77777777" w:rsidR="00A61676" w:rsidRDefault="00000000">
      <w:pPr>
        <w:numPr>
          <w:ilvl w:val="1"/>
          <w:numId w:val="33"/>
        </w:numPr>
      </w:pPr>
      <w:r>
        <w:t>модификаторы лимитов (например “+2 к лимиту Ауры”, “+3 к бюджету Монет”),</w:t>
      </w:r>
    </w:p>
    <w:p w14:paraId="716A96A1" w14:textId="77777777" w:rsidR="00A61676" w:rsidRDefault="00000000">
      <w:pPr>
        <w:numPr>
          <w:ilvl w:val="1"/>
          <w:numId w:val="33"/>
        </w:numPr>
      </w:pPr>
      <w:r>
        <w:t>какие статусы накладывает/снимает (иконками).</w:t>
      </w:r>
    </w:p>
    <w:p w14:paraId="212197F3" w14:textId="77777777" w:rsidR="00A61676" w:rsidRDefault="00A61676"/>
    <w:p w14:paraId="20CF09B0" w14:textId="77777777" w:rsidR="00A61676" w:rsidRDefault="00000000">
      <w:r>
        <w:t>HUD должен отражать эффекты обрядов сразу, чтобы игрок мог “поиграться” и понять ценность социального подхода.</w:t>
      </w:r>
    </w:p>
    <w:p w14:paraId="41B3788F" w14:textId="77777777" w:rsidR="00A61676" w:rsidRDefault="00000000">
      <w:pPr>
        <w:pStyle w:val="3"/>
      </w:pPr>
      <w:bookmarkStart w:id="75" w:name="_m82366xnz1wb" w:colFirst="0" w:colLast="0"/>
      <w:bookmarkEnd w:id="75"/>
      <w:r>
        <w:t>8.7 Result-экран: отчёт без воды</w:t>
      </w:r>
    </w:p>
    <w:p w14:paraId="1D24D4B4" w14:textId="77777777" w:rsidR="00A61676" w:rsidRDefault="00000000">
      <w:r>
        <w:t>Result всегда структурирован и отвечает на “почему”:</w:t>
      </w:r>
    </w:p>
    <w:p w14:paraId="2900AD32" w14:textId="77777777" w:rsidR="00A61676" w:rsidRDefault="00A61676"/>
    <w:p w14:paraId="1A012CA9" w14:textId="77777777" w:rsidR="00A61676" w:rsidRDefault="00000000">
      <w:pPr>
        <w:numPr>
          <w:ilvl w:val="0"/>
          <w:numId w:val="2"/>
        </w:numPr>
      </w:pPr>
      <w:r>
        <w:rPr>
          <w:b/>
          <w:bCs/>
        </w:rPr>
        <w:t>Требования</w:t>
      </w:r>
      <w:r>
        <w:t xml:space="preserve"> — что не выполнено (список требований).</w:t>
      </w:r>
    </w:p>
    <w:p w14:paraId="3A1B0C89" w14:textId="77777777" w:rsidR="00A61676" w:rsidRDefault="00000000">
      <w:pPr>
        <w:numPr>
          <w:ilvl w:val="0"/>
          <w:numId w:val="2"/>
        </w:numPr>
      </w:pPr>
      <w:r>
        <w:rPr>
          <w:b/>
          <w:bCs/>
        </w:rPr>
        <w:t>Статусы</w:t>
      </w:r>
      <w:r>
        <w:t xml:space="preserve"> — фатальные (критические) + предупреждения (некритические).</w:t>
      </w:r>
    </w:p>
    <w:p w14:paraId="3ABCC600" w14:textId="77777777" w:rsidR="00A61676" w:rsidRDefault="00000000">
      <w:pPr>
        <w:numPr>
          <w:ilvl w:val="0"/>
          <w:numId w:val="2"/>
        </w:numPr>
      </w:pPr>
      <w:r>
        <w:rPr>
          <w:b/>
          <w:bCs/>
        </w:rPr>
        <w:t>Ресурсы</w:t>
      </w:r>
      <w:r>
        <w:t xml:space="preserve"> — Монеты и Аура (превышение или просто итог).</w:t>
      </w:r>
    </w:p>
    <w:p w14:paraId="7704CCDB" w14:textId="77777777" w:rsidR="00A61676" w:rsidRDefault="00A61676"/>
    <w:p w14:paraId="0E33EC1E" w14:textId="77777777" w:rsidR="00A61676" w:rsidRDefault="00000000">
      <w:r>
        <w:t>Для каждого фатального статуса и ресурсного провала:</w:t>
      </w:r>
    </w:p>
    <w:p w14:paraId="78F5E66E" w14:textId="77777777" w:rsidR="00A61676" w:rsidRDefault="00A61676"/>
    <w:p w14:paraId="0C95F842" w14:textId="77777777" w:rsidR="00A61676" w:rsidRDefault="00000000">
      <w:pPr>
        <w:numPr>
          <w:ilvl w:val="0"/>
          <w:numId w:val="8"/>
        </w:numPr>
      </w:pPr>
      <w:r>
        <w:t>короткий “нарративный” текст,</w:t>
      </w:r>
    </w:p>
    <w:p w14:paraId="7061BDD6" w14:textId="77777777" w:rsidR="00A61676" w:rsidRDefault="00000000">
      <w:pPr>
        <w:numPr>
          <w:ilvl w:val="0"/>
          <w:numId w:val="8"/>
        </w:numPr>
      </w:pPr>
      <w:r>
        <w:t>практичный совет “что изменить” (1–2 действия).</w:t>
      </w:r>
    </w:p>
    <w:p w14:paraId="70BCADFB" w14:textId="77777777" w:rsidR="00A61676" w:rsidRDefault="00000000">
      <w:pPr>
        <w:pStyle w:val="3"/>
      </w:pPr>
      <w:bookmarkStart w:id="76" w:name="_li53cs4j9we" w:colFirst="0" w:colLast="0"/>
      <w:bookmarkEnd w:id="76"/>
      <w:r>
        <w:t>8.8 Briefing: что обязано быть на экране</w:t>
      </w:r>
    </w:p>
    <w:p w14:paraId="116B5DF6" w14:textId="77777777" w:rsidR="00A61676" w:rsidRDefault="00000000">
      <w:r>
        <w:t>Briefing уровня (in-world) всегда содержит:</w:t>
      </w:r>
    </w:p>
    <w:p w14:paraId="5F006FDF" w14:textId="77777777" w:rsidR="00A61676" w:rsidRDefault="00A61676"/>
    <w:p w14:paraId="2ED09F1F" w14:textId="77777777" w:rsidR="00A61676" w:rsidRDefault="00000000">
      <w:pPr>
        <w:numPr>
          <w:ilvl w:val="0"/>
          <w:numId w:val="8"/>
        </w:numPr>
      </w:pPr>
      <w:r>
        <w:t>краткий нарратив заказа,</w:t>
      </w:r>
    </w:p>
    <w:p w14:paraId="14752B53" w14:textId="77777777" w:rsidR="00A61676" w:rsidRDefault="00000000">
      <w:pPr>
        <w:numPr>
          <w:ilvl w:val="0"/>
          <w:numId w:val="8"/>
        </w:numPr>
      </w:pPr>
      <w:r>
        <w:t>список требований (DoD),</w:t>
      </w:r>
    </w:p>
    <w:p w14:paraId="6E0BD86E" w14:textId="77777777" w:rsidR="00A61676" w:rsidRDefault="00000000">
      <w:pPr>
        <w:numPr>
          <w:ilvl w:val="0"/>
          <w:numId w:val="8"/>
        </w:numPr>
      </w:pPr>
      <w:r>
        <w:t>бюджет Монет и лимит Ауры,</w:t>
      </w:r>
    </w:p>
    <w:p w14:paraId="577AE686" w14:textId="77777777" w:rsidR="00A61676" w:rsidRDefault="00000000">
      <w:pPr>
        <w:numPr>
          <w:ilvl w:val="0"/>
          <w:numId w:val="8"/>
        </w:numPr>
      </w:pPr>
      <w:r>
        <w:t>“заказчик не простит” (критические статусы),</w:t>
      </w:r>
    </w:p>
    <w:p w14:paraId="20EA988B" w14:textId="77777777" w:rsidR="00A61676" w:rsidRDefault="00000000">
      <w:pPr>
        <w:numPr>
          <w:ilvl w:val="0"/>
          <w:numId w:val="8"/>
        </w:numPr>
      </w:pPr>
      <w:r>
        <w:t>1–3 подсказки (если уровень обучающий/развилка).</w:t>
      </w:r>
    </w:p>
    <w:p w14:paraId="62EADB9E" w14:textId="77777777" w:rsidR="00A61676" w:rsidRDefault="00A61676"/>
    <w:p w14:paraId="66F83568" w14:textId="77777777" w:rsidR="00A61676" w:rsidRDefault="00000000">
      <w:r>
        <w:t>Цель briefing — задать рамку решения, а не перегрузить деталями.</w:t>
      </w:r>
    </w:p>
    <w:p w14:paraId="5B25BE08" w14:textId="77777777" w:rsidR="00A61676" w:rsidRDefault="00000000">
      <w:pPr>
        <w:pStyle w:val="3"/>
      </w:pPr>
      <w:bookmarkStart w:id="77" w:name="_etjkfwu4sul2" w:colFirst="0" w:colLast="0"/>
      <w:bookmarkEnd w:id="77"/>
      <w:r>
        <w:t>8.9 Ошибки и запреты — всегда объясняем</w:t>
      </w:r>
    </w:p>
    <w:p w14:paraId="51F81E49" w14:textId="77777777" w:rsidR="00A61676" w:rsidRDefault="00000000">
      <w:r>
        <w:t>Любое действие, которое нельзя выполнить (поставить карту в не тот слот, превысить лимит матриц, снять матрицу с установленными заговорами, превысить лимит обрядов) должно:</w:t>
      </w:r>
    </w:p>
    <w:p w14:paraId="36AEA725" w14:textId="77777777" w:rsidR="00A61676" w:rsidRDefault="00A61676"/>
    <w:p w14:paraId="654EFB00" w14:textId="77777777" w:rsidR="00A61676" w:rsidRDefault="00000000">
      <w:pPr>
        <w:numPr>
          <w:ilvl w:val="0"/>
          <w:numId w:val="8"/>
        </w:numPr>
      </w:pPr>
      <w:r>
        <w:t>либо быть физически невозможным (disable),</w:t>
      </w:r>
    </w:p>
    <w:p w14:paraId="2200108F" w14:textId="77777777" w:rsidR="00A61676" w:rsidRDefault="00000000">
      <w:pPr>
        <w:numPr>
          <w:ilvl w:val="0"/>
          <w:numId w:val="8"/>
        </w:numPr>
      </w:pPr>
      <w:r>
        <w:t>либо давать короткое сообщение “почему нельзя” и что сделать.</w:t>
      </w:r>
    </w:p>
    <w:p w14:paraId="77880474" w14:textId="77777777" w:rsidR="00A61676" w:rsidRDefault="00A61676"/>
    <w:p w14:paraId="381FD36C" w14:textId="77777777" w:rsidR="00A61676" w:rsidRDefault="00000000">
      <w:r>
        <w:t>Запрет без объяснения считается UX-багом.</w:t>
      </w:r>
    </w:p>
    <w:p w14:paraId="37FEA4AF" w14:textId="77777777" w:rsidR="00A61676" w:rsidRDefault="00A61676"/>
    <w:p w14:paraId="3F00AE3B" w14:textId="77777777" w:rsidR="00A61676" w:rsidRDefault="00A61676"/>
    <w:p w14:paraId="1828F36A" w14:textId="77777777" w:rsidR="00A61676" w:rsidRDefault="00000000">
      <w:pPr>
        <w:pStyle w:val="2"/>
      </w:pPr>
      <w:bookmarkStart w:id="78" w:name="_hsuebid6vfcn" w:colFirst="0" w:colLast="0"/>
      <w:bookmarkEnd w:id="78"/>
      <w:r>
        <w:t>9) Контентная архитектура (как производим игру)</w:t>
      </w:r>
    </w:p>
    <w:p w14:paraId="760EE526" w14:textId="77777777" w:rsidR="00A61676" w:rsidRDefault="00000000">
      <w:pPr>
        <w:pStyle w:val="3"/>
      </w:pPr>
      <w:bookmarkStart w:id="79" w:name="_nwrjb5rvwps7" w:colFirst="0" w:colLast="0"/>
      <w:bookmarkEnd w:id="79"/>
      <w:r>
        <w:t>9.1 Принцип: данные первичны, формат вторичен</w:t>
      </w:r>
    </w:p>
    <w:p w14:paraId="3479D320" w14:textId="77777777" w:rsidR="00A61676" w:rsidRDefault="00000000">
      <w:r>
        <w:t>Для production-пайплайна не критично, хранятся ли заговоры и обряды:</w:t>
      </w:r>
    </w:p>
    <w:p w14:paraId="40A530E4" w14:textId="77777777" w:rsidR="00A61676" w:rsidRDefault="00A61676"/>
    <w:p w14:paraId="1C51727F" w14:textId="77777777" w:rsidR="00A61676" w:rsidRDefault="00000000">
      <w:pPr>
        <w:numPr>
          <w:ilvl w:val="0"/>
          <w:numId w:val="24"/>
        </w:numPr>
      </w:pPr>
      <w:r>
        <w:t>в двух каталогах (</w:t>
      </w:r>
      <w:r>
        <w:rPr>
          <w:rFonts w:ascii="Roboto Mono" w:eastAsia="Roboto Mono" w:hAnsi="Roboto Mono" w:cs="Roboto Mono"/>
          <w:color w:val="188038"/>
        </w:rPr>
        <w:t>spellCatalog</w:t>
      </w:r>
      <w:r>
        <w:t xml:space="preserve"> и </w:t>
      </w:r>
      <w:r>
        <w:rPr>
          <w:rFonts w:ascii="Roboto Mono" w:eastAsia="Roboto Mono" w:hAnsi="Roboto Mono" w:cs="Roboto Mono"/>
          <w:color w:val="188038"/>
        </w:rPr>
        <w:t>ritualCatalog</w:t>
      </w:r>
      <w:r>
        <w:t>),</w:t>
      </w:r>
    </w:p>
    <w:p w14:paraId="7BA2398A" w14:textId="77777777" w:rsidR="00A61676" w:rsidRDefault="00000000">
      <w:pPr>
        <w:numPr>
          <w:ilvl w:val="0"/>
          <w:numId w:val="24"/>
        </w:numPr>
      </w:pPr>
      <w:r>
        <w:t xml:space="preserve">или в одном </w:t>
      </w:r>
      <w:r>
        <w:rPr>
          <w:rFonts w:ascii="Roboto Mono" w:eastAsia="Roboto Mono" w:hAnsi="Roboto Mono" w:cs="Roboto Mono"/>
          <w:color w:val="188038"/>
        </w:rPr>
        <w:t>cardCatalog</w:t>
      </w:r>
      <w:r>
        <w:t xml:space="preserve"> с полем </w:t>
      </w:r>
      <w:r>
        <w:rPr>
          <w:rFonts w:ascii="Roboto Mono" w:eastAsia="Roboto Mono" w:hAnsi="Roboto Mono" w:cs="Roboto Mono"/>
          <w:color w:val="188038"/>
        </w:rPr>
        <w:t>cardType</w:t>
      </w:r>
      <w:r>
        <w:t>.</w:t>
      </w:r>
    </w:p>
    <w:p w14:paraId="1986674F" w14:textId="77777777" w:rsidR="00A61676" w:rsidRDefault="00A61676"/>
    <w:p w14:paraId="5436050F" w14:textId="77777777" w:rsidR="00A61676" w:rsidRDefault="00000000">
      <w:r>
        <w:rPr>
          <w:b/>
          <w:bCs/>
        </w:rPr>
        <w:t>Критично другое:</w:t>
      </w:r>
      <w:r>
        <w:t xml:space="preserve"> контент и UI обязаны поддерживать для игрока </w:t>
      </w:r>
      <w:r>
        <w:rPr>
          <w:b/>
          <w:bCs/>
        </w:rPr>
        <w:t>понятное и стабильное различие</w:t>
      </w:r>
      <w:r>
        <w:t>:</w:t>
      </w:r>
    </w:p>
    <w:p w14:paraId="376CF59A" w14:textId="77777777" w:rsidR="00A61676" w:rsidRDefault="00A61676"/>
    <w:p w14:paraId="6A16F706" w14:textId="77777777" w:rsidR="00A61676" w:rsidRDefault="00000000">
      <w:pPr>
        <w:numPr>
          <w:ilvl w:val="0"/>
          <w:numId w:val="24"/>
        </w:numPr>
      </w:pPr>
      <w:r>
        <w:t>Заговор = “делает функциональность / свойства конструкта” и ставится в матрицы.</w:t>
      </w:r>
    </w:p>
    <w:p w14:paraId="0E0F9878" w14:textId="77777777" w:rsidR="00A61676" w:rsidRDefault="00000000">
      <w:pPr>
        <w:numPr>
          <w:ilvl w:val="0"/>
          <w:numId w:val="24"/>
        </w:numPr>
      </w:pPr>
      <w:r>
        <w:t>Обряд = “процесс/соц. меры / методология” и ставится в отдельную ритуальную зону.</w:t>
      </w:r>
    </w:p>
    <w:p w14:paraId="0758EDAB" w14:textId="77777777" w:rsidR="00A61676" w:rsidRDefault="00A61676"/>
    <w:p w14:paraId="79A263D4" w14:textId="77777777" w:rsidR="00A61676" w:rsidRDefault="00000000">
      <w:r>
        <w:t>В GDD закрепляем различие на уровне UX и смысловой модели, а конкретный формат хранения — решение реализации.</w:t>
      </w:r>
    </w:p>
    <w:p w14:paraId="65DCAA62" w14:textId="77777777" w:rsidR="00A61676" w:rsidRDefault="00000000">
      <w:pPr>
        <w:pStyle w:val="3"/>
      </w:pPr>
      <w:bookmarkStart w:id="80" w:name="_9ulobi2z3pzm" w:colFirst="0" w:colLast="0"/>
      <w:bookmarkEnd w:id="80"/>
      <w:r>
        <w:t>9.2 Состав контентных сущностей (минимальный набор)</w:t>
      </w:r>
    </w:p>
    <w:p w14:paraId="5D8160DE" w14:textId="77777777" w:rsidR="00A61676" w:rsidRDefault="00000000">
      <w:r>
        <w:t>Контент полной версии состоит из следующих наборов данных:</w:t>
      </w:r>
    </w:p>
    <w:p w14:paraId="476E1ABC" w14:textId="77777777" w:rsidR="00A61676" w:rsidRDefault="00A61676"/>
    <w:p w14:paraId="66048253" w14:textId="77777777" w:rsidR="00A61676" w:rsidRDefault="00000000">
      <w:pPr>
        <w:numPr>
          <w:ilvl w:val="0"/>
          <w:numId w:val="24"/>
        </w:numPr>
      </w:pPr>
      <w:r>
        <w:rPr>
          <w:b/>
          <w:bCs/>
        </w:rPr>
        <w:t>Matrix Catalog</w:t>
      </w:r>
      <w:r>
        <w:t>: типы матриц (имя, описание, иконка, допустимые типы слотов).</w:t>
      </w:r>
    </w:p>
    <w:p w14:paraId="560896CC" w14:textId="77777777" w:rsidR="00A61676" w:rsidRDefault="00000000">
      <w:pPr>
        <w:numPr>
          <w:ilvl w:val="0"/>
          <w:numId w:val="24"/>
        </w:numPr>
      </w:pPr>
      <w:r>
        <w:rPr>
          <w:b/>
          <w:bCs/>
        </w:rPr>
        <w:t>Level Catalog</w:t>
      </w:r>
      <w:r>
        <w:t>: уровни (заказчик, требования, лимиты Монет/Ауры, критические статусы, доступные матрицы/карты, предустановки, подсказки, тексты успеха).</w:t>
      </w:r>
    </w:p>
    <w:p w14:paraId="228DF87D" w14:textId="77777777" w:rsidR="00A61676" w:rsidRDefault="00000000">
      <w:pPr>
        <w:numPr>
          <w:ilvl w:val="0"/>
          <w:numId w:val="24"/>
        </w:numPr>
      </w:pPr>
      <w:r>
        <w:rPr>
          <w:b/>
          <w:bCs/>
        </w:rPr>
        <w:t>Zagovor Catalog</w:t>
      </w:r>
      <w:r>
        <w:t>: функциональные карты (слоты, эффекты, стоимости, долги, снятие долгов, конфликты).</w:t>
      </w:r>
    </w:p>
    <w:p w14:paraId="3B8287DC" w14:textId="77777777" w:rsidR="00A61676" w:rsidRDefault="00000000">
      <w:pPr>
        <w:numPr>
          <w:ilvl w:val="0"/>
          <w:numId w:val="24"/>
        </w:numPr>
      </w:pPr>
      <w:r>
        <w:rPr>
          <w:b/>
          <w:bCs/>
        </w:rPr>
        <w:t>Obryad Catalog</w:t>
      </w:r>
      <w:r>
        <w:t xml:space="preserve"> (или эквивалент): процессные карты (стоимости, модификаторы бюджета/лимитов, работа со статусами/долгами, модификации матриц).</w:t>
      </w:r>
    </w:p>
    <w:p w14:paraId="19A2E275" w14:textId="77777777" w:rsidR="00A61676" w:rsidRDefault="00000000">
      <w:pPr>
        <w:numPr>
          <w:ilvl w:val="0"/>
          <w:numId w:val="24"/>
        </w:numPr>
      </w:pPr>
      <w:r>
        <w:rPr>
          <w:b/>
          <w:bCs/>
        </w:rPr>
        <w:t>Status Catalog</w:t>
      </w:r>
      <w:r>
        <w:t>: статусы (иконка, имя, смысл).</w:t>
      </w:r>
    </w:p>
    <w:p w14:paraId="18D66CB0" w14:textId="77777777" w:rsidR="00A61676" w:rsidRDefault="00000000">
      <w:pPr>
        <w:numPr>
          <w:ilvl w:val="0"/>
          <w:numId w:val="24"/>
        </w:numPr>
      </w:pPr>
      <w:r>
        <w:rPr>
          <w:b/>
          <w:bCs/>
        </w:rPr>
        <w:t>Conflict Catalog</w:t>
      </w:r>
      <w:r>
        <w:rPr>
          <w:rFonts w:ascii="Arial Unicode MS" w:eastAsia="Arial Unicode MS" w:hAnsi="Arial Unicode MS" w:cs="Arial Unicode MS"/>
        </w:rPr>
        <w:t>: конфликты (набор карт → статус, список разрешителей).</w:t>
      </w:r>
    </w:p>
    <w:p w14:paraId="751448AB" w14:textId="77777777" w:rsidR="00A61676" w:rsidRDefault="00000000">
      <w:pPr>
        <w:numPr>
          <w:ilvl w:val="0"/>
          <w:numId w:val="24"/>
        </w:numPr>
      </w:pPr>
      <w:r>
        <w:rPr>
          <w:b/>
          <w:bCs/>
        </w:rPr>
        <w:t>Report Templates</w:t>
      </w:r>
      <w:r>
        <w:t>: шаблоны текстов “почему провал/как исправить” для статусов и ключевых фейлов.</w:t>
      </w:r>
    </w:p>
    <w:p w14:paraId="2634B2D2" w14:textId="77777777" w:rsidR="00A61676" w:rsidRDefault="00000000">
      <w:pPr>
        <w:pStyle w:val="3"/>
      </w:pPr>
      <w:bookmarkStart w:id="81" w:name="_2ffkro65hn0k" w:colFirst="0" w:colLast="0"/>
      <w:bookmarkEnd w:id="81"/>
      <w:r>
        <w:t>9.3 Контракт уровня (что должен уметь описывать Level)</w:t>
      </w:r>
    </w:p>
    <w:p w14:paraId="4EBCEEF1" w14:textId="77777777" w:rsidR="00A61676" w:rsidRDefault="00000000">
      <w:r>
        <w:t>Каждый уровень должен задавать как минимум:</w:t>
      </w:r>
    </w:p>
    <w:p w14:paraId="4127666C" w14:textId="77777777" w:rsidR="00A61676" w:rsidRDefault="00A61676"/>
    <w:p w14:paraId="1F911308" w14:textId="77777777" w:rsidR="00A61676" w:rsidRDefault="00000000">
      <w:pPr>
        <w:numPr>
          <w:ilvl w:val="0"/>
          <w:numId w:val="24"/>
        </w:numPr>
      </w:pPr>
      <w:r>
        <w:t xml:space="preserve">Нарратив: </w:t>
      </w:r>
      <w:r>
        <w:rPr>
          <w:rFonts w:ascii="Roboto Mono" w:eastAsia="Roboto Mono" w:hAnsi="Roboto Mono" w:cs="Roboto Mono"/>
          <w:color w:val="188038"/>
        </w:rPr>
        <w:t>name</w:t>
      </w:r>
      <w:r>
        <w:t xml:space="preserve">, </w:t>
      </w:r>
      <w:r>
        <w:rPr>
          <w:rFonts w:ascii="Roboto Mono" w:eastAsia="Roboto Mono" w:hAnsi="Roboto Mono" w:cs="Roboto Mono"/>
          <w:color w:val="188038"/>
        </w:rPr>
        <w:t>description</w:t>
      </w:r>
      <w:r>
        <w:t xml:space="preserve">, </w:t>
      </w:r>
      <w:r>
        <w:rPr>
          <w:rFonts w:ascii="Roboto Mono" w:eastAsia="Roboto Mono" w:hAnsi="Roboto Mono" w:cs="Roboto Mono"/>
          <w:color w:val="188038"/>
        </w:rPr>
        <w:t>clientName</w:t>
      </w:r>
      <w:r>
        <w:t xml:space="preserve"> (подача заказа).</w:t>
      </w:r>
    </w:p>
    <w:p w14:paraId="1B93CC8F" w14:textId="77777777" w:rsidR="00A61676" w:rsidRDefault="00000000">
      <w:pPr>
        <w:numPr>
          <w:ilvl w:val="0"/>
          <w:numId w:val="24"/>
        </w:numPr>
      </w:pPr>
      <w:r>
        <w:lastRenderedPageBreak/>
        <w:t xml:space="preserve">Ограничения: </w:t>
      </w:r>
      <w:r>
        <w:rPr>
          <w:rFonts w:ascii="Roboto Mono" w:eastAsia="Roboto Mono" w:hAnsi="Roboto Mono" w:cs="Roboto Mono"/>
          <w:color w:val="188038"/>
        </w:rPr>
        <w:t>coinsBudget</w:t>
      </w:r>
      <w:r>
        <w:t xml:space="preserve"> (Монеты), </w:t>
      </w:r>
      <w:r>
        <w:rPr>
          <w:rFonts w:ascii="Roboto Mono" w:eastAsia="Roboto Mono" w:hAnsi="Roboto Mono" w:cs="Roboto Mono"/>
          <w:color w:val="188038"/>
        </w:rPr>
        <w:t>auraLimit</w:t>
      </w:r>
      <w:r>
        <w:t xml:space="preserve"> (Аура), опционально лимиты на матрицы/обряды.</w:t>
      </w:r>
    </w:p>
    <w:p w14:paraId="101B5BB3" w14:textId="77777777" w:rsidR="00A61676" w:rsidRDefault="00000000">
      <w:pPr>
        <w:numPr>
          <w:ilvl w:val="0"/>
          <w:numId w:val="24"/>
        </w:numPr>
      </w:pPr>
      <w:r>
        <w:rPr>
          <w:rFonts w:ascii="Roboto Mono" w:eastAsia="Roboto Mono" w:hAnsi="Roboto Mono" w:cs="Roboto Mono"/>
          <w:color w:val="188038"/>
        </w:rPr>
        <w:t>criticalStatuses[]</w:t>
      </w:r>
      <w:r>
        <w:t xml:space="preserve"> (“заказчик не простит”).</w:t>
      </w:r>
    </w:p>
    <w:p w14:paraId="04999C07" w14:textId="77777777" w:rsidR="00A61676" w:rsidRDefault="00000000">
      <w:pPr>
        <w:numPr>
          <w:ilvl w:val="0"/>
          <w:numId w:val="24"/>
        </w:numPr>
      </w:pPr>
      <w:r>
        <w:rPr>
          <w:rFonts w:ascii="Roboto Mono" w:eastAsia="Roboto Mono" w:hAnsi="Roboto Mono" w:cs="Roboto Mono"/>
          <w:color w:val="188038"/>
        </w:rPr>
        <w:t>requirements[]</w:t>
      </w:r>
      <w:r>
        <w:t xml:space="preserve"> (DoD) — в базовой модели через </w:t>
      </w:r>
      <w:r>
        <w:rPr>
          <w:rFonts w:ascii="Roboto Mono" w:eastAsia="Roboto Mono" w:hAnsi="Roboto Mono" w:cs="Roboto Mono"/>
          <w:color w:val="188038"/>
        </w:rPr>
        <w:t>CAPABILITY_REQUIRED</w:t>
      </w:r>
      <w:r>
        <w:t>.</w:t>
      </w:r>
    </w:p>
    <w:p w14:paraId="14035C49" w14:textId="77777777" w:rsidR="00A61676" w:rsidRDefault="00000000">
      <w:pPr>
        <w:numPr>
          <w:ilvl w:val="0"/>
          <w:numId w:val="24"/>
        </w:numPr>
      </w:pPr>
      <w:r>
        <w:t>Доступные инструменты:</w:t>
      </w:r>
    </w:p>
    <w:p w14:paraId="5FF828A5" w14:textId="77777777" w:rsidR="00A61676" w:rsidRDefault="00000000">
      <w:pPr>
        <w:numPr>
          <w:ilvl w:val="1"/>
          <w:numId w:val="24"/>
        </w:numPr>
      </w:pPr>
      <w:r>
        <w:rPr>
          <w:rFonts w:ascii="Roboto Mono" w:eastAsia="Roboto Mono" w:hAnsi="Roboto Mono" w:cs="Roboto Mono"/>
          <w:color w:val="188038"/>
        </w:rPr>
        <w:t>availableMatrices[]</w:t>
      </w:r>
      <w:r>
        <w:t xml:space="preserve"> (инстансы матриц уровня, preInstalled/optional, слоты, стоимость установки),</w:t>
      </w:r>
    </w:p>
    <w:p w14:paraId="4E3C30C3" w14:textId="77777777" w:rsidR="00A61676" w:rsidRDefault="00000000">
      <w:pPr>
        <w:numPr>
          <w:ilvl w:val="1"/>
          <w:numId w:val="24"/>
        </w:numPr>
      </w:pPr>
      <w:r>
        <w:rPr>
          <w:rFonts w:ascii="Roboto Mono" w:eastAsia="Roboto Mono" w:hAnsi="Roboto Mono" w:cs="Roboto Mono"/>
          <w:color w:val="188038"/>
        </w:rPr>
        <w:t>availableZagovors[]</w:t>
      </w:r>
      <w:r>
        <w:t>,</w:t>
      </w:r>
    </w:p>
    <w:p w14:paraId="7627751D" w14:textId="77777777" w:rsidR="00A61676" w:rsidRDefault="00000000">
      <w:pPr>
        <w:numPr>
          <w:ilvl w:val="1"/>
          <w:numId w:val="24"/>
        </w:numPr>
      </w:pPr>
      <w:r>
        <w:rPr>
          <w:rFonts w:ascii="Roboto Mono" w:eastAsia="Roboto Mono" w:hAnsi="Roboto Mono" w:cs="Roboto Mono"/>
          <w:color w:val="188038"/>
        </w:rPr>
        <w:t>availableObryads[]</w:t>
      </w:r>
      <w:r>
        <w:t>.</w:t>
      </w:r>
    </w:p>
    <w:p w14:paraId="62C4D64A" w14:textId="77777777" w:rsidR="00A61676" w:rsidRDefault="00000000">
      <w:pPr>
        <w:numPr>
          <w:ilvl w:val="0"/>
          <w:numId w:val="24"/>
        </w:numPr>
      </w:pPr>
      <w:r>
        <w:rPr>
          <w:rFonts w:ascii="Roboto Mono" w:eastAsia="Roboto Mono" w:hAnsi="Roboto Mono" w:cs="Roboto Mono"/>
          <w:color w:val="188038"/>
        </w:rPr>
        <w:t>defaultInstalled[]</w:t>
      </w:r>
      <w:r>
        <w:t xml:space="preserve"> (что уже стоит/какие долги и свойства наследуются).</w:t>
      </w:r>
    </w:p>
    <w:p w14:paraId="345DBF5B" w14:textId="77777777" w:rsidR="00A61676" w:rsidRDefault="00000000">
      <w:pPr>
        <w:numPr>
          <w:ilvl w:val="0"/>
          <w:numId w:val="24"/>
        </w:numPr>
      </w:pPr>
      <w:r>
        <w:t xml:space="preserve">Тексты: </w:t>
      </w:r>
      <w:r>
        <w:rPr>
          <w:rFonts w:ascii="Roboto Mono" w:eastAsia="Roboto Mono" w:hAnsi="Roboto Mono" w:cs="Roboto Mono"/>
          <w:color w:val="188038"/>
        </w:rPr>
        <w:t>successReports[]</w:t>
      </w:r>
      <w:r>
        <w:t xml:space="preserve">, </w:t>
      </w:r>
      <w:r>
        <w:rPr>
          <w:rFonts w:ascii="Roboto Mono" w:eastAsia="Roboto Mono" w:hAnsi="Roboto Mono" w:cs="Roboto Mono"/>
          <w:color w:val="188038"/>
        </w:rPr>
        <w:t>hints[]</w:t>
      </w:r>
      <w:r>
        <w:t>.</w:t>
      </w:r>
    </w:p>
    <w:p w14:paraId="0B82E42C" w14:textId="77777777" w:rsidR="00A61676" w:rsidRDefault="00000000">
      <w:pPr>
        <w:pStyle w:val="3"/>
      </w:pPr>
      <w:bookmarkStart w:id="82" w:name="_hjff0toxn8bv" w:colFirst="0" w:colLast="0"/>
      <w:bookmarkEnd w:id="82"/>
      <w:r>
        <w:t>9.4 Принципы добавления нового контента (чтобы не ломать игру)</w:t>
      </w:r>
    </w:p>
    <w:p w14:paraId="377824DB" w14:textId="77777777" w:rsidR="00A61676" w:rsidRDefault="00000000">
      <w:r>
        <w:rPr>
          <w:b/>
          <w:bCs/>
        </w:rPr>
        <w:t>Новые карты добавляем так, чтобы они:</w:t>
      </w:r>
    </w:p>
    <w:p w14:paraId="172ABA3B" w14:textId="77777777" w:rsidR="00A61676" w:rsidRDefault="00A61676"/>
    <w:p w14:paraId="5D3726A6" w14:textId="77777777" w:rsidR="00A61676" w:rsidRDefault="00000000">
      <w:pPr>
        <w:numPr>
          <w:ilvl w:val="0"/>
          <w:numId w:val="24"/>
        </w:numPr>
      </w:pPr>
      <w:r>
        <w:t>имели ясную роль (что закрывают/какой долг создают/как изменяют ресурсы),</w:t>
      </w:r>
    </w:p>
    <w:p w14:paraId="27D29781" w14:textId="77777777" w:rsidR="00A61676" w:rsidRDefault="00000000">
      <w:pPr>
        <w:numPr>
          <w:ilvl w:val="0"/>
          <w:numId w:val="24"/>
        </w:numPr>
      </w:pPr>
      <w:r>
        <w:t>имели явные контрмеры (если карта добавляет критичный риск — должен существовать способ управлять им),</w:t>
      </w:r>
    </w:p>
    <w:p w14:paraId="550B0A9A" w14:textId="77777777" w:rsidR="00A61676" w:rsidRDefault="00000000">
      <w:pPr>
        <w:numPr>
          <w:ilvl w:val="0"/>
          <w:numId w:val="24"/>
        </w:numPr>
      </w:pPr>
      <w:r>
        <w:t>не становились “авто-пиком” на все уровни (цена/аура/побочные эффекты/ограничение уникальности).</w:t>
      </w:r>
    </w:p>
    <w:p w14:paraId="23A28E83" w14:textId="77777777" w:rsidR="00A61676" w:rsidRDefault="00A61676"/>
    <w:p w14:paraId="2E4205E4" w14:textId="77777777" w:rsidR="00A61676" w:rsidRDefault="00000000">
      <w:r>
        <w:rPr>
          <w:b/>
          <w:bCs/>
        </w:rPr>
        <w:t>Новые статусы добавляем так, чтобы:</w:t>
      </w:r>
    </w:p>
    <w:p w14:paraId="35E8CE8D" w14:textId="77777777" w:rsidR="00A61676" w:rsidRDefault="00A61676"/>
    <w:p w14:paraId="3F48BF14" w14:textId="77777777" w:rsidR="00A61676" w:rsidRDefault="00000000">
      <w:pPr>
        <w:numPr>
          <w:ilvl w:val="0"/>
          <w:numId w:val="24"/>
        </w:numPr>
      </w:pPr>
      <w:r>
        <w:t>у статуса был понятный триггер (долг/конфликт/эффект),</w:t>
      </w:r>
    </w:p>
    <w:p w14:paraId="64D74385" w14:textId="77777777" w:rsidR="00A61676" w:rsidRDefault="00000000">
      <w:pPr>
        <w:numPr>
          <w:ilvl w:val="0"/>
          <w:numId w:val="24"/>
        </w:numPr>
      </w:pPr>
      <w:r>
        <w:t>была хотя бы одна стратегия лечения (заговор/обряд/альтернативный путь),</w:t>
      </w:r>
    </w:p>
    <w:p w14:paraId="31463CAE" w14:textId="77777777" w:rsidR="00A61676" w:rsidRDefault="00000000">
      <w:pPr>
        <w:numPr>
          <w:ilvl w:val="0"/>
          <w:numId w:val="24"/>
        </w:numPr>
      </w:pPr>
      <w:r>
        <w:t>было заранее понятно, может ли статус стать критичным (это задаётся уровнем).</w:t>
      </w:r>
    </w:p>
    <w:p w14:paraId="6E92A03F" w14:textId="77777777" w:rsidR="00A61676" w:rsidRDefault="00A61676"/>
    <w:p w14:paraId="0A1A8434" w14:textId="77777777" w:rsidR="00A61676" w:rsidRDefault="00000000">
      <w:r>
        <w:rPr>
          <w:b/>
          <w:bCs/>
        </w:rPr>
        <w:t>Новые конфликты добавляем так, чтобы:</w:t>
      </w:r>
    </w:p>
    <w:p w14:paraId="364E8759" w14:textId="77777777" w:rsidR="00A61676" w:rsidRDefault="00A61676"/>
    <w:p w14:paraId="7DAB2D9B" w14:textId="77777777" w:rsidR="00A61676" w:rsidRDefault="00000000">
      <w:pPr>
        <w:numPr>
          <w:ilvl w:val="0"/>
          <w:numId w:val="24"/>
        </w:numPr>
      </w:pPr>
      <w:r>
        <w:t>был “разрешатель” (карта или выбор одной из сторон),</w:t>
      </w:r>
    </w:p>
    <w:p w14:paraId="2B019011" w14:textId="77777777" w:rsidR="00A61676" w:rsidRDefault="00000000">
      <w:pPr>
        <w:numPr>
          <w:ilvl w:val="0"/>
          <w:numId w:val="24"/>
        </w:numPr>
      </w:pPr>
      <w:r>
        <w:t>конфликт был читаем игроком (в подсказках, в отчёте, через понятный совет).</w:t>
      </w:r>
    </w:p>
    <w:p w14:paraId="7600A048" w14:textId="77777777" w:rsidR="00A61676" w:rsidRDefault="00000000">
      <w:pPr>
        <w:pStyle w:val="3"/>
      </w:pPr>
      <w:bookmarkStart w:id="83" w:name="_2m9z64boc5h2" w:colFirst="0" w:colLast="0"/>
      <w:bookmarkEnd w:id="83"/>
      <w:r>
        <w:t>9.5 Нейминг и идентификаторы (правила данных)</w:t>
      </w:r>
    </w:p>
    <w:p w14:paraId="1111EEA2" w14:textId="77777777" w:rsidR="00A61676" w:rsidRDefault="00000000">
      <w:pPr>
        <w:numPr>
          <w:ilvl w:val="0"/>
          <w:numId w:val="24"/>
        </w:numPr>
      </w:pPr>
      <w:r>
        <w:t>ID сущностей стабильны и не меняются между версиями, чтобы не ломать аналитику/шеры.</w:t>
      </w:r>
    </w:p>
    <w:p w14:paraId="77FC75B8" w14:textId="77777777" w:rsidR="00A61676" w:rsidRDefault="00000000">
      <w:pPr>
        <w:numPr>
          <w:ilvl w:val="0"/>
          <w:numId w:val="24"/>
        </w:numPr>
      </w:pPr>
      <w:r>
        <w:t>Слоты уникальны в рамках уровня (slotId).</w:t>
      </w:r>
    </w:p>
    <w:p w14:paraId="2B3D0EE1" w14:textId="77777777" w:rsidR="00A61676" w:rsidRDefault="00000000">
      <w:pPr>
        <w:numPr>
          <w:ilvl w:val="0"/>
          <w:numId w:val="24"/>
        </w:numPr>
      </w:pPr>
      <w:r>
        <w:t>Типы слотов — ограниченный словарь (чтобы UI мог нормально показывать).</w:t>
      </w:r>
    </w:p>
    <w:p w14:paraId="60708AF4" w14:textId="77777777" w:rsidR="00A61676" w:rsidRDefault="00000000">
      <w:pPr>
        <w:numPr>
          <w:ilvl w:val="0"/>
          <w:numId w:val="24"/>
        </w:numPr>
      </w:pPr>
      <w:r>
        <w:t>Для игрока названия “матриц/заговоров/обрядов” должны быть короткими и различимыми.</w:t>
      </w:r>
    </w:p>
    <w:p w14:paraId="588F9BD7" w14:textId="77777777" w:rsidR="00A61676" w:rsidRDefault="00000000">
      <w:pPr>
        <w:pStyle w:val="3"/>
      </w:pPr>
      <w:bookmarkStart w:id="84" w:name="_t62yms3shzx0" w:colFirst="0" w:colLast="0"/>
      <w:bookmarkEnd w:id="84"/>
      <w:r>
        <w:t>9.6 Валидация данных (обязательный чеклист/скрипт)</w:t>
      </w:r>
    </w:p>
    <w:p w14:paraId="185A61D9" w14:textId="77777777" w:rsidR="00A61676" w:rsidRDefault="00000000">
      <w:r>
        <w:t>Перед поставкой контент-пака прогоняем автоматические проверки:</w:t>
      </w:r>
    </w:p>
    <w:p w14:paraId="5E687408" w14:textId="77777777" w:rsidR="00A61676" w:rsidRDefault="00A61676"/>
    <w:p w14:paraId="68384B91" w14:textId="77777777" w:rsidR="00A61676" w:rsidRDefault="00000000">
      <w:pPr>
        <w:numPr>
          <w:ilvl w:val="0"/>
          <w:numId w:val="24"/>
        </w:numPr>
      </w:pPr>
      <w:r>
        <w:lastRenderedPageBreak/>
        <w:t>у каждого requirement есть достижимый capability (иначе уровень непроходим);</w:t>
      </w:r>
    </w:p>
    <w:p w14:paraId="52B7F2C2" w14:textId="77777777" w:rsidR="00A61676" w:rsidRDefault="00000000">
      <w:pPr>
        <w:numPr>
          <w:ilvl w:val="0"/>
          <w:numId w:val="24"/>
        </w:numPr>
      </w:pPr>
      <w:r>
        <w:t>все ссылки на карты/матрицы/статусы существуют;</w:t>
      </w:r>
    </w:p>
    <w:p w14:paraId="75E8EAB1" w14:textId="77777777" w:rsidR="00A61676" w:rsidRDefault="00000000">
      <w:pPr>
        <w:numPr>
          <w:ilvl w:val="0"/>
          <w:numId w:val="24"/>
        </w:numPr>
      </w:pPr>
      <w:r>
        <w:t>все карты имеют хотя бы один совместимый слот (иначе “мёртвый” контент);</w:t>
      </w:r>
    </w:p>
    <w:p w14:paraId="03808FED" w14:textId="77777777" w:rsidR="00A61676" w:rsidRDefault="00000000">
      <w:pPr>
        <w:numPr>
          <w:ilvl w:val="0"/>
          <w:numId w:val="24"/>
        </w:numPr>
      </w:pPr>
      <w:r>
        <w:t>конфликты не создают неразрешимых тупиков (если пара обязательна для прохождения, должен быть resolvedBy или альтернативный путь);</w:t>
      </w:r>
    </w:p>
    <w:p w14:paraId="761E21BB" w14:textId="77777777" w:rsidR="00A61676" w:rsidRDefault="00000000">
      <w:pPr>
        <w:numPr>
          <w:ilvl w:val="0"/>
          <w:numId w:val="24"/>
        </w:numPr>
      </w:pPr>
      <w:r>
        <w:t>лимиты матриц/обрядов не делают уровень невозможным (с учётом стоимости и ауры);</w:t>
      </w:r>
    </w:p>
    <w:p w14:paraId="7D00EA55" w14:textId="77777777" w:rsidR="00A61676" w:rsidRDefault="00000000">
      <w:pPr>
        <w:numPr>
          <w:ilvl w:val="0"/>
          <w:numId w:val="24"/>
        </w:numPr>
      </w:pPr>
      <w:r>
        <w:t>тексты отчётов существуют для критических статусов (иначе игрок не поймёт “что чинить”).</w:t>
      </w:r>
    </w:p>
    <w:p w14:paraId="272AB232" w14:textId="77777777" w:rsidR="00A61676" w:rsidRDefault="00000000">
      <w:pPr>
        <w:pStyle w:val="3"/>
      </w:pPr>
      <w:bookmarkStart w:id="85" w:name="_nj9kede7j2j0" w:colFirst="0" w:colLast="0"/>
      <w:bookmarkEnd w:id="85"/>
      <w:r>
        <w:t>9.7 Контентные “пачки” (для удобства производства)</w:t>
      </w:r>
    </w:p>
    <w:p w14:paraId="2C02F09F" w14:textId="77777777" w:rsidR="00A61676" w:rsidRDefault="00000000">
      <w:r>
        <w:t>Контент производим блоками, соответствующими прогрессии (раздел 7):</w:t>
      </w:r>
    </w:p>
    <w:p w14:paraId="07D5D00B" w14:textId="77777777" w:rsidR="00A61676" w:rsidRDefault="00A61676"/>
    <w:p w14:paraId="309AE607" w14:textId="77777777" w:rsidR="00A61676" w:rsidRDefault="00000000">
      <w:pPr>
        <w:numPr>
          <w:ilvl w:val="0"/>
          <w:numId w:val="24"/>
        </w:numPr>
      </w:pPr>
      <w:r>
        <w:t>в каждый блок добавляются новые карты/статусы малыми порциями;</w:t>
      </w:r>
    </w:p>
    <w:p w14:paraId="41775E94" w14:textId="77777777" w:rsidR="00A61676" w:rsidRDefault="00000000">
      <w:pPr>
        <w:numPr>
          <w:ilvl w:val="0"/>
          <w:numId w:val="24"/>
        </w:numPr>
      </w:pPr>
      <w:r>
        <w:t>у блока есть цель обучения (например: “долги и их закрытие”, “конфликты и разрешатели”, “социальный путь через обряды”).</w:t>
      </w:r>
    </w:p>
    <w:p w14:paraId="1B742AE9" w14:textId="77777777" w:rsidR="00A61676" w:rsidRDefault="00A61676"/>
    <w:p w14:paraId="529EE9A3" w14:textId="77777777" w:rsidR="00A61676" w:rsidRDefault="00000000">
      <w:pPr>
        <w:pStyle w:val="2"/>
      </w:pPr>
      <w:bookmarkStart w:id="86" w:name="_4i9c96yyxify" w:colFirst="0" w:colLast="0"/>
      <w:bookmarkEnd w:id="86"/>
      <w:r>
        <w:t>10) Нарративные принципы (лёгкий слой)</w:t>
      </w:r>
    </w:p>
    <w:p w14:paraId="3575E683" w14:textId="77777777" w:rsidR="00A61676" w:rsidRDefault="00000000">
      <w:pPr>
        <w:pStyle w:val="3"/>
      </w:pPr>
      <w:bookmarkStart w:id="87" w:name="_lkcw8h1q7dgx" w:colFirst="0" w:colLast="0"/>
      <w:bookmarkEnd w:id="87"/>
      <w:r>
        <w:t>10.1 Нарратив как упаковка, а не отдельная игра</w:t>
      </w:r>
    </w:p>
    <w:p w14:paraId="0718F055" w14:textId="77777777" w:rsidR="00A61676" w:rsidRDefault="00000000">
      <w:r>
        <w:t>Нарратив в “Конструкт-инженере” выполняет прикладную функцию:</w:t>
      </w:r>
    </w:p>
    <w:p w14:paraId="62C89DF5" w14:textId="77777777" w:rsidR="00A61676" w:rsidRDefault="00A61676"/>
    <w:p w14:paraId="456098DE" w14:textId="77777777" w:rsidR="00A61676" w:rsidRDefault="00000000">
      <w:pPr>
        <w:numPr>
          <w:ilvl w:val="0"/>
          <w:numId w:val="38"/>
        </w:numPr>
      </w:pPr>
      <w:r>
        <w:t>объясняет контекст требований (почему это важно заказчику),</w:t>
      </w:r>
    </w:p>
    <w:p w14:paraId="25D566D3" w14:textId="77777777" w:rsidR="00A61676" w:rsidRDefault="00000000">
      <w:pPr>
        <w:numPr>
          <w:ilvl w:val="0"/>
          <w:numId w:val="38"/>
        </w:numPr>
      </w:pPr>
      <w:r>
        <w:t>делает статусы и долги запоминаемыми,</w:t>
      </w:r>
    </w:p>
    <w:p w14:paraId="06D66EE5" w14:textId="77777777" w:rsidR="00A61676" w:rsidRDefault="00000000">
      <w:pPr>
        <w:numPr>
          <w:ilvl w:val="0"/>
          <w:numId w:val="38"/>
        </w:numPr>
      </w:pPr>
      <w:r>
        <w:t xml:space="preserve">задаёт настроение техномагического мира, но </w:t>
      </w:r>
      <w:r>
        <w:rPr>
          <w:b/>
          <w:bCs/>
        </w:rPr>
        <w:t>не заменяет</w:t>
      </w:r>
      <w:r>
        <w:t xml:space="preserve"> собой ясные правила и причинно‑следственные связи.</w:t>
      </w:r>
    </w:p>
    <w:p w14:paraId="6B68EA2E" w14:textId="77777777" w:rsidR="00A61676" w:rsidRDefault="00000000">
      <w:pPr>
        <w:pStyle w:val="3"/>
      </w:pPr>
      <w:bookmarkStart w:id="88" w:name="_3bhpxfy6wfgg" w:colFirst="0" w:colLast="0"/>
      <w:bookmarkEnd w:id="88"/>
      <w:r>
        <w:t>10.2 Подача уровня: “приход заказчика”</w:t>
      </w:r>
    </w:p>
    <w:p w14:paraId="32ECE03F" w14:textId="77777777" w:rsidR="00A61676" w:rsidRDefault="00000000">
      <w:r>
        <w:t>Каждый уровень начинается с “прихода заказчика” (один заказчик на уровень). Заказчик:</w:t>
      </w:r>
    </w:p>
    <w:p w14:paraId="44639C31" w14:textId="77777777" w:rsidR="00A61676" w:rsidRDefault="00A61676"/>
    <w:p w14:paraId="3C6BCC55" w14:textId="77777777" w:rsidR="00A61676" w:rsidRDefault="00000000">
      <w:pPr>
        <w:numPr>
          <w:ilvl w:val="0"/>
          <w:numId w:val="38"/>
        </w:numPr>
      </w:pPr>
      <w:r>
        <w:t>формулирует проблему (в метафоре),</w:t>
      </w:r>
    </w:p>
    <w:p w14:paraId="0E8AAC21" w14:textId="77777777" w:rsidR="00A61676" w:rsidRDefault="00000000">
      <w:pPr>
        <w:numPr>
          <w:ilvl w:val="0"/>
          <w:numId w:val="38"/>
        </w:numPr>
      </w:pPr>
      <w:r>
        <w:t>предоставляет ограничения (Монеты/Аура),</w:t>
      </w:r>
    </w:p>
    <w:p w14:paraId="78FA19E5" w14:textId="77777777" w:rsidR="00A61676" w:rsidRDefault="00000000">
      <w:pPr>
        <w:numPr>
          <w:ilvl w:val="0"/>
          <w:numId w:val="38"/>
        </w:numPr>
      </w:pPr>
      <w:r>
        <w:t>обозначает “красные линии” (“заказчик не простит”),</w:t>
      </w:r>
    </w:p>
    <w:p w14:paraId="2DC050F7" w14:textId="77777777" w:rsidR="00A61676" w:rsidRDefault="00000000">
      <w:pPr>
        <w:numPr>
          <w:ilvl w:val="0"/>
          <w:numId w:val="38"/>
        </w:numPr>
      </w:pPr>
      <w:r>
        <w:t>задаёт критерии приёмки (требования/DoD).</w:t>
      </w:r>
    </w:p>
    <w:p w14:paraId="45EEE76D" w14:textId="77777777" w:rsidR="00A61676" w:rsidRDefault="00A61676"/>
    <w:p w14:paraId="79311650" w14:textId="77777777" w:rsidR="00A61676" w:rsidRDefault="00000000">
      <w:r>
        <w:t>Требования должны быть написаны так, чтобы игрок мог проектировать решение, а не угадывать.</w:t>
      </w:r>
    </w:p>
    <w:p w14:paraId="6B31F378" w14:textId="77777777" w:rsidR="00A61676" w:rsidRDefault="00000000">
      <w:pPr>
        <w:pStyle w:val="3"/>
      </w:pPr>
      <w:bookmarkStart w:id="89" w:name="_sij8kj96xoho" w:colFirst="0" w:colLast="0"/>
      <w:bookmarkEnd w:id="89"/>
      <w:r>
        <w:t>10.3 Заказчик внутри конфликта (источник развилок)</w:t>
      </w:r>
    </w:p>
    <w:p w14:paraId="76563EE6" w14:textId="77777777" w:rsidR="00A61676" w:rsidRDefault="00000000">
      <w:r>
        <w:t>Хотя заказчик один, он может находиться в конфликтной ситуации (между внутренними силами, интересами, страхами), что создаёт пространство для разных подходов:</w:t>
      </w:r>
    </w:p>
    <w:p w14:paraId="65B7E494" w14:textId="77777777" w:rsidR="00A61676" w:rsidRDefault="00A61676"/>
    <w:p w14:paraId="5AC8F8AD" w14:textId="77777777" w:rsidR="00A61676" w:rsidRDefault="00000000">
      <w:pPr>
        <w:numPr>
          <w:ilvl w:val="0"/>
          <w:numId w:val="38"/>
        </w:numPr>
      </w:pPr>
      <w:r>
        <w:t>“архитектурный” путь — решает проблему через систему,</w:t>
      </w:r>
    </w:p>
    <w:p w14:paraId="6AF8E8CD" w14:textId="77777777" w:rsidR="00A61676" w:rsidRDefault="00000000">
      <w:pPr>
        <w:numPr>
          <w:ilvl w:val="0"/>
          <w:numId w:val="38"/>
        </w:numPr>
      </w:pPr>
      <w:r>
        <w:t>“социальный/процессный” путь — решает через договорённости/обряды/организационные меры.</w:t>
      </w:r>
    </w:p>
    <w:p w14:paraId="6A07E626" w14:textId="77777777" w:rsidR="00A61676" w:rsidRDefault="00A61676"/>
    <w:p w14:paraId="4C152C60" w14:textId="77777777" w:rsidR="00A61676" w:rsidRDefault="00000000">
      <w:r>
        <w:t>Важно: конфликт заказчика — не просто лор, а оправдание механики trade-off’ов (почему нельзя сделать “идеально всё сразу”).</w:t>
      </w:r>
    </w:p>
    <w:p w14:paraId="63544048" w14:textId="77777777" w:rsidR="00A61676" w:rsidRDefault="00000000">
      <w:pPr>
        <w:pStyle w:val="3"/>
      </w:pPr>
      <w:bookmarkStart w:id="90" w:name="_4smjpgrc59ao" w:colFirst="0" w:colLast="0"/>
      <w:bookmarkEnd w:id="90"/>
      <w:r>
        <w:t>10.4 Статусы как легенды о типовых фейлах</w:t>
      </w:r>
    </w:p>
    <w:p w14:paraId="3232E917" w14:textId="77777777" w:rsidR="00A61676" w:rsidRDefault="00000000">
      <w:r>
        <w:t>Каждый статус — это:</w:t>
      </w:r>
    </w:p>
    <w:p w14:paraId="6624F683" w14:textId="77777777" w:rsidR="00A61676" w:rsidRDefault="00A61676"/>
    <w:p w14:paraId="3311F3A8" w14:textId="77777777" w:rsidR="00A61676" w:rsidRDefault="00000000">
      <w:pPr>
        <w:numPr>
          <w:ilvl w:val="0"/>
          <w:numId w:val="38"/>
        </w:numPr>
      </w:pPr>
      <w:r>
        <w:t>короткая “легенда” о том, что пошло не так (в стиле мира),</w:t>
      </w:r>
    </w:p>
    <w:p w14:paraId="52BD355E" w14:textId="77777777" w:rsidR="00A61676" w:rsidRDefault="00000000">
      <w:pPr>
        <w:numPr>
          <w:ilvl w:val="0"/>
          <w:numId w:val="38"/>
        </w:numPr>
      </w:pPr>
      <w:r>
        <w:t>инженерный смысл (что именно сломано),</w:t>
      </w:r>
    </w:p>
    <w:p w14:paraId="3FB53FF9" w14:textId="77777777" w:rsidR="00A61676" w:rsidRDefault="00000000">
      <w:pPr>
        <w:numPr>
          <w:ilvl w:val="0"/>
          <w:numId w:val="38"/>
        </w:numPr>
      </w:pPr>
      <w:r>
        <w:t>практический совет (что поменять в Конструкте).</w:t>
      </w:r>
    </w:p>
    <w:p w14:paraId="276411B8" w14:textId="77777777" w:rsidR="00A61676" w:rsidRDefault="00A61676"/>
    <w:p w14:paraId="450886A7" w14:textId="77777777" w:rsidR="00A61676" w:rsidRDefault="00000000">
      <w:r>
        <w:t>Статусы должны оставаться узнаваемыми и повторяться между уровнями, чтобы формировался “словарь опасностей” игрока.</w:t>
      </w:r>
    </w:p>
    <w:p w14:paraId="73228118" w14:textId="77777777" w:rsidR="00A61676" w:rsidRDefault="00000000">
      <w:pPr>
        <w:pStyle w:val="3"/>
      </w:pPr>
      <w:bookmarkStart w:id="91" w:name="_wgu4855fmo5e" w:colFirst="0" w:colLast="0"/>
      <w:bookmarkEnd w:id="91"/>
      <w:r>
        <w:t>10.5 Два тона и граница мира</w:t>
      </w:r>
    </w:p>
    <w:p w14:paraId="0DBF5A0D" w14:textId="77777777" w:rsidR="00A61676" w:rsidRDefault="00000000">
      <w:r>
        <w:rPr>
          <w:b/>
          <w:bCs/>
        </w:rPr>
        <w:t>Игровые экраны (Briefing/Assembly/Result) полностью in-world.</w:t>
      </w:r>
      <w:r>
        <w:br/>
        <w:t>Продуктовая информация не внедряется текстом “из реальности” в эти экраны.</w:t>
      </w:r>
    </w:p>
    <w:p w14:paraId="00EE6098" w14:textId="77777777" w:rsidR="00A61676" w:rsidRDefault="00A61676"/>
    <w:p w14:paraId="53FC5FB7" w14:textId="77777777" w:rsidR="00A61676" w:rsidRDefault="00000000">
      <w:r>
        <w:rPr>
          <w:b/>
          <w:bCs/>
        </w:rPr>
        <w:t>Out-of-world этапы</w:t>
      </w:r>
      <w:r>
        <w:t xml:space="preserve"> существуют отдельно в флоу и могут быть прямыми и продуктово‑честными:</w:t>
      </w:r>
    </w:p>
    <w:p w14:paraId="13F0C7AD" w14:textId="77777777" w:rsidR="00A61676" w:rsidRDefault="00A61676"/>
    <w:p w14:paraId="1728EEC6" w14:textId="77777777" w:rsidR="00A61676" w:rsidRDefault="00000000">
      <w:pPr>
        <w:numPr>
          <w:ilvl w:val="0"/>
          <w:numId w:val="38"/>
        </w:numPr>
      </w:pPr>
      <w:r>
        <w:t>вступительный экран,</w:t>
      </w:r>
    </w:p>
    <w:p w14:paraId="185CDAE1" w14:textId="77777777" w:rsidR="00A61676" w:rsidRDefault="00000000">
      <w:pPr>
        <w:numPr>
          <w:ilvl w:val="0"/>
          <w:numId w:val="38"/>
        </w:numPr>
      </w:pPr>
      <w:r>
        <w:t>экран описания кейсов,</w:t>
      </w:r>
    </w:p>
    <w:p w14:paraId="3D459F03" w14:textId="77777777" w:rsidR="00A61676" w:rsidRDefault="00000000">
      <w:pPr>
        <w:numPr>
          <w:ilvl w:val="0"/>
          <w:numId w:val="38"/>
        </w:numPr>
      </w:pPr>
      <w:r>
        <w:t>экран сбора контактов.</w:t>
      </w:r>
    </w:p>
    <w:p w14:paraId="32F2158D" w14:textId="77777777" w:rsidR="00A61676" w:rsidRDefault="00A61676"/>
    <w:p w14:paraId="0C318570" w14:textId="77777777" w:rsidR="00A61676" w:rsidRDefault="00000000">
      <w:r>
        <w:t>Это правило защищает доверие аудитории: игрок понимает, где “игра”, а где “сервисный этап”.</w:t>
      </w:r>
    </w:p>
    <w:p w14:paraId="62D8CA8A" w14:textId="77777777" w:rsidR="00A61676" w:rsidRDefault="00000000">
      <w:pPr>
        <w:pStyle w:val="3"/>
      </w:pPr>
      <w:bookmarkStart w:id="92" w:name="_opbtt7gncpgr" w:colFirst="0" w:colLast="0"/>
      <w:bookmarkEnd w:id="92"/>
      <w:r>
        <w:t>10.6 Тексты успеха/провала: коротко и функционально</w:t>
      </w:r>
    </w:p>
    <w:p w14:paraId="31DEFA75" w14:textId="77777777" w:rsidR="00A61676" w:rsidRDefault="00000000">
      <w:pPr>
        <w:numPr>
          <w:ilvl w:val="0"/>
          <w:numId w:val="38"/>
        </w:numPr>
      </w:pPr>
      <w:r>
        <w:t>Success report: фиксирует, что требования выполнены, и подчёркивает ценность решения.</w:t>
      </w:r>
    </w:p>
    <w:p w14:paraId="523B2AAD" w14:textId="77777777" w:rsidR="00A61676" w:rsidRDefault="00000000">
      <w:pPr>
        <w:numPr>
          <w:ilvl w:val="0"/>
          <w:numId w:val="38"/>
        </w:numPr>
      </w:pPr>
      <w:r>
        <w:t>Fail report: объясняет провал по категориям (требования/статусы/ресурсы) и даёт 1–2 конкретных направления исправления.</w:t>
      </w:r>
    </w:p>
    <w:p w14:paraId="42E11653" w14:textId="77777777" w:rsidR="00A61676" w:rsidRDefault="00000000">
      <w:pPr>
        <w:numPr>
          <w:ilvl w:val="0"/>
          <w:numId w:val="38"/>
        </w:numPr>
      </w:pPr>
      <w:r>
        <w:t>Подсказки уровня: напоминают системные закономерности, не раскрывая “правильную сборку”.</w:t>
      </w:r>
    </w:p>
    <w:p w14:paraId="50224212" w14:textId="77777777" w:rsidR="00A61676" w:rsidRDefault="00A61676"/>
    <w:p w14:paraId="4D4D9729" w14:textId="77777777" w:rsidR="00A61676" w:rsidRDefault="00000000">
      <w:pPr>
        <w:pStyle w:val="2"/>
      </w:pPr>
      <w:bookmarkStart w:id="93" w:name="_6pbg33fmytiv" w:colFirst="0" w:colLast="0"/>
      <w:bookmarkEnd w:id="93"/>
      <w:r>
        <w:t>11) Staff‑трек и CTA 11.1 Цель продуктового слоя</w:t>
      </w:r>
    </w:p>
    <w:p w14:paraId="34ACEBF1" w14:textId="77777777" w:rsidR="00A61676" w:rsidRDefault="00000000">
      <w:r>
        <w:t>Продуктовый слой не “объясняет правила игры” и не подменяет нарратив. Его задачи:</w:t>
      </w:r>
    </w:p>
    <w:p w14:paraId="68E4538A" w14:textId="77777777" w:rsidR="00A61676" w:rsidRDefault="00A61676"/>
    <w:p w14:paraId="1A65D0EB" w14:textId="77777777" w:rsidR="00A61676" w:rsidRDefault="00000000">
      <w:pPr>
        <w:numPr>
          <w:ilvl w:val="0"/>
          <w:numId w:val="36"/>
        </w:numPr>
      </w:pPr>
      <w:r>
        <w:lastRenderedPageBreak/>
        <w:t>связать полученный в игре опыт (системные компромиссы, ответственность за последствия) с реальной ролью staff‑инженера;</w:t>
      </w:r>
    </w:p>
    <w:p w14:paraId="4F0C7D8B" w14:textId="77777777" w:rsidR="00A61676" w:rsidRDefault="00000000">
      <w:pPr>
        <w:numPr>
          <w:ilvl w:val="0"/>
          <w:numId w:val="36"/>
        </w:numPr>
      </w:pPr>
      <w:r>
        <w:t>дать понятный следующий шаг: вакансии и контакт/обратная связь.</w:t>
      </w:r>
    </w:p>
    <w:p w14:paraId="2D3923DA" w14:textId="77777777" w:rsidR="00A61676" w:rsidRDefault="00000000">
      <w:pPr>
        <w:pStyle w:val="3"/>
      </w:pPr>
      <w:bookmarkStart w:id="94" w:name="_n3nfmhndjuwv" w:colFirst="0" w:colLast="0"/>
      <w:bookmarkEnd w:id="94"/>
      <w:r>
        <w:t>11.2 Ключевые тезисы (что игрок должен унести)</w:t>
      </w:r>
    </w:p>
    <w:p w14:paraId="04211A52" w14:textId="77777777" w:rsidR="00A61676" w:rsidRDefault="00000000">
      <w:r>
        <w:t xml:space="preserve">Тезис A: </w:t>
      </w:r>
      <w:r>
        <w:rPr>
          <w:b/>
          <w:bCs/>
        </w:rPr>
        <w:t>В Т‑банк есть трек staff‑инженера</w:t>
      </w:r>
      <w:r>
        <w:t xml:space="preserve"> (рост инженера без обязательного ухода в менеджмент).</w:t>
      </w:r>
      <w:r>
        <w:br/>
        <w:t xml:space="preserve">Тезис B: </w:t>
      </w:r>
      <w:r>
        <w:rPr>
          <w:b/>
          <w:bCs/>
        </w:rPr>
        <w:t>Staff — это системный дизайн и влияние</w:t>
      </w:r>
      <w:r>
        <w:t>: выбор компромиссов, архитектурные решения, работа с рисками и последствиями, согласование конфликтов интересов.</w:t>
      </w:r>
    </w:p>
    <w:p w14:paraId="04FB7124" w14:textId="77777777" w:rsidR="00A61676" w:rsidRDefault="00A61676"/>
    <w:p w14:paraId="3D303224" w14:textId="77777777" w:rsidR="00A61676" w:rsidRDefault="00000000">
      <w:r>
        <w:t>Эти тезисы повторяются точечно, но не “в лоб” внутри игрового мира.</w:t>
      </w:r>
    </w:p>
    <w:p w14:paraId="7D007487" w14:textId="77777777" w:rsidR="00A61676" w:rsidRDefault="00000000">
      <w:pPr>
        <w:pStyle w:val="3"/>
      </w:pPr>
      <w:bookmarkStart w:id="95" w:name="_4q82o1gnus4d" w:colFirst="0" w:colLast="0"/>
      <w:bookmarkEnd w:id="95"/>
      <w:r>
        <w:t>11.3 Где появляется продуктовый слой (строго out-of-world)</w:t>
      </w:r>
    </w:p>
    <w:p w14:paraId="15835D00" w14:textId="77777777" w:rsidR="00A61676" w:rsidRDefault="00000000">
      <w:r>
        <w:t>Продуктовая коммуникация появляется только в самостоятельных этапах флоу и не “ломает” Briefing/Assembly/Result.</w:t>
      </w:r>
    </w:p>
    <w:p w14:paraId="6B938983" w14:textId="77777777" w:rsidR="00A61676" w:rsidRDefault="00A61676"/>
    <w:p w14:paraId="160F4F7E" w14:textId="77777777" w:rsidR="00A61676" w:rsidRDefault="00000000">
      <w:r>
        <w:rPr>
          <w:b/>
          <w:bCs/>
        </w:rPr>
        <w:t>Этапы:</w:t>
      </w:r>
    </w:p>
    <w:p w14:paraId="646953A3" w14:textId="77777777" w:rsidR="00A61676" w:rsidRDefault="00A61676"/>
    <w:p w14:paraId="37BA7D44" w14:textId="77777777" w:rsidR="00A61676" w:rsidRDefault="00000000">
      <w:pPr>
        <w:numPr>
          <w:ilvl w:val="0"/>
          <w:numId w:val="39"/>
        </w:numPr>
      </w:pPr>
      <w:r>
        <w:rPr>
          <w:b/>
          <w:bCs/>
        </w:rPr>
        <w:t>Вступительный экран (до игры)</w:t>
      </w:r>
      <w:r>
        <w:br/>
        <w:t>Коротко: что это за игра, сколько времени займёт, что проверяет (системное мышление), аккуратное упоминание про staff‑трек.</w:t>
      </w:r>
    </w:p>
    <w:p w14:paraId="08646682" w14:textId="77777777" w:rsidR="00A61676" w:rsidRDefault="00A61676">
      <w:pPr>
        <w:ind w:left="720"/>
      </w:pPr>
    </w:p>
    <w:p w14:paraId="0EBD43AD" w14:textId="77777777" w:rsidR="00A61676" w:rsidRDefault="00000000">
      <w:pPr>
        <w:numPr>
          <w:ilvl w:val="0"/>
          <w:numId w:val="39"/>
        </w:numPr>
      </w:pPr>
      <w:r>
        <w:rPr>
          <w:b/>
          <w:bCs/>
        </w:rPr>
        <w:t>Экран описания кейса (после победы на уровне)</w:t>
      </w:r>
      <w:r>
        <w:br/>
        <w:t xml:space="preserve">Показывается </w:t>
      </w:r>
      <w:r>
        <w:rPr>
          <w:b/>
          <w:bCs/>
        </w:rPr>
        <w:t>только после успешной сдачи уровня</w:t>
      </w:r>
      <w:r>
        <w:t>, как “разбор полётов” уже вне мира:</w:t>
      </w:r>
    </w:p>
    <w:p w14:paraId="0DD9EB0A" w14:textId="77777777" w:rsidR="00A61676" w:rsidRDefault="00A61676">
      <w:pPr>
        <w:ind w:left="720"/>
      </w:pPr>
    </w:p>
    <w:p w14:paraId="7C1A9208" w14:textId="77777777" w:rsidR="00A61676" w:rsidRDefault="00000000">
      <w:pPr>
        <w:numPr>
          <w:ilvl w:val="0"/>
          <w:numId w:val="28"/>
        </w:numPr>
      </w:pPr>
      <w:r>
        <w:t>“Супер! На самом деле это был кейс про …”</w:t>
      </w:r>
    </w:p>
    <w:p w14:paraId="22612DFA" w14:textId="77777777" w:rsidR="00A61676" w:rsidRDefault="00000000">
      <w:pPr>
        <w:numPr>
          <w:ilvl w:val="0"/>
          <w:numId w:val="28"/>
        </w:numPr>
      </w:pPr>
      <w:r>
        <w:t>2–4 буллета: какие инженерные темы игрок потрогал (например: аудит/рост логов/TTL, конфликт политик маршрутизации, необходимость rollback и т.д.)</w:t>
      </w:r>
    </w:p>
    <w:p w14:paraId="052D870C" w14:textId="77777777" w:rsidR="00A61676" w:rsidRDefault="00000000">
      <w:pPr>
        <w:numPr>
          <w:ilvl w:val="0"/>
          <w:numId w:val="28"/>
        </w:numPr>
      </w:pPr>
      <w:r>
        <w:t>привязка к реальности: “в Т‑банк такие задачи встречаются в рамках … (без лишней конкретики/секретов)”</w:t>
      </w:r>
    </w:p>
    <w:p w14:paraId="3EA285D1" w14:textId="77777777" w:rsidR="00A61676" w:rsidRDefault="00000000">
      <w:pPr>
        <w:numPr>
          <w:ilvl w:val="0"/>
          <w:numId w:val="28"/>
        </w:numPr>
      </w:pPr>
      <w:r>
        <w:t>микро‑подмигивание к staff: “такие компромиссы — часть работы staff‑инженера”.</w:t>
      </w:r>
    </w:p>
    <w:p w14:paraId="7BF46E13" w14:textId="77777777" w:rsidR="00A61676" w:rsidRDefault="00A61676"/>
    <w:p w14:paraId="6B2FD638" w14:textId="77777777" w:rsidR="00A61676" w:rsidRDefault="00000000">
      <w:r>
        <w:t xml:space="preserve">Важно: это не “реклама уровня”, а </w:t>
      </w:r>
      <w:r>
        <w:rPr>
          <w:b/>
          <w:bCs/>
        </w:rPr>
        <w:t>дебрифинг</w:t>
      </w:r>
      <w:r>
        <w:t>, который повышает ценность прохождения и даёт смысл повторять/углубляться.</w:t>
      </w:r>
    </w:p>
    <w:p w14:paraId="253A2432" w14:textId="77777777" w:rsidR="00A61676" w:rsidRDefault="00A61676"/>
    <w:p w14:paraId="428B63C3" w14:textId="77777777" w:rsidR="00A61676" w:rsidRDefault="00000000">
      <w:pPr>
        <w:numPr>
          <w:ilvl w:val="0"/>
          <w:numId w:val="7"/>
        </w:numPr>
      </w:pPr>
      <w:r>
        <w:rPr>
          <w:b/>
          <w:bCs/>
        </w:rPr>
        <w:t>Экран сбора контактов (в конце кампании и/или по триггеру)</w:t>
      </w:r>
      <w:r>
        <w:br/>
        <w:t>Отдельный шаг, где игроку предлагаются два действия:</w:t>
      </w:r>
    </w:p>
    <w:p w14:paraId="787F0242" w14:textId="77777777" w:rsidR="00A61676" w:rsidRDefault="00000000">
      <w:pPr>
        <w:numPr>
          <w:ilvl w:val="0"/>
          <w:numId w:val="45"/>
        </w:numPr>
      </w:pPr>
      <w:r>
        <w:t xml:space="preserve">перейти на </w:t>
      </w:r>
      <w:r>
        <w:rPr>
          <w:b/>
          <w:bCs/>
        </w:rPr>
        <w:t>вакансии</w:t>
      </w:r>
      <w:r>
        <w:t>,</w:t>
      </w:r>
    </w:p>
    <w:p w14:paraId="3B8696B0" w14:textId="77777777" w:rsidR="00A61676" w:rsidRDefault="00000000">
      <w:pPr>
        <w:numPr>
          <w:ilvl w:val="0"/>
          <w:numId w:val="45"/>
        </w:numPr>
      </w:pPr>
      <w:r>
        <w:t xml:space="preserve">оставить </w:t>
      </w:r>
      <w:r>
        <w:rPr>
          <w:b/>
          <w:bCs/>
        </w:rPr>
        <w:t>контакт/обратную связь</w:t>
      </w:r>
      <w:r>
        <w:t>.</w:t>
      </w:r>
    </w:p>
    <w:p w14:paraId="354FA964" w14:textId="77777777" w:rsidR="00A61676" w:rsidRDefault="00A61676"/>
    <w:p w14:paraId="4C2237CC" w14:textId="77777777" w:rsidR="00A61676" w:rsidRDefault="00000000">
      <w:r>
        <w:t>(Варианты момента показа фиксируются продуктом; GDD фиксирует принцип — отдельный этап, без вмешательства в игровой мир.)</w:t>
      </w:r>
    </w:p>
    <w:p w14:paraId="57C3581D" w14:textId="77777777" w:rsidR="00A61676" w:rsidRDefault="00000000">
      <w:pPr>
        <w:pStyle w:val="3"/>
      </w:pPr>
      <w:bookmarkStart w:id="96" w:name="_ttz411bs9are" w:colFirst="0" w:colLast="0"/>
      <w:bookmarkEnd w:id="96"/>
      <w:r>
        <w:lastRenderedPageBreak/>
        <w:t>11.4 Принципы CTA (чтобы не вызывало отторжения у mid+)</w:t>
      </w:r>
    </w:p>
    <w:p w14:paraId="7C18238D" w14:textId="77777777" w:rsidR="00A61676" w:rsidRDefault="00000000">
      <w:pPr>
        <w:numPr>
          <w:ilvl w:val="0"/>
          <w:numId w:val="45"/>
        </w:numPr>
      </w:pPr>
      <w:r>
        <w:t xml:space="preserve">CTA появляется </w:t>
      </w:r>
      <w:r>
        <w:rPr>
          <w:b/>
          <w:bCs/>
        </w:rPr>
        <w:t>после того, как игрок получил ценность</w:t>
      </w:r>
      <w:r>
        <w:t xml:space="preserve"> (прошёл уровень/кампанию и увидел разбор кейса).</w:t>
      </w:r>
    </w:p>
    <w:p w14:paraId="4518E251" w14:textId="77777777" w:rsidR="00A61676" w:rsidRDefault="00000000">
      <w:pPr>
        <w:numPr>
          <w:ilvl w:val="0"/>
          <w:numId w:val="45"/>
        </w:numPr>
      </w:pPr>
      <w:r>
        <w:t>CTA формулируется в терминах следующего шага, а не “купи”: “хочешь похожие задачи — посмотри роли / оставь контакт”.</w:t>
      </w:r>
    </w:p>
    <w:p w14:paraId="66AF0E45" w14:textId="77777777" w:rsidR="00A61676" w:rsidRDefault="00000000">
      <w:pPr>
        <w:numPr>
          <w:ilvl w:val="0"/>
          <w:numId w:val="45"/>
        </w:numPr>
      </w:pPr>
      <w:r>
        <w:t>Не прячем мотивацию: честно говорим, что это путь к вакансиям/общению.</w:t>
      </w:r>
    </w:p>
    <w:p w14:paraId="64C36CE4" w14:textId="77777777" w:rsidR="00A61676" w:rsidRDefault="00000000">
      <w:pPr>
        <w:pStyle w:val="3"/>
      </w:pPr>
      <w:bookmarkStart w:id="97" w:name="_vajjam7z6r9" w:colFirst="0" w:colLast="0"/>
      <w:bookmarkEnd w:id="97"/>
      <w:r>
        <w:t>11.5 Шер (социальное распространение)</w:t>
      </w:r>
    </w:p>
    <w:p w14:paraId="38356263" w14:textId="77777777" w:rsidR="00A61676" w:rsidRDefault="00000000">
      <w:r>
        <w:t>Шер должен быть “про инженерную гордость”, а не про рекламу:</w:t>
      </w:r>
    </w:p>
    <w:p w14:paraId="730C3798" w14:textId="77777777" w:rsidR="00A61676" w:rsidRDefault="00A61676"/>
    <w:p w14:paraId="36BDB4EF" w14:textId="77777777" w:rsidR="00A61676" w:rsidRDefault="00000000">
      <w:pPr>
        <w:numPr>
          <w:ilvl w:val="0"/>
          <w:numId w:val="45"/>
        </w:numPr>
      </w:pPr>
      <w:r>
        <w:t>что шэрим: итог кампании/титул/класс конструкта/статистика Монеты‑Аура‑количество ретраев;</w:t>
      </w:r>
    </w:p>
    <w:p w14:paraId="26D31243" w14:textId="77777777" w:rsidR="00A61676" w:rsidRDefault="00000000">
      <w:pPr>
        <w:numPr>
          <w:ilvl w:val="0"/>
          <w:numId w:val="45"/>
        </w:numPr>
      </w:pPr>
      <w:r>
        <w:t>по возможности — короткая карточка “мой Конструкт” без раскрытия внутренних механик;</w:t>
      </w:r>
    </w:p>
    <w:p w14:paraId="0A705B3A" w14:textId="77777777" w:rsidR="00A61676" w:rsidRDefault="00000000">
      <w:pPr>
        <w:numPr>
          <w:ilvl w:val="0"/>
          <w:numId w:val="45"/>
        </w:numPr>
      </w:pPr>
      <w:r>
        <w:t>ссылка ведёт на вступительный экран.</w:t>
      </w:r>
    </w:p>
    <w:p w14:paraId="13686D1B" w14:textId="77777777" w:rsidR="00A61676" w:rsidRDefault="00A61676"/>
    <w:p w14:paraId="282E5EA8" w14:textId="77777777" w:rsidR="00A61676" w:rsidRDefault="00000000">
      <w:pPr>
        <w:pStyle w:val="2"/>
      </w:pPr>
      <w:bookmarkStart w:id="98" w:name="_shin83pfnrs3" w:colFirst="0" w:colLast="0"/>
      <w:bookmarkEnd w:id="98"/>
      <w:r>
        <w:t>12) Технические рамки (только влияющее на игру)</w:t>
      </w:r>
    </w:p>
    <w:p w14:paraId="15F20F34" w14:textId="77777777" w:rsidR="00A61676" w:rsidRDefault="00000000">
      <w:pPr>
        <w:pStyle w:val="3"/>
      </w:pPr>
      <w:bookmarkStart w:id="99" w:name="_wuaj4xn79js8" w:colFirst="0" w:colLast="0"/>
      <w:bookmarkEnd w:id="99"/>
      <w:r>
        <w:t>12.1 Платформа и сессионность</w:t>
      </w:r>
    </w:p>
    <w:p w14:paraId="023DEBE7" w14:textId="77777777" w:rsidR="00A61676" w:rsidRDefault="00000000">
      <w:pPr>
        <w:numPr>
          <w:ilvl w:val="0"/>
          <w:numId w:val="34"/>
        </w:numPr>
      </w:pPr>
      <w:r>
        <w:t xml:space="preserve">Платформа: </w:t>
      </w:r>
      <w:r>
        <w:rPr>
          <w:b/>
          <w:bCs/>
        </w:rPr>
        <w:t>браузер</w:t>
      </w:r>
      <w:r>
        <w:t>, без обязательной авторизации.</w:t>
      </w:r>
    </w:p>
    <w:p w14:paraId="1C8F9E43" w14:textId="77777777" w:rsidR="00A61676" w:rsidRDefault="00000000">
      <w:pPr>
        <w:numPr>
          <w:ilvl w:val="0"/>
          <w:numId w:val="34"/>
        </w:numPr>
      </w:pPr>
      <w:r>
        <w:t>Сессия: одиночная, рассчитана на ~15 минут, 8–10 уровней последовательно.</w:t>
      </w:r>
    </w:p>
    <w:p w14:paraId="4CB743A9" w14:textId="77777777" w:rsidR="00A61676" w:rsidRDefault="00000000">
      <w:pPr>
        <w:numPr>
          <w:ilvl w:val="0"/>
          <w:numId w:val="34"/>
        </w:numPr>
      </w:pPr>
      <w:r>
        <w:t>Режим управления: тач/мышь, но основной UX проектируется под мобильный.</w:t>
      </w:r>
    </w:p>
    <w:p w14:paraId="2DAB9AA3" w14:textId="77777777" w:rsidR="00A61676" w:rsidRDefault="00000000">
      <w:pPr>
        <w:pStyle w:val="3"/>
      </w:pPr>
      <w:bookmarkStart w:id="100" w:name="_dhwlaagyq8vp" w:colFirst="0" w:colLast="0"/>
      <w:bookmarkEnd w:id="100"/>
      <w:r>
        <w:t>12.2 Сохранение прогресса</w:t>
      </w:r>
    </w:p>
    <w:p w14:paraId="2B583CCD" w14:textId="77777777" w:rsidR="00A61676" w:rsidRDefault="00000000">
      <w:pPr>
        <w:numPr>
          <w:ilvl w:val="0"/>
          <w:numId w:val="34"/>
        </w:numPr>
      </w:pPr>
      <w:r>
        <w:t xml:space="preserve">Прогресс кампании хранится в </w:t>
      </w:r>
      <w:r>
        <w:rPr>
          <w:b/>
          <w:bCs/>
        </w:rPr>
        <w:t>localStorage</w:t>
      </w:r>
      <w:r>
        <w:t>.</w:t>
      </w:r>
    </w:p>
    <w:p w14:paraId="7321594A" w14:textId="77777777" w:rsidR="00A61676" w:rsidRDefault="00000000">
      <w:pPr>
        <w:numPr>
          <w:ilvl w:val="0"/>
          <w:numId w:val="34"/>
        </w:numPr>
      </w:pPr>
      <w:r>
        <w:t>Сохраняем минимум:</w:t>
      </w:r>
    </w:p>
    <w:p w14:paraId="616B5D66" w14:textId="77777777" w:rsidR="00A61676" w:rsidRDefault="00000000">
      <w:pPr>
        <w:numPr>
          <w:ilvl w:val="1"/>
          <w:numId w:val="34"/>
        </w:numPr>
      </w:pPr>
      <w:r>
        <w:t>текущий уровень/этап,</w:t>
      </w:r>
    </w:p>
    <w:p w14:paraId="6EEAF316" w14:textId="77777777" w:rsidR="00A61676" w:rsidRDefault="00000000">
      <w:pPr>
        <w:numPr>
          <w:ilvl w:val="1"/>
          <w:numId w:val="34"/>
        </w:numPr>
      </w:pPr>
      <w:r>
        <w:t>текущую сборку (установленные матрицы, размещённые заговоры, установленные обряды),</w:t>
      </w:r>
    </w:p>
    <w:p w14:paraId="467C7573" w14:textId="77777777" w:rsidR="00A61676" w:rsidRDefault="00000000">
      <w:pPr>
        <w:numPr>
          <w:ilvl w:val="1"/>
          <w:numId w:val="34"/>
        </w:numPr>
      </w:pPr>
      <w:r>
        <w:t>результаты (опционально: история успехов/ретраев для шера/дебрифа).</w:t>
      </w:r>
    </w:p>
    <w:p w14:paraId="2FB28A2E" w14:textId="77777777" w:rsidR="00A61676" w:rsidRDefault="00000000">
      <w:pPr>
        <w:numPr>
          <w:ilvl w:val="0"/>
          <w:numId w:val="34"/>
        </w:numPr>
      </w:pPr>
      <w:r>
        <w:t>При возврате игрок продолжает с сохранённого места.</w:t>
      </w:r>
    </w:p>
    <w:p w14:paraId="6F6BD289" w14:textId="77777777" w:rsidR="00A61676" w:rsidRDefault="00A61676"/>
    <w:p w14:paraId="1678CB15" w14:textId="77777777" w:rsidR="00A61676" w:rsidRDefault="00000000">
      <w:r>
        <w:t>Принцип: сохранение не должно ломать детерминизм симуляции — состояние всегда восстанавливается как “данные + текущая сборка”.</w:t>
      </w:r>
    </w:p>
    <w:p w14:paraId="33139B1A" w14:textId="77777777" w:rsidR="00A61676" w:rsidRDefault="00000000">
      <w:pPr>
        <w:pStyle w:val="3"/>
      </w:pPr>
      <w:bookmarkStart w:id="101" w:name="_4ym0oacf0w23" w:colFirst="0" w:colLast="0"/>
      <w:bookmarkEnd w:id="101"/>
      <w:r>
        <w:t>12.3 UI-рамка: mobile-first (mobile-only layout)</w:t>
      </w:r>
    </w:p>
    <w:p w14:paraId="1232104F" w14:textId="77777777" w:rsidR="00A61676" w:rsidRDefault="00000000">
      <w:pPr>
        <w:numPr>
          <w:ilvl w:val="0"/>
          <w:numId w:val="34"/>
        </w:numPr>
      </w:pPr>
      <w:r>
        <w:t xml:space="preserve">Интерфейс проектируется как </w:t>
      </w:r>
      <w:r>
        <w:rPr>
          <w:b/>
          <w:bCs/>
        </w:rPr>
        <w:t>mobile-first / mobile-only</w:t>
      </w:r>
      <w:r>
        <w:t xml:space="preserve"> по смыслу взаимодействия:</w:t>
      </w:r>
    </w:p>
    <w:p w14:paraId="25A874B4" w14:textId="77777777" w:rsidR="00A61676" w:rsidRDefault="00000000">
      <w:pPr>
        <w:numPr>
          <w:ilvl w:val="1"/>
          <w:numId w:val="34"/>
        </w:numPr>
      </w:pPr>
      <w:r>
        <w:t>основной контент и навигация оптимизированы для вертикального экрана;</w:t>
      </w:r>
    </w:p>
    <w:p w14:paraId="4A91D43D" w14:textId="77777777" w:rsidR="00A61676" w:rsidRDefault="00000000">
      <w:pPr>
        <w:numPr>
          <w:ilvl w:val="1"/>
          <w:numId w:val="34"/>
        </w:numPr>
      </w:pPr>
      <w:r>
        <w:rPr>
          <w:rFonts w:ascii="Arial Unicode MS" w:eastAsia="Arial Unicode MS" w:hAnsi="Arial Unicode MS" w:cs="Arial Unicode MS"/>
        </w:rPr>
        <w:t>drag&amp;drop должен иметь тач-альтернативу (tap-to-select → tap-to-place).</w:t>
      </w:r>
    </w:p>
    <w:p w14:paraId="57880080" w14:textId="77777777" w:rsidR="00A61676" w:rsidRDefault="00000000">
      <w:pPr>
        <w:numPr>
          <w:ilvl w:val="0"/>
          <w:numId w:val="34"/>
        </w:numPr>
      </w:pPr>
      <w:r>
        <w:lastRenderedPageBreak/>
        <w:t xml:space="preserve">На десктопе игра отображается как “мобильное полотно” по центру, с </w:t>
      </w:r>
      <w:r>
        <w:rPr>
          <w:b/>
          <w:bCs/>
        </w:rPr>
        <w:t>полями по бокам</w:t>
      </w:r>
      <w:r>
        <w:t xml:space="preserve"> (letterboxing / side gutters), без попытки превратить UI в три-колоночный desktop-layout.</w:t>
      </w:r>
    </w:p>
    <w:p w14:paraId="17880E43" w14:textId="77777777" w:rsidR="00A61676" w:rsidRDefault="00000000">
      <w:pPr>
        <w:pStyle w:val="3"/>
      </w:pPr>
      <w:bookmarkStart w:id="102" w:name="_1no1hiotk2l6" w:colFirst="0" w:colLast="0"/>
      <w:bookmarkEnd w:id="102"/>
      <w:r>
        <w:t>12.4 Data-driven контент</w:t>
      </w:r>
    </w:p>
    <w:p w14:paraId="5997D90F" w14:textId="77777777" w:rsidR="00A61676" w:rsidRDefault="00000000">
      <w:pPr>
        <w:numPr>
          <w:ilvl w:val="0"/>
          <w:numId w:val="34"/>
        </w:numPr>
      </w:pPr>
      <w:r>
        <w:t>Вся логика уровней/карт/матриц/статусов задаётся данными (JSON или эквивалент).</w:t>
      </w:r>
    </w:p>
    <w:p w14:paraId="316F018C" w14:textId="77777777" w:rsidR="00A61676" w:rsidRDefault="00000000">
      <w:pPr>
        <w:numPr>
          <w:ilvl w:val="0"/>
          <w:numId w:val="34"/>
        </w:numPr>
      </w:pPr>
      <w:r>
        <w:t>Движок симуляции общий для всех уровней; добавление контента не требует изменения правил.</w:t>
      </w:r>
    </w:p>
    <w:p w14:paraId="0A9B1D52" w14:textId="77777777" w:rsidR="00A61676" w:rsidRDefault="00000000">
      <w:pPr>
        <w:pStyle w:val="3"/>
      </w:pPr>
      <w:bookmarkStart w:id="103" w:name="_mfgt4goong1w" w:colFirst="0" w:colLast="0"/>
      <w:bookmarkEnd w:id="103"/>
      <w:r>
        <w:t>12.5 Минимальная аналитика (для баланса и UX)</w:t>
      </w:r>
    </w:p>
    <w:p w14:paraId="7BC094DF" w14:textId="77777777" w:rsidR="00A61676" w:rsidRDefault="00000000">
      <w:r>
        <w:t>С точки зрения “влияющего на игру” логируем только то, что нужно, чтобы улучшать баланс/понятность:</w:t>
      </w:r>
    </w:p>
    <w:p w14:paraId="261C3729" w14:textId="77777777" w:rsidR="00A61676" w:rsidRDefault="00A61676"/>
    <w:p w14:paraId="237CD505" w14:textId="77777777" w:rsidR="00A61676" w:rsidRDefault="00000000">
      <w:pPr>
        <w:numPr>
          <w:ilvl w:val="0"/>
          <w:numId w:val="34"/>
        </w:numPr>
      </w:pPr>
      <w:r>
        <w:t>старт кампании/уровня,</w:t>
      </w:r>
    </w:p>
    <w:p w14:paraId="0704F258" w14:textId="77777777" w:rsidR="00A61676" w:rsidRDefault="00000000">
      <w:pPr>
        <w:numPr>
          <w:ilvl w:val="0"/>
          <w:numId w:val="34"/>
        </w:numPr>
      </w:pPr>
      <w:r>
        <w:t>установки матриц/карт (заговоры, обряды),</w:t>
      </w:r>
    </w:p>
    <w:p w14:paraId="63D1BF0E" w14:textId="77777777" w:rsidR="00A61676" w:rsidRDefault="00000000">
      <w:pPr>
        <w:numPr>
          <w:ilvl w:val="0"/>
          <w:numId w:val="34"/>
        </w:numPr>
      </w:pPr>
      <w:r>
        <w:t>запуск проверки, результат, причины провала,</w:t>
      </w:r>
    </w:p>
    <w:p w14:paraId="009B78EC" w14:textId="77777777" w:rsidR="00A61676" w:rsidRDefault="00000000">
      <w:pPr>
        <w:numPr>
          <w:ilvl w:val="0"/>
          <w:numId w:val="34"/>
        </w:numPr>
      </w:pPr>
      <w:r>
        <w:t>количество ретраев,</w:t>
      </w:r>
    </w:p>
    <w:p w14:paraId="677A9A5F" w14:textId="77777777" w:rsidR="00A61676" w:rsidRDefault="00000000">
      <w:pPr>
        <w:numPr>
          <w:ilvl w:val="0"/>
          <w:numId w:val="34"/>
        </w:numPr>
      </w:pPr>
      <w:r>
        <w:t>завершение кампании,</w:t>
      </w:r>
    </w:p>
    <w:p w14:paraId="658127E5" w14:textId="77777777" w:rsidR="00A61676" w:rsidRDefault="00000000">
      <w:pPr>
        <w:numPr>
          <w:ilvl w:val="0"/>
          <w:numId w:val="34"/>
        </w:numPr>
      </w:pPr>
      <w:r>
        <w:t>шер результата.</w:t>
      </w:r>
    </w:p>
    <w:p w14:paraId="26E46B63" w14:textId="77777777" w:rsidR="00A61676" w:rsidRDefault="00A61676"/>
    <w:p w14:paraId="23F87DB9" w14:textId="77777777" w:rsidR="00A61676" w:rsidRDefault="00000000">
      <w:r>
        <w:t>(Маркетинговые события/атрибуция — вне этого GDD или отдельным приложением.)</w:t>
      </w:r>
    </w:p>
    <w:p w14:paraId="0EFBE3FF" w14:textId="77777777" w:rsidR="00A61676" w:rsidRDefault="00000000">
      <w:pPr>
        <w:pStyle w:val="3"/>
      </w:pPr>
      <w:bookmarkStart w:id="104" w:name="_vduk9hhemqc" w:colFirst="0" w:colLast="0"/>
      <w:bookmarkEnd w:id="104"/>
      <w:r>
        <w:t>12.6 Режим шера</w:t>
      </w:r>
    </w:p>
    <w:p w14:paraId="7066738B" w14:textId="77777777" w:rsidR="00A61676" w:rsidRDefault="00000000">
      <w:pPr>
        <w:numPr>
          <w:ilvl w:val="0"/>
          <w:numId w:val="34"/>
        </w:numPr>
      </w:pPr>
      <w:r>
        <w:t>Генерация ссылки/карточки результата.</w:t>
      </w:r>
    </w:p>
    <w:p w14:paraId="256B8765" w14:textId="77777777" w:rsidR="00A61676" w:rsidRDefault="00000000">
      <w:pPr>
        <w:numPr>
          <w:ilvl w:val="0"/>
          <w:numId w:val="34"/>
        </w:numPr>
      </w:pPr>
      <w:r>
        <w:t>Ссылка ведёт на вступительный экран; контент для шера не должен требовать авторизации.</w:t>
      </w:r>
    </w:p>
    <w:p w14:paraId="2935F6C0" w14:textId="77777777" w:rsidR="00A61676" w:rsidRDefault="00000000">
      <w:pPr>
        <w:numPr>
          <w:ilvl w:val="0"/>
          <w:numId w:val="34"/>
        </w:numPr>
        <w:sectPr w:rsidR="00A61676">
          <w:pgSz w:w="11909" w:h="16834"/>
          <w:pgMar w:top="1440" w:right="1440" w:bottom="1440" w:left="1440" w:header="720" w:footer="720" w:gutter="0"/>
          <w:pgNumType w:start="1"/>
          <w:cols w:space="720"/>
        </w:sectPr>
      </w:pPr>
      <w:r>
        <w:t>Приоритет: быстрый “похвастаться результатом”, а не “показать всю сборку”.</w:t>
      </w:r>
    </w:p>
    <w:p w14:paraId="1647DB0D" w14:textId="77777777" w:rsidR="00A61676" w:rsidRDefault="00000000">
      <w:pPr>
        <w:pStyle w:val="a3"/>
        <w:keepNext w:val="0"/>
        <w:keepLines w:val="0"/>
        <w:widowControl w:val="0"/>
        <w:pBdr>
          <w:top w:val="nil"/>
          <w:left w:val="nil"/>
          <w:bottom w:val="nil"/>
          <w:right w:val="nil"/>
          <w:between w:val="nil"/>
        </w:pBdr>
        <w:spacing w:after="0"/>
        <w:sectPr w:rsidR="00A61676">
          <w:pgSz w:w="11909" w:h="16834"/>
          <w:pgMar w:top="1440" w:right="1440" w:bottom="1440" w:left="1440" w:header="720" w:footer="720" w:gutter="0"/>
          <w:pgNumType w:start="1"/>
          <w:cols w:space="720"/>
        </w:sectPr>
      </w:pPr>
      <w:bookmarkStart w:id="105" w:name="_jt7jsu2ysbjz" w:colFirst="0" w:colLast="0"/>
      <w:bookmarkEnd w:id="105"/>
      <w:r>
        <w:rPr>
          <w:color w:val="000000"/>
        </w:rPr>
        <w:lastRenderedPageBreak/>
        <w:t>Примеры карт</w:t>
      </w:r>
    </w:p>
    <w:p w14:paraId="5DAB3725" w14:textId="77777777" w:rsidR="00A61676" w:rsidRDefault="00000000">
      <w:pPr>
        <w:pStyle w:val="2"/>
      </w:pPr>
      <w:bookmarkStart w:id="106" w:name="_hgxgg2cpb8e4" w:colFirst="0" w:colLast="0"/>
      <w:bookmarkEnd w:id="106"/>
      <w:r>
        <w:lastRenderedPageBreak/>
        <w:t>A) Матрицы (Артефакты мира)</w:t>
      </w:r>
    </w:p>
    <w:p w14:paraId="0C6F73D7" w14:textId="77777777" w:rsidR="00A61676" w:rsidRDefault="00000000">
      <w:pPr>
        <w:ind w:left="600" w:right="600"/>
      </w:pPr>
      <w:r>
        <w:t>⚠️ Числовые значения в таблицах — черновые, не для балансировки. Баланс-рамки — в разделе 7.5.</w:t>
      </w:r>
    </w:p>
    <w:p w14:paraId="2ABBBA13" w14:textId="77777777" w:rsidR="00A61676" w:rsidRDefault="00A61676"/>
    <w:p w14:paraId="7EDE42DD" w14:textId="77777777" w:rsidR="00A61676" w:rsidRDefault="00000000">
      <w:r>
        <w:t xml:space="preserve">Каждая матрица имеет два класса слотов: </w:t>
      </w:r>
      <w:r>
        <w:rPr>
          <w:b/>
          <w:bCs/>
        </w:rPr>
        <w:t>заклинательные</w:t>
      </w:r>
      <w:r>
        <w:t xml:space="preserve"> (принимают Заговоры) и </w:t>
      </w:r>
      <w:r>
        <w:rPr>
          <w:b/>
          <w:bCs/>
        </w:rPr>
        <w:t>ритуальные</w:t>
      </w:r>
      <w:r>
        <w:t xml:space="preserve"> (принимают Обряды). Ритуальные слоты отмечены префиксом </w:t>
      </w:r>
      <w:r>
        <w:rPr>
          <w:rFonts w:ascii="Roboto Mono" w:eastAsia="Roboto Mono" w:hAnsi="Roboto Mono" w:cs="Roboto Mono"/>
          <w:color w:val="188038"/>
        </w:rPr>
        <w:t>RITUAL_</w:t>
      </w:r>
      <w:r>
        <w:t>.</w:t>
      </w:r>
    </w:p>
    <w:p w14:paraId="2FB821EE" w14:textId="77777777" w:rsidR="00A61676" w:rsidRDefault="00A61676"/>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A61676" w14:paraId="43E77EFF" w14:textId="77777777">
        <w:trPr>
          <w:tblHeader/>
        </w:trPr>
        <w:tc>
          <w:tcPr>
            <w:tcW w:w="1504" w:type="dxa"/>
          </w:tcPr>
          <w:p w14:paraId="45FA74DD" w14:textId="77777777" w:rsidR="00A61676" w:rsidRDefault="00000000">
            <w:pPr>
              <w:rPr>
                <w:b/>
                <w:bCs/>
              </w:rPr>
            </w:pPr>
            <w:r>
              <w:rPr>
                <w:b/>
                <w:bCs/>
              </w:rPr>
              <w:t>ID</w:t>
            </w:r>
          </w:p>
        </w:tc>
        <w:tc>
          <w:tcPr>
            <w:tcW w:w="1504" w:type="dxa"/>
          </w:tcPr>
          <w:p w14:paraId="34620E1D" w14:textId="77777777" w:rsidR="00A61676" w:rsidRDefault="00000000">
            <w:pPr>
              <w:rPr>
                <w:b/>
                <w:bCs/>
              </w:rPr>
            </w:pPr>
            <w:r>
              <w:rPr>
                <w:b/>
                <w:bCs/>
              </w:rPr>
              <w:t>Название</w:t>
            </w:r>
          </w:p>
        </w:tc>
        <w:tc>
          <w:tcPr>
            <w:tcW w:w="1504" w:type="dxa"/>
          </w:tcPr>
          <w:p w14:paraId="30C4417B" w14:textId="77777777" w:rsidR="00A61676" w:rsidRDefault="00000000">
            <w:pPr>
              <w:rPr>
                <w:b/>
                <w:bCs/>
              </w:rPr>
            </w:pPr>
            <w:r>
              <w:rPr>
                <w:b/>
                <w:bCs/>
              </w:rPr>
              <w:t>Инженерный смысл</w:t>
            </w:r>
          </w:p>
        </w:tc>
        <w:tc>
          <w:tcPr>
            <w:tcW w:w="1504" w:type="dxa"/>
          </w:tcPr>
          <w:p w14:paraId="7410E871" w14:textId="77777777" w:rsidR="00A61676" w:rsidRDefault="00000000">
            <w:pPr>
              <w:rPr>
                <w:b/>
                <w:bCs/>
              </w:rPr>
            </w:pPr>
            <w:r>
              <w:rPr>
                <w:b/>
                <w:bCs/>
              </w:rPr>
              <w:t>Слоты для Заговоров</w:t>
            </w:r>
          </w:p>
        </w:tc>
        <w:tc>
          <w:tcPr>
            <w:tcW w:w="1504" w:type="dxa"/>
          </w:tcPr>
          <w:p w14:paraId="47B2324F" w14:textId="77777777" w:rsidR="00A61676" w:rsidRDefault="00000000">
            <w:pPr>
              <w:rPr>
                <w:b/>
                <w:bCs/>
              </w:rPr>
            </w:pPr>
            <w:r>
              <w:rPr>
                <w:b/>
                <w:bCs/>
              </w:rPr>
              <w:t>Слоты для Обрядов</w:t>
            </w:r>
          </w:p>
        </w:tc>
        <w:tc>
          <w:tcPr>
            <w:tcW w:w="1504" w:type="dxa"/>
          </w:tcPr>
          <w:p w14:paraId="1A40D2E6" w14:textId="77777777" w:rsidR="00A61676" w:rsidRDefault="00000000">
            <w:pPr>
              <w:rPr>
                <w:b/>
                <w:bCs/>
              </w:rPr>
            </w:pPr>
            <w:r>
              <w:rPr>
                <w:b/>
                <w:bCs/>
              </w:rPr>
              <w:t>Стоимость установки (Монеты)</w:t>
            </w:r>
          </w:p>
        </w:tc>
      </w:tr>
      <w:tr w:rsidR="00A61676" w14:paraId="242F15D6" w14:textId="77777777">
        <w:tc>
          <w:tcPr>
            <w:tcW w:w="1504" w:type="dxa"/>
          </w:tcPr>
          <w:p w14:paraId="22FFD461" w14:textId="77777777" w:rsidR="00A61676" w:rsidRDefault="00000000">
            <w:r>
              <w:t>M_OBSERVATION</w:t>
            </w:r>
          </w:p>
        </w:tc>
        <w:tc>
          <w:tcPr>
            <w:tcW w:w="1504" w:type="dxa"/>
          </w:tcPr>
          <w:p w14:paraId="4B835B9D" w14:textId="77777777" w:rsidR="00A61676" w:rsidRDefault="00000000">
            <w:r>
              <w:t>Матрица Взгляда</w:t>
            </w:r>
          </w:p>
        </w:tc>
        <w:tc>
          <w:tcPr>
            <w:tcW w:w="1504" w:type="dxa"/>
          </w:tcPr>
          <w:p w14:paraId="095E6FBA" w14:textId="77777777" w:rsidR="00A61676" w:rsidRDefault="00000000">
            <w:r>
              <w:t>Наблюдаемость: логи, трейсы, алерты</w:t>
            </w:r>
          </w:p>
        </w:tc>
        <w:tc>
          <w:tcPr>
            <w:tcW w:w="1504" w:type="dxa"/>
          </w:tcPr>
          <w:p w14:paraId="06F0F64F" w14:textId="77777777" w:rsidR="00A61676" w:rsidRDefault="00000000">
            <w:r>
              <w:rPr>
                <w:rFonts w:ascii="Roboto Mono" w:eastAsia="Roboto Mono" w:hAnsi="Roboto Mono" w:cs="Roboto Mono"/>
                <w:color w:val="188038"/>
              </w:rPr>
              <w:t>OBS_LOGS</w:t>
            </w:r>
            <w:r>
              <w:t xml:space="preserve">, </w:t>
            </w:r>
            <w:r>
              <w:rPr>
                <w:rFonts w:ascii="Roboto Mono" w:eastAsia="Roboto Mono" w:hAnsi="Roboto Mono" w:cs="Roboto Mono"/>
                <w:color w:val="188038"/>
              </w:rPr>
              <w:t>OBS_FILTERS</w:t>
            </w:r>
            <w:r>
              <w:t xml:space="preserve">, </w:t>
            </w:r>
            <w:r>
              <w:rPr>
                <w:rFonts w:ascii="Roboto Mono" w:eastAsia="Roboto Mono" w:hAnsi="Roboto Mono" w:cs="Roboto Mono"/>
                <w:color w:val="188038"/>
              </w:rPr>
              <w:t>OBS_ALERTS</w:t>
            </w:r>
            <w:r>
              <w:t xml:space="preserve">, </w:t>
            </w:r>
            <w:r>
              <w:rPr>
                <w:rFonts w:ascii="Roboto Mono" w:eastAsia="Roboto Mono" w:hAnsi="Roboto Mono" w:cs="Roboto Mono"/>
                <w:color w:val="188038"/>
              </w:rPr>
              <w:t>OBS_TRACING</w:t>
            </w:r>
          </w:p>
        </w:tc>
        <w:tc>
          <w:tcPr>
            <w:tcW w:w="1504" w:type="dxa"/>
          </w:tcPr>
          <w:p w14:paraId="6525EFF7" w14:textId="77777777" w:rsidR="00A61676" w:rsidRDefault="00000000">
            <w:r>
              <w:rPr>
                <w:rFonts w:ascii="Roboto Mono" w:eastAsia="Roboto Mono" w:hAnsi="Roboto Mono" w:cs="Roboto Mono"/>
                <w:color w:val="188038"/>
              </w:rPr>
              <w:t>RITUAL_OBS</w:t>
            </w:r>
            <w:r>
              <w:t xml:space="preserve"> ×1</w:t>
            </w:r>
          </w:p>
        </w:tc>
        <w:tc>
          <w:tcPr>
            <w:tcW w:w="1504" w:type="dxa"/>
          </w:tcPr>
          <w:p w14:paraId="7B73CA91" w14:textId="77777777" w:rsidR="00A61676" w:rsidRDefault="00000000">
            <w:r>
              <w:t>задаётся уровнем (0–2)</w:t>
            </w:r>
          </w:p>
        </w:tc>
      </w:tr>
      <w:tr w:rsidR="00A61676" w14:paraId="321CF657" w14:textId="77777777">
        <w:tc>
          <w:tcPr>
            <w:tcW w:w="1504" w:type="dxa"/>
          </w:tcPr>
          <w:p w14:paraId="3D6581A4" w14:textId="77777777" w:rsidR="00A61676" w:rsidRDefault="00000000">
            <w:r>
              <w:t>M_STORAGE</w:t>
            </w:r>
          </w:p>
        </w:tc>
        <w:tc>
          <w:tcPr>
            <w:tcW w:w="1504" w:type="dxa"/>
          </w:tcPr>
          <w:p w14:paraId="7A2B54AE" w14:textId="77777777" w:rsidR="00A61676" w:rsidRDefault="00000000">
            <w:r>
              <w:t>Матрица Хранения</w:t>
            </w:r>
          </w:p>
        </w:tc>
        <w:tc>
          <w:tcPr>
            <w:tcW w:w="1504" w:type="dxa"/>
          </w:tcPr>
          <w:p w14:paraId="6B5C8AD3" w14:textId="77777777" w:rsidR="00A61676" w:rsidRDefault="00000000">
            <w:r>
              <w:t>Хранение: TTL, ротация, квоты, индексы</w:t>
            </w:r>
          </w:p>
        </w:tc>
        <w:tc>
          <w:tcPr>
            <w:tcW w:w="1504" w:type="dxa"/>
          </w:tcPr>
          <w:p w14:paraId="5846A4FB" w14:textId="77777777" w:rsidR="00A61676" w:rsidRDefault="00000000">
            <w:r>
              <w:rPr>
                <w:rFonts w:ascii="Roboto Mono" w:eastAsia="Roboto Mono" w:hAnsi="Roboto Mono" w:cs="Roboto Mono"/>
                <w:color w:val="188038"/>
              </w:rPr>
              <w:t>ST_RETENTION</w:t>
            </w:r>
            <w:r>
              <w:t xml:space="preserve">, </w:t>
            </w:r>
            <w:r>
              <w:rPr>
                <w:rFonts w:ascii="Roboto Mono" w:eastAsia="Roboto Mono" w:hAnsi="Roboto Mono" w:cs="Roboto Mono"/>
                <w:color w:val="188038"/>
              </w:rPr>
              <w:t>ST_INDEX</w:t>
            </w:r>
            <w:r>
              <w:t xml:space="preserve">, </w:t>
            </w:r>
            <w:r>
              <w:rPr>
                <w:rFonts w:ascii="Roboto Mono" w:eastAsia="Roboto Mono" w:hAnsi="Roboto Mono" w:cs="Roboto Mono"/>
                <w:color w:val="188038"/>
              </w:rPr>
              <w:t>ST_QUOTA</w:t>
            </w:r>
            <w:r>
              <w:t xml:space="preserve">, </w:t>
            </w:r>
            <w:r>
              <w:rPr>
                <w:rFonts w:ascii="Roboto Mono" w:eastAsia="Roboto Mono" w:hAnsi="Roboto Mono" w:cs="Roboto Mono"/>
                <w:color w:val="188038"/>
              </w:rPr>
              <w:t>ST_SECRETS</w:t>
            </w:r>
          </w:p>
        </w:tc>
        <w:tc>
          <w:tcPr>
            <w:tcW w:w="1504" w:type="dxa"/>
          </w:tcPr>
          <w:p w14:paraId="2934136B" w14:textId="77777777" w:rsidR="00A61676" w:rsidRDefault="00000000">
            <w:r>
              <w:rPr>
                <w:rFonts w:ascii="Roboto Mono" w:eastAsia="Roboto Mono" w:hAnsi="Roboto Mono" w:cs="Roboto Mono"/>
                <w:color w:val="188038"/>
              </w:rPr>
              <w:t>RITUAL_ST</w:t>
            </w:r>
            <w:r>
              <w:t xml:space="preserve"> ×1</w:t>
            </w:r>
          </w:p>
        </w:tc>
        <w:tc>
          <w:tcPr>
            <w:tcW w:w="1504" w:type="dxa"/>
          </w:tcPr>
          <w:p w14:paraId="4DD9A85E" w14:textId="77777777" w:rsidR="00A61676" w:rsidRDefault="00000000">
            <w:r>
              <w:t>задаётся уровнем</w:t>
            </w:r>
          </w:p>
        </w:tc>
      </w:tr>
      <w:tr w:rsidR="00A61676" w14:paraId="654525BD" w14:textId="77777777">
        <w:tc>
          <w:tcPr>
            <w:tcW w:w="1504" w:type="dxa"/>
          </w:tcPr>
          <w:p w14:paraId="1C23396E" w14:textId="77777777" w:rsidR="00A61676" w:rsidRDefault="00000000">
            <w:r>
              <w:t>M_CONNECTIVITY</w:t>
            </w:r>
          </w:p>
        </w:tc>
        <w:tc>
          <w:tcPr>
            <w:tcW w:w="1504" w:type="dxa"/>
          </w:tcPr>
          <w:p w14:paraId="0E5EF1ED" w14:textId="77777777" w:rsidR="00A61676" w:rsidRDefault="00000000">
            <w:r>
              <w:t>Матрица Связей</w:t>
            </w:r>
          </w:p>
        </w:tc>
        <w:tc>
          <w:tcPr>
            <w:tcW w:w="1504" w:type="dxa"/>
          </w:tcPr>
          <w:p w14:paraId="6B73D714" w14:textId="77777777" w:rsidR="00A61676" w:rsidRDefault="00000000">
            <w:r>
              <w:t>Доступ, маршруты, discovery, DNS, TLS</w:t>
            </w:r>
          </w:p>
        </w:tc>
        <w:tc>
          <w:tcPr>
            <w:tcW w:w="1504" w:type="dxa"/>
          </w:tcPr>
          <w:p w14:paraId="560F0D21" w14:textId="77777777" w:rsidR="00A61676" w:rsidRDefault="00000000">
            <w:r>
              <w:rPr>
                <w:rFonts w:ascii="Roboto Mono" w:eastAsia="Roboto Mono" w:hAnsi="Roboto Mono" w:cs="Roboto Mono"/>
                <w:color w:val="188038"/>
              </w:rPr>
              <w:t>NET_AUTH</w:t>
            </w:r>
            <w:r>
              <w:t xml:space="preserve">, </w:t>
            </w:r>
            <w:r>
              <w:rPr>
                <w:rFonts w:ascii="Roboto Mono" w:eastAsia="Roboto Mono" w:hAnsi="Roboto Mono" w:cs="Roboto Mono"/>
                <w:color w:val="188038"/>
              </w:rPr>
              <w:t>NET_ROUTING</w:t>
            </w:r>
            <w:r>
              <w:t xml:space="preserve">, </w:t>
            </w:r>
            <w:r>
              <w:rPr>
                <w:rFonts w:ascii="Roboto Mono" w:eastAsia="Roboto Mono" w:hAnsi="Roboto Mono" w:cs="Roboto Mono"/>
                <w:color w:val="188038"/>
              </w:rPr>
              <w:t>NET_DISCOVERY</w:t>
            </w:r>
            <w:r>
              <w:t xml:space="preserve">, </w:t>
            </w:r>
            <w:r>
              <w:rPr>
                <w:rFonts w:ascii="Roboto Mono" w:eastAsia="Roboto Mono" w:hAnsi="Roboto Mono" w:cs="Roboto Mono"/>
                <w:color w:val="188038"/>
              </w:rPr>
              <w:t>NET_DNS</w:t>
            </w:r>
            <w:r>
              <w:t xml:space="preserve">, </w:t>
            </w:r>
            <w:r>
              <w:rPr>
                <w:rFonts w:ascii="Roboto Mono" w:eastAsia="Roboto Mono" w:hAnsi="Roboto Mono" w:cs="Roboto Mono"/>
                <w:color w:val="188038"/>
              </w:rPr>
              <w:t>NET_TLS</w:t>
            </w:r>
          </w:p>
        </w:tc>
        <w:tc>
          <w:tcPr>
            <w:tcW w:w="1504" w:type="dxa"/>
          </w:tcPr>
          <w:p w14:paraId="1A77965D" w14:textId="77777777" w:rsidR="00A61676" w:rsidRDefault="00000000">
            <w:r>
              <w:rPr>
                <w:rFonts w:ascii="Roboto Mono" w:eastAsia="Roboto Mono" w:hAnsi="Roboto Mono" w:cs="Roboto Mono"/>
                <w:color w:val="188038"/>
              </w:rPr>
              <w:t>RITUAL_NET</w:t>
            </w:r>
            <w:r>
              <w:t xml:space="preserve"> ×1</w:t>
            </w:r>
          </w:p>
        </w:tc>
        <w:tc>
          <w:tcPr>
            <w:tcW w:w="1504" w:type="dxa"/>
          </w:tcPr>
          <w:p w14:paraId="78D02C6C" w14:textId="77777777" w:rsidR="00A61676" w:rsidRDefault="00000000">
            <w:r>
              <w:t>задаётся уровнем</w:t>
            </w:r>
          </w:p>
        </w:tc>
      </w:tr>
      <w:tr w:rsidR="00A61676" w14:paraId="5B71B797" w14:textId="77777777">
        <w:tc>
          <w:tcPr>
            <w:tcW w:w="1504" w:type="dxa"/>
          </w:tcPr>
          <w:p w14:paraId="28C5C344" w14:textId="77777777" w:rsidR="00A61676" w:rsidRDefault="00000000">
            <w:r>
              <w:t>M_DELIVERY</w:t>
            </w:r>
          </w:p>
        </w:tc>
        <w:tc>
          <w:tcPr>
            <w:tcW w:w="1504" w:type="dxa"/>
          </w:tcPr>
          <w:p w14:paraId="45E0C7FE" w14:textId="77777777" w:rsidR="00A61676" w:rsidRDefault="00000000">
            <w:r>
              <w:t>Матрица Копирования</w:t>
            </w:r>
          </w:p>
        </w:tc>
        <w:tc>
          <w:tcPr>
            <w:tcW w:w="1504" w:type="dxa"/>
          </w:tcPr>
          <w:p w14:paraId="5B652F44" w14:textId="77777777" w:rsidR="00A61676" w:rsidRDefault="00000000">
            <w:r>
              <w:t>CI/CD, гейты, откат, тесты</w:t>
            </w:r>
          </w:p>
        </w:tc>
        <w:tc>
          <w:tcPr>
            <w:tcW w:w="1504" w:type="dxa"/>
          </w:tcPr>
          <w:p w14:paraId="53D3354B" w14:textId="77777777" w:rsidR="00A61676" w:rsidRDefault="00000000">
            <w:r>
              <w:rPr>
                <w:rFonts w:ascii="Roboto Mono" w:eastAsia="Roboto Mono" w:hAnsi="Roboto Mono" w:cs="Roboto Mono"/>
                <w:color w:val="188038"/>
              </w:rPr>
              <w:t>CD_PIPELINE</w:t>
            </w:r>
            <w:r>
              <w:t xml:space="preserve">, </w:t>
            </w:r>
            <w:r>
              <w:rPr>
                <w:rFonts w:ascii="Roboto Mono" w:eastAsia="Roboto Mono" w:hAnsi="Roboto Mono" w:cs="Roboto Mono"/>
                <w:color w:val="188038"/>
              </w:rPr>
              <w:t>CD_GATES</w:t>
            </w:r>
            <w:r>
              <w:t xml:space="preserve">, </w:t>
            </w:r>
            <w:r>
              <w:rPr>
                <w:rFonts w:ascii="Roboto Mono" w:eastAsia="Roboto Mono" w:hAnsi="Roboto Mono" w:cs="Roboto Mono"/>
                <w:color w:val="188038"/>
              </w:rPr>
              <w:t>CD_ROLLBACK</w:t>
            </w:r>
            <w:r>
              <w:t xml:space="preserve">, </w:t>
            </w:r>
            <w:r>
              <w:rPr>
                <w:rFonts w:ascii="Roboto Mono" w:eastAsia="Roboto Mono" w:hAnsi="Roboto Mono" w:cs="Roboto Mono"/>
                <w:color w:val="188038"/>
              </w:rPr>
              <w:t>CD_TESTING</w:t>
            </w:r>
          </w:p>
        </w:tc>
        <w:tc>
          <w:tcPr>
            <w:tcW w:w="1504" w:type="dxa"/>
          </w:tcPr>
          <w:p w14:paraId="68B0662B" w14:textId="77777777" w:rsidR="00A61676" w:rsidRDefault="00000000">
            <w:r>
              <w:rPr>
                <w:rFonts w:ascii="Roboto Mono" w:eastAsia="Roboto Mono" w:hAnsi="Roboto Mono" w:cs="Roboto Mono"/>
                <w:color w:val="188038"/>
              </w:rPr>
              <w:t>RITUAL_CD</w:t>
            </w:r>
            <w:r>
              <w:t xml:space="preserve"> ×1</w:t>
            </w:r>
          </w:p>
        </w:tc>
        <w:tc>
          <w:tcPr>
            <w:tcW w:w="1504" w:type="dxa"/>
          </w:tcPr>
          <w:p w14:paraId="524C7D5A" w14:textId="77777777" w:rsidR="00A61676" w:rsidRDefault="00000000">
            <w:r>
              <w:t>задаётся уровнем</w:t>
            </w:r>
          </w:p>
        </w:tc>
      </w:tr>
    </w:tbl>
    <w:p w14:paraId="349D0A27" w14:textId="77777777" w:rsidR="00A61676" w:rsidRDefault="00A61676"/>
    <w:p w14:paraId="079B3C09" w14:textId="77777777" w:rsidR="00A61676" w:rsidRDefault="00A6727D">
      <w:r>
        <w:rPr>
          <w:noProof/>
        </w:rPr>
        <w:pict w14:anchorId="36185F21">
          <v:rect id="_x0000_i1030" alt="" style="width:451.45pt;height:.05pt;mso-width-percent:0;mso-height-percent:0;mso-width-percent:0;mso-height-percent:0" o:hralign="center" o:hrstd="t" o:hr="t" fillcolor="#a0a0a0" stroked="f"/>
        </w:pict>
      </w:r>
    </w:p>
    <w:p w14:paraId="695ACBC8" w14:textId="77777777" w:rsidR="00A61676" w:rsidRDefault="00000000">
      <w:pPr>
        <w:pStyle w:val="2"/>
      </w:pPr>
      <w:bookmarkStart w:id="107" w:name="_2646uwb7qmzd" w:colFirst="0" w:colLast="0"/>
      <w:bookmarkEnd w:id="107"/>
      <w:r>
        <w:t>B) Заговоры (функциональные карты)</w:t>
      </w:r>
    </w:p>
    <w:p w14:paraId="5B489F6E" w14:textId="77777777" w:rsidR="00A61676" w:rsidRDefault="00000000">
      <w:r>
        <w:t xml:space="preserve">Колонки соответствуют полям симуляции (раздел 5): </w:t>
      </w:r>
      <w:r>
        <w:rPr>
          <w:rFonts w:ascii="Roboto Mono" w:eastAsia="Roboto Mono" w:hAnsi="Roboto Mono" w:cs="Roboto Mono"/>
          <w:color w:val="188038"/>
        </w:rPr>
        <w:t>allowedSlotTypes</w:t>
      </w:r>
      <w:r>
        <w:rPr>
          <w:rFonts w:ascii="Arial Unicode MS" w:eastAsia="Arial Unicode MS" w:hAnsi="Arial Unicode MS" w:cs="Arial Unicode MS"/>
        </w:rPr>
        <w:t xml:space="preserve"> → </w:t>
      </w:r>
      <w:r>
        <w:rPr>
          <w:rFonts w:ascii="Roboto Mono" w:eastAsia="Roboto Mono" w:hAnsi="Roboto Mono" w:cs="Roboto Mono"/>
          <w:color w:val="188038"/>
        </w:rPr>
        <w:t>capabilities</w:t>
      </w:r>
      <w:r>
        <w:rPr>
          <w:rFonts w:ascii="Arial Unicode MS" w:eastAsia="Arial Unicode MS" w:hAnsi="Arial Unicode MS" w:cs="Arial Unicode MS"/>
        </w:rPr>
        <w:t xml:space="preserve"> → </w:t>
      </w:r>
      <w:r>
        <w:rPr>
          <w:rFonts w:ascii="Roboto Mono" w:eastAsia="Roboto Mono" w:hAnsi="Roboto Mono" w:cs="Roboto Mono"/>
          <w:color w:val="188038"/>
        </w:rPr>
        <w:t>costCoins</w:t>
      </w:r>
      <w:r>
        <w:t xml:space="preserve"> / </w:t>
      </w:r>
      <w:r>
        <w:rPr>
          <w:rFonts w:ascii="Roboto Mono" w:eastAsia="Roboto Mono" w:hAnsi="Roboto Mono" w:cs="Roboto Mono"/>
          <w:color w:val="188038"/>
        </w:rPr>
        <w:t>auraDelta</w:t>
      </w:r>
      <w:r>
        <w:rPr>
          <w:rFonts w:ascii="Arial Unicode MS" w:eastAsia="Arial Unicode MS" w:hAnsi="Arial Unicode MS" w:cs="Arial Unicode MS"/>
        </w:rPr>
        <w:t xml:space="preserve"> → </w:t>
      </w:r>
      <w:r>
        <w:rPr>
          <w:rFonts w:ascii="Roboto Mono" w:eastAsia="Roboto Mono" w:hAnsi="Roboto Mono" w:cs="Roboto Mono"/>
          <w:color w:val="188038"/>
        </w:rPr>
        <w:t>addsDebts</w:t>
      </w:r>
      <w:r>
        <w:t xml:space="preserve"> / </w:t>
      </w:r>
      <w:r>
        <w:rPr>
          <w:rFonts w:ascii="Roboto Mono" w:eastAsia="Roboto Mono" w:hAnsi="Roboto Mono" w:cs="Roboto Mono"/>
          <w:color w:val="188038"/>
        </w:rPr>
        <w:t>resolvesDebts</w:t>
      </w:r>
      <w:r>
        <w:t>.</w:t>
      </w:r>
    </w:p>
    <w:p w14:paraId="0C192EC2" w14:textId="77777777" w:rsidR="00A61676" w:rsidRDefault="00000000">
      <w:pPr>
        <w:pStyle w:val="3"/>
      </w:pPr>
      <w:bookmarkStart w:id="108" w:name="_kdrg2kmf88c8" w:colFirst="0" w:colLast="0"/>
      <w:bookmarkEnd w:id="108"/>
      <w:r>
        <w:t>Наблюдаемость / аудит</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4FD51F17" w14:textId="77777777">
        <w:trPr>
          <w:tblHeader/>
        </w:trPr>
        <w:tc>
          <w:tcPr>
            <w:tcW w:w="1128" w:type="dxa"/>
          </w:tcPr>
          <w:p w14:paraId="3D237C41" w14:textId="77777777" w:rsidR="00A61676" w:rsidRDefault="00000000">
            <w:pPr>
              <w:rPr>
                <w:b/>
                <w:bCs/>
              </w:rPr>
            </w:pPr>
            <w:r>
              <w:rPr>
                <w:b/>
                <w:bCs/>
              </w:rPr>
              <w:t>ID</w:t>
            </w:r>
          </w:p>
        </w:tc>
        <w:tc>
          <w:tcPr>
            <w:tcW w:w="1128" w:type="dxa"/>
          </w:tcPr>
          <w:p w14:paraId="156290CC" w14:textId="77777777" w:rsidR="00A61676" w:rsidRDefault="00000000">
            <w:pPr>
              <w:rPr>
                <w:b/>
                <w:bCs/>
              </w:rPr>
            </w:pPr>
            <w:r>
              <w:rPr>
                <w:b/>
                <w:bCs/>
              </w:rPr>
              <w:t>Название</w:t>
            </w:r>
          </w:p>
        </w:tc>
        <w:tc>
          <w:tcPr>
            <w:tcW w:w="1128" w:type="dxa"/>
          </w:tcPr>
          <w:p w14:paraId="0159AB05" w14:textId="77777777" w:rsidR="00A61676" w:rsidRDefault="00000000">
            <w:pPr>
              <w:rPr>
                <w:b/>
                <w:bCs/>
              </w:rPr>
            </w:pPr>
            <w:r>
              <w:rPr>
                <w:b/>
                <w:bCs/>
              </w:rPr>
              <w:t>allowedSlotTypes</w:t>
            </w:r>
          </w:p>
        </w:tc>
        <w:tc>
          <w:tcPr>
            <w:tcW w:w="1128" w:type="dxa"/>
          </w:tcPr>
          <w:p w14:paraId="6802882D" w14:textId="77777777" w:rsidR="00A61676" w:rsidRDefault="00000000">
            <w:pPr>
              <w:rPr>
                <w:b/>
                <w:bCs/>
              </w:rPr>
            </w:pPr>
            <w:r>
              <w:rPr>
                <w:b/>
                <w:bCs/>
              </w:rPr>
              <w:t>capabilities</w:t>
            </w:r>
          </w:p>
        </w:tc>
        <w:tc>
          <w:tcPr>
            <w:tcW w:w="1128" w:type="dxa"/>
          </w:tcPr>
          <w:p w14:paraId="442F0A61" w14:textId="77777777" w:rsidR="00A61676" w:rsidRDefault="00000000">
            <w:pPr>
              <w:rPr>
                <w:b/>
                <w:bCs/>
              </w:rPr>
            </w:pPr>
            <w:r>
              <w:rPr>
                <w:b/>
                <w:bCs/>
              </w:rPr>
              <w:t>costCoins</w:t>
            </w:r>
          </w:p>
        </w:tc>
        <w:tc>
          <w:tcPr>
            <w:tcW w:w="1128" w:type="dxa"/>
          </w:tcPr>
          <w:p w14:paraId="5BADFCFC" w14:textId="77777777" w:rsidR="00A61676" w:rsidRDefault="00000000">
            <w:pPr>
              <w:rPr>
                <w:b/>
                <w:bCs/>
              </w:rPr>
            </w:pPr>
            <w:r>
              <w:rPr>
                <w:b/>
                <w:bCs/>
              </w:rPr>
              <w:t>auraDelta</w:t>
            </w:r>
          </w:p>
        </w:tc>
        <w:tc>
          <w:tcPr>
            <w:tcW w:w="1128" w:type="dxa"/>
          </w:tcPr>
          <w:p w14:paraId="3CCF2FE8" w14:textId="77777777" w:rsidR="00A61676" w:rsidRDefault="00000000">
            <w:pPr>
              <w:rPr>
                <w:b/>
                <w:bCs/>
              </w:rPr>
            </w:pPr>
            <w:r>
              <w:rPr>
                <w:rFonts w:ascii="Arial Unicode MS" w:eastAsia="Arial Unicode MS" w:hAnsi="Arial Unicode MS" w:cs="Arial Unicode MS"/>
                <w:b/>
                <w:bCs/>
              </w:rPr>
              <w:t>addsDebts → statusIfUnresolved</w:t>
            </w:r>
          </w:p>
        </w:tc>
        <w:tc>
          <w:tcPr>
            <w:tcW w:w="1128" w:type="dxa"/>
          </w:tcPr>
          <w:p w14:paraId="736DA162" w14:textId="77777777" w:rsidR="00A61676" w:rsidRDefault="00000000">
            <w:pPr>
              <w:rPr>
                <w:b/>
                <w:bCs/>
              </w:rPr>
            </w:pPr>
            <w:r>
              <w:rPr>
                <w:b/>
                <w:bCs/>
              </w:rPr>
              <w:t>resolvesDebts</w:t>
            </w:r>
          </w:p>
        </w:tc>
      </w:tr>
      <w:tr w:rsidR="00A61676" w14:paraId="7F0A5A42" w14:textId="77777777">
        <w:tc>
          <w:tcPr>
            <w:tcW w:w="1128" w:type="dxa"/>
          </w:tcPr>
          <w:p w14:paraId="3E16A42D" w14:textId="77777777" w:rsidR="00A61676" w:rsidRDefault="00000000">
            <w:r>
              <w:t>S_BROAD_LOGGING</w:t>
            </w:r>
          </w:p>
        </w:tc>
        <w:tc>
          <w:tcPr>
            <w:tcW w:w="1128" w:type="dxa"/>
          </w:tcPr>
          <w:p w14:paraId="05A51EA1" w14:textId="77777777" w:rsidR="00A61676" w:rsidRDefault="00000000">
            <w:r>
              <w:t>Перо Всевидящего</w:t>
            </w:r>
          </w:p>
        </w:tc>
        <w:tc>
          <w:tcPr>
            <w:tcW w:w="1128" w:type="dxa"/>
          </w:tcPr>
          <w:p w14:paraId="2A94B685" w14:textId="77777777" w:rsidR="00A61676" w:rsidRDefault="00000000">
            <w:r>
              <w:rPr>
                <w:rFonts w:ascii="Roboto Mono" w:eastAsia="Roboto Mono" w:hAnsi="Roboto Mono" w:cs="Roboto Mono"/>
                <w:color w:val="188038"/>
              </w:rPr>
              <w:t>OBS_LOGS</w:t>
            </w:r>
          </w:p>
        </w:tc>
        <w:tc>
          <w:tcPr>
            <w:tcW w:w="1128" w:type="dxa"/>
          </w:tcPr>
          <w:p w14:paraId="262AD05A" w14:textId="77777777" w:rsidR="00A61676" w:rsidRDefault="00000000">
            <w:r>
              <w:rPr>
                <w:rFonts w:ascii="Roboto Mono" w:eastAsia="Roboto Mono" w:hAnsi="Roboto Mono" w:cs="Roboto Mono"/>
                <w:color w:val="188038"/>
              </w:rPr>
              <w:t>HAS_LOGS</w:t>
            </w:r>
          </w:p>
        </w:tc>
        <w:tc>
          <w:tcPr>
            <w:tcW w:w="1128" w:type="dxa"/>
          </w:tcPr>
          <w:p w14:paraId="5387E3D6" w14:textId="77777777" w:rsidR="00A61676" w:rsidRDefault="00000000">
            <w:r>
              <w:t>2</w:t>
            </w:r>
          </w:p>
        </w:tc>
        <w:tc>
          <w:tcPr>
            <w:tcW w:w="1128" w:type="dxa"/>
          </w:tcPr>
          <w:p w14:paraId="1F3C6C19" w14:textId="77777777" w:rsidR="00A61676" w:rsidRDefault="00000000">
            <w:r>
              <w:t>0</w:t>
            </w:r>
          </w:p>
        </w:tc>
        <w:tc>
          <w:tcPr>
            <w:tcW w:w="1128" w:type="dxa"/>
          </w:tcPr>
          <w:p w14:paraId="6C0BCF60" w14:textId="77777777" w:rsidR="00A61676" w:rsidRDefault="00000000">
            <w:r>
              <w:rPr>
                <w:rFonts w:ascii="Roboto Mono" w:eastAsia="Roboto Mono" w:hAnsi="Roboto Mono" w:cs="Roboto Mono"/>
                <w:color w:val="188038"/>
              </w:rPr>
              <w:t>D_LOG_NOISE</w:t>
            </w:r>
            <w:r>
              <w:rPr>
                <w:rFonts w:ascii="Arial Unicode MS" w:eastAsia="Arial Unicode MS" w:hAnsi="Arial Unicode MS" w:cs="Arial Unicode MS"/>
              </w:rPr>
              <w:t xml:space="preserve"> → </w:t>
            </w:r>
            <w:r>
              <w:rPr>
                <w:rFonts w:ascii="Roboto Mono" w:eastAsia="Roboto Mono" w:hAnsi="Roboto Mono" w:cs="Roboto Mono"/>
                <w:color w:val="188038"/>
              </w:rPr>
              <w:t>F4_BLINDNESS</w:t>
            </w:r>
          </w:p>
        </w:tc>
        <w:tc>
          <w:tcPr>
            <w:tcW w:w="1128" w:type="dxa"/>
          </w:tcPr>
          <w:p w14:paraId="1C1F7CFB" w14:textId="77777777" w:rsidR="00A61676" w:rsidRDefault="00000000">
            <w:r>
              <w:t>—</w:t>
            </w:r>
          </w:p>
        </w:tc>
      </w:tr>
      <w:tr w:rsidR="00A61676" w14:paraId="6B04A5D1" w14:textId="77777777">
        <w:tc>
          <w:tcPr>
            <w:tcW w:w="1128" w:type="dxa"/>
          </w:tcPr>
          <w:p w14:paraId="4B359534" w14:textId="77777777" w:rsidR="00A61676" w:rsidRDefault="00000000">
            <w:r>
              <w:t>S_LOGGING</w:t>
            </w:r>
          </w:p>
        </w:tc>
        <w:tc>
          <w:tcPr>
            <w:tcW w:w="1128" w:type="dxa"/>
          </w:tcPr>
          <w:p w14:paraId="61A9D610" w14:textId="77777777" w:rsidR="00A61676" w:rsidRDefault="00000000">
            <w:r>
              <w:t>Перо Летописца</w:t>
            </w:r>
          </w:p>
        </w:tc>
        <w:tc>
          <w:tcPr>
            <w:tcW w:w="1128" w:type="dxa"/>
          </w:tcPr>
          <w:p w14:paraId="4B860C69" w14:textId="77777777" w:rsidR="00A61676" w:rsidRDefault="00000000">
            <w:r>
              <w:rPr>
                <w:rFonts w:ascii="Roboto Mono" w:eastAsia="Roboto Mono" w:hAnsi="Roboto Mono" w:cs="Roboto Mono"/>
                <w:color w:val="188038"/>
              </w:rPr>
              <w:t>OBS_LOGS</w:t>
            </w:r>
          </w:p>
        </w:tc>
        <w:tc>
          <w:tcPr>
            <w:tcW w:w="1128" w:type="dxa"/>
          </w:tcPr>
          <w:p w14:paraId="709707DC" w14:textId="77777777" w:rsidR="00A61676" w:rsidRDefault="00000000">
            <w:r>
              <w:rPr>
                <w:rFonts w:ascii="Roboto Mono" w:eastAsia="Roboto Mono" w:hAnsi="Roboto Mono" w:cs="Roboto Mono"/>
                <w:color w:val="188038"/>
              </w:rPr>
              <w:t>HAS_LOGS</w:t>
            </w:r>
          </w:p>
        </w:tc>
        <w:tc>
          <w:tcPr>
            <w:tcW w:w="1128" w:type="dxa"/>
          </w:tcPr>
          <w:p w14:paraId="6D157C74" w14:textId="77777777" w:rsidR="00A61676" w:rsidRDefault="00000000">
            <w:r>
              <w:t>2</w:t>
            </w:r>
          </w:p>
        </w:tc>
        <w:tc>
          <w:tcPr>
            <w:tcW w:w="1128" w:type="dxa"/>
          </w:tcPr>
          <w:p w14:paraId="6C545FCE" w14:textId="77777777" w:rsidR="00A61676" w:rsidRDefault="00000000">
            <w:r>
              <w:t>+1</w:t>
            </w:r>
          </w:p>
        </w:tc>
        <w:tc>
          <w:tcPr>
            <w:tcW w:w="1128" w:type="dxa"/>
          </w:tcPr>
          <w:p w14:paraId="7BEC50CD" w14:textId="77777777" w:rsidR="00A61676" w:rsidRDefault="00000000">
            <w:r>
              <w:rPr>
                <w:rFonts w:ascii="Roboto Mono" w:eastAsia="Roboto Mono" w:hAnsi="Roboto Mono" w:cs="Roboto Mono"/>
                <w:color w:val="188038"/>
              </w:rPr>
              <w:t>D_LOG_VOLUME</w:t>
            </w:r>
            <w:r>
              <w:rPr>
                <w:rFonts w:ascii="Arial Unicode MS" w:eastAsia="Arial Unicode MS" w:hAnsi="Arial Unicode MS" w:cs="Arial Unicode MS"/>
              </w:rPr>
              <w:t xml:space="preserve"> → </w:t>
            </w:r>
            <w:r>
              <w:rPr>
                <w:rFonts w:ascii="Roboto Mono" w:eastAsia="Roboto Mono" w:hAnsi="Roboto Mono" w:cs="Roboto Mono"/>
                <w:color w:val="188038"/>
              </w:rPr>
              <w:t>F1_OVERFLOW</w:t>
            </w:r>
          </w:p>
        </w:tc>
        <w:tc>
          <w:tcPr>
            <w:tcW w:w="1128" w:type="dxa"/>
          </w:tcPr>
          <w:p w14:paraId="33E4C920" w14:textId="77777777" w:rsidR="00A61676" w:rsidRDefault="00000000">
            <w:r>
              <w:t>—</w:t>
            </w:r>
          </w:p>
        </w:tc>
      </w:tr>
      <w:tr w:rsidR="00A61676" w14:paraId="30BDB34F" w14:textId="77777777">
        <w:tc>
          <w:tcPr>
            <w:tcW w:w="1128" w:type="dxa"/>
          </w:tcPr>
          <w:p w14:paraId="2C5A30EC" w14:textId="77777777" w:rsidR="00A61676" w:rsidRDefault="00000000">
            <w:r>
              <w:t>S_LOG_FILTER</w:t>
            </w:r>
          </w:p>
        </w:tc>
        <w:tc>
          <w:tcPr>
            <w:tcW w:w="1128" w:type="dxa"/>
          </w:tcPr>
          <w:p w14:paraId="1B139A17" w14:textId="77777777" w:rsidR="00A61676" w:rsidRDefault="00000000">
            <w:r>
              <w:t>Сито Смыслов</w:t>
            </w:r>
          </w:p>
        </w:tc>
        <w:tc>
          <w:tcPr>
            <w:tcW w:w="1128" w:type="dxa"/>
          </w:tcPr>
          <w:p w14:paraId="5A0B1B5A" w14:textId="77777777" w:rsidR="00A61676" w:rsidRDefault="00000000">
            <w:r>
              <w:rPr>
                <w:rFonts w:ascii="Roboto Mono" w:eastAsia="Roboto Mono" w:hAnsi="Roboto Mono" w:cs="Roboto Mono"/>
                <w:color w:val="188038"/>
              </w:rPr>
              <w:t>OBS_FILTERS</w:t>
            </w:r>
          </w:p>
        </w:tc>
        <w:tc>
          <w:tcPr>
            <w:tcW w:w="1128" w:type="dxa"/>
          </w:tcPr>
          <w:p w14:paraId="772531F8" w14:textId="77777777" w:rsidR="00A61676" w:rsidRDefault="00000000">
            <w:r>
              <w:rPr>
                <w:rFonts w:ascii="Roboto Mono" w:eastAsia="Roboto Mono" w:hAnsi="Roboto Mono" w:cs="Roboto Mono"/>
                <w:color w:val="188038"/>
              </w:rPr>
              <w:t>HAS_LOG_FILTERING</w:t>
            </w:r>
          </w:p>
        </w:tc>
        <w:tc>
          <w:tcPr>
            <w:tcW w:w="1128" w:type="dxa"/>
          </w:tcPr>
          <w:p w14:paraId="68FAF4F9" w14:textId="77777777" w:rsidR="00A61676" w:rsidRDefault="00000000">
            <w:r>
              <w:t>2</w:t>
            </w:r>
          </w:p>
        </w:tc>
        <w:tc>
          <w:tcPr>
            <w:tcW w:w="1128" w:type="dxa"/>
          </w:tcPr>
          <w:p w14:paraId="7E94D449" w14:textId="77777777" w:rsidR="00A61676" w:rsidRDefault="00000000">
            <w:r>
              <w:t>0</w:t>
            </w:r>
          </w:p>
        </w:tc>
        <w:tc>
          <w:tcPr>
            <w:tcW w:w="1128" w:type="dxa"/>
          </w:tcPr>
          <w:p w14:paraId="2EA100F0" w14:textId="77777777" w:rsidR="00A61676" w:rsidRDefault="00000000">
            <w:r>
              <w:t>—</w:t>
            </w:r>
          </w:p>
        </w:tc>
        <w:tc>
          <w:tcPr>
            <w:tcW w:w="1128" w:type="dxa"/>
          </w:tcPr>
          <w:p w14:paraId="71ADB9CC" w14:textId="77777777" w:rsidR="00A61676" w:rsidRDefault="00000000">
            <w:r>
              <w:rPr>
                <w:rFonts w:ascii="Roboto Mono" w:eastAsia="Roboto Mono" w:hAnsi="Roboto Mono" w:cs="Roboto Mono"/>
                <w:color w:val="188038"/>
              </w:rPr>
              <w:t>D_LOG_VOLUME</w:t>
            </w:r>
          </w:p>
        </w:tc>
      </w:tr>
      <w:tr w:rsidR="00A61676" w14:paraId="67B826B5" w14:textId="77777777">
        <w:tc>
          <w:tcPr>
            <w:tcW w:w="1128" w:type="dxa"/>
          </w:tcPr>
          <w:p w14:paraId="78949C43" w14:textId="77777777" w:rsidR="00A61676" w:rsidRDefault="00000000">
            <w:r>
              <w:t>S_ACCESS_LOGS</w:t>
            </w:r>
          </w:p>
        </w:tc>
        <w:tc>
          <w:tcPr>
            <w:tcW w:w="1128" w:type="dxa"/>
          </w:tcPr>
          <w:p w14:paraId="783BA9E0" w14:textId="77777777" w:rsidR="00A61676" w:rsidRDefault="00000000">
            <w:r>
              <w:t>Книга Доступа</w:t>
            </w:r>
          </w:p>
        </w:tc>
        <w:tc>
          <w:tcPr>
            <w:tcW w:w="1128" w:type="dxa"/>
          </w:tcPr>
          <w:p w14:paraId="23F0FA07" w14:textId="77777777" w:rsidR="00A61676" w:rsidRDefault="00000000">
            <w:r>
              <w:rPr>
                <w:rFonts w:ascii="Roboto Mono" w:eastAsia="Roboto Mono" w:hAnsi="Roboto Mono" w:cs="Roboto Mono"/>
                <w:color w:val="188038"/>
              </w:rPr>
              <w:t>OBS_LOGS</w:t>
            </w:r>
          </w:p>
        </w:tc>
        <w:tc>
          <w:tcPr>
            <w:tcW w:w="1128" w:type="dxa"/>
          </w:tcPr>
          <w:p w14:paraId="6EB49790" w14:textId="77777777" w:rsidR="00A61676" w:rsidRDefault="00000000">
            <w:r>
              <w:rPr>
                <w:rFonts w:ascii="Roboto Mono" w:eastAsia="Roboto Mono" w:hAnsi="Roboto Mono" w:cs="Roboto Mono"/>
                <w:color w:val="188038"/>
              </w:rPr>
              <w:t>HAS_ACCESS_LOGS</w:t>
            </w:r>
          </w:p>
        </w:tc>
        <w:tc>
          <w:tcPr>
            <w:tcW w:w="1128" w:type="dxa"/>
          </w:tcPr>
          <w:p w14:paraId="212751EC" w14:textId="77777777" w:rsidR="00A61676" w:rsidRDefault="00000000">
            <w:r>
              <w:t>3</w:t>
            </w:r>
          </w:p>
        </w:tc>
        <w:tc>
          <w:tcPr>
            <w:tcW w:w="1128" w:type="dxa"/>
          </w:tcPr>
          <w:p w14:paraId="7C7E7FB5" w14:textId="77777777" w:rsidR="00A61676" w:rsidRDefault="00000000">
            <w:r>
              <w:t>+1</w:t>
            </w:r>
          </w:p>
        </w:tc>
        <w:tc>
          <w:tcPr>
            <w:tcW w:w="1128" w:type="dxa"/>
          </w:tcPr>
          <w:p w14:paraId="1BF62CB4" w14:textId="77777777" w:rsidR="00A61676" w:rsidRDefault="00000000">
            <w:r>
              <w:rPr>
                <w:rFonts w:ascii="Roboto Mono" w:eastAsia="Roboto Mono" w:hAnsi="Roboto Mono" w:cs="Roboto Mono"/>
                <w:color w:val="188038"/>
              </w:rPr>
              <w:t>D_ACCESS_LOG_VOLUME</w:t>
            </w:r>
            <w:r>
              <w:rPr>
                <w:rFonts w:ascii="Arial Unicode MS" w:eastAsia="Arial Unicode MS" w:hAnsi="Arial Unicode MS" w:cs="Arial Unicode MS"/>
              </w:rPr>
              <w:t xml:space="preserve"> → </w:t>
            </w:r>
            <w:r>
              <w:rPr>
                <w:rFonts w:ascii="Roboto Mono" w:eastAsia="Roboto Mono" w:hAnsi="Roboto Mono" w:cs="Roboto Mono"/>
                <w:color w:val="188038"/>
              </w:rPr>
              <w:t>F1_OVERFLOW</w:t>
            </w:r>
          </w:p>
        </w:tc>
        <w:tc>
          <w:tcPr>
            <w:tcW w:w="1128" w:type="dxa"/>
          </w:tcPr>
          <w:p w14:paraId="4E1DC916" w14:textId="77777777" w:rsidR="00A61676" w:rsidRDefault="00000000">
            <w:r>
              <w:rPr>
                <w:rFonts w:ascii="Roboto Mono" w:eastAsia="Roboto Mono" w:hAnsi="Roboto Mono" w:cs="Roboto Mono"/>
                <w:color w:val="188038"/>
              </w:rPr>
              <w:t>D_AUDIT_NEEDED</w:t>
            </w:r>
          </w:p>
        </w:tc>
      </w:tr>
      <w:tr w:rsidR="00A61676" w14:paraId="5C2AA867" w14:textId="77777777">
        <w:tc>
          <w:tcPr>
            <w:tcW w:w="1128" w:type="dxa"/>
          </w:tcPr>
          <w:p w14:paraId="1EB1E62B" w14:textId="77777777" w:rsidR="00A61676" w:rsidRDefault="00000000">
            <w:r>
              <w:t>S_LIB_LOGS</w:t>
            </w:r>
          </w:p>
        </w:tc>
        <w:tc>
          <w:tcPr>
            <w:tcW w:w="1128" w:type="dxa"/>
          </w:tcPr>
          <w:p w14:paraId="29D7AF21" w14:textId="77777777" w:rsidR="00A61676" w:rsidRDefault="00000000">
            <w:r>
              <w:t>Хроника Читальни</w:t>
            </w:r>
          </w:p>
        </w:tc>
        <w:tc>
          <w:tcPr>
            <w:tcW w:w="1128" w:type="dxa"/>
          </w:tcPr>
          <w:p w14:paraId="52663E9B" w14:textId="77777777" w:rsidR="00A61676" w:rsidRDefault="00000000">
            <w:r>
              <w:rPr>
                <w:rFonts w:ascii="Roboto Mono" w:eastAsia="Roboto Mono" w:hAnsi="Roboto Mono" w:cs="Roboto Mono"/>
                <w:color w:val="188038"/>
              </w:rPr>
              <w:t>OBS_LOGS</w:t>
            </w:r>
          </w:p>
        </w:tc>
        <w:tc>
          <w:tcPr>
            <w:tcW w:w="1128" w:type="dxa"/>
          </w:tcPr>
          <w:p w14:paraId="377CB44C" w14:textId="77777777" w:rsidR="00A61676" w:rsidRDefault="00000000">
            <w:r>
              <w:rPr>
                <w:rFonts w:ascii="Roboto Mono" w:eastAsia="Roboto Mono" w:hAnsi="Roboto Mono" w:cs="Roboto Mono"/>
                <w:color w:val="188038"/>
              </w:rPr>
              <w:t>HAS_ACCESS_LOGS</w:t>
            </w:r>
          </w:p>
        </w:tc>
        <w:tc>
          <w:tcPr>
            <w:tcW w:w="1128" w:type="dxa"/>
          </w:tcPr>
          <w:p w14:paraId="461DA857" w14:textId="77777777" w:rsidR="00A61676" w:rsidRDefault="00000000">
            <w:r>
              <w:t>2</w:t>
            </w:r>
          </w:p>
        </w:tc>
        <w:tc>
          <w:tcPr>
            <w:tcW w:w="1128" w:type="dxa"/>
          </w:tcPr>
          <w:p w14:paraId="7ACFFE8C" w14:textId="77777777" w:rsidR="00A61676" w:rsidRDefault="00000000">
            <w:r>
              <w:t>+3</w:t>
            </w:r>
          </w:p>
        </w:tc>
        <w:tc>
          <w:tcPr>
            <w:tcW w:w="1128" w:type="dxa"/>
          </w:tcPr>
          <w:p w14:paraId="1865451C" w14:textId="77777777" w:rsidR="00A61676" w:rsidRDefault="00000000">
            <w:r>
              <w:rPr>
                <w:rFonts w:ascii="Roboto Mono" w:eastAsia="Roboto Mono" w:hAnsi="Roboto Mono" w:cs="Roboto Mono"/>
                <w:color w:val="188038"/>
              </w:rPr>
              <w:t>D_ACCESS_LOG_VOLUME</w:t>
            </w:r>
            <w:r>
              <w:rPr>
                <w:rFonts w:ascii="Arial Unicode MS" w:eastAsia="Arial Unicode MS" w:hAnsi="Arial Unicode MS" w:cs="Arial Unicode MS"/>
              </w:rPr>
              <w:t xml:space="preserve"> → </w:t>
            </w:r>
            <w:r>
              <w:rPr>
                <w:rFonts w:ascii="Roboto Mono" w:eastAsia="Roboto Mono" w:hAnsi="Roboto Mono" w:cs="Roboto Mono"/>
                <w:color w:val="188038"/>
              </w:rPr>
              <w:lastRenderedPageBreak/>
              <w:t>F1_OVERFLOW</w:t>
            </w:r>
          </w:p>
        </w:tc>
        <w:tc>
          <w:tcPr>
            <w:tcW w:w="1128" w:type="dxa"/>
          </w:tcPr>
          <w:p w14:paraId="00190D94" w14:textId="77777777" w:rsidR="00A61676" w:rsidRDefault="00000000">
            <w:r>
              <w:rPr>
                <w:rFonts w:ascii="Roboto Mono" w:eastAsia="Roboto Mono" w:hAnsi="Roboto Mono" w:cs="Roboto Mono"/>
                <w:color w:val="188038"/>
              </w:rPr>
              <w:lastRenderedPageBreak/>
              <w:t>D_AUDIT_NEEDED</w:t>
            </w:r>
          </w:p>
        </w:tc>
      </w:tr>
      <w:tr w:rsidR="00A61676" w14:paraId="6E155ACE" w14:textId="77777777">
        <w:tc>
          <w:tcPr>
            <w:tcW w:w="1128" w:type="dxa"/>
          </w:tcPr>
          <w:p w14:paraId="6B8B55C0" w14:textId="77777777" w:rsidR="00A61676" w:rsidRDefault="00000000">
            <w:r>
              <w:t>S_NET_JOURNAL</w:t>
            </w:r>
          </w:p>
        </w:tc>
        <w:tc>
          <w:tcPr>
            <w:tcW w:w="1128" w:type="dxa"/>
          </w:tcPr>
          <w:p w14:paraId="5B65A886" w14:textId="77777777" w:rsidR="00A61676" w:rsidRDefault="00000000">
            <w:r>
              <w:t>Сетевой Журнал</w:t>
            </w:r>
          </w:p>
        </w:tc>
        <w:tc>
          <w:tcPr>
            <w:tcW w:w="1128" w:type="dxa"/>
          </w:tcPr>
          <w:p w14:paraId="65FF0D98" w14:textId="77777777" w:rsidR="00A61676" w:rsidRDefault="00000000">
            <w:r>
              <w:rPr>
                <w:rFonts w:ascii="Roboto Mono" w:eastAsia="Roboto Mono" w:hAnsi="Roboto Mono" w:cs="Roboto Mono"/>
                <w:color w:val="188038"/>
              </w:rPr>
              <w:t>NET_ROUTING</w:t>
            </w:r>
          </w:p>
        </w:tc>
        <w:tc>
          <w:tcPr>
            <w:tcW w:w="1128" w:type="dxa"/>
          </w:tcPr>
          <w:p w14:paraId="04B97629" w14:textId="77777777" w:rsidR="00A61676" w:rsidRDefault="00000000">
            <w:r>
              <w:rPr>
                <w:rFonts w:ascii="Roboto Mono" w:eastAsia="Roboto Mono" w:hAnsi="Roboto Mono" w:cs="Roboto Mono"/>
                <w:color w:val="188038"/>
              </w:rPr>
              <w:t>HAS_ACCESS_LOGS</w:t>
            </w:r>
          </w:p>
        </w:tc>
        <w:tc>
          <w:tcPr>
            <w:tcW w:w="1128" w:type="dxa"/>
          </w:tcPr>
          <w:p w14:paraId="59F6B29F" w14:textId="77777777" w:rsidR="00A61676" w:rsidRDefault="00000000">
            <w:r>
              <w:t>4</w:t>
            </w:r>
          </w:p>
        </w:tc>
        <w:tc>
          <w:tcPr>
            <w:tcW w:w="1128" w:type="dxa"/>
          </w:tcPr>
          <w:p w14:paraId="682F72A6" w14:textId="77777777" w:rsidR="00A61676" w:rsidRDefault="00000000">
            <w:r>
              <w:t>0</w:t>
            </w:r>
          </w:p>
        </w:tc>
        <w:tc>
          <w:tcPr>
            <w:tcW w:w="1128" w:type="dxa"/>
          </w:tcPr>
          <w:p w14:paraId="7F4E31ED" w14:textId="77777777" w:rsidR="00A61676" w:rsidRDefault="00000000">
            <w:r>
              <w:rPr>
                <w:rFonts w:ascii="Roboto Mono" w:eastAsia="Roboto Mono" w:hAnsi="Roboto Mono" w:cs="Roboto Mono"/>
                <w:color w:val="188038"/>
              </w:rPr>
              <w:t>D_ACCESS_LOG_VOLUME</w:t>
            </w:r>
            <w:r>
              <w:rPr>
                <w:rFonts w:ascii="Arial Unicode MS" w:eastAsia="Arial Unicode MS" w:hAnsi="Arial Unicode MS" w:cs="Arial Unicode MS"/>
              </w:rPr>
              <w:t xml:space="preserve"> → </w:t>
            </w:r>
            <w:r>
              <w:rPr>
                <w:rFonts w:ascii="Roboto Mono" w:eastAsia="Roboto Mono" w:hAnsi="Roboto Mono" w:cs="Roboto Mono"/>
                <w:color w:val="188038"/>
              </w:rPr>
              <w:t>F1_OVERFLOW</w:t>
            </w:r>
          </w:p>
        </w:tc>
        <w:tc>
          <w:tcPr>
            <w:tcW w:w="1128" w:type="dxa"/>
          </w:tcPr>
          <w:p w14:paraId="75DE5950" w14:textId="77777777" w:rsidR="00A61676" w:rsidRDefault="00000000">
            <w:r>
              <w:rPr>
                <w:rFonts w:ascii="Roboto Mono" w:eastAsia="Roboto Mono" w:hAnsi="Roboto Mono" w:cs="Roboto Mono"/>
                <w:color w:val="188038"/>
              </w:rPr>
              <w:t>D_AUDIT_NEEDED</w:t>
            </w:r>
          </w:p>
        </w:tc>
      </w:tr>
    </w:tbl>
    <w:p w14:paraId="44497DB5" w14:textId="77777777" w:rsidR="00A61676" w:rsidRDefault="00000000">
      <w:pPr>
        <w:pStyle w:val="3"/>
      </w:pPr>
      <w:bookmarkStart w:id="109" w:name="_an3qct1fxzdq" w:colFirst="0" w:colLast="0"/>
      <w:bookmarkEnd w:id="109"/>
      <w:r>
        <w:t>Хранение / контроль роста</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65EEE9B3" w14:textId="77777777">
        <w:trPr>
          <w:tblHeader/>
        </w:trPr>
        <w:tc>
          <w:tcPr>
            <w:tcW w:w="1128" w:type="dxa"/>
          </w:tcPr>
          <w:p w14:paraId="52685FBF" w14:textId="77777777" w:rsidR="00A61676" w:rsidRDefault="00000000">
            <w:pPr>
              <w:rPr>
                <w:b/>
                <w:bCs/>
              </w:rPr>
            </w:pPr>
            <w:r>
              <w:rPr>
                <w:b/>
                <w:bCs/>
              </w:rPr>
              <w:t>ID</w:t>
            </w:r>
          </w:p>
        </w:tc>
        <w:tc>
          <w:tcPr>
            <w:tcW w:w="1128" w:type="dxa"/>
          </w:tcPr>
          <w:p w14:paraId="092DF7CF" w14:textId="77777777" w:rsidR="00A61676" w:rsidRDefault="00000000">
            <w:pPr>
              <w:rPr>
                <w:b/>
                <w:bCs/>
              </w:rPr>
            </w:pPr>
            <w:r>
              <w:rPr>
                <w:b/>
                <w:bCs/>
              </w:rPr>
              <w:t>Название</w:t>
            </w:r>
          </w:p>
        </w:tc>
        <w:tc>
          <w:tcPr>
            <w:tcW w:w="1128" w:type="dxa"/>
          </w:tcPr>
          <w:p w14:paraId="4388765F" w14:textId="77777777" w:rsidR="00A61676" w:rsidRDefault="00000000">
            <w:pPr>
              <w:rPr>
                <w:b/>
                <w:bCs/>
              </w:rPr>
            </w:pPr>
            <w:r>
              <w:rPr>
                <w:b/>
                <w:bCs/>
              </w:rPr>
              <w:t>allowedSlotTypes</w:t>
            </w:r>
          </w:p>
        </w:tc>
        <w:tc>
          <w:tcPr>
            <w:tcW w:w="1128" w:type="dxa"/>
          </w:tcPr>
          <w:p w14:paraId="653200DD" w14:textId="77777777" w:rsidR="00A61676" w:rsidRDefault="00000000">
            <w:pPr>
              <w:rPr>
                <w:b/>
                <w:bCs/>
              </w:rPr>
            </w:pPr>
            <w:r>
              <w:rPr>
                <w:b/>
                <w:bCs/>
              </w:rPr>
              <w:t>capabilities</w:t>
            </w:r>
          </w:p>
        </w:tc>
        <w:tc>
          <w:tcPr>
            <w:tcW w:w="1128" w:type="dxa"/>
          </w:tcPr>
          <w:p w14:paraId="4A57FCC5" w14:textId="77777777" w:rsidR="00A61676" w:rsidRDefault="00000000">
            <w:pPr>
              <w:rPr>
                <w:b/>
                <w:bCs/>
              </w:rPr>
            </w:pPr>
            <w:r>
              <w:rPr>
                <w:b/>
                <w:bCs/>
              </w:rPr>
              <w:t>costCoins</w:t>
            </w:r>
          </w:p>
        </w:tc>
        <w:tc>
          <w:tcPr>
            <w:tcW w:w="1128" w:type="dxa"/>
          </w:tcPr>
          <w:p w14:paraId="2C88ED48" w14:textId="77777777" w:rsidR="00A61676" w:rsidRDefault="00000000">
            <w:pPr>
              <w:rPr>
                <w:b/>
                <w:bCs/>
              </w:rPr>
            </w:pPr>
            <w:r>
              <w:rPr>
                <w:b/>
                <w:bCs/>
              </w:rPr>
              <w:t>auraDelta</w:t>
            </w:r>
          </w:p>
        </w:tc>
        <w:tc>
          <w:tcPr>
            <w:tcW w:w="1128" w:type="dxa"/>
          </w:tcPr>
          <w:p w14:paraId="1C03A339" w14:textId="77777777" w:rsidR="00A61676" w:rsidRDefault="00000000">
            <w:pPr>
              <w:rPr>
                <w:b/>
                <w:bCs/>
              </w:rPr>
            </w:pPr>
            <w:r>
              <w:rPr>
                <w:rFonts w:ascii="Arial Unicode MS" w:eastAsia="Arial Unicode MS" w:hAnsi="Arial Unicode MS" w:cs="Arial Unicode MS"/>
                <w:b/>
                <w:bCs/>
              </w:rPr>
              <w:t>addsDebts → statusIfUnresolved</w:t>
            </w:r>
          </w:p>
        </w:tc>
        <w:tc>
          <w:tcPr>
            <w:tcW w:w="1128" w:type="dxa"/>
          </w:tcPr>
          <w:p w14:paraId="529980CC" w14:textId="77777777" w:rsidR="00A61676" w:rsidRDefault="00000000">
            <w:pPr>
              <w:rPr>
                <w:b/>
                <w:bCs/>
              </w:rPr>
            </w:pPr>
            <w:r>
              <w:rPr>
                <w:b/>
                <w:bCs/>
              </w:rPr>
              <w:t>resolvesDebts</w:t>
            </w:r>
          </w:p>
        </w:tc>
      </w:tr>
      <w:tr w:rsidR="00A61676" w14:paraId="5ABC03B6" w14:textId="77777777">
        <w:tc>
          <w:tcPr>
            <w:tcW w:w="1128" w:type="dxa"/>
          </w:tcPr>
          <w:p w14:paraId="19885ED5" w14:textId="77777777" w:rsidR="00A61676" w:rsidRDefault="00000000">
            <w:r>
              <w:t>S_TTL</w:t>
            </w:r>
          </w:p>
        </w:tc>
        <w:tc>
          <w:tcPr>
            <w:tcW w:w="1128" w:type="dxa"/>
          </w:tcPr>
          <w:p w14:paraId="1FAACCF3" w14:textId="77777777" w:rsidR="00A61676" w:rsidRDefault="00000000">
            <w:r>
              <w:t>Песочные Часы</w:t>
            </w:r>
          </w:p>
        </w:tc>
        <w:tc>
          <w:tcPr>
            <w:tcW w:w="1128" w:type="dxa"/>
          </w:tcPr>
          <w:p w14:paraId="76854943" w14:textId="77777777" w:rsidR="00A61676" w:rsidRDefault="00000000">
            <w:r>
              <w:rPr>
                <w:rFonts w:ascii="Roboto Mono" w:eastAsia="Roboto Mono" w:hAnsi="Roboto Mono" w:cs="Roboto Mono"/>
                <w:color w:val="188038"/>
              </w:rPr>
              <w:t>ST_RETENTION</w:t>
            </w:r>
          </w:p>
        </w:tc>
        <w:tc>
          <w:tcPr>
            <w:tcW w:w="1128" w:type="dxa"/>
          </w:tcPr>
          <w:p w14:paraId="72587803" w14:textId="77777777" w:rsidR="00A61676" w:rsidRDefault="00000000">
            <w:r>
              <w:rPr>
                <w:rFonts w:ascii="Roboto Mono" w:eastAsia="Roboto Mono" w:hAnsi="Roboto Mono" w:cs="Roboto Mono"/>
                <w:color w:val="188038"/>
              </w:rPr>
              <w:t>HAS_TTL</w:t>
            </w:r>
          </w:p>
        </w:tc>
        <w:tc>
          <w:tcPr>
            <w:tcW w:w="1128" w:type="dxa"/>
          </w:tcPr>
          <w:p w14:paraId="470101DA" w14:textId="77777777" w:rsidR="00A61676" w:rsidRDefault="00000000">
            <w:r>
              <w:t>2</w:t>
            </w:r>
          </w:p>
        </w:tc>
        <w:tc>
          <w:tcPr>
            <w:tcW w:w="1128" w:type="dxa"/>
          </w:tcPr>
          <w:p w14:paraId="0CB0DE4B" w14:textId="77777777" w:rsidR="00A61676" w:rsidRDefault="00000000">
            <w:r>
              <w:t>+2</w:t>
            </w:r>
          </w:p>
        </w:tc>
        <w:tc>
          <w:tcPr>
            <w:tcW w:w="1128" w:type="dxa"/>
          </w:tcPr>
          <w:p w14:paraId="784C8B68" w14:textId="77777777" w:rsidR="00A61676" w:rsidRDefault="00000000">
            <w:r>
              <w:t>—</w:t>
            </w:r>
          </w:p>
        </w:tc>
        <w:tc>
          <w:tcPr>
            <w:tcW w:w="1128" w:type="dxa"/>
          </w:tcPr>
          <w:p w14:paraId="2B8CFC69" w14:textId="77777777" w:rsidR="00A61676" w:rsidRDefault="00000000">
            <w:r>
              <w:rPr>
                <w:rFonts w:ascii="Roboto Mono" w:eastAsia="Roboto Mono" w:hAnsi="Roboto Mono" w:cs="Roboto Mono"/>
                <w:color w:val="188038"/>
              </w:rPr>
              <w:t>D_LOG_VOLUME</w:t>
            </w:r>
            <w:r>
              <w:t xml:space="preserve">, </w:t>
            </w:r>
            <w:r>
              <w:rPr>
                <w:rFonts w:ascii="Roboto Mono" w:eastAsia="Roboto Mono" w:hAnsi="Roboto Mono" w:cs="Roboto Mono"/>
                <w:color w:val="188038"/>
              </w:rPr>
              <w:t>D_ACCESS_LOG_VOLUME</w:t>
            </w:r>
            <w:r>
              <w:t xml:space="preserve">, </w:t>
            </w:r>
            <w:r>
              <w:rPr>
                <w:rFonts w:ascii="Roboto Mono" w:eastAsia="Roboto Mono" w:hAnsi="Roboto Mono" w:cs="Roboto Mono"/>
                <w:color w:val="188038"/>
              </w:rPr>
              <w:t>D_CACHE_GROWTH</w:t>
            </w:r>
            <w:r>
              <w:t xml:space="preserve">, </w:t>
            </w:r>
            <w:r>
              <w:rPr>
                <w:rFonts w:ascii="Roboto Mono" w:eastAsia="Roboto Mono" w:hAnsi="Roboto Mono" w:cs="Roboto Mono"/>
                <w:color w:val="188038"/>
              </w:rPr>
              <w:t>D_INDEX_GROWTH</w:t>
            </w:r>
          </w:p>
        </w:tc>
      </w:tr>
      <w:tr w:rsidR="00A61676" w14:paraId="23329CD0" w14:textId="77777777">
        <w:tc>
          <w:tcPr>
            <w:tcW w:w="1128" w:type="dxa"/>
          </w:tcPr>
          <w:p w14:paraId="79E74677" w14:textId="77777777" w:rsidR="00A61676" w:rsidRDefault="00000000">
            <w:r>
              <w:t>S_ROTATION</w:t>
            </w:r>
          </w:p>
        </w:tc>
        <w:tc>
          <w:tcPr>
            <w:tcW w:w="1128" w:type="dxa"/>
          </w:tcPr>
          <w:p w14:paraId="38872BE8" w14:textId="77777777" w:rsidR="00A61676" w:rsidRDefault="00000000">
            <w:r>
              <w:t>Метла Кладовщика</w:t>
            </w:r>
          </w:p>
        </w:tc>
        <w:tc>
          <w:tcPr>
            <w:tcW w:w="1128" w:type="dxa"/>
          </w:tcPr>
          <w:p w14:paraId="34AC33AE" w14:textId="77777777" w:rsidR="00A61676" w:rsidRDefault="00000000">
            <w:r>
              <w:rPr>
                <w:rFonts w:ascii="Roboto Mono" w:eastAsia="Roboto Mono" w:hAnsi="Roboto Mono" w:cs="Roboto Mono"/>
                <w:color w:val="188038"/>
              </w:rPr>
              <w:t>ST_RETENTION</w:t>
            </w:r>
          </w:p>
        </w:tc>
        <w:tc>
          <w:tcPr>
            <w:tcW w:w="1128" w:type="dxa"/>
          </w:tcPr>
          <w:p w14:paraId="4D47703A" w14:textId="77777777" w:rsidR="00A61676" w:rsidRDefault="00000000">
            <w:r>
              <w:rPr>
                <w:rFonts w:ascii="Roboto Mono" w:eastAsia="Roboto Mono" w:hAnsi="Roboto Mono" w:cs="Roboto Mono"/>
                <w:color w:val="188038"/>
              </w:rPr>
              <w:t>HAS_ROTATION</w:t>
            </w:r>
          </w:p>
        </w:tc>
        <w:tc>
          <w:tcPr>
            <w:tcW w:w="1128" w:type="dxa"/>
          </w:tcPr>
          <w:p w14:paraId="48A94EFD" w14:textId="77777777" w:rsidR="00A61676" w:rsidRDefault="00000000">
            <w:r>
              <w:t>2</w:t>
            </w:r>
          </w:p>
        </w:tc>
        <w:tc>
          <w:tcPr>
            <w:tcW w:w="1128" w:type="dxa"/>
          </w:tcPr>
          <w:p w14:paraId="22482BA9" w14:textId="77777777" w:rsidR="00A61676" w:rsidRDefault="00000000">
            <w:r>
              <w:t>0</w:t>
            </w:r>
          </w:p>
        </w:tc>
        <w:tc>
          <w:tcPr>
            <w:tcW w:w="1128" w:type="dxa"/>
          </w:tcPr>
          <w:p w14:paraId="45BFAD83" w14:textId="77777777" w:rsidR="00A61676" w:rsidRDefault="00000000">
            <w:r>
              <w:t>—</w:t>
            </w:r>
          </w:p>
        </w:tc>
        <w:tc>
          <w:tcPr>
            <w:tcW w:w="1128" w:type="dxa"/>
          </w:tcPr>
          <w:p w14:paraId="6570607E" w14:textId="77777777" w:rsidR="00A61676" w:rsidRDefault="00000000">
            <w:r>
              <w:rPr>
                <w:rFonts w:ascii="Roboto Mono" w:eastAsia="Roboto Mono" w:hAnsi="Roboto Mono" w:cs="Roboto Mono"/>
                <w:color w:val="188038"/>
              </w:rPr>
              <w:t>D_LOG_VOLUME</w:t>
            </w:r>
            <w:r>
              <w:t xml:space="preserve">, </w:t>
            </w:r>
            <w:r>
              <w:rPr>
                <w:rFonts w:ascii="Roboto Mono" w:eastAsia="Roboto Mono" w:hAnsi="Roboto Mono" w:cs="Roboto Mono"/>
                <w:color w:val="188038"/>
              </w:rPr>
              <w:t>D_ACCESS_LOG_VOLUME</w:t>
            </w:r>
          </w:p>
        </w:tc>
      </w:tr>
      <w:tr w:rsidR="00A61676" w14:paraId="02755006" w14:textId="77777777">
        <w:tc>
          <w:tcPr>
            <w:tcW w:w="1128" w:type="dxa"/>
          </w:tcPr>
          <w:p w14:paraId="67B6A5A3" w14:textId="77777777" w:rsidR="00A61676" w:rsidRDefault="00000000">
            <w:r>
              <w:lastRenderedPageBreak/>
              <w:t>S_QUOTAS</w:t>
            </w:r>
          </w:p>
        </w:tc>
        <w:tc>
          <w:tcPr>
            <w:tcW w:w="1128" w:type="dxa"/>
          </w:tcPr>
          <w:p w14:paraId="64FD4264" w14:textId="77777777" w:rsidR="00A61676" w:rsidRDefault="00000000">
            <w:r>
              <w:t>Предел Закромов</w:t>
            </w:r>
          </w:p>
        </w:tc>
        <w:tc>
          <w:tcPr>
            <w:tcW w:w="1128" w:type="dxa"/>
          </w:tcPr>
          <w:p w14:paraId="62E8F0E9" w14:textId="77777777" w:rsidR="00A61676" w:rsidRDefault="00000000">
            <w:r>
              <w:rPr>
                <w:rFonts w:ascii="Roboto Mono" w:eastAsia="Roboto Mono" w:hAnsi="Roboto Mono" w:cs="Roboto Mono"/>
                <w:color w:val="188038"/>
              </w:rPr>
              <w:t>ST_QUOTA</w:t>
            </w:r>
          </w:p>
        </w:tc>
        <w:tc>
          <w:tcPr>
            <w:tcW w:w="1128" w:type="dxa"/>
          </w:tcPr>
          <w:p w14:paraId="1D6EFAC8" w14:textId="77777777" w:rsidR="00A61676" w:rsidRDefault="00000000">
            <w:r>
              <w:rPr>
                <w:rFonts w:ascii="Roboto Mono" w:eastAsia="Roboto Mono" w:hAnsi="Roboto Mono" w:cs="Roboto Mono"/>
                <w:color w:val="188038"/>
              </w:rPr>
              <w:t>HAS_QUOTAS</w:t>
            </w:r>
          </w:p>
        </w:tc>
        <w:tc>
          <w:tcPr>
            <w:tcW w:w="1128" w:type="dxa"/>
          </w:tcPr>
          <w:p w14:paraId="45977FDB" w14:textId="77777777" w:rsidR="00A61676" w:rsidRDefault="00000000">
            <w:r>
              <w:t>2</w:t>
            </w:r>
          </w:p>
        </w:tc>
        <w:tc>
          <w:tcPr>
            <w:tcW w:w="1128" w:type="dxa"/>
          </w:tcPr>
          <w:p w14:paraId="6010CD0C" w14:textId="77777777" w:rsidR="00A61676" w:rsidRDefault="00000000">
            <w:r>
              <w:t>+1</w:t>
            </w:r>
          </w:p>
        </w:tc>
        <w:tc>
          <w:tcPr>
            <w:tcW w:w="1128" w:type="dxa"/>
          </w:tcPr>
          <w:p w14:paraId="7F97330D" w14:textId="77777777" w:rsidR="00A61676" w:rsidRDefault="00000000">
            <w:r>
              <w:t>—</w:t>
            </w:r>
          </w:p>
        </w:tc>
        <w:tc>
          <w:tcPr>
            <w:tcW w:w="1128" w:type="dxa"/>
          </w:tcPr>
          <w:p w14:paraId="668E76ED" w14:textId="77777777" w:rsidR="00A61676" w:rsidRDefault="00000000">
            <w:r>
              <w:rPr>
                <w:rFonts w:ascii="Roboto Mono" w:eastAsia="Roboto Mono" w:hAnsi="Roboto Mono" w:cs="Roboto Mono"/>
                <w:color w:val="188038"/>
              </w:rPr>
              <w:t>D_LOG_VOLUME</w:t>
            </w:r>
            <w:r>
              <w:t xml:space="preserve">, </w:t>
            </w:r>
            <w:r>
              <w:rPr>
                <w:rFonts w:ascii="Roboto Mono" w:eastAsia="Roboto Mono" w:hAnsi="Roboto Mono" w:cs="Roboto Mono"/>
                <w:color w:val="188038"/>
              </w:rPr>
              <w:t>D_ACCESS_LOG_VOLUME</w:t>
            </w:r>
            <w:r>
              <w:t xml:space="preserve">, </w:t>
            </w:r>
            <w:r>
              <w:rPr>
                <w:rFonts w:ascii="Roboto Mono" w:eastAsia="Roboto Mono" w:hAnsi="Roboto Mono" w:cs="Roboto Mono"/>
                <w:color w:val="188038"/>
              </w:rPr>
              <w:t>D_CACHE_GROWTH</w:t>
            </w:r>
            <w:r>
              <w:t xml:space="preserve">, </w:t>
            </w:r>
            <w:r>
              <w:rPr>
                <w:rFonts w:ascii="Roboto Mono" w:eastAsia="Roboto Mono" w:hAnsi="Roboto Mono" w:cs="Roboto Mono"/>
                <w:color w:val="188038"/>
              </w:rPr>
              <w:t>D_INDEX_GROWTH</w:t>
            </w:r>
          </w:p>
        </w:tc>
      </w:tr>
      <w:tr w:rsidR="00A61676" w14:paraId="183F97B2" w14:textId="77777777">
        <w:tc>
          <w:tcPr>
            <w:tcW w:w="1128" w:type="dxa"/>
          </w:tcPr>
          <w:p w14:paraId="698B9533" w14:textId="77777777" w:rsidR="00A61676" w:rsidRDefault="00000000">
            <w:r>
              <w:t>S_INDEX</w:t>
            </w:r>
          </w:p>
        </w:tc>
        <w:tc>
          <w:tcPr>
            <w:tcW w:w="1128" w:type="dxa"/>
          </w:tcPr>
          <w:p w14:paraId="2AE7A703" w14:textId="77777777" w:rsidR="00A61676" w:rsidRDefault="00000000">
            <w:r>
              <w:t>Клеймо Поиска</w:t>
            </w:r>
          </w:p>
        </w:tc>
        <w:tc>
          <w:tcPr>
            <w:tcW w:w="1128" w:type="dxa"/>
          </w:tcPr>
          <w:p w14:paraId="13FEF4A3" w14:textId="77777777" w:rsidR="00A61676" w:rsidRDefault="00000000">
            <w:r>
              <w:rPr>
                <w:rFonts w:ascii="Roboto Mono" w:eastAsia="Roboto Mono" w:hAnsi="Roboto Mono" w:cs="Roboto Mono"/>
                <w:color w:val="188038"/>
              </w:rPr>
              <w:t>ST_INDEX</w:t>
            </w:r>
          </w:p>
        </w:tc>
        <w:tc>
          <w:tcPr>
            <w:tcW w:w="1128" w:type="dxa"/>
          </w:tcPr>
          <w:p w14:paraId="36FBBCD3" w14:textId="77777777" w:rsidR="00A61676" w:rsidRDefault="00000000">
            <w:r>
              <w:rPr>
                <w:rFonts w:ascii="Roboto Mono" w:eastAsia="Roboto Mono" w:hAnsi="Roboto Mono" w:cs="Roboto Mono"/>
                <w:color w:val="188038"/>
              </w:rPr>
              <w:t>HAS_INDEX</w:t>
            </w:r>
          </w:p>
        </w:tc>
        <w:tc>
          <w:tcPr>
            <w:tcW w:w="1128" w:type="dxa"/>
          </w:tcPr>
          <w:p w14:paraId="7287B98D" w14:textId="77777777" w:rsidR="00A61676" w:rsidRDefault="00000000">
            <w:r>
              <w:t>2</w:t>
            </w:r>
          </w:p>
        </w:tc>
        <w:tc>
          <w:tcPr>
            <w:tcW w:w="1128" w:type="dxa"/>
          </w:tcPr>
          <w:p w14:paraId="5BE63A53" w14:textId="77777777" w:rsidR="00A61676" w:rsidRDefault="00000000">
            <w:r>
              <w:t>+1</w:t>
            </w:r>
          </w:p>
        </w:tc>
        <w:tc>
          <w:tcPr>
            <w:tcW w:w="1128" w:type="dxa"/>
          </w:tcPr>
          <w:p w14:paraId="2A5875C5" w14:textId="77777777" w:rsidR="00A61676" w:rsidRDefault="00000000">
            <w:r>
              <w:rPr>
                <w:rFonts w:ascii="Roboto Mono" w:eastAsia="Roboto Mono" w:hAnsi="Roboto Mono" w:cs="Roboto Mono"/>
                <w:color w:val="188038"/>
              </w:rPr>
              <w:t>D_INDEX_GROWTH</w:t>
            </w:r>
            <w:r>
              <w:rPr>
                <w:rFonts w:ascii="Arial Unicode MS" w:eastAsia="Arial Unicode MS" w:hAnsi="Arial Unicode MS" w:cs="Arial Unicode MS"/>
              </w:rPr>
              <w:t xml:space="preserve"> → </w:t>
            </w:r>
            <w:r>
              <w:rPr>
                <w:rFonts w:ascii="Roboto Mono" w:eastAsia="Roboto Mono" w:hAnsi="Roboto Mono" w:cs="Roboto Mono"/>
                <w:color w:val="188038"/>
              </w:rPr>
              <w:t>F1_OVERFLOW</w:t>
            </w:r>
          </w:p>
        </w:tc>
        <w:tc>
          <w:tcPr>
            <w:tcW w:w="1128" w:type="dxa"/>
          </w:tcPr>
          <w:p w14:paraId="1EAAC476" w14:textId="77777777" w:rsidR="00A61676" w:rsidRDefault="00000000">
            <w:r>
              <w:t>—</w:t>
            </w:r>
          </w:p>
        </w:tc>
      </w:tr>
      <w:tr w:rsidR="00A61676" w14:paraId="1BAB5E35" w14:textId="77777777">
        <w:tc>
          <w:tcPr>
            <w:tcW w:w="1128" w:type="dxa"/>
          </w:tcPr>
          <w:p w14:paraId="5AAB3D50" w14:textId="77777777" w:rsidR="00A61676" w:rsidRDefault="00000000">
            <w:r>
              <w:t>S_SECRETS</w:t>
            </w:r>
          </w:p>
        </w:tc>
        <w:tc>
          <w:tcPr>
            <w:tcW w:w="1128" w:type="dxa"/>
          </w:tcPr>
          <w:p w14:paraId="765C01FF" w14:textId="77777777" w:rsidR="00A61676" w:rsidRDefault="00000000">
            <w:r>
              <w:t>Сейф Тайнописи</w:t>
            </w:r>
          </w:p>
        </w:tc>
        <w:tc>
          <w:tcPr>
            <w:tcW w:w="1128" w:type="dxa"/>
          </w:tcPr>
          <w:p w14:paraId="42C58EF8" w14:textId="77777777" w:rsidR="00A61676" w:rsidRDefault="00000000">
            <w:r>
              <w:rPr>
                <w:rFonts w:ascii="Roboto Mono" w:eastAsia="Roboto Mono" w:hAnsi="Roboto Mono" w:cs="Roboto Mono"/>
                <w:color w:val="188038"/>
              </w:rPr>
              <w:t>ST_SECRETS</w:t>
            </w:r>
          </w:p>
        </w:tc>
        <w:tc>
          <w:tcPr>
            <w:tcW w:w="1128" w:type="dxa"/>
          </w:tcPr>
          <w:p w14:paraId="300A992F" w14:textId="77777777" w:rsidR="00A61676" w:rsidRDefault="00000000">
            <w:r>
              <w:rPr>
                <w:rFonts w:ascii="Roboto Mono" w:eastAsia="Roboto Mono" w:hAnsi="Roboto Mono" w:cs="Roboto Mono"/>
                <w:color w:val="188038"/>
              </w:rPr>
              <w:t>HAS_STORAGE_SECRETS</w:t>
            </w:r>
          </w:p>
        </w:tc>
        <w:tc>
          <w:tcPr>
            <w:tcW w:w="1128" w:type="dxa"/>
          </w:tcPr>
          <w:p w14:paraId="21A378CB" w14:textId="77777777" w:rsidR="00A61676" w:rsidRDefault="00000000">
            <w:r>
              <w:t>3</w:t>
            </w:r>
          </w:p>
        </w:tc>
        <w:tc>
          <w:tcPr>
            <w:tcW w:w="1128" w:type="dxa"/>
          </w:tcPr>
          <w:p w14:paraId="175DB99F" w14:textId="77777777" w:rsidR="00A61676" w:rsidRDefault="00000000">
            <w:r>
              <w:t>0</w:t>
            </w:r>
          </w:p>
        </w:tc>
        <w:tc>
          <w:tcPr>
            <w:tcW w:w="1128" w:type="dxa"/>
          </w:tcPr>
          <w:p w14:paraId="01A6D33F" w14:textId="77777777" w:rsidR="00A61676" w:rsidRDefault="00000000">
            <w:r>
              <w:t>—</w:t>
            </w:r>
          </w:p>
        </w:tc>
        <w:tc>
          <w:tcPr>
            <w:tcW w:w="1128" w:type="dxa"/>
          </w:tcPr>
          <w:p w14:paraId="7802BA20" w14:textId="77777777" w:rsidR="00A61676" w:rsidRDefault="00000000">
            <w:r>
              <w:t>—</w:t>
            </w:r>
          </w:p>
        </w:tc>
      </w:tr>
    </w:tbl>
    <w:p w14:paraId="1849CA95" w14:textId="77777777" w:rsidR="00A61676" w:rsidRDefault="00000000">
      <w:pPr>
        <w:pStyle w:val="3"/>
      </w:pPr>
      <w:bookmarkStart w:id="110" w:name="_9tec6nz8bk08" w:colFirst="0" w:colLast="0"/>
      <w:bookmarkEnd w:id="110"/>
      <w:r>
        <w:t>Связность / безопасность / устойчивость</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7816C108" w14:textId="77777777">
        <w:trPr>
          <w:tblHeader/>
        </w:trPr>
        <w:tc>
          <w:tcPr>
            <w:tcW w:w="1128" w:type="dxa"/>
          </w:tcPr>
          <w:p w14:paraId="61ED79DD" w14:textId="77777777" w:rsidR="00A61676" w:rsidRDefault="00000000">
            <w:pPr>
              <w:rPr>
                <w:b/>
                <w:bCs/>
              </w:rPr>
            </w:pPr>
            <w:r>
              <w:rPr>
                <w:b/>
                <w:bCs/>
              </w:rPr>
              <w:t>ID</w:t>
            </w:r>
          </w:p>
        </w:tc>
        <w:tc>
          <w:tcPr>
            <w:tcW w:w="1128" w:type="dxa"/>
          </w:tcPr>
          <w:p w14:paraId="6E68F4EA" w14:textId="77777777" w:rsidR="00A61676" w:rsidRDefault="00000000">
            <w:pPr>
              <w:rPr>
                <w:b/>
                <w:bCs/>
              </w:rPr>
            </w:pPr>
            <w:r>
              <w:rPr>
                <w:b/>
                <w:bCs/>
              </w:rPr>
              <w:t>Название</w:t>
            </w:r>
          </w:p>
        </w:tc>
        <w:tc>
          <w:tcPr>
            <w:tcW w:w="1128" w:type="dxa"/>
          </w:tcPr>
          <w:p w14:paraId="4B88A8D9" w14:textId="77777777" w:rsidR="00A61676" w:rsidRDefault="00000000">
            <w:pPr>
              <w:rPr>
                <w:b/>
                <w:bCs/>
              </w:rPr>
            </w:pPr>
            <w:r>
              <w:rPr>
                <w:b/>
                <w:bCs/>
              </w:rPr>
              <w:t>allowedSlotTypes</w:t>
            </w:r>
          </w:p>
        </w:tc>
        <w:tc>
          <w:tcPr>
            <w:tcW w:w="1128" w:type="dxa"/>
          </w:tcPr>
          <w:p w14:paraId="54C25FA0" w14:textId="77777777" w:rsidR="00A61676" w:rsidRDefault="00000000">
            <w:pPr>
              <w:rPr>
                <w:b/>
                <w:bCs/>
              </w:rPr>
            </w:pPr>
            <w:r>
              <w:rPr>
                <w:b/>
                <w:bCs/>
              </w:rPr>
              <w:t>capabilities</w:t>
            </w:r>
          </w:p>
        </w:tc>
        <w:tc>
          <w:tcPr>
            <w:tcW w:w="1128" w:type="dxa"/>
          </w:tcPr>
          <w:p w14:paraId="3FDB7250" w14:textId="77777777" w:rsidR="00A61676" w:rsidRDefault="00000000">
            <w:pPr>
              <w:rPr>
                <w:b/>
                <w:bCs/>
              </w:rPr>
            </w:pPr>
            <w:r>
              <w:rPr>
                <w:b/>
                <w:bCs/>
              </w:rPr>
              <w:t>costCoins</w:t>
            </w:r>
          </w:p>
        </w:tc>
        <w:tc>
          <w:tcPr>
            <w:tcW w:w="1128" w:type="dxa"/>
          </w:tcPr>
          <w:p w14:paraId="60BD4432" w14:textId="77777777" w:rsidR="00A61676" w:rsidRDefault="00000000">
            <w:pPr>
              <w:rPr>
                <w:b/>
                <w:bCs/>
              </w:rPr>
            </w:pPr>
            <w:r>
              <w:rPr>
                <w:b/>
                <w:bCs/>
              </w:rPr>
              <w:t>auraDelta</w:t>
            </w:r>
          </w:p>
        </w:tc>
        <w:tc>
          <w:tcPr>
            <w:tcW w:w="1128" w:type="dxa"/>
          </w:tcPr>
          <w:p w14:paraId="57EE29E6" w14:textId="77777777" w:rsidR="00A61676" w:rsidRDefault="00000000">
            <w:pPr>
              <w:rPr>
                <w:b/>
                <w:bCs/>
              </w:rPr>
            </w:pPr>
            <w:r>
              <w:rPr>
                <w:rFonts w:ascii="Arial Unicode MS" w:eastAsia="Arial Unicode MS" w:hAnsi="Arial Unicode MS" w:cs="Arial Unicode MS"/>
                <w:b/>
                <w:bCs/>
              </w:rPr>
              <w:t>addsDebts → statusIfUnresolved</w:t>
            </w:r>
          </w:p>
        </w:tc>
        <w:tc>
          <w:tcPr>
            <w:tcW w:w="1128" w:type="dxa"/>
          </w:tcPr>
          <w:p w14:paraId="66CA406F" w14:textId="77777777" w:rsidR="00A61676" w:rsidRDefault="00000000">
            <w:pPr>
              <w:rPr>
                <w:b/>
                <w:bCs/>
              </w:rPr>
            </w:pPr>
            <w:r>
              <w:rPr>
                <w:b/>
                <w:bCs/>
              </w:rPr>
              <w:t>resolvesDebts</w:t>
            </w:r>
          </w:p>
        </w:tc>
      </w:tr>
      <w:tr w:rsidR="00A61676" w14:paraId="461DBD02" w14:textId="77777777">
        <w:tc>
          <w:tcPr>
            <w:tcW w:w="1128" w:type="dxa"/>
          </w:tcPr>
          <w:p w14:paraId="1BF84087" w14:textId="77777777" w:rsidR="00A61676" w:rsidRDefault="00000000">
            <w:r>
              <w:t>S_AUTHZ</w:t>
            </w:r>
          </w:p>
        </w:tc>
        <w:tc>
          <w:tcPr>
            <w:tcW w:w="1128" w:type="dxa"/>
          </w:tcPr>
          <w:p w14:paraId="1DD02ED2" w14:textId="77777777" w:rsidR="00A61676" w:rsidRDefault="00000000">
            <w:r>
              <w:t>Страж Порогов</w:t>
            </w:r>
          </w:p>
        </w:tc>
        <w:tc>
          <w:tcPr>
            <w:tcW w:w="1128" w:type="dxa"/>
          </w:tcPr>
          <w:p w14:paraId="56A0F578" w14:textId="77777777" w:rsidR="00A61676" w:rsidRDefault="00000000">
            <w:r>
              <w:rPr>
                <w:rFonts w:ascii="Roboto Mono" w:eastAsia="Roboto Mono" w:hAnsi="Roboto Mono" w:cs="Roboto Mono"/>
                <w:color w:val="188038"/>
              </w:rPr>
              <w:t>NET_AUTH</w:t>
            </w:r>
          </w:p>
        </w:tc>
        <w:tc>
          <w:tcPr>
            <w:tcW w:w="1128" w:type="dxa"/>
          </w:tcPr>
          <w:p w14:paraId="77F5EBDC" w14:textId="77777777" w:rsidR="00A61676" w:rsidRDefault="00000000">
            <w:r>
              <w:rPr>
                <w:rFonts w:ascii="Roboto Mono" w:eastAsia="Roboto Mono" w:hAnsi="Roboto Mono" w:cs="Roboto Mono"/>
                <w:color w:val="188038"/>
              </w:rPr>
              <w:t>HAS_AUTHZ</w:t>
            </w:r>
          </w:p>
        </w:tc>
        <w:tc>
          <w:tcPr>
            <w:tcW w:w="1128" w:type="dxa"/>
          </w:tcPr>
          <w:p w14:paraId="30664D03" w14:textId="77777777" w:rsidR="00A61676" w:rsidRDefault="00000000">
            <w:r>
              <w:t>3</w:t>
            </w:r>
          </w:p>
        </w:tc>
        <w:tc>
          <w:tcPr>
            <w:tcW w:w="1128" w:type="dxa"/>
          </w:tcPr>
          <w:p w14:paraId="5FA529C1" w14:textId="77777777" w:rsidR="00A61676" w:rsidRDefault="00000000">
            <w:r>
              <w:t>0</w:t>
            </w:r>
          </w:p>
        </w:tc>
        <w:tc>
          <w:tcPr>
            <w:tcW w:w="1128" w:type="dxa"/>
          </w:tcPr>
          <w:p w14:paraId="5E3FBDC2" w14:textId="77777777" w:rsidR="00A61676" w:rsidRDefault="00000000">
            <w:r>
              <w:t>—</w:t>
            </w:r>
          </w:p>
        </w:tc>
        <w:tc>
          <w:tcPr>
            <w:tcW w:w="1128" w:type="dxa"/>
          </w:tcPr>
          <w:p w14:paraId="4E5FA3DA" w14:textId="77777777" w:rsidR="00A61676" w:rsidRDefault="00000000">
            <w:r>
              <w:rPr>
                <w:rFonts w:ascii="Roboto Mono" w:eastAsia="Roboto Mono" w:hAnsi="Roboto Mono" w:cs="Roboto Mono"/>
                <w:color w:val="188038"/>
              </w:rPr>
              <w:t>D_OPEN_ACCESS</w:t>
            </w:r>
          </w:p>
        </w:tc>
      </w:tr>
      <w:tr w:rsidR="00A61676" w14:paraId="7B551BC3" w14:textId="77777777">
        <w:tc>
          <w:tcPr>
            <w:tcW w:w="1128" w:type="dxa"/>
          </w:tcPr>
          <w:p w14:paraId="7DE8D542" w14:textId="77777777" w:rsidR="00A61676" w:rsidRDefault="00000000">
            <w:r>
              <w:lastRenderedPageBreak/>
              <w:t>S_TLS_CERT</w:t>
            </w:r>
          </w:p>
        </w:tc>
        <w:tc>
          <w:tcPr>
            <w:tcW w:w="1128" w:type="dxa"/>
          </w:tcPr>
          <w:p w14:paraId="684A3584" w14:textId="77777777" w:rsidR="00A61676" w:rsidRDefault="00000000">
            <w:r>
              <w:t>Печать Серта</w:t>
            </w:r>
          </w:p>
        </w:tc>
        <w:tc>
          <w:tcPr>
            <w:tcW w:w="1128" w:type="dxa"/>
          </w:tcPr>
          <w:p w14:paraId="01F4026A" w14:textId="77777777" w:rsidR="00A61676" w:rsidRDefault="00000000">
            <w:r>
              <w:rPr>
                <w:rFonts w:ascii="Roboto Mono" w:eastAsia="Roboto Mono" w:hAnsi="Roboto Mono" w:cs="Roboto Mono"/>
                <w:color w:val="188038"/>
              </w:rPr>
              <w:t>NET_TLS</w:t>
            </w:r>
          </w:p>
        </w:tc>
        <w:tc>
          <w:tcPr>
            <w:tcW w:w="1128" w:type="dxa"/>
          </w:tcPr>
          <w:p w14:paraId="090D60D9" w14:textId="77777777" w:rsidR="00A61676" w:rsidRDefault="00000000">
            <w:r>
              <w:rPr>
                <w:rFonts w:ascii="Roboto Mono" w:eastAsia="Roboto Mono" w:hAnsi="Roboto Mono" w:cs="Roboto Mono"/>
                <w:color w:val="188038"/>
              </w:rPr>
              <w:t>HAS_TLS</w:t>
            </w:r>
          </w:p>
        </w:tc>
        <w:tc>
          <w:tcPr>
            <w:tcW w:w="1128" w:type="dxa"/>
          </w:tcPr>
          <w:p w14:paraId="61490B1F" w14:textId="77777777" w:rsidR="00A61676" w:rsidRDefault="00000000">
            <w:r>
              <w:t>2</w:t>
            </w:r>
          </w:p>
        </w:tc>
        <w:tc>
          <w:tcPr>
            <w:tcW w:w="1128" w:type="dxa"/>
          </w:tcPr>
          <w:p w14:paraId="4A3C8E20" w14:textId="77777777" w:rsidR="00A61676" w:rsidRDefault="00000000">
            <w:r>
              <w:t>0</w:t>
            </w:r>
          </w:p>
        </w:tc>
        <w:tc>
          <w:tcPr>
            <w:tcW w:w="1128" w:type="dxa"/>
          </w:tcPr>
          <w:p w14:paraId="1025456F" w14:textId="77777777" w:rsidR="00A61676" w:rsidRDefault="00000000">
            <w:r>
              <w:t>—</w:t>
            </w:r>
          </w:p>
        </w:tc>
        <w:tc>
          <w:tcPr>
            <w:tcW w:w="1128" w:type="dxa"/>
          </w:tcPr>
          <w:p w14:paraId="00E564B5" w14:textId="77777777" w:rsidR="00A61676" w:rsidRDefault="00000000">
            <w:r>
              <w:t>—</w:t>
            </w:r>
          </w:p>
        </w:tc>
      </w:tr>
      <w:tr w:rsidR="00A61676" w14:paraId="110E12E0" w14:textId="77777777">
        <w:tc>
          <w:tcPr>
            <w:tcW w:w="1128" w:type="dxa"/>
          </w:tcPr>
          <w:p w14:paraId="0B1707E6" w14:textId="77777777" w:rsidR="00A61676" w:rsidRDefault="00000000">
            <w:r>
              <w:t>S_DNS</w:t>
            </w:r>
          </w:p>
        </w:tc>
        <w:tc>
          <w:tcPr>
            <w:tcW w:w="1128" w:type="dxa"/>
          </w:tcPr>
          <w:p w14:paraId="0D96AB65" w14:textId="77777777" w:rsidR="00A61676" w:rsidRDefault="00000000">
            <w:r>
              <w:t>Глашатай Домена</w:t>
            </w:r>
          </w:p>
        </w:tc>
        <w:tc>
          <w:tcPr>
            <w:tcW w:w="1128" w:type="dxa"/>
          </w:tcPr>
          <w:p w14:paraId="6839F4F1" w14:textId="77777777" w:rsidR="00A61676" w:rsidRDefault="00000000">
            <w:r>
              <w:rPr>
                <w:rFonts w:ascii="Roboto Mono" w:eastAsia="Roboto Mono" w:hAnsi="Roboto Mono" w:cs="Roboto Mono"/>
                <w:color w:val="188038"/>
              </w:rPr>
              <w:t>NET_DNS</w:t>
            </w:r>
          </w:p>
        </w:tc>
        <w:tc>
          <w:tcPr>
            <w:tcW w:w="1128" w:type="dxa"/>
          </w:tcPr>
          <w:p w14:paraId="1276A4AF" w14:textId="77777777" w:rsidR="00A61676" w:rsidRDefault="00000000">
            <w:r>
              <w:rPr>
                <w:rFonts w:ascii="Roboto Mono" w:eastAsia="Roboto Mono" w:hAnsi="Roboto Mono" w:cs="Roboto Mono"/>
                <w:color w:val="188038"/>
              </w:rPr>
              <w:t>HAS_DNS</w:t>
            </w:r>
          </w:p>
        </w:tc>
        <w:tc>
          <w:tcPr>
            <w:tcW w:w="1128" w:type="dxa"/>
          </w:tcPr>
          <w:p w14:paraId="6C988CF6" w14:textId="77777777" w:rsidR="00A61676" w:rsidRDefault="00000000">
            <w:r>
              <w:t>2</w:t>
            </w:r>
          </w:p>
        </w:tc>
        <w:tc>
          <w:tcPr>
            <w:tcW w:w="1128" w:type="dxa"/>
          </w:tcPr>
          <w:p w14:paraId="3364ACD5" w14:textId="77777777" w:rsidR="00A61676" w:rsidRDefault="00000000">
            <w:r>
              <w:t>0</w:t>
            </w:r>
          </w:p>
        </w:tc>
        <w:tc>
          <w:tcPr>
            <w:tcW w:w="1128" w:type="dxa"/>
          </w:tcPr>
          <w:p w14:paraId="38473DC6" w14:textId="77777777" w:rsidR="00A61676" w:rsidRDefault="00000000">
            <w:r>
              <w:t>—</w:t>
            </w:r>
          </w:p>
        </w:tc>
        <w:tc>
          <w:tcPr>
            <w:tcW w:w="1128" w:type="dxa"/>
          </w:tcPr>
          <w:p w14:paraId="201998F8" w14:textId="77777777" w:rsidR="00A61676" w:rsidRDefault="00000000">
            <w:r>
              <w:t>—</w:t>
            </w:r>
          </w:p>
        </w:tc>
      </w:tr>
      <w:tr w:rsidR="00A61676" w14:paraId="70AACBD9" w14:textId="77777777">
        <w:tc>
          <w:tcPr>
            <w:tcW w:w="1128" w:type="dxa"/>
          </w:tcPr>
          <w:p w14:paraId="63F6D85D" w14:textId="77777777" w:rsidR="00A61676" w:rsidRDefault="00000000">
            <w:r>
              <w:t>S_DISCOVERY</w:t>
            </w:r>
          </w:p>
        </w:tc>
        <w:tc>
          <w:tcPr>
            <w:tcW w:w="1128" w:type="dxa"/>
          </w:tcPr>
          <w:p w14:paraId="0FD76272" w14:textId="77777777" w:rsidR="00A61676" w:rsidRDefault="00000000">
            <w:r>
              <w:t>Зов Разведчика</w:t>
            </w:r>
          </w:p>
        </w:tc>
        <w:tc>
          <w:tcPr>
            <w:tcW w:w="1128" w:type="dxa"/>
          </w:tcPr>
          <w:p w14:paraId="54E87027" w14:textId="77777777" w:rsidR="00A61676" w:rsidRDefault="00000000">
            <w:r>
              <w:rPr>
                <w:rFonts w:ascii="Roboto Mono" w:eastAsia="Roboto Mono" w:hAnsi="Roboto Mono" w:cs="Roboto Mono"/>
                <w:color w:val="188038"/>
              </w:rPr>
              <w:t>NET_DISCOVERY</w:t>
            </w:r>
          </w:p>
        </w:tc>
        <w:tc>
          <w:tcPr>
            <w:tcW w:w="1128" w:type="dxa"/>
          </w:tcPr>
          <w:p w14:paraId="74235F9B" w14:textId="77777777" w:rsidR="00A61676" w:rsidRDefault="00000000">
            <w:r>
              <w:rPr>
                <w:rFonts w:ascii="Roboto Mono" w:eastAsia="Roboto Mono" w:hAnsi="Roboto Mono" w:cs="Roboto Mono"/>
                <w:color w:val="188038"/>
              </w:rPr>
              <w:t>HAS_DISCOVERY</w:t>
            </w:r>
          </w:p>
        </w:tc>
        <w:tc>
          <w:tcPr>
            <w:tcW w:w="1128" w:type="dxa"/>
          </w:tcPr>
          <w:p w14:paraId="0C17BC8A" w14:textId="77777777" w:rsidR="00A61676" w:rsidRDefault="00000000">
            <w:r>
              <w:t>2</w:t>
            </w:r>
          </w:p>
        </w:tc>
        <w:tc>
          <w:tcPr>
            <w:tcW w:w="1128" w:type="dxa"/>
          </w:tcPr>
          <w:p w14:paraId="05A8BDF2" w14:textId="77777777" w:rsidR="00A61676" w:rsidRDefault="00000000">
            <w:r>
              <w:t>+1</w:t>
            </w:r>
          </w:p>
        </w:tc>
        <w:tc>
          <w:tcPr>
            <w:tcW w:w="1128" w:type="dxa"/>
          </w:tcPr>
          <w:p w14:paraId="358BAF27" w14:textId="77777777" w:rsidR="00A61676" w:rsidRDefault="00000000">
            <w:r>
              <w:rPr>
                <w:rFonts w:ascii="Roboto Mono" w:eastAsia="Roboto Mono" w:hAnsi="Roboto Mono" w:cs="Roboto Mono"/>
                <w:color w:val="188038"/>
              </w:rPr>
              <w:t>D_NEEDS_HEALTHCHECK</w:t>
            </w:r>
            <w:r>
              <w:rPr>
                <w:rFonts w:ascii="Arial Unicode MS" w:eastAsia="Arial Unicode MS" w:hAnsi="Arial Unicode MS" w:cs="Arial Unicode MS"/>
              </w:rPr>
              <w:t xml:space="preserve"> → </w:t>
            </w:r>
            <w:r>
              <w:rPr>
                <w:rFonts w:ascii="Roboto Mono" w:eastAsia="Roboto Mono" w:hAnsi="Roboto Mono" w:cs="Roboto Mono"/>
                <w:color w:val="188038"/>
              </w:rPr>
              <w:t>F5_FRAGILITY</w:t>
            </w:r>
          </w:p>
        </w:tc>
        <w:tc>
          <w:tcPr>
            <w:tcW w:w="1128" w:type="dxa"/>
          </w:tcPr>
          <w:p w14:paraId="4ACB3486" w14:textId="77777777" w:rsidR="00A61676" w:rsidRDefault="00000000">
            <w:r>
              <w:t>—</w:t>
            </w:r>
          </w:p>
        </w:tc>
      </w:tr>
      <w:tr w:rsidR="00A61676" w14:paraId="3D13AAAA" w14:textId="77777777">
        <w:tc>
          <w:tcPr>
            <w:tcW w:w="1128" w:type="dxa"/>
          </w:tcPr>
          <w:p w14:paraId="635B357F" w14:textId="77777777" w:rsidR="00A61676" w:rsidRDefault="00000000">
            <w:r>
              <w:t>S_HEALTHCHECK</w:t>
            </w:r>
          </w:p>
        </w:tc>
        <w:tc>
          <w:tcPr>
            <w:tcW w:w="1128" w:type="dxa"/>
          </w:tcPr>
          <w:p w14:paraId="3D20381B" w14:textId="77777777" w:rsidR="00A61676" w:rsidRDefault="00000000">
            <w:r>
              <w:t>Сердцебиение</w:t>
            </w:r>
          </w:p>
        </w:tc>
        <w:tc>
          <w:tcPr>
            <w:tcW w:w="1128" w:type="dxa"/>
          </w:tcPr>
          <w:p w14:paraId="18153E06" w14:textId="77777777" w:rsidR="00A61676" w:rsidRDefault="00000000">
            <w:r>
              <w:rPr>
                <w:rFonts w:ascii="Roboto Mono" w:eastAsia="Roboto Mono" w:hAnsi="Roboto Mono" w:cs="Roboto Mono"/>
                <w:color w:val="188038"/>
              </w:rPr>
              <w:t>NET_DISCOVERY</w:t>
            </w:r>
          </w:p>
        </w:tc>
        <w:tc>
          <w:tcPr>
            <w:tcW w:w="1128" w:type="dxa"/>
          </w:tcPr>
          <w:p w14:paraId="01F93A56" w14:textId="77777777" w:rsidR="00A61676" w:rsidRDefault="00000000">
            <w:r>
              <w:rPr>
                <w:rFonts w:ascii="Roboto Mono" w:eastAsia="Roboto Mono" w:hAnsi="Roboto Mono" w:cs="Roboto Mono"/>
                <w:color w:val="188038"/>
              </w:rPr>
              <w:t>HAS_HEALTHCHECK</w:t>
            </w:r>
            <w:r>
              <w:t xml:space="preserve">, </w:t>
            </w:r>
            <w:r>
              <w:rPr>
                <w:rFonts w:ascii="Roboto Mono" w:eastAsia="Roboto Mono" w:hAnsi="Roboto Mono" w:cs="Roboto Mono"/>
                <w:color w:val="188038"/>
              </w:rPr>
              <w:t>HAS_FAILOVER</w:t>
            </w:r>
          </w:p>
        </w:tc>
        <w:tc>
          <w:tcPr>
            <w:tcW w:w="1128" w:type="dxa"/>
          </w:tcPr>
          <w:p w14:paraId="513F93AA" w14:textId="77777777" w:rsidR="00A61676" w:rsidRDefault="00000000">
            <w:r>
              <w:t>2</w:t>
            </w:r>
          </w:p>
        </w:tc>
        <w:tc>
          <w:tcPr>
            <w:tcW w:w="1128" w:type="dxa"/>
          </w:tcPr>
          <w:p w14:paraId="0F10B0DD" w14:textId="77777777" w:rsidR="00A61676" w:rsidRDefault="00000000">
            <w:r>
              <w:t>0</w:t>
            </w:r>
          </w:p>
        </w:tc>
        <w:tc>
          <w:tcPr>
            <w:tcW w:w="1128" w:type="dxa"/>
          </w:tcPr>
          <w:p w14:paraId="0E5DB913" w14:textId="77777777" w:rsidR="00A61676" w:rsidRDefault="00000000">
            <w:r>
              <w:t>—</w:t>
            </w:r>
          </w:p>
        </w:tc>
        <w:tc>
          <w:tcPr>
            <w:tcW w:w="1128" w:type="dxa"/>
          </w:tcPr>
          <w:p w14:paraId="3C91B684" w14:textId="77777777" w:rsidR="00A61676" w:rsidRDefault="00000000">
            <w:r>
              <w:rPr>
                <w:rFonts w:ascii="Roboto Mono" w:eastAsia="Roboto Mono" w:hAnsi="Roboto Mono" w:cs="Roboto Mono"/>
                <w:color w:val="188038"/>
              </w:rPr>
              <w:t>D_NEEDS_HEALTHCHECK</w:t>
            </w:r>
          </w:p>
        </w:tc>
      </w:tr>
    </w:tbl>
    <w:p w14:paraId="368704E4" w14:textId="77777777" w:rsidR="00A61676" w:rsidRDefault="00000000">
      <w:pPr>
        <w:pStyle w:val="3"/>
      </w:pPr>
      <w:bookmarkStart w:id="111" w:name="_sw40ecusbzng" w:colFirst="0" w:colLast="0"/>
      <w:bookmarkEnd w:id="111"/>
      <w:r>
        <w:t>Маршрутизация / конфликты решений</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439B5592" w14:textId="77777777">
        <w:trPr>
          <w:tblHeader/>
        </w:trPr>
        <w:tc>
          <w:tcPr>
            <w:tcW w:w="1128" w:type="dxa"/>
          </w:tcPr>
          <w:p w14:paraId="74D35D17" w14:textId="77777777" w:rsidR="00A61676" w:rsidRDefault="00000000">
            <w:pPr>
              <w:rPr>
                <w:b/>
                <w:bCs/>
              </w:rPr>
            </w:pPr>
            <w:r>
              <w:rPr>
                <w:b/>
                <w:bCs/>
              </w:rPr>
              <w:t>ID</w:t>
            </w:r>
          </w:p>
        </w:tc>
        <w:tc>
          <w:tcPr>
            <w:tcW w:w="1128" w:type="dxa"/>
          </w:tcPr>
          <w:p w14:paraId="6BA73962" w14:textId="77777777" w:rsidR="00A61676" w:rsidRDefault="00000000">
            <w:pPr>
              <w:rPr>
                <w:b/>
                <w:bCs/>
              </w:rPr>
            </w:pPr>
            <w:r>
              <w:rPr>
                <w:b/>
                <w:bCs/>
              </w:rPr>
              <w:t>Название</w:t>
            </w:r>
          </w:p>
        </w:tc>
        <w:tc>
          <w:tcPr>
            <w:tcW w:w="1128" w:type="dxa"/>
          </w:tcPr>
          <w:p w14:paraId="09515260" w14:textId="77777777" w:rsidR="00A61676" w:rsidRDefault="00000000">
            <w:pPr>
              <w:rPr>
                <w:b/>
                <w:bCs/>
              </w:rPr>
            </w:pPr>
            <w:r>
              <w:rPr>
                <w:b/>
                <w:bCs/>
              </w:rPr>
              <w:t>allowedSlotTypes</w:t>
            </w:r>
          </w:p>
        </w:tc>
        <w:tc>
          <w:tcPr>
            <w:tcW w:w="1128" w:type="dxa"/>
          </w:tcPr>
          <w:p w14:paraId="0FD1E466" w14:textId="77777777" w:rsidR="00A61676" w:rsidRDefault="00000000">
            <w:pPr>
              <w:rPr>
                <w:b/>
                <w:bCs/>
              </w:rPr>
            </w:pPr>
            <w:r>
              <w:rPr>
                <w:b/>
                <w:bCs/>
              </w:rPr>
              <w:t>capabilities</w:t>
            </w:r>
          </w:p>
        </w:tc>
        <w:tc>
          <w:tcPr>
            <w:tcW w:w="1128" w:type="dxa"/>
          </w:tcPr>
          <w:p w14:paraId="0233E763" w14:textId="77777777" w:rsidR="00A61676" w:rsidRDefault="00000000">
            <w:pPr>
              <w:rPr>
                <w:b/>
                <w:bCs/>
              </w:rPr>
            </w:pPr>
            <w:r>
              <w:rPr>
                <w:b/>
                <w:bCs/>
              </w:rPr>
              <w:t>costCoins</w:t>
            </w:r>
          </w:p>
        </w:tc>
        <w:tc>
          <w:tcPr>
            <w:tcW w:w="1128" w:type="dxa"/>
          </w:tcPr>
          <w:p w14:paraId="1C407BA3" w14:textId="77777777" w:rsidR="00A61676" w:rsidRDefault="00000000">
            <w:pPr>
              <w:rPr>
                <w:b/>
                <w:bCs/>
              </w:rPr>
            </w:pPr>
            <w:r>
              <w:rPr>
                <w:b/>
                <w:bCs/>
              </w:rPr>
              <w:t>auraDelta</w:t>
            </w:r>
          </w:p>
        </w:tc>
        <w:tc>
          <w:tcPr>
            <w:tcW w:w="1128" w:type="dxa"/>
          </w:tcPr>
          <w:p w14:paraId="70D3D84F" w14:textId="77777777" w:rsidR="00A61676" w:rsidRDefault="00000000">
            <w:pPr>
              <w:rPr>
                <w:b/>
                <w:bCs/>
              </w:rPr>
            </w:pPr>
            <w:r>
              <w:rPr>
                <w:b/>
                <w:bCs/>
              </w:rPr>
              <w:t>conflictPair</w:t>
            </w:r>
          </w:p>
        </w:tc>
        <w:tc>
          <w:tcPr>
            <w:tcW w:w="1128" w:type="dxa"/>
          </w:tcPr>
          <w:p w14:paraId="0A1E331B" w14:textId="77777777" w:rsidR="00A61676" w:rsidRDefault="00000000">
            <w:pPr>
              <w:rPr>
                <w:b/>
                <w:bCs/>
              </w:rPr>
            </w:pPr>
            <w:r>
              <w:rPr>
                <w:b/>
                <w:bCs/>
              </w:rPr>
              <w:t>resolvedBy</w:t>
            </w:r>
          </w:p>
        </w:tc>
      </w:tr>
      <w:tr w:rsidR="00A61676" w14:paraId="7955C6AB" w14:textId="77777777">
        <w:tc>
          <w:tcPr>
            <w:tcW w:w="1128" w:type="dxa"/>
          </w:tcPr>
          <w:p w14:paraId="392E95CF" w14:textId="77777777" w:rsidR="00A61676" w:rsidRDefault="00000000">
            <w:r>
              <w:t>S_TRAFFIC_SPLIT</w:t>
            </w:r>
          </w:p>
        </w:tc>
        <w:tc>
          <w:tcPr>
            <w:tcW w:w="1128" w:type="dxa"/>
          </w:tcPr>
          <w:p w14:paraId="4B3602E3" w14:textId="77777777" w:rsidR="00A61676" w:rsidRDefault="00000000">
            <w:r>
              <w:t>Весы Потоков</w:t>
            </w:r>
          </w:p>
        </w:tc>
        <w:tc>
          <w:tcPr>
            <w:tcW w:w="1128" w:type="dxa"/>
          </w:tcPr>
          <w:p w14:paraId="72198C63" w14:textId="77777777" w:rsidR="00A61676" w:rsidRDefault="00000000">
            <w:r>
              <w:rPr>
                <w:rFonts w:ascii="Roboto Mono" w:eastAsia="Roboto Mono" w:hAnsi="Roboto Mono" w:cs="Roboto Mono"/>
                <w:color w:val="188038"/>
              </w:rPr>
              <w:t>NET_ROUTING</w:t>
            </w:r>
          </w:p>
        </w:tc>
        <w:tc>
          <w:tcPr>
            <w:tcW w:w="1128" w:type="dxa"/>
          </w:tcPr>
          <w:p w14:paraId="592BAE92" w14:textId="77777777" w:rsidR="00A61676" w:rsidRDefault="00000000">
            <w:r>
              <w:rPr>
                <w:rFonts w:ascii="Roboto Mono" w:eastAsia="Roboto Mono" w:hAnsi="Roboto Mono" w:cs="Roboto Mono"/>
                <w:color w:val="188038"/>
              </w:rPr>
              <w:t>HAS_TRAFFIC_SPLIT</w:t>
            </w:r>
          </w:p>
        </w:tc>
        <w:tc>
          <w:tcPr>
            <w:tcW w:w="1128" w:type="dxa"/>
          </w:tcPr>
          <w:p w14:paraId="7BD4F392" w14:textId="77777777" w:rsidR="00A61676" w:rsidRDefault="00000000">
            <w:r>
              <w:t>2</w:t>
            </w:r>
          </w:p>
        </w:tc>
        <w:tc>
          <w:tcPr>
            <w:tcW w:w="1128" w:type="dxa"/>
          </w:tcPr>
          <w:p w14:paraId="339134C1" w14:textId="77777777" w:rsidR="00A61676" w:rsidRDefault="00000000">
            <w:r>
              <w:t>+1</w:t>
            </w:r>
          </w:p>
        </w:tc>
        <w:tc>
          <w:tcPr>
            <w:tcW w:w="1128" w:type="dxa"/>
          </w:tcPr>
          <w:p w14:paraId="64A1AE99" w14:textId="77777777" w:rsidR="00A61676" w:rsidRDefault="00000000">
            <w:r>
              <w:rPr>
                <w:rFonts w:ascii="Roboto Mono" w:eastAsia="Roboto Mono" w:hAnsi="Roboto Mono" w:cs="Roboto Mono"/>
                <w:color w:val="188038"/>
              </w:rPr>
              <w:t>CP_ROUTING_CONFLICT</w:t>
            </w:r>
            <w:r>
              <w:t xml:space="preserve"> (с </w:t>
            </w:r>
            <w:r>
              <w:rPr>
                <w:rFonts w:ascii="Roboto Mono" w:eastAsia="Roboto Mono" w:hAnsi="Roboto Mono" w:cs="Roboto Mono"/>
                <w:color w:val="188038"/>
              </w:rPr>
              <w:t>S_HASH_ROUTING</w:t>
            </w:r>
            <w:r>
              <w:rPr>
                <w:rFonts w:ascii="Arial Unicode MS" w:eastAsia="Arial Unicode MS" w:hAnsi="Arial Unicode MS" w:cs="Arial Unicode MS"/>
              </w:rPr>
              <w:t xml:space="preserve">) → </w:t>
            </w:r>
            <w:r>
              <w:rPr>
                <w:rFonts w:ascii="Roboto Mono" w:eastAsia="Roboto Mono" w:hAnsi="Roboto Mono" w:cs="Roboto Mono"/>
                <w:color w:val="188038"/>
              </w:rPr>
              <w:t>F2_CONTRADICTION</w:t>
            </w:r>
          </w:p>
        </w:tc>
        <w:tc>
          <w:tcPr>
            <w:tcW w:w="1128" w:type="dxa"/>
          </w:tcPr>
          <w:p w14:paraId="29B3FF4C" w14:textId="77777777" w:rsidR="00A61676" w:rsidRDefault="00000000">
            <w:r>
              <w:rPr>
                <w:rFonts w:ascii="Roboto Mono" w:eastAsia="Roboto Mono" w:hAnsi="Roboto Mono" w:cs="Roboto Mono"/>
                <w:color w:val="188038"/>
              </w:rPr>
              <w:t>S_POLICY_RESOLVER</w:t>
            </w:r>
          </w:p>
        </w:tc>
      </w:tr>
      <w:tr w:rsidR="00A61676" w14:paraId="51277149" w14:textId="77777777">
        <w:tc>
          <w:tcPr>
            <w:tcW w:w="1128" w:type="dxa"/>
          </w:tcPr>
          <w:p w14:paraId="6AB399EF" w14:textId="77777777" w:rsidR="00A61676" w:rsidRDefault="00000000">
            <w:r>
              <w:lastRenderedPageBreak/>
              <w:t>S_HASH_ROUTING</w:t>
            </w:r>
          </w:p>
        </w:tc>
        <w:tc>
          <w:tcPr>
            <w:tcW w:w="1128" w:type="dxa"/>
          </w:tcPr>
          <w:p w14:paraId="072563C8" w14:textId="77777777" w:rsidR="00A61676" w:rsidRDefault="00000000">
            <w:r>
              <w:t>Якорь Сессии</w:t>
            </w:r>
          </w:p>
        </w:tc>
        <w:tc>
          <w:tcPr>
            <w:tcW w:w="1128" w:type="dxa"/>
          </w:tcPr>
          <w:p w14:paraId="4071B018" w14:textId="77777777" w:rsidR="00A61676" w:rsidRDefault="00000000">
            <w:r>
              <w:rPr>
                <w:rFonts w:ascii="Roboto Mono" w:eastAsia="Roboto Mono" w:hAnsi="Roboto Mono" w:cs="Roboto Mono"/>
                <w:color w:val="188038"/>
              </w:rPr>
              <w:t>NET_ROUTING</w:t>
            </w:r>
          </w:p>
        </w:tc>
        <w:tc>
          <w:tcPr>
            <w:tcW w:w="1128" w:type="dxa"/>
          </w:tcPr>
          <w:p w14:paraId="647D6AA6" w14:textId="77777777" w:rsidR="00A61676" w:rsidRDefault="00000000">
            <w:r>
              <w:rPr>
                <w:rFonts w:ascii="Roboto Mono" w:eastAsia="Roboto Mono" w:hAnsi="Roboto Mono" w:cs="Roboto Mono"/>
                <w:color w:val="188038"/>
              </w:rPr>
              <w:t>HAS_HASH_ROUTING</w:t>
            </w:r>
          </w:p>
        </w:tc>
        <w:tc>
          <w:tcPr>
            <w:tcW w:w="1128" w:type="dxa"/>
          </w:tcPr>
          <w:p w14:paraId="3A714BA8" w14:textId="77777777" w:rsidR="00A61676" w:rsidRDefault="00000000">
            <w:r>
              <w:t>2</w:t>
            </w:r>
          </w:p>
        </w:tc>
        <w:tc>
          <w:tcPr>
            <w:tcW w:w="1128" w:type="dxa"/>
          </w:tcPr>
          <w:p w14:paraId="27702E58" w14:textId="77777777" w:rsidR="00A61676" w:rsidRDefault="00000000">
            <w:r>
              <w:t>+1</w:t>
            </w:r>
          </w:p>
        </w:tc>
        <w:tc>
          <w:tcPr>
            <w:tcW w:w="1128" w:type="dxa"/>
          </w:tcPr>
          <w:p w14:paraId="15AEB64B" w14:textId="77777777" w:rsidR="00A61676" w:rsidRDefault="00000000">
            <w:r>
              <w:rPr>
                <w:rFonts w:ascii="Roboto Mono" w:eastAsia="Roboto Mono" w:hAnsi="Roboto Mono" w:cs="Roboto Mono"/>
                <w:color w:val="188038"/>
              </w:rPr>
              <w:t>CP_ROUTING_CONFLICT</w:t>
            </w:r>
            <w:r>
              <w:t xml:space="preserve"> (с </w:t>
            </w:r>
            <w:r>
              <w:rPr>
                <w:rFonts w:ascii="Roboto Mono" w:eastAsia="Roboto Mono" w:hAnsi="Roboto Mono" w:cs="Roboto Mono"/>
                <w:color w:val="188038"/>
              </w:rPr>
              <w:t>S_TRAFFIC_SPLIT</w:t>
            </w:r>
            <w:r>
              <w:rPr>
                <w:rFonts w:ascii="Arial Unicode MS" w:eastAsia="Arial Unicode MS" w:hAnsi="Arial Unicode MS" w:cs="Arial Unicode MS"/>
              </w:rPr>
              <w:t xml:space="preserve">) → </w:t>
            </w:r>
            <w:r>
              <w:rPr>
                <w:rFonts w:ascii="Roboto Mono" w:eastAsia="Roboto Mono" w:hAnsi="Roboto Mono" w:cs="Roboto Mono"/>
                <w:color w:val="188038"/>
              </w:rPr>
              <w:t>F2_CONTRADICTION</w:t>
            </w:r>
          </w:p>
        </w:tc>
        <w:tc>
          <w:tcPr>
            <w:tcW w:w="1128" w:type="dxa"/>
          </w:tcPr>
          <w:p w14:paraId="6A942A4B" w14:textId="77777777" w:rsidR="00A61676" w:rsidRDefault="00000000">
            <w:r>
              <w:rPr>
                <w:rFonts w:ascii="Roboto Mono" w:eastAsia="Roboto Mono" w:hAnsi="Roboto Mono" w:cs="Roboto Mono"/>
                <w:color w:val="188038"/>
              </w:rPr>
              <w:t>S_POLICY_RESOLVER</w:t>
            </w:r>
          </w:p>
        </w:tc>
      </w:tr>
      <w:tr w:rsidR="00A61676" w14:paraId="73FEE1F9" w14:textId="77777777">
        <w:tc>
          <w:tcPr>
            <w:tcW w:w="1128" w:type="dxa"/>
          </w:tcPr>
          <w:p w14:paraId="7131E8E4" w14:textId="77777777" w:rsidR="00A61676" w:rsidRDefault="00000000">
            <w:r>
              <w:t>S_POLICY_RESOLVER</w:t>
            </w:r>
          </w:p>
        </w:tc>
        <w:tc>
          <w:tcPr>
            <w:tcW w:w="1128" w:type="dxa"/>
          </w:tcPr>
          <w:p w14:paraId="22C057D5" w14:textId="77777777" w:rsidR="00A61676" w:rsidRDefault="00000000">
            <w:r>
              <w:t>Арбитр Печатей</w:t>
            </w:r>
          </w:p>
        </w:tc>
        <w:tc>
          <w:tcPr>
            <w:tcW w:w="1128" w:type="dxa"/>
          </w:tcPr>
          <w:p w14:paraId="47F65A86" w14:textId="77777777" w:rsidR="00A61676" w:rsidRDefault="00000000">
            <w:r>
              <w:rPr>
                <w:rFonts w:ascii="Roboto Mono" w:eastAsia="Roboto Mono" w:hAnsi="Roboto Mono" w:cs="Roboto Mono"/>
                <w:color w:val="188038"/>
              </w:rPr>
              <w:t>NET_ROUTING</w:t>
            </w:r>
          </w:p>
        </w:tc>
        <w:tc>
          <w:tcPr>
            <w:tcW w:w="1128" w:type="dxa"/>
          </w:tcPr>
          <w:p w14:paraId="50FB9FD8" w14:textId="77777777" w:rsidR="00A61676" w:rsidRDefault="00000000">
            <w:r>
              <w:rPr>
                <w:rFonts w:ascii="Roboto Mono" w:eastAsia="Roboto Mono" w:hAnsi="Roboto Mono" w:cs="Roboto Mono"/>
                <w:color w:val="188038"/>
              </w:rPr>
              <w:t>HAS_POLICY_RESOLVER</w:t>
            </w:r>
          </w:p>
        </w:tc>
        <w:tc>
          <w:tcPr>
            <w:tcW w:w="1128" w:type="dxa"/>
          </w:tcPr>
          <w:p w14:paraId="60300127" w14:textId="77777777" w:rsidR="00A61676" w:rsidRDefault="00000000">
            <w:r>
              <w:t>3</w:t>
            </w:r>
          </w:p>
        </w:tc>
        <w:tc>
          <w:tcPr>
            <w:tcW w:w="1128" w:type="dxa"/>
          </w:tcPr>
          <w:p w14:paraId="2CA90D49" w14:textId="77777777" w:rsidR="00A61676" w:rsidRDefault="00000000">
            <w:r>
              <w:t>0</w:t>
            </w:r>
          </w:p>
        </w:tc>
        <w:tc>
          <w:tcPr>
            <w:tcW w:w="1128" w:type="dxa"/>
          </w:tcPr>
          <w:p w14:paraId="6C6F745F" w14:textId="77777777" w:rsidR="00A61676" w:rsidRDefault="00000000">
            <w:r>
              <w:t>—</w:t>
            </w:r>
          </w:p>
        </w:tc>
        <w:tc>
          <w:tcPr>
            <w:tcW w:w="1128" w:type="dxa"/>
          </w:tcPr>
          <w:p w14:paraId="0AD04BF6" w14:textId="77777777" w:rsidR="00A61676" w:rsidRDefault="00000000">
            <w:r>
              <w:t xml:space="preserve">resolves </w:t>
            </w:r>
            <w:r>
              <w:rPr>
                <w:rFonts w:ascii="Roboto Mono" w:eastAsia="Roboto Mono" w:hAnsi="Roboto Mono" w:cs="Roboto Mono"/>
                <w:color w:val="188038"/>
              </w:rPr>
              <w:t>CP_ROUTING_CONFLICT</w:t>
            </w:r>
          </w:p>
        </w:tc>
      </w:tr>
    </w:tbl>
    <w:p w14:paraId="143003D9" w14:textId="77777777" w:rsidR="00A61676" w:rsidRDefault="00000000">
      <w:pPr>
        <w:pStyle w:val="3"/>
      </w:pPr>
      <w:bookmarkStart w:id="112" w:name="_iwbjudht5bl" w:colFirst="0" w:colLast="0"/>
      <w:bookmarkEnd w:id="112"/>
      <w:r>
        <w:t>Delivery</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1FD04FE2" w14:textId="77777777">
        <w:trPr>
          <w:tblHeader/>
        </w:trPr>
        <w:tc>
          <w:tcPr>
            <w:tcW w:w="1128" w:type="dxa"/>
          </w:tcPr>
          <w:p w14:paraId="11104F03" w14:textId="77777777" w:rsidR="00A61676" w:rsidRDefault="00000000">
            <w:pPr>
              <w:rPr>
                <w:b/>
                <w:bCs/>
              </w:rPr>
            </w:pPr>
            <w:r>
              <w:rPr>
                <w:b/>
                <w:bCs/>
              </w:rPr>
              <w:t>ID</w:t>
            </w:r>
          </w:p>
        </w:tc>
        <w:tc>
          <w:tcPr>
            <w:tcW w:w="1128" w:type="dxa"/>
          </w:tcPr>
          <w:p w14:paraId="39B3DBE4" w14:textId="77777777" w:rsidR="00A61676" w:rsidRDefault="00000000">
            <w:pPr>
              <w:rPr>
                <w:b/>
                <w:bCs/>
              </w:rPr>
            </w:pPr>
            <w:r>
              <w:rPr>
                <w:b/>
                <w:bCs/>
              </w:rPr>
              <w:t>Название</w:t>
            </w:r>
          </w:p>
        </w:tc>
        <w:tc>
          <w:tcPr>
            <w:tcW w:w="1128" w:type="dxa"/>
          </w:tcPr>
          <w:p w14:paraId="44077D57" w14:textId="77777777" w:rsidR="00A61676" w:rsidRDefault="00000000">
            <w:pPr>
              <w:rPr>
                <w:b/>
                <w:bCs/>
              </w:rPr>
            </w:pPr>
            <w:r>
              <w:rPr>
                <w:b/>
                <w:bCs/>
              </w:rPr>
              <w:t>allowedSlotTypes</w:t>
            </w:r>
          </w:p>
        </w:tc>
        <w:tc>
          <w:tcPr>
            <w:tcW w:w="1128" w:type="dxa"/>
          </w:tcPr>
          <w:p w14:paraId="6E603F54" w14:textId="77777777" w:rsidR="00A61676" w:rsidRDefault="00000000">
            <w:pPr>
              <w:rPr>
                <w:b/>
                <w:bCs/>
              </w:rPr>
            </w:pPr>
            <w:r>
              <w:rPr>
                <w:b/>
                <w:bCs/>
              </w:rPr>
              <w:t>capabilities</w:t>
            </w:r>
          </w:p>
        </w:tc>
        <w:tc>
          <w:tcPr>
            <w:tcW w:w="1128" w:type="dxa"/>
          </w:tcPr>
          <w:p w14:paraId="7D6A79B7" w14:textId="77777777" w:rsidR="00A61676" w:rsidRDefault="00000000">
            <w:pPr>
              <w:rPr>
                <w:b/>
                <w:bCs/>
              </w:rPr>
            </w:pPr>
            <w:r>
              <w:rPr>
                <w:b/>
                <w:bCs/>
              </w:rPr>
              <w:t>costCoins</w:t>
            </w:r>
          </w:p>
        </w:tc>
        <w:tc>
          <w:tcPr>
            <w:tcW w:w="1128" w:type="dxa"/>
          </w:tcPr>
          <w:p w14:paraId="78CC5996" w14:textId="77777777" w:rsidR="00A61676" w:rsidRDefault="00000000">
            <w:pPr>
              <w:rPr>
                <w:b/>
                <w:bCs/>
              </w:rPr>
            </w:pPr>
            <w:r>
              <w:rPr>
                <w:b/>
                <w:bCs/>
              </w:rPr>
              <w:t>auraDelta</w:t>
            </w:r>
          </w:p>
        </w:tc>
        <w:tc>
          <w:tcPr>
            <w:tcW w:w="1128" w:type="dxa"/>
          </w:tcPr>
          <w:p w14:paraId="5295D64A" w14:textId="77777777" w:rsidR="00A61676" w:rsidRDefault="00000000">
            <w:pPr>
              <w:rPr>
                <w:b/>
                <w:bCs/>
              </w:rPr>
            </w:pPr>
            <w:r>
              <w:rPr>
                <w:rFonts w:ascii="Arial Unicode MS" w:eastAsia="Arial Unicode MS" w:hAnsi="Arial Unicode MS" w:cs="Arial Unicode MS"/>
                <w:b/>
                <w:bCs/>
              </w:rPr>
              <w:t>addsDebts → statusIfUnresolved</w:t>
            </w:r>
          </w:p>
        </w:tc>
        <w:tc>
          <w:tcPr>
            <w:tcW w:w="1128" w:type="dxa"/>
          </w:tcPr>
          <w:p w14:paraId="594AA607" w14:textId="77777777" w:rsidR="00A61676" w:rsidRDefault="00000000">
            <w:pPr>
              <w:rPr>
                <w:b/>
                <w:bCs/>
              </w:rPr>
            </w:pPr>
            <w:r>
              <w:rPr>
                <w:b/>
                <w:bCs/>
              </w:rPr>
              <w:t>resolvesDebts</w:t>
            </w:r>
          </w:p>
        </w:tc>
      </w:tr>
      <w:tr w:rsidR="00A61676" w14:paraId="19B23B01" w14:textId="77777777">
        <w:tc>
          <w:tcPr>
            <w:tcW w:w="1128" w:type="dxa"/>
          </w:tcPr>
          <w:p w14:paraId="159555D0" w14:textId="77777777" w:rsidR="00A61676" w:rsidRDefault="00000000">
            <w:r>
              <w:t>S_CICD</w:t>
            </w:r>
          </w:p>
        </w:tc>
        <w:tc>
          <w:tcPr>
            <w:tcW w:w="1128" w:type="dxa"/>
          </w:tcPr>
          <w:p w14:paraId="1D09D5B2" w14:textId="77777777" w:rsidR="00A61676" w:rsidRDefault="00000000">
            <w:r>
              <w:t>Ритуал Доставки</w:t>
            </w:r>
          </w:p>
        </w:tc>
        <w:tc>
          <w:tcPr>
            <w:tcW w:w="1128" w:type="dxa"/>
          </w:tcPr>
          <w:p w14:paraId="1D57CBEF" w14:textId="77777777" w:rsidR="00A61676" w:rsidRDefault="00000000">
            <w:r>
              <w:rPr>
                <w:rFonts w:ascii="Roboto Mono" w:eastAsia="Roboto Mono" w:hAnsi="Roboto Mono" w:cs="Roboto Mono"/>
                <w:color w:val="188038"/>
              </w:rPr>
              <w:t>CD_PIPELINE</w:t>
            </w:r>
          </w:p>
        </w:tc>
        <w:tc>
          <w:tcPr>
            <w:tcW w:w="1128" w:type="dxa"/>
          </w:tcPr>
          <w:p w14:paraId="4C374120" w14:textId="77777777" w:rsidR="00A61676" w:rsidRDefault="00000000">
            <w:r>
              <w:rPr>
                <w:rFonts w:ascii="Roboto Mono" w:eastAsia="Roboto Mono" w:hAnsi="Roboto Mono" w:cs="Roboto Mono"/>
                <w:color w:val="188038"/>
              </w:rPr>
              <w:t>HAS_CICD</w:t>
            </w:r>
          </w:p>
        </w:tc>
        <w:tc>
          <w:tcPr>
            <w:tcW w:w="1128" w:type="dxa"/>
          </w:tcPr>
          <w:p w14:paraId="7ECA5664" w14:textId="77777777" w:rsidR="00A61676" w:rsidRDefault="00000000">
            <w:r>
              <w:t>2</w:t>
            </w:r>
          </w:p>
        </w:tc>
        <w:tc>
          <w:tcPr>
            <w:tcW w:w="1128" w:type="dxa"/>
          </w:tcPr>
          <w:p w14:paraId="33613E81" w14:textId="77777777" w:rsidR="00A61676" w:rsidRDefault="00000000">
            <w:r>
              <w:t>+1</w:t>
            </w:r>
          </w:p>
        </w:tc>
        <w:tc>
          <w:tcPr>
            <w:tcW w:w="1128" w:type="dxa"/>
          </w:tcPr>
          <w:p w14:paraId="34A79E3A" w14:textId="77777777" w:rsidR="00A61676" w:rsidRDefault="00000000">
            <w:r>
              <w:rPr>
                <w:rFonts w:ascii="Roboto Mono" w:eastAsia="Roboto Mono" w:hAnsi="Roboto Mono" w:cs="Roboto Mono"/>
                <w:color w:val="188038"/>
              </w:rPr>
              <w:t>D_NEEDS_ROLLBACK</w:t>
            </w:r>
            <w:r>
              <w:rPr>
                <w:rFonts w:ascii="Arial Unicode MS" w:eastAsia="Arial Unicode MS" w:hAnsi="Arial Unicode MS" w:cs="Arial Unicode MS"/>
              </w:rPr>
              <w:t xml:space="preserve"> → </w:t>
            </w:r>
            <w:r>
              <w:rPr>
                <w:rFonts w:ascii="Roboto Mono" w:eastAsia="Roboto Mono" w:hAnsi="Roboto Mono" w:cs="Roboto Mono"/>
                <w:color w:val="188038"/>
              </w:rPr>
              <w:t>F5_FRAGILITY</w:t>
            </w:r>
          </w:p>
        </w:tc>
        <w:tc>
          <w:tcPr>
            <w:tcW w:w="1128" w:type="dxa"/>
          </w:tcPr>
          <w:p w14:paraId="1D6DD5DD" w14:textId="77777777" w:rsidR="00A61676" w:rsidRDefault="00000000">
            <w:r>
              <w:t>—</w:t>
            </w:r>
          </w:p>
        </w:tc>
      </w:tr>
      <w:tr w:rsidR="00A61676" w14:paraId="22F8998F" w14:textId="77777777">
        <w:tc>
          <w:tcPr>
            <w:tcW w:w="1128" w:type="dxa"/>
          </w:tcPr>
          <w:p w14:paraId="658E6649" w14:textId="77777777" w:rsidR="00A61676" w:rsidRDefault="00000000">
            <w:r>
              <w:t>S_ROLLBACK</w:t>
            </w:r>
          </w:p>
        </w:tc>
        <w:tc>
          <w:tcPr>
            <w:tcW w:w="1128" w:type="dxa"/>
          </w:tcPr>
          <w:p w14:paraId="22F6DEF4" w14:textId="77777777" w:rsidR="00A61676" w:rsidRDefault="00000000">
            <w:r>
              <w:t>Ключ Отката</w:t>
            </w:r>
          </w:p>
        </w:tc>
        <w:tc>
          <w:tcPr>
            <w:tcW w:w="1128" w:type="dxa"/>
          </w:tcPr>
          <w:p w14:paraId="73D407B6" w14:textId="77777777" w:rsidR="00A61676" w:rsidRDefault="00000000">
            <w:r>
              <w:rPr>
                <w:rFonts w:ascii="Roboto Mono" w:eastAsia="Roboto Mono" w:hAnsi="Roboto Mono" w:cs="Roboto Mono"/>
                <w:color w:val="188038"/>
              </w:rPr>
              <w:t>CD_ROLLBACK</w:t>
            </w:r>
          </w:p>
        </w:tc>
        <w:tc>
          <w:tcPr>
            <w:tcW w:w="1128" w:type="dxa"/>
          </w:tcPr>
          <w:p w14:paraId="2838BF7D" w14:textId="77777777" w:rsidR="00A61676" w:rsidRDefault="00000000">
            <w:r>
              <w:rPr>
                <w:rFonts w:ascii="Roboto Mono" w:eastAsia="Roboto Mono" w:hAnsi="Roboto Mono" w:cs="Roboto Mono"/>
                <w:color w:val="188038"/>
              </w:rPr>
              <w:t>HAS_ROLLBACK</w:t>
            </w:r>
          </w:p>
        </w:tc>
        <w:tc>
          <w:tcPr>
            <w:tcW w:w="1128" w:type="dxa"/>
          </w:tcPr>
          <w:p w14:paraId="2416E751" w14:textId="77777777" w:rsidR="00A61676" w:rsidRDefault="00000000">
            <w:r>
              <w:t>2</w:t>
            </w:r>
          </w:p>
        </w:tc>
        <w:tc>
          <w:tcPr>
            <w:tcW w:w="1128" w:type="dxa"/>
          </w:tcPr>
          <w:p w14:paraId="1DB4DE27" w14:textId="77777777" w:rsidR="00A61676" w:rsidRDefault="00000000">
            <w:r>
              <w:t>0</w:t>
            </w:r>
          </w:p>
        </w:tc>
        <w:tc>
          <w:tcPr>
            <w:tcW w:w="1128" w:type="dxa"/>
          </w:tcPr>
          <w:p w14:paraId="3EBB3BD6" w14:textId="77777777" w:rsidR="00A61676" w:rsidRDefault="00000000">
            <w:r>
              <w:t>—</w:t>
            </w:r>
          </w:p>
        </w:tc>
        <w:tc>
          <w:tcPr>
            <w:tcW w:w="1128" w:type="dxa"/>
          </w:tcPr>
          <w:p w14:paraId="2FF34707" w14:textId="77777777" w:rsidR="00A61676" w:rsidRDefault="00000000">
            <w:r>
              <w:rPr>
                <w:rFonts w:ascii="Roboto Mono" w:eastAsia="Roboto Mono" w:hAnsi="Roboto Mono" w:cs="Roboto Mono"/>
                <w:color w:val="188038"/>
              </w:rPr>
              <w:t>D_NEEDS_ROLLBACK</w:t>
            </w:r>
          </w:p>
        </w:tc>
      </w:tr>
      <w:tr w:rsidR="00A61676" w14:paraId="4F116799" w14:textId="77777777">
        <w:tc>
          <w:tcPr>
            <w:tcW w:w="1128" w:type="dxa"/>
          </w:tcPr>
          <w:p w14:paraId="3627B766" w14:textId="77777777" w:rsidR="00A61676" w:rsidRDefault="00000000">
            <w:r>
              <w:t>S_MR_GATES</w:t>
            </w:r>
          </w:p>
        </w:tc>
        <w:tc>
          <w:tcPr>
            <w:tcW w:w="1128" w:type="dxa"/>
          </w:tcPr>
          <w:p w14:paraId="2CB3A397" w14:textId="77777777" w:rsidR="00A61676" w:rsidRDefault="00000000">
            <w:r>
              <w:t>Страж Врат MR</w:t>
            </w:r>
          </w:p>
        </w:tc>
        <w:tc>
          <w:tcPr>
            <w:tcW w:w="1128" w:type="dxa"/>
          </w:tcPr>
          <w:p w14:paraId="0297A20A" w14:textId="77777777" w:rsidR="00A61676" w:rsidRDefault="00000000">
            <w:r>
              <w:rPr>
                <w:rFonts w:ascii="Roboto Mono" w:eastAsia="Roboto Mono" w:hAnsi="Roboto Mono" w:cs="Roboto Mono"/>
                <w:color w:val="188038"/>
              </w:rPr>
              <w:t>CD_GATES</w:t>
            </w:r>
          </w:p>
        </w:tc>
        <w:tc>
          <w:tcPr>
            <w:tcW w:w="1128" w:type="dxa"/>
          </w:tcPr>
          <w:p w14:paraId="0E30065E" w14:textId="77777777" w:rsidR="00A61676" w:rsidRDefault="00000000">
            <w:r>
              <w:rPr>
                <w:rFonts w:ascii="Roboto Mono" w:eastAsia="Roboto Mono" w:hAnsi="Roboto Mono" w:cs="Roboto Mono"/>
                <w:color w:val="188038"/>
              </w:rPr>
              <w:t>HAS_MR_GATES</w:t>
            </w:r>
          </w:p>
        </w:tc>
        <w:tc>
          <w:tcPr>
            <w:tcW w:w="1128" w:type="dxa"/>
          </w:tcPr>
          <w:p w14:paraId="6371087C" w14:textId="77777777" w:rsidR="00A61676" w:rsidRDefault="00000000">
            <w:r>
              <w:t>2</w:t>
            </w:r>
          </w:p>
        </w:tc>
        <w:tc>
          <w:tcPr>
            <w:tcW w:w="1128" w:type="dxa"/>
          </w:tcPr>
          <w:p w14:paraId="025F60B5" w14:textId="77777777" w:rsidR="00A61676" w:rsidRDefault="00000000">
            <w:r>
              <w:t>0</w:t>
            </w:r>
          </w:p>
        </w:tc>
        <w:tc>
          <w:tcPr>
            <w:tcW w:w="1128" w:type="dxa"/>
          </w:tcPr>
          <w:p w14:paraId="200DA333" w14:textId="77777777" w:rsidR="00A61676" w:rsidRDefault="00000000">
            <w:r>
              <w:t>—</w:t>
            </w:r>
          </w:p>
        </w:tc>
        <w:tc>
          <w:tcPr>
            <w:tcW w:w="1128" w:type="dxa"/>
          </w:tcPr>
          <w:p w14:paraId="463A8BC9" w14:textId="77777777" w:rsidR="00A61676" w:rsidRDefault="00000000">
            <w:r>
              <w:t>—</w:t>
            </w:r>
          </w:p>
        </w:tc>
      </w:tr>
    </w:tbl>
    <w:p w14:paraId="69C040A8" w14:textId="77777777" w:rsidR="00A61676" w:rsidRDefault="00A61676"/>
    <w:p w14:paraId="0F7D5256" w14:textId="77777777" w:rsidR="00A61676" w:rsidRDefault="00A6727D">
      <w:r>
        <w:rPr>
          <w:noProof/>
        </w:rPr>
        <w:pict w14:anchorId="076CB106">
          <v:rect id="_x0000_i1029" alt="" style="width:451.45pt;height:.05pt;mso-width-percent:0;mso-height-percent:0;mso-width-percent:0;mso-height-percent:0" o:hralign="center" o:hrstd="t" o:hr="t" fillcolor="#a0a0a0" stroked="f"/>
        </w:pict>
      </w:r>
    </w:p>
    <w:p w14:paraId="55CC76E5" w14:textId="77777777" w:rsidR="00A61676" w:rsidRDefault="00000000">
      <w:pPr>
        <w:pStyle w:val="2"/>
      </w:pPr>
      <w:bookmarkStart w:id="113" w:name="_80vjkhetpc3z" w:colFirst="0" w:colLast="0"/>
      <w:bookmarkEnd w:id="113"/>
      <w:r>
        <w:lastRenderedPageBreak/>
        <w:t>C) Обряды (методологические / социальные карты)</w:t>
      </w:r>
    </w:p>
    <w:p w14:paraId="1FFA1E3D" w14:textId="77777777" w:rsidR="00A61676" w:rsidRDefault="00000000">
      <w:r>
        <w:t xml:space="preserve">Обряды ставятся в </w:t>
      </w:r>
      <w:r>
        <w:rPr>
          <w:rFonts w:ascii="Roboto Mono" w:eastAsia="Roboto Mono" w:hAnsi="Roboto Mono" w:cs="Roboto Mono"/>
          <w:color w:val="188038"/>
        </w:rPr>
        <w:t>RITUAL_*</w:t>
      </w:r>
      <w:r>
        <w:t>-слоты соответствующих матриц. Не дают capabilities напрямую. Все эффекты — постоянные модификаторы, действуют пока обряд установлен (раздел 4.5).</w:t>
      </w:r>
    </w:p>
    <w:p w14:paraId="5966C4FA" w14:textId="77777777" w:rsidR="00A61676" w:rsidRDefault="00A61676"/>
    <w:p w14:paraId="569F9B36" w14:textId="77777777" w:rsidR="00A61676" w:rsidRDefault="00000000">
      <w:r>
        <w:t xml:space="preserve">Колонки: </w:t>
      </w:r>
      <w:r>
        <w:rPr>
          <w:rFonts w:ascii="Roboto Mono" w:eastAsia="Roboto Mono" w:hAnsi="Roboto Mono" w:cs="Roboto Mono"/>
          <w:color w:val="188038"/>
        </w:rPr>
        <w:t>allowedSlotTypes</w:t>
      </w:r>
      <w:r>
        <w:rPr>
          <w:rFonts w:ascii="Arial Unicode MS" w:eastAsia="Arial Unicode MS" w:hAnsi="Arial Unicode MS" w:cs="Arial Unicode MS"/>
        </w:rPr>
        <w:t xml:space="preserve"> → </w:t>
      </w:r>
      <w:r>
        <w:rPr>
          <w:rFonts w:ascii="Roboto Mono" w:eastAsia="Roboto Mono" w:hAnsi="Roboto Mono" w:cs="Roboto Mono"/>
          <w:color w:val="188038"/>
        </w:rPr>
        <w:t>costCoins</w:t>
      </w:r>
      <w:r>
        <w:rPr>
          <w:rFonts w:ascii="Arial Unicode MS" w:eastAsia="Arial Unicode MS" w:hAnsi="Arial Unicode MS" w:cs="Arial Unicode MS"/>
        </w:rPr>
        <w:t xml:space="preserve"> → </w:t>
      </w:r>
      <w:r>
        <w:rPr>
          <w:rFonts w:ascii="Roboto Mono" w:eastAsia="Roboto Mono" w:hAnsi="Roboto Mono" w:cs="Roboto Mono"/>
          <w:color w:val="188038"/>
        </w:rPr>
        <w:t>coinsDelta</w:t>
      </w:r>
      <w:r>
        <w:rPr>
          <w:rFonts w:ascii="Arial Unicode MS" w:eastAsia="Arial Unicode MS" w:hAnsi="Arial Unicode MS" w:cs="Arial Unicode MS"/>
        </w:rPr>
        <w:t xml:space="preserve"> (субсидия/штраф) → </w:t>
      </w:r>
      <w:r>
        <w:rPr>
          <w:rFonts w:ascii="Roboto Mono" w:eastAsia="Roboto Mono" w:hAnsi="Roboto Mono" w:cs="Roboto Mono"/>
          <w:color w:val="188038"/>
        </w:rPr>
        <w:t>auraLimitDelta</w:t>
      </w:r>
      <w:r>
        <w:rPr>
          <w:rFonts w:ascii="Arial Unicode MS" w:eastAsia="Arial Unicode MS" w:hAnsi="Arial Unicode MS" w:cs="Arial Unicode MS"/>
        </w:rPr>
        <w:t xml:space="preserve"> (меняет лимит) → </w:t>
      </w:r>
      <w:r>
        <w:rPr>
          <w:rFonts w:ascii="Roboto Mono" w:eastAsia="Roboto Mono" w:hAnsi="Roboto Mono" w:cs="Roboto Mono"/>
          <w:color w:val="188038"/>
        </w:rPr>
        <w:t>auraDelta</w:t>
      </w:r>
      <w:r>
        <w:rPr>
          <w:rFonts w:ascii="Arial Unicode MS" w:eastAsia="Arial Unicode MS" w:hAnsi="Arial Unicode MS" w:cs="Arial Unicode MS"/>
        </w:rPr>
        <w:t xml:space="preserve"> (меняет текущую) → </w:t>
      </w:r>
      <w:r>
        <w:rPr>
          <w:rFonts w:ascii="Roboto Mono" w:eastAsia="Roboto Mono" w:hAnsi="Roboto Mono" w:cs="Roboto Mono"/>
          <w:color w:val="188038"/>
        </w:rPr>
        <w:t>addsDebts</w:t>
      </w:r>
      <w:r>
        <w:t xml:space="preserve"> / </w:t>
      </w:r>
      <w:r>
        <w:rPr>
          <w:rFonts w:ascii="Roboto Mono" w:eastAsia="Roboto Mono" w:hAnsi="Roboto Mono" w:cs="Roboto Mono"/>
          <w:color w:val="188038"/>
        </w:rPr>
        <w:t>resolvesDebts</w:t>
      </w:r>
      <w:r>
        <w:t xml:space="preserve"> / </w:t>
      </w:r>
      <w:r>
        <w:rPr>
          <w:rFonts w:ascii="Roboto Mono" w:eastAsia="Roboto Mono" w:hAnsi="Roboto Mono" w:cs="Roboto Mono"/>
          <w:color w:val="188038"/>
        </w:rPr>
        <w:t>addsStatuses</w:t>
      </w:r>
      <w:r>
        <w:t xml:space="preserve"> / </w:t>
      </w:r>
      <w:r>
        <w:rPr>
          <w:rFonts w:ascii="Roboto Mono" w:eastAsia="Roboto Mono" w:hAnsi="Roboto Mono" w:cs="Roboto Mono"/>
          <w:color w:val="188038"/>
        </w:rPr>
        <w:t>removesStatuses</w:t>
      </w:r>
      <w:r>
        <w:t>.</w:t>
      </w:r>
    </w:p>
    <w:p w14:paraId="44125224" w14:textId="77777777" w:rsidR="00A61676" w:rsidRDefault="00A61676"/>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A61676" w14:paraId="79B4C600" w14:textId="77777777">
        <w:trPr>
          <w:tblHeader/>
        </w:trPr>
        <w:tc>
          <w:tcPr>
            <w:tcW w:w="1128" w:type="dxa"/>
          </w:tcPr>
          <w:p w14:paraId="0DE5FBA9" w14:textId="77777777" w:rsidR="00A61676" w:rsidRDefault="00000000">
            <w:pPr>
              <w:rPr>
                <w:b/>
                <w:bCs/>
              </w:rPr>
            </w:pPr>
            <w:r>
              <w:rPr>
                <w:b/>
                <w:bCs/>
              </w:rPr>
              <w:t>ID</w:t>
            </w:r>
          </w:p>
        </w:tc>
        <w:tc>
          <w:tcPr>
            <w:tcW w:w="1128" w:type="dxa"/>
          </w:tcPr>
          <w:p w14:paraId="4AF427EF" w14:textId="77777777" w:rsidR="00A61676" w:rsidRDefault="00000000">
            <w:pPr>
              <w:rPr>
                <w:b/>
                <w:bCs/>
              </w:rPr>
            </w:pPr>
            <w:r>
              <w:rPr>
                <w:b/>
                <w:bCs/>
              </w:rPr>
              <w:t>Название</w:t>
            </w:r>
          </w:p>
        </w:tc>
        <w:tc>
          <w:tcPr>
            <w:tcW w:w="1128" w:type="dxa"/>
          </w:tcPr>
          <w:p w14:paraId="13ACD5BE" w14:textId="77777777" w:rsidR="00A61676" w:rsidRDefault="00000000">
            <w:pPr>
              <w:rPr>
                <w:b/>
                <w:bCs/>
              </w:rPr>
            </w:pPr>
            <w:r>
              <w:rPr>
                <w:b/>
                <w:bCs/>
              </w:rPr>
              <w:t>allowedSlotTypes</w:t>
            </w:r>
          </w:p>
        </w:tc>
        <w:tc>
          <w:tcPr>
            <w:tcW w:w="1128" w:type="dxa"/>
          </w:tcPr>
          <w:p w14:paraId="68908C4C" w14:textId="77777777" w:rsidR="00A61676" w:rsidRDefault="00000000">
            <w:pPr>
              <w:rPr>
                <w:b/>
                <w:bCs/>
              </w:rPr>
            </w:pPr>
            <w:r>
              <w:rPr>
                <w:b/>
                <w:bCs/>
              </w:rPr>
              <w:t>costCoins</w:t>
            </w:r>
          </w:p>
        </w:tc>
        <w:tc>
          <w:tcPr>
            <w:tcW w:w="1128" w:type="dxa"/>
          </w:tcPr>
          <w:p w14:paraId="0C633B3F" w14:textId="77777777" w:rsidR="00A61676" w:rsidRDefault="00000000">
            <w:pPr>
              <w:rPr>
                <w:b/>
                <w:bCs/>
              </w:rPr>
            </w:pPr>
            <w:r>
              <w:rPr>
                <w:b/>
                <w:bCs/>
              </w:rPr>
              <w:t>coinsDelta</w:t>
            </w:r>
          </w:p>
        </w:tc>
        <w:tc>
          <w:tcPr>
            <w:tcW w:w="1128" w:type="dxa"/>
          </w:tcPr>
          <w:p w14:paraId="55E4881F" w14:textId="77777777" w:rsidR="00A61676" w:rsidRDefault="00000000">
            <w:pPr>
              <w:rPr>
                <w:b/>
                <w:bCs/>
              </w:rPr>
            </w:pPr>
            <w:r>
              <w:rPr>
                <w:b/>
                <w:bCs/>
              </w:rPr>
              <w:t>auraLimitDelta</w:t>
            </w:r>
          </w:p>
        </w:tc>
        <w:tc>
          <w:tcPr>
            <w:tcW w:w="1128" w:type="dxa"/>
          </w:tcPr>
          <w:p w14:paraId="3B46FBDB" w14:textId="77777777" w:rsidR="00A61676" w:rsidRDefault="00000000">
            <w:pPr>
              <w:rPr>
                <w:b/>
                <w:bCs/>
              </w:rPr>
            </w:pPr>
            <w:r>
              <w:rPr>
                <w:b/>
                <w:bCs/>
              </w:rPr>
              <w:t>auraDelta</w:t>
            </w:r>
          </w:p>
        </w:tc>
        <w:tc>
          <w:tcPr>
            <w:tcW w:w="1128" w:type="dxa"/>
          </w:tcPr>
          <w:p w14:paraId="2D38DE4C" w14:textId="77777777" w:rsidR="00A61676" w:rsidRDefault="00000000">
            <w:pPr>
              <w:rPr>
                <w:b/>
                <w:bCs/>
              </w:rPr>
            </w:pPr>
            <w:r>
              <w:rPr>
                <w:b/>
                <w:bCs/>
              </w:rPr>
              <w:t>addsDebts / removesStatuses</w:t>
            </w:r>
          </w:p>
        </w:tc>
      </w:tr>
      <w:tr w:rsidR="00A61676" w14:paraId="385171EA" w14:textId="77777777">
        <w:tc>
          <w:tcPr>
            <w:tcW w:w="1128" w:type="dxa"/>
          </w:tcPr>
          <w:p w14:paraId="271CD747" w14:textId="77777777" w:rsidR="00A61676" w:rsidRDefault="00000000">
            <w:r>
              <w:t>R_ONBOARDING</w:t>
            </w:r>
          </w:p>
        </w:tc>
        <w:tc>
          <w:tcPr>
            <w:tcW w:w="1128" w:type="dxa"/>
          </w:tcPr>
          <w:p w14:paraId="187B7A37" w14:textId="77777777" w:rsidR="00A61676" w:rsidRDefault="00000000">
            <w:r>
              <w:t>Свиток Наставлений</w:t>
            </w:r>
          </w:p>
        </w:tc>
        <w:tc>
          <w:tcPr>
            <w:tcW w:w="1128" w:type="dxa"/>
          </w:tcPr>
          <w:p w14:paraId="540C4507" w14:textId="77777777" w:rsidR="00A61676" w:rsidRDefault="00000000">
            <w:r>
              <w:rPr>
                <w:rFonts w:ascii="Roboto Mono" w:eastAsia="Roboto Mono" w:hAnsi="Roboto Mono" w:cs="Roboto Mono"/>
                <w:color w:val="188038"/>
              </w:rPr>
              <w:t>RITUAL_OBS</w:t>
            </w:r>
            <w:r>
              <w:t xml:space="preserve">, </w:t>
            </w:r>
            <w:r>
              <w:rPr>
                <w:rFonts w:ascii="Roboto Mono" w:eastAsia="Roboto Mono" w:hAnsi="Roboto Mono" w:cs="Roboto Mono"/>
                <w:color w:val="188038"/>
              </w:rPr>
              <w:t>RITUAL_NET</w:t>
            </w:r>
          </w:p>
        </w:tc>
        <w:tc>
          <w:tcPr>
            <w:tcW w:w="1128" w:type="dxa"/>
          </w:tcPr>
          <w:p w14:paraId="75C10E75" w14:textId="77777777" w:rsidR="00A61676" w:rsidRDefault="00000000">
            <w:r>
              <w:t>1</w:t>
            </w:r>
          </w:p>
        </w:tc>
        <w:tc>
          <w:tcPr>
            <w:tcW w:w="1128" w:type="dxa"/>
          </w:tcPr>
          <w:p w14:paraId="0A549472" w14:textId="77777777" w:rsidR="00A61676" w:rsidRDefault="00000000">
            <w:r>
              <w:t>—</w:t>
            </w:r>
          </w:p>
        </w:tc>
        <w:tc>
          <w:tcPr>
            <w:tcW w:w="1128" w:type="dxa"/>
          </w:tcPr>
          <w:p w14:paraId="69CF8924" w14:textId="77777777" w:rsidR="00A61676" w:rsidRDefault="00000000">
            <w:r>
              <w:t>—</w:t>
            </w:r>
          </w:p>
        </w:tc>
        <w:tc>
          <w:tcPr>
            <w:tcW w:w="1128" w:type="dxa"/>
          </w:tcPr>
          <w:p w14:paraId="59CD1EF7" w14:textId="77777777" w:rsidR="00A61676" w:rsidRDefault="00000000">
            <w:r>
              <w:rPr>
                <w:rFonts w:ascii="Arial Unicode MS" w:eastAsia="Arial Unicode MS" w:hAnsi="Arial Unicode MS" w:cs="Arial Unicode MS"/>
              </w:rPr>
              <w:t>−2</w:t>
            </w:r>
          </w:p>
        </w:tc>
        <w:tc>
          <w:tcPr>
            <w:tcW w:w="1128" w:type="dxa"/>
          </w:tcPr>
          <w:p w14:paraId="2D29D15C" w14:textId="77777777" w:rsidR="00A61676" w:rsidRDefault="00000000">
            <w:r>
              <w:t>снимает риск статусов компрометации/утечек</w:t>
            </w:r>
          </w:p>
        </w:tc>
      </w:tr>
      <w:tr w:rsidR="00A61676" w14:paraId="310010DA" w14:textId="77777777">
        <w:tc>
          <w:tcPr>
            <w:tcW w:w="1128" w:type="dxa"/>
          </w:tcPr>
          <w:p w14:paraId="278C0064" w14:textId="77777777" w:rsidR="00A61676" w:rsidRDefault="00000000">
            <w:r>
              <w:t>R_LIBRARY_GRANT</w:t>
            </w:r>
          </w:p>
        </w:tc>
        <w:tc>
          <w:tcPr>
            <w:tcW w:w="1128" w:type="dxa"/>
          </w:tcPr>
          <w:p w14:paraId="40F7C2C3" w14:textId="77777777" w:rsidR="00A61676" w:rsidRDefault="00000000">
            <w:r>
              <w:t>Академический Грант</w:t>
            </w:r>
          </w:p>
        </w:tc>
        <w:tc>
          <w:tcPr>
            <w:tcW w:w="1128" w:type="dxa"/>
          </w:tcPr>
          <w:p w14:paraId="7BF782C9" w14:textId="77777777" w:rsidR="00A61676" w:rsidRDefault="00000000">
            <w:r>
              <w:rPr>
                <w:rFonts w:ascii="Roboto Mono" w:eastAsia="Roboto Mono" w:hAnsi="Roboto Mono" w:cs="Roboto Mono"/>
                <w:color w:val="188038"/>
              </w:rPr>
              <w:t>RITUAL_ST</w:t>
            </w:r>
            <w:r>
              <w:t xml:space="preserve">, </w:t>
            </w:r>
            <w:r>
              <w:rPr>
                <w:rFonts w:ascii="Roboto Mono" w:eastAsia="Roboto Mono" w:hAnsi="Roboto Mono" w:cs="Roboto Mono"/>
                <w:color w:val="188038"/>
              </w:rPr>
              <w:t>RITUAL_OBS</w:t>
            </w:r>
          </w:p>
        </w:tc>
        <w:tc>
          <w:tcPr>
            <w:tcW w:w="1128" w:type="dxa"/>
          </w:tcPr>
          <w:p w14:paraId="616151F4" w14:textId="77777777" w:rsidR="00A61676" w:rsidRDefault="00000000">
            <w:r>
              <w:t>1</w:t>
            </w:r>
          </w:p>
        </w:tc>
        <w:tc>
          <w:tcPr>
            <w:tcW w:w="1128" w:type="dxa"/>
          </w:tcPr>
          <w:p w14:paraId="6D91DDEC" w14:textId="77777777" w:rsidR="00A61676" w:rsidRDefault="00000000">
            <w:r>
              <w:t>+3 (субсидия)</w:t>
            </w:r>
          </w:p>
        </w:tc>
        <w:tc>
          <w:tcPr>
            <w:tcW w:w="1128" w:type="dxa"/>
          </w:tcPr>
          <w:p w14:paraId="0FFB903D" w14:textId="77777777" w:rsidR="00A61676" w:rsidRDefault="00000000">
            <w:r>
              <w:t>—</w:t>
            </w:r>
          </w:p>
        </w:tc>
        <w:tc>
          <w:tcPr>
            <w:tcW w:w="1128" w:type="dxa"/>
          </w:tcPr>
          <w:p w14:paraId="40D91E0C" w14:textId="77777777" w:rsidR="00A61676" w:rsidRDefault="00000000">
            <w:r>
              <w:t>—</w:t>
            </w:r>
          </w:p>
        </w:tc>
        <w:tc>
          <w:tcPr>
            <w:tcW w:w="1128" w:type="dxa"/>
          </w:tcPr>
          <w:p w14:paraId="64627A70" w14:textId="77777777" w:rsidR="00A61676" w:rsidRDefault="00000000">
            <w:r>
              <w:t>—</w:t>
            </w:r>
          </w:p>
        </w:tc>
      </w:tr>
      <w:tr w:rsidR="00A61676" w14:paraId="761DF53A" w14:textId="77777777">
        <w:tc>
          <w:tcPr>
            <w:tcW w:w="1128" w:type="dxa"/>
          </w:tcPr>
          <w:p w14:paraId="6A933FD4" w14:textId="77777777" w:rsidR="00A61676" w:rsidRDefault="00000000">
            <w:r>
              <w:t>R_PATRON_SEAL</w:t>
            </w:r>
          </w:p>
        </w:tc>
        <w:tc>
          <w:tcPr>
            <w:tcW w:w="1128" w:type="dxa"/>
          </w:tcPr>
          <w:p w14:paraId="2E04908B" w14:textId="77777777" w:rsidR="00A61676" w:rsidRDefault="00000000">
            <w:r>
              <w:t>Печать Мецената</w:t>
            </w:r>
          </w:p>
        </w:tc>
        <w:tc>
          <w:tcPr>
            <w:tcW w:w="1128" w:type="dxa"/>
          </w:tcPr>
          <w:p w14:paraId="0029E6E3" w14:textId="77777777" w:rsidR="00A61676" w:rsidRDefault="00000000">
            <w:r>
              <w:rPr>
                <w:rFonts w:ascii="Roboto Mono" w:eastAsia="Roboto Mono" w:hAnsi="Roboto Mono" w:cs="Roboto Mono"/>
                <w:color w:val="188038"/>
              </w:rPr>
              <w:t>RITUAL_NET</w:t>
            </w:r>
            <w:r>
              <w:t xml:space="preserve">, </w:t>
            </w:r>
            <w:r>
              <w:rPr>
                <w:rFonts w:ascii="Roboto Mono" w:eastAsia="Roboto Mono" w:hAnsi="Roboto Mono" w:cs="Roboto Mono"/>
                <w:color w:val="188038"/>
              </w:rPr>
              <w:t>RITUAL_CD</w:t>
            </w:r>
          </w:p>
        </w:tc>
        <w:tc>
          <w:tcPr>
            <w:tcW w:w="1128" w:type="dxa"/>
          </w:tcPr>
          <w:p w14:paraId="628B4364" w14:textId="77777777" w:rsidR="00A61676" w:rsidRDefault="00000000">
            <w:r>
              <w:t>1</w:t>
            </w:r>
          </w:p>
        </w:tc>
        <w:tc>
          <w:tcPr>
            <w:tcW w:w="1128" w:type="dxa"/>
          </w:tcPr>
          <w:p w14:paraId="13A544A0" w14:textId="77777777" w:rsidR="00A61676" w:rsidRDefault="00000000">
            <w:r>
              <w:t>+3 (субсидия)</w:t>
            </w:r>
          </w:p>
        </w:tc>
        <w:tc>
          <w:tcPr>
            <w:tcW w:w="1128" w:type="dxa"/>
          </w:tcPr>
          <w:p w14:paraId="46466233" w14:textId="77777777" w:rsidR="00A61676" w:rsidRDefault="00000000">
            <w:r>
              <w:t>—</w:t>
            </w:r>
          </w:p>
        </w:tc>
        <w:tc>
          <w:tcPr>
            <w:tcW w:w="1128" w:type="dxa"/>
          </w:tcPr>
          <w:p w14:paraId="15322196" w14:textId="77777777" w:rsidR="00A61676" w:rsidRDefault="00000000">
            <w:r>
              <w:t>+2</w:t>
            </w:r>
          </w:p>
        </w:tc>
        <w:tc>
          <w:tcPr>
            <w:tcW w:w="1128" w:type="dxa"/>
          </w:tcPr>
          <w:p w14:paraId="3F3F2FEA" w14:textId="77777777" w:rsidR="00A61676" w:rsidRDefault="00000000">
            <w:r>
              <w:t>—</w:t>
            </w:r>
          </w:p>
        </w:tc>
      </w:tr>
      <w:tr w:rsidR="00A61676" w14:paraId="6FF6B209" w14:textId="77777777">
        <w:tc>
          <w:tcPr>
            <w:tcW w:w="1128" w:type="dxa"/>
          </w:tcPr>
          <w:p w14:paraId="7655AE60" w14:textId="77777777" w:rsidR="00A61676" w:rsidRDefault="00000000">
            <w:r>
              <w:t>R_AI_BUFF</w:t>
            </w:r>
          </w:p>
        </w:tc>
        <w:tc>
          <w:tcPr>
            <w:tcW w:w="1128" w:type="dxa"/>
          </w:tcPr>
          <w:p w14:paraId="500F7FE7" w14:textId="77777777" w:rsidR="00A61676" w:rsidRDefault="00000000">
            <w:r>
              <w:t>Печать Прогресса</w:t>
            </w:r>
          </w:p>
        </w:tc>
        <w:tc>
          <w:tcPr>
            <w:tcW w:w="1128" w:type="dxa"/>
          </w:tcPr>
          <w:p w14:paraId="7DAA9176" w14:textId="77777777" w:rsidR="00A61676" w:rsidRDefault="00000000">
            <w:r>
              <w:rPr>
                <w:rFonts w:ascii="Roboto Mono" w:eastAsia="Roboto Mono" w:hAnsi="Roboto Mono" w:cs="Roboto Mono"/>
                <w:color w:val="188038"/>
              </w:rPr>
              <w:t>RITUAL_*</w:t>
            </w:r>
            <w:r>
              <w:t xml:space="preserve"> (любой)</w:t>
            </w:r>
          </w:p>
        </w:tc>
        <w:tc>
          <w:tcPr>
            <w:tcW w:w="1128" w:type="dxa"/>
          </w:tcPr>
          <w:p w14:paraId="139B6630" w14:textId="77777777" w:rsidR="00A61676" w:rsidRDefault="00000000">
            <w:r>
              <w:t>1</w:t>
            </w:r>
          </w:p>
        </w:tc>
        <w:tc>
          <w:tcPr>
            <w:tcW w:w="1128" w:type="dxa"/>
          </w:tcPr>
          <w:p w14:paraId="4BABFEC0" w14:textId="77777777" w:rsidR="00A61676" w:rsidRDefault="00000000">
            <w:r>
              <w:t>+3 (субсидия)</w:t>
            </w:r>
          </w:p>
        </w:tc>
        <w:tc>
          <w:tcPr>
            <w:tcW w:w="1128" w:type="dxa"/>
          </w:tcPr>
          <w:p w14:paraId="2058F840" w14:textId="77777777" w:rsidR="00A61676" w:rsidRDefault="00000000">
            <w:r>
              <w:t>—</w:t>
            </w:r>
          </w:p>
        </w:tc>
        <w:tc>
          <w:tcPr>
            <w:tcW w:w="1128" w:type="dxa"/>
          </w:tcPr>
          <w:p w14:paraId="10386354" w14:textId="77777777" w:rsidR="00A61676" w:rsidRDefault="00000000">
            <w:r>
              <w:t>+3</w:t>
            </w:r>
          </w:p>
        </w:tc>
        <w:tc>
          <w:tcPr>
            <w:tcW w:w="1128" w:type="dxa"/>
          </w:tcPr>
          <w:p w14:paraId="5E474A35" w14:textId="77777777" w:rsidR="00A61676" w:rsidRDefault="00000000">
            <w:r>
              <w:t>—</w:t>
            </w:r>
          </w:p>
        </w:tc>
      </w:tr>
      <w:tr w:rsidR="00A61676" w14:paraId="2909D0C6" w14:textId="77777777">
        <w:tc>
          <w:tcPr>
            <w:tcW w:w="1128" w:type="dxa"/>
          </w:tcPr>
          <w:p w14:paraId="6618FADA" w14:textId="77777777" w:rsidR="00A61676" w:rsidRDefault="00000000">
            <w:r>
              <w:t>R_GUARD_TO_BAR</w:t>
            </w:r>
          </w:p>
        </w:tc>
        <w:tc>
          <w:tcPr>
            <w:tcW w:w="1128" w:type="dxa"/>
          </w:tcPr>
          <w:p w14:paraId="675C7980" w14:textId="77777777" w:rsidR="00A61676" w:rsidRDefault="00000000">
            <w:r>
              <w:t>Стражника в бар</w:t>
            </w:r>
          </w:p>
        </w:tc>
        <w:tc>
          <w:tcPr>
            <w:tcW w:w="1128" w:type="dxa"/>
          </w:tcPr>
          <w:p w14:paraId="61AE0A73" w14:textId="77777777" w:rsidR="00A61676" w:rsidRDefault="00000000">
            <w:r>
              <w:rPr>
                <w:rFonts w:ascii="Roboto Mono" w:eastAsia="Roboto Mono" w:hAnsi="Roboto Mono" w:cs="Roboto Mono"/>
                <w:color w:val="188038"/>
              </w:rPr>
              <w:t>RITUAL_NET</w:t>
            </w:r>
          </w:p>
        </w:tc>
        <w:tc>
          <w:tcPr>
            <w:tcW w:w="1128" w:type="dxa"/>
          </w:tcPr>
          <w:p w14:paraId="6CD3CDA5" w14:textId="77777777" w:rsidR="00A61676" w:rsidRDefault="00000000">
            <w:r>
              <w:t>0</w:t>
            </w:r>
          </w:p>
        </w:tc>
        <w:tc>
          <w:tcPr>
            <w:tcW w:w="1128" w:type="dxa"/>
          </w:tcPr>
          <w:p w14:paraId="1485140D" w14:textId="77777777" w:rsidR="00A61676" w:rsidRDefault="00000000">
            <w:r>
              <w:t>—</w:t>
            </w:r>
          </w:p>
        </w:tc>
        <w:tc>
          <w:tcPr>
            <w:tcW w:w="1128" w:type="dxa"/>
          </w:tcPr>
          <w:p w14:paraId="505EF9C8" w14:textId="77777777" w:rsidR="00A61676" w:rsidRDefault="00000000">
            <w:r>
              <w:t>—</w:t>
            </w:r>
          </w:p>
        </w:tc>
        <w:tc>
          <w:tcPr>
            <w:tcW w:w="1128" w:type="dxa"/>
          </w:tcPr>
          <w:p w14:paraId="66A15D4C" w14:textId="77777777" w:rsidR="00A61676" w:rsidRDefault="00000000">
            <w:r>
              <w:rPr>
                <w:rFonts w:ascii="Arial Unicode MS" w:eastAsia="Arial Unicode MS" w:hAnsi="Arial Unicode MS" w:cs="Arial Unicode MS"/>
              </w:rPr>
              <w:t>−2</w:t>
            </w:r>
          </w:p>
        </w:tc>
        <w:tc>
          <w:tcPr>
            <w:tcW w:w="1128" w:type="dxa"/>
          </w:tcPr>
          <w:p w14:paraId="57851F2C" w14:textId="77777777" w:rsidR="00A61676" w:rsidRDefault="00000000">
            <w:r>
              <w:t>снимает «сопротивление изменениям»</w:t>
            </w:r>
          </w:p>
        </w:tc>
      </w:tr>
      <w:tr w:rsidR="00A61676" w14:paraId="5964A966" w14:textId="77777777">
        <w:tc>
          <w:tcPr>
            <w:tcW w:w="1128" w:type="dxa"/>
          </w:tcPr>
          <w:p w14:paraId="789B0415" w14:textId="77777777" w:rsidR="00A61676" w:rsidRDefault="00000000">
            <w:r>
              <w:t>R_CANARY</w:t>
            </w:r>
          </w:p>
        </w:tc>
        <w:tc>
          <w:tcPr>
            <w:tcW w:w="1128" w:type="dxa"/>
          </w:tcPr>
          <w:p w14:paraId="6DF896C2" w14:textId="77777777" w:rsidR="00A61676" w:rsidRDefault="00000000">
            <w:r>
              <w:t>Канарейка в шахте</w:t>
            </w:r>
          </w:p>
        </w:tc>
        <w:tc>
          <w:tcPr>
            <w:tcW w:w="1128" w:type="dxa"/>
          </w:tcPr>
          <w:p w14:paraId="74BC775A" w14:textId="77777777" w:rsidR="00A61676" w:rsidRDefault="00000000">
            <w:r>
              <w:rPr>
                <w:rFonts w:ascii="Roboto Mono" w:eastAsia="Roboto Mono" w:hAnsi="Roboto Mono" w:cs="Roboto Mono"/>
                <w:color w:val="188038"/>
              </w:rPr>
              <w:t>RITUAL_OBS</w:t>
            </w:r>
          </w:p>
        </w:tc>
        <w:tc>
          <w:tcPr>
            <w:tcW w:w="1128" w:type="dxa"/>
          </w:tcPr>
          <w:p w14:paraId="7D3BA0AB" w14:textId="77777777" w:rsidR="00A61676" w:rsidRDefault="00000000">
            <w:r>
              <w:t>1</w:t>
            </w:r>
          </w:p>
        </w:tc>
        <w:tc>
          <w:tcPr>
            <w:tcW w:w="1128" w:type="dxa"/>
          </w:tcPr>
          <w:p w14:paraId="738FAC64" w14:textId="77777777" w:rsidR="00A61676" w:rsidRDefault="00000000">
            <w:r>
              <w:t>—</w:t>
            </w:r>
          </w:p>
        </w:tc>
        <w:tc>
          <w:tcPr>
            <w:tcW w:w="1128" w:type="dxa"/>
          </w:tcPr>
          <w:p w14:paraId="69D5644C" w14:textId="77777777" w:rsidR="00A61676" w:rsidRDefault="00000000">
            <w:r>
              <w:t>—</w:t>
            </w:r>
          </w:p>
        </w:tc>
        <w:tc>
          <w:tcPr>
            <w:tcW w:w="1128" w:type="dxa"/>
          </w:tcPr>
          <w:p w14:paraId="3A75AE12" w14:textId="77777777" w:rsidR="00A61676" w:rsidRDefault="00000000">
            <w:r>
              <w:rPr>
                <w:rFonts w:ascii="Arial Unicode MS" w:eastAsia="Arial Unicode MS" w:hAnsi="Arial Unicode MS" w:cs="Arial Unicode MS"/>
              </w:rPr>
              <w:t>−1</w:t>
            </w:r>
          </w:p>
        </w:tc>
        <w:tc>
          <w:tcPr>
            <w:tcW w:w="1128" w:type="dxa"/>
          </w:tcPr>
          <w:p w14:paraId="4FA3C90C" w14:textId="77777777" w:rsidR="00A61676" w:rsidRDefault="00000000">
            <w:r>
              <w:t>—</w:t>
            </w:r>
          </w:p>
        </w:tc>
      </w:tr>
    </w:tbl>
    <w:p w14:paraId="05C3984F" w14:textId="77777777" w:rsidR="00A61676" w:rsidRDefault="00A61676"/>
    <w:p w14:paraId="3BB6B18B" w14:textId="77777777" w:rsidR="00A61676" w:rsidRDefault="00A6727D">
      <w:r>
        <w:rPr>
          <w:noProof/>
        </w:rPr>
        <w:lastRenderedPageBreak/>
        <w:pict w14:anchorId="080B5A6D">
          <v:rect id="_x0000_i1028" alt="" style="width:451.45pt;height:.05pt;mso-width-percent:0;mso-height-percent:0;mso-width-percent:0;mso-height-percent:0" o:hralign="center" o:hrstd="t" o:hr="t" fillcolor="#a0a0a0" stroked="f"/>
        </w:pict>
      </w:r>
    </w:p>
    <w:p w14:paraId="6AC5E6BA" w14:textId="77777777" w:rsidR="00A61676" w:rsidRDefault="00A61676"/>
    <w:p w14:paraId="4531677B" w14:textId="77777777" w:rsidR="00A61676" w:rsidRDefault="00A61676">
      <w:pPr>
        <w:sectPr w:rsidR="00A61676">
          <w:pgSz w:w="11909" w:h="16834"/>
          <w:pgMar w:top="1440" w:right="1440" w:bottom="1440" w:left="1440" w:header="720" w:footer="720" w:gutter="0"/>
          <w:pgNumType w:start="1"/>
          <w:cols w:space="720"/>
        </w:sectPr>
      </w:pPr>
    </w:p>
    <w:p w14:paraId="135BA18B" w14:textId="77777777" w:rsidR="00A61676" w:rsidRDefault="00000000">
      <w:pPr>
        <w:pStyle w:val="a3"/>
        <w:keepNext w:val="0"/>
        <w:keepLines w:val="0"/>
        <w:widowControl w:val="0"/>
        <w:pBdr>
          <w:top w:val="nil"/>
          <w:left w:val="nil"/>
          <w:bottom w:val="nil"/>
          <w:right w:val="nil"/>
          <w:between w:val="nil"/>
        </w:pBdr>
        <w:spacing w:after="0"/>
        <w:sectPr w:rsidR="00A61676">
          <w:pgSz w:w="11909" w:h="16834"/>
          <w:pgMar w:top="1440" w:right="1440" w:bottom="1440" w:left="1440" w:header="720" w:footer="720" w:gutter="0"/>
          <w:pgNumType w:start="1"/>
          <w:cols w:space="720"/>
        </w:sectPr>
      </w:pPr>
      <w:bookmarkStart w:id="114" w:name="_ddbsl0mfx903" w:colFirst="0" w:colLast="0"/>
      <w:bookmarkEnd w:id="114"/>
      <w:r>
        <w:rPr>
          <w:color w:val="000000"/>
        </w:rPr>
        <w:lastRenderedPageBreak/>
        <w:t>Уровни</w:t>
      </w:r>
    </w:p>
    <w:p w14:paraId="3D510C64" w14:textId="77777777" w:rsidR="00A61676" w:rsidRDefault="00000000">
      <w:r>
        <w:lastRenderedPageBreak/>
        <w:t xml:space="preserve">Ниже — описание </w:t>
      </w:r>
      <w:r>
        <w:rPr>
          <w:b/>
          <w:bCs/>
        </w:rPr>
        <w:t>двух текущих уровней</w:t>
      </w:r>
      <w:r>
        <w:t xml:space="preserve"> как примеры для GDD (без “левел-дизайна будущего”, просто фиксация того, что уже есть в прототипе). Формат: цель, ограничения, “заказчик не простит”, инструменты, ожидаемые развилки/уроки.</w:t>
      </w:r>
    </w:p>
    <w:p w14:paraId="69552953" w14:textId="77777777" w:rsidR="00A61676" w:rsidRDefault="00A61676"/>
    <w:p w14:paraId="031F3C8F" w14:textId="77777777" w:rsidR="00A61676" w:rsidRDefault="00A6727D">
      <w:r>
        <w:rPr>
          <w:noProof/>
        </w:rPr>
        <w:pict w14:anchorId="242FF7C6">
          <v:rect id="_x0000_i1027" alt="" style="width:451.45pt;height:.05pt;mso-width-percent:0;mso-height-percent:0;mso-width-percent:0;mso-height-percent:0" o:hralign="center" o:hrstd="t" o:hr="t" fillcolor="#a0a0a0" stroked="f"/>
        </w:pict>
      </w:r>
    </w:p>
    <w:p w14:paraId="6062E089" w14:textId="77777777" w:rsidR="00A61676" w:rsidRDefault="00000000">
      <w:pPr>
        <w:pStyle w:val="2"/>
      </w:pPr>
      <w:bookmarkStart w:id="115" w:name="_uxw7jilwkko8" w:colFirst="0" w:colLast="0"/>
      <w:bookmarkEnd w:id="115"/>
      <w:r>
        <w:t>Примеры уровней (текущий прототип)</w:t>
      </w:r>
    </w:p>
    <w:p w14:paraId="4C4CD684" w14:textId="77777777" w:rsidR="00A61676" w:rsidRDefault="00000000">
      <w:pPr>
        <w:pStyle w:val="3"/>
      </w:pPr>
      <w:bookmarkStart w:id="116" w:name="_ykq064jzluc3" w:colFirst="0" w:colLast="0"/>
      <w:bookmarkEnd w:id="116"/>
      <w:r>
        <w:t>Уровень 1. «Амбар мельника» (L0_MILLER_BARN)</w:t>
      </w:r>
    </w:p>
    <w:p w14:paraId="3ACE6244" w14:textId="77777777" w:rsidR="00A61676" w:rsidRDefault="00000000">
      <w:r>
        <w:rPr>
          <w:b/>
          <w:bCs/>
        </w:rPr>
        <w:t>Заказчик:</w:t>
      </w:r>
      <w:r>
        <w:t xml:space="preserve"> Мельник Проспер</w:t>
      </w:r>
      <w:r>
        <w:br/>
      </w:r>
      <w:r>
        <w:rPr>
          <w:b/>
          <w:bCs/>
        </w:rPr>
        <w:t>Ситуация (нарратив):</w:t>
      </w:r>
      <w:r>
        <w:t xml:space="preserve"> из амбара пропадает мука. Магический замок уже пускает только работников, но неизвестно, кто именно входил и когда. Нужен аудит доступа.</w:t>
      </w:r>
    </w:p>
    <w:p w14:paraId="1A9C9C27" w14:textId="77777777" w:rsidR="00A61676" w:rsidRDefault="00A61676"/>
    <w:p w14:paraId="051F48A8" w14:textId="77777777" w:rsidR="00A61676" w:rsidRDefault="00000000">
      <w:r>
        <w:rPr>
          <w:b/>
          <w:bCs/>
        </w:rPr>
        <w:t>Цель уровня (требования / DoD):</w:t>
      </w:r>
    </w:p>
    <w:p w14:paraId="1C330942" w14:textId="77777777" w:rsidR="00A61676" w:rsidRDefault="00A61676"/>
    <w:p w14:paraId="6CF6F39A" w14:textId="77777777" w:rsidR="00A61676" w:rsidRDefault="00000000">
      <w:pPr>
        <w:numPr>
          <w:ilvl w:val="0"/>
          <w:numId w:val="25"/>
        </w:numPr>
      </w:pPr>
      <w:r>
        <w:rPr>
          <w:b/>
          <w:bCs/>
        </w:rPr>
        <w:t>Журнал доступа</w:t>
      </w:r>
      <w:r>
        <w:t xml:space="preserve">: получить свойство </w:t>
      </w:r>
      <w:r>
        <w:rPr>
          <w:rFonts w:ascii="Roboto Mono" w:eastAsia="Roboto Mono" w:hAnsi="Roboto Mono" w:cs="Roboto Mono"/>
          <w:color w:val="188038"/>
        </w:rPr>
        <w:t>HAS_ACCESS_LOGS</w:t>
      </w:r>
      <w:r>
        <w:t xml:space="preserve"> (REQ_AUDIT).</w:t>
      </w:r>
    </w:p>
    <w:p w14:paraId="58EC57D9" w14:textId="77777777" w:rsidR="00A61676" w:rsidRDefault="00A61676"/>
    <w:p w14:paraId="7DF3183D" w14:textId="77777777" w:rsidR="00A61676" w:rsidRDefault="00000000">
      <w:r>
        <w:rPr>
          <w:b/>
          <w:bCs/>
        </w:rPr>
        <w:t>Ограничения:</w:t>
      </w:r>
    </w:p>
    <w:p w14:paraId="71F5D863" w14:textId="77777777" w:rsidR="00A61676" w:rsidRDefault="00A61676"/>
    <w:p w14:paraId="7F7B544F" w14:textId="77777777" w:rsidR="00A61676" w:rsidRDefault="00000000">
      <w:pPr>
        <w:numPr>
          <w:ilvl w:val="0"/>
          <w:numId w:val="25"/>
        </w:numPr>
      </w:pPr>
      <w:r>
        <w:rPr>
          <w:b/>
          <w:bCs/>
        </w:rPr>
        <w:t>Монеты (бюджет):</w:t>
      </w:r>
      <w:r>
        <w:t xml:space="preserve"> 4</w:t>
      </w:r>
    </w:p>
    <w:p w14:paraId="395E4EC4" w14:textId="77777777" w:rsidR="00A61676" w:rsidRDefault="00000000">
      <w:pPr>
        <w:numPr>
          <w:ilvl w:val="0"/>
          <w:numId w:val="25"/>
        </w:numPr>
      </w:pPr>
      <w:r>
        <w:rPr>
          <w:b/>
          <w:bCs/>
        </w:rPr>
        <w:t>Аура (лимит):</w:t>
      </w:r>
      <w:r>
        <w:t xml:space="preserve"> 5</w:t>
      </w:r>
    </w:p>
    <w:p w14:paraId="7200769D" w14:textId="77777777" w:rsidR="00A61676" w:rsidRDefault="00A61676"/>
    <w:p w14:paraId="16D354D5" w14:textId="77777777" w:rsidR="00A61676" w:rsidRDefault="00000000">
      <w:r>
        <w:rPr>
          <w:b/>
          <w:bCs/>
        </w:rPr>
        <w:t>Критические статусы (“заказчик не простит”):</w:t>
      </w:r>
    </w:p>
    <w:p w14:paraId="446A2328" w14:textId="77777777" w:rsidR="00A61676" w:rsidRDefault="00A61676"/>
    <w:p w14:paraId="36D37CB7" w14:textId="77777777" w:rsidR="00A61676" w:rsidRDefault="00000000">
      <w:pPr>
        <w:numPr>
          <w:ilvl w:val="0"/>
          <w:numId w:val="25"/>
        </w:numPr>
      </w:pPr>
      <w:r>
        <w:rPr>
          <w:rFonts w:ascii="Roboto Mono" w:eastAsia="Roboto Mono" w:hAnsi="Roboto Mono" w:cs="Roboto Mono"/>
          <w:color w:val="188038"/>
        </w:rPr>
        <w:t>F1_OVERFLOW</w:t>
      </w:r>
      <w:r>
        <w:t xml:space="preserve"> (Переполнение)</w:t>
      </w:r>
    </w:p>
    <w:p w14:paraId="6A644162" w14:textId="77777777" w:rsidR="00A61676" w:rsidRDefault="00000000">
      <w:pPr>
        <w:numPr>
          <w:ilvl w:val="0"/>
          <w:numId w:val="25"/>
        </w:numPr>
      </w:pPr>
      <w:r>
        <w:rPr>
          <w:rFonts w:ascii="Roboto Mono" w:eastAsia="Roboto Mono" w:hAnsi="Roboto Mono" w:cs="Roboto Mono"/>
          <w:color w:val="188038"/>
        </w:rPr>
        <w:t>F4_BLINDNESS</w:t>
      </w:r>
      <w:r>
        <w:t xml:space="preserve"> (Слепота)</w:t>
      </w:r>
    </w:p>
    <w:p w14:paraId="232D42B1" w14:textId="77777777" w:rsidR="00A61676" w:rsidRDefault="00A61676"/>
    <w:p w14:paraId="1A643DF8" w14:textId="77777777" w:rsidR="00A61676" w:rsidRDefault="00000000">
      <w:r>
        <w:rPr>
          <w:b/>
          <w:bCs/>
        </w:rPr>
        <w:t>Матрицы на уровне:</w:t>
      </w:r>
    </w:p>
    <w:p w14:paraId="12AA1961" w14:textId="77777777" w:rsidR="00A61676" w:rsidRDefault="00A61676"/>
    <w:p w14:paraId="229C6041" w14:textId="77777777" w:rsidR="00A61676" w:rsidRDefault="00000000">
      <w:pPr>
        <w:numPr>
          <w:ilvl w:val="0"/>
          <w:numId w:val="25"/>
        </w:numPr>
      </w:pPr>
      <w:r>
        <w:t xml:space="preserve">Матрица Взгляда (OBS): слоты </w:t>
      </w:r>
      <w:r>
        <w:rPr>
          <w:rFonts w:ascii="Roboto Mono" w:eastAsia="Roboto Mono" w:hAnsi="Roboto Mono" w:cs="Roboto Mono"/>
          <w:color w:val="188038"/>
        </w:rPr>
        <w:t>OBS_LOGS</w:t>
      </w:r>
      <w:r>
        <w:t xml:space="preserve">, </w:t>
      </w:r>
      <w:r>
        <w:rPr>
          <w:rFonts w:ascii="Roboto Mono" w:eastAsia="Roboto Mono" w:hAnsi="Roboto Mono" w:cs="Roboto Mono"/>
          <w:color w:val="188038"/>
        </w:rPr>
        <w:t>OBS_FILTERS</w:t>
      </w:r>
    </w:p>
    <w:p w14:paraId="64255210" w14:textId="77777777" w:rsidR="00A61676" w:rsidRDefault="00000000">
      <w:pPr>
        <w:numPr>
          <w:ilvl w:val="0"/>
          <w:numId w:val="25"/>
        </w:numPr>
      </w:pPr>
      <w:r>
        <w:t xml:space="preserve">Матрица Хранения (ST): слот </w:t>
      </w:r>
      <w:r>
        <w:rPr>
          <w:rFonts w:ascii="Roboto Mono" w:eastAsia="Roboto Mono" w:hAnsi="Roboto Mono" w:cs="Roboto Mono"/>
          <w:color w:val="188038"/>
        </w:rPr>
        <w:t>ST_RETENTION</w:t>
      </w:r>
    </w:p>
    <w:p w14:paraId="06CA0F5A" w14:textId="77777777" w:rsidR="00A61676" w:rsidRDefault="00A61676">
      <w:pPr>
        <w:ind w:left="600"/>
      </w:pPr>
    </w:p>
    <w:p w14:paraId="10BB9384" w14:textId="77777777" w:rsidR="00A61676" w:rsidRDefault="00000000">
      <w:pPr>
        <w:ind w:left="600" w:right="600"/>
      </w:pPr>
      <w:r>
        <w:t>В текущих данных обе матрицы фактически доступны сразу (без панели опциональных матриц).</w:t>
      </w:r>
    </w:p>
    <w:p w14:paraId="0716DBB0" w14:textId="77777777" w:rsidR="00A61676" w:rsidRDefault="00A61676"/>
    <w:p w14:paraId="12F6B346" w14:textId="77777777" w:rsidR="00A61676" w:rsidRDefault="00000000">
      <w:r>
        <w:rPr>
          <w:b/>
          <w:bCs/>
        </w:rPr>
        <w:t>Доступные карты (заговоры, в текущей версии):</w:t>
      </w:r>
    </w:p>
    <w:p w14:paraId="1D485115" w14:textId="77777777" w:rsidR="00A61676" w:rsidRDefault="00A61676"/>
    <w:p w14:paraId="7A5B657F" w14:textId="77777777" w:rsidR="00A61676" w:rsidRDefault="00000000">
      <w:pPr>
        <w:numPr>
          <w:ilvl w:val="0"/>
          <w:numId w:val="25"/>
        </w:numPr>
      </w:pPr>
      <w:r>
        <w:rPr>
          <w:rFonts w:ascii="Roboto Mono" w:eastAsia="Roboto Mono" w:hAnsi="Roboto Mono" w:cs="Roboto Mono"/>
          <w:color w:val="188038"/>
        </w:rPr>
        <w:t>S_BROAD_LOGGING</w:t>
      </w:r>
      <w:r>
        <w:t xml:space="preserve"> (Перо Всевидящего) — даёт </w:t>
      </w:r>
      <w:r>
        <w:rPr>
          <w:rFonts w:ascii="Roboto Mono" w:eastAsia="Roboto Mono" w:hAnsi="Roboto Mono" w:cs="Roboto Mono"/>
          <w:color w:val="188038"/>
        </w:rPr>
        <w:t>HAS_LOGS</w:t>
      </w:r>
      <w:r>
        <w:rPr>
          <w:rFonts w:ascii="Arial Unicode MS" w:eastAsia="Arial Unicode MS" w:hAnsi="Arial Unicode MS" w:cs="Arial Unicode MS"/>
        </w:rPr>
        <w:t xml:space="preserve">, но создаёт долг → </w:t>
      </w:r>
      <w:r>
        <w:rPr>
          <w:rFonts w:ascii="Roboto Mono" w:eastAsia="Roboto Mono" w:hAnsi="Roboto Mono" w:cs="Roboto Mono"/>
          <w:color w:val="188038"/>
        </w:rPr>
        <w:t>F4_BLINDNESS</w:t>
      </w:r>
    </w:p>
    <w:p w14:paraId="1F51B54C" w14:textId="77777777" w:rsidR="00A61676" w:rsidRDefault="00000000">
      <w:pPr>
        <w:numPr>
          <w:ilvl w:val="0"/>
          <w:numId w:val="25"/>
        </w:numPr>
      </w:pPr>
      <w:r>
        <w:rPr>
          <w:rFonts w:ascii="Roboto Mono" w:eastAsia="Roboto Mono" w:hAnsi="Roboto Mono" w:cs="Roboto Mono"/>
          <w:color w:val="188038"/>
        </w:rPr>
        <w:t>S_ACCESS_LOGS</w:t>
      </w:r>
      <w:r>
        <w:t xml:space="preserve"> (Книга Доступа) — даёт </w:t>
      </w:r>
      <w:r>
        <w:rPr>
          <w:rFonts w:ascii="Roboto Mono" w:eastAsia="Roboto Mono" w:hAnsi="Roboto Mono" w:cs="Roboto Mono"/>
          <w:color w:val="188038"/>
        </w:rPr>
        <w:t>HAS_ACCESS_LOGS</w:t>
      </w:r>
      <w:r>
        <w:rPr>
          <w:rFonts w:ascii="Arial Unicode MS" w:eastAsia="Arial Unicode MS" w:hAnsi="Arial Unicode MS" w:cs="Arial Unicode MS"/>
        </w:rPr>
        <w:t xml:space="preserve">, создаёт долг роста → </w:t>
      </w:r>
      <w:r>
        <w:rPr>
          <w:rFonts w:ascii="Roboto Mono" w:eastAsia="Roboto Mono" w:hAnsi="Roboto Mono" w:cs="Roboto Mono"/>
          <w:color w:val="188038"/>
        </w:rPr>
        <w:t>F1_OVERFLOW</w:t>
      </w:r>
    </w:p>
    <w:p w14:paraId="1CA4D757" w14:textId="77777777" w:rsidR="00A61676" w:rsidRDefault="00000000">
      <w:pPr>
        <w:numPr>
          <w:ilvl w:val="0"/>
          <w:numId w:val="25"/>
        </w:numPr>
      </w:pPr>
      <w:r>
        <w:rPr>
          <w:rFonts w:ascii="Roboto Mono" w:eastAsia="Roboto Mono" w:hAnsi="Roboto Mono" w:cs="Roboto Mono"/>
          <w:color w:val="188038"/>
        </w:rPr>
        <w:t>S_TTL</w:t>
      </w:r>
      <w:r>
        <w:t xml:space="preserve"> / </w:t>
      </w:r>
      <w:r>
        <w:rPr>
          <w:rFonts w:ascii="Roboto Mono" w:eastAsia="Roboto Mono" w:hAnsi="Roboto Mono" w:cs="Roboto Mono"/>
          <w:color w:val="188038"/>
        </w:rPr>
        <w:t>S_ROTATION</w:t>
      </w:r>
      <w:r>
        <w:t xml:space="preserve"> — способы сдержать рост логов (снять долговую причину переполнения)</w:t>
      </w:r>
    </w:p>
    <w:p w14:paraId="7AE5D6F4" w14:textId="77777777" w:rsidR="00A61676" w:rsidRDefault="00000000">
      <w:pPr>
        <w:numPr>
          <w:ilvl w:val="0"/>
          <w:numId w:val="25"/>
        </w:numPr>
      </w:pPr>
      <w:r>
        <w:rPr>
          <w:rFonts w:ascii="Roboto Mono" w:eastAsia="Roboto Mono" w:hAnsi="Roboto Mono" w:cs="Roboto Mono"/>
          <w:color w:val="188038"/>
        </w:rPr>
        <w:t>S_AI_BUFF</w:t>
      </w:r>
      <w:r>
        <w:t xml:space="preserve"> — субсидия, но токсичность (для уровня не обязательна)</w:t>
      </w:r>
    </w:p>
    <w:p w14:paraId="5E74513D" w14:textId="77777777" w:rsidR="00A61676" w:rsidRDefault="00A61676"/>
    <w:p w14:paraId="2F5D8214" w14:textId="77777777" w:rsidR="00A61676" w:rsidRDefault="00000000">
      <w:r>
        <w:rPr>
          <w:b/>
          <w:bCs/>
        </w:rPr>
        <w:t>Заложенный урок/компромисс:</w:t>
      </w:r>
    </w:p>
    <w:p w14:paraId="315408D7" w14:textId="77777777" w:rsidR="00A61676" w:rsidRDefault="00A61676"/>
    <w:p w14:paraId="7FE3F632" w14:textId="77777777" w:rsidR="00A61676" w:rsidRDefault="00000000">
      <w:pPr>
        <w:numPr>
          <w:ilvl w:val="0"/>
          <w:numId w:val="25"/>
        </w:numPr>
      </w:pPr>
      <w:r>
        <w:rPr>
          <w:rFonts w:ascii="Arial Unicode MS" w:eastAsia="Arial Unicode MS" w:hAnsi="Arial Unicode MS" w:cs="Arial Unicode MS"/>
        </w:rPr>
        <w:t xml:space="preserve">“Шумные логи” ≠ аудит: широкое логирование может привести к </w:t>
      </w:r>
      <w:r>
        <w:rPr>
          <w:b/>
          <w:bCs/>
        </w:rPr>
        <w:t>Слепоте</w:t>
      </w:r>
      <w:r>
        <w:t xml:space="preserve"> (критично).</w:t>
      </w:r>
    </w:p>
    <w:p w14:paraId="6768D10D" w14:textId="77777777" w:rsidR="00A61676" w:rsidRDefault="00000000">
      <w:pPr>
        <w:numPr>
          <w:ilvl w:val="0"/>
          <w:numId w:val="25"/>
        </w:numPr>
      </w:pPr>
      <w:r>
        <w:rPr>
          <w:rFonts w:ascii="Arial Unicode MS" w:eastAsia="Arial Unicode MS" w:hAnsi="Arial Unicode MS" w:cs="Arial Unicode MS"/>
        </w:rPr>
        <w:t xml:space="preserve">Любой аудит растёт → нужно </w:t>
      </w:r>
      <w:r>
        <w:rPr>
          <w:b/>
          <w:bCs/>
        </w:rPr>
        <w:t>самоочищение</w:t>
      </w:r>
      <w:r>
        <w:t xml:space="preserve"> (TTL/ротация), иначе </w:t>
      </w:r>
      <w:r>
        <w:rPr>
          <w:b/>
          <w:bCs/>
        </w:rPr>
        <w:t>Переполнение</w:t>
      </w:r>
      <w:r>
        <w:t xml:space="preserve"> (критично).</w:t>
      </w:r>
    </w:p>
    <w:p w14:paraId="3B28C759" w14:textId="77777777" w:rsidR="00A61676" w:rsidRDefault="00000000">
      <w:pPr>
        <w:numPr>
          <w:ilvl w:val="0"/>
          <w:numId w:val="25"/>
        </w:numPr>
      </w:pPr>
      <w:r>
        <w:t xml:space="preserve">Уровень обучает базовой связке: </w:t>
      </w:r>
      <w:r>
        <w:rPr>
          <w:rFonts w:ascii="Arial Unicode MS" w:eastAsia="Arial Unicode MS" w:hAnsi="Arial Unicode MS" w:cs="Arial Unicode MS"/>
          <w:i/>
          <w:iCs/>
        </w:rPr>
        <w:t>требование → заговор → долг → закрывающий заговор</w:t>
      </w:r>
      <w:r>
        <w:t>.</w:t>
      </w:r>
    </w:p>
    <w:p w14:paraId="26748331" w14:textId="77777777" w:rsidR="00A61676" w:rsidRDefault="00A61676"/>
    <w:p w14:paraId="5ED9AAD1" w14:textId="77777777" w:rsidR="00A61676" w:rsidRDefault="00000000">
      <w:r>
        <w:rPr>
          <w:b/>
          <w:bCs/>
        </w:rPr>
        <w:t>Типичная развилка:</w:t>
      </w:r>
    </w:p>
    <w:p w14:paraId="5F7B00B8" w14:textId="77777777" w:rsidR="00A61676" w:rsidRDefault="00A61676"/>
    <w:p w14:paraId="0CD78929" w14:textId="77777777" w:rsidR="00A61676" w:rsidRDefault="00000000">
      <w:pPr>
        <w:numPr>
          <w:ilvl w:val="0"/>
          <w:numId w:val="25"/>
        </w:numPr>
      </w:pPr>
      <w:r>
        <w:t>Пойти “в лоб” через аудит (Книга Доступа) и закрыть рост через TTL/Ротацию, удержав Монеты/Ауру.</w:t>
      </w:r>
    </w:p>
    <w:p w14:paraId="43B5961A" w14:textId="77777777" w:rsidR="00A61676" w:rsidRDefault="00A61676"/>
    <w:p w14:paraId="284C43BB" w14:textId="77777777" w:rsidR="00A61676" w:rsidRDefault="00A6727D">
      <w:r>
        <w:rPr>
          <w:noProof/>
        </w:rPr>
        <w:pict w14:anchorId="0B11217C">
          <v:rect id="_x0000_i1026" alt="" style="width:451.45pt;height:.05pt;mso-width-percent:0;mso-height-percent:0;mso-width-percent:0;mso-height-percent:0" o:hralign="center" o:hrstd="t" o:hr="t" fillcolor="#a0a0a0" stroked="f"/>
        </w:pict>
      </w:r>
    </w:p>
    <w:p w14:paraId="10CF2013" w14:textId="77777777" w:rsidR="00A61676" w:rsidRDefault="00000000">
      <w:pPr>
        <w:pStyle w:val="3"/>
      </w:pPr>
      <w:bookmarkStart w:id="117" w:name="_32920mbs5a5c" w:colFirst="0" w:colLast="0"/>
      <w:bookmarkEnd w:id="117"/>
      <w:r>
        <w:t>Уровень 2. «Шар Поиска Фолиантов» (L1_LIBRARY_ORBS)</w:t>
      </w:r>
    </w:p>
    <w:p w14:paraId="750E22C9" w14:textId="77777777" w:rsidR="00A61676" w:rsidRDefault="00000000">
      <w:r>
        <w:rPr>
          <w:b/>
          <w:bCs/>
        </w:rPr>
        <w:t>Заказчик:</w:t>
      </w:r>
      <w:r>
        <w:t xml:space="preserve"> Библиотекарь Мирослава</w:t>
      </w:r>
      <w:r>
        <w:br/>
      </w:r>
      <w:r>
        <w:rPr>
          <w:b/>
          <w:bCs/>
        </w:rPr>
        <w:t>Ситуация (нарратив):</w:t>
      </w:r>
      <w:r>
        <w:t xml:space="preserve"> шар поиска всегда показывает одну и ту же книгу. “Предыдущий маг” оставил неуправляемый индекс и незакрытый аудит редких фолиантов. Нужно наладить поиск и аудит, выбрав путь решения.</w:t>
      </w:r>
    </w:p>
    <w:p w14:paraId="3A596777" w14:textId="77777777" w:rsidR="00A61676" w:rsidRDefault="00A61676"/>
    <w:p w14:paraId="12E31008" w14:textId="77777777" w:rsidR="00A61676" w:rsidRDefault="00000000">
      <w:r>
        <w:rPr>
          <w:b/>
          <w:bCs/>
        </w:rPr>
        <w:t>Цели уровня (требования / DoD):</w:t>
      </w:r>
    </w:p>
    <w:p w14:paraId="2BEAC78B" w14:textId="77777777" w:rsidR="00A61676" w:rsidRDefault="00A61676"/>
    <w:p w14:paraId="68F5E1A8" w14:textId="77777777" w:rsidR="00A61676" w:rsidRDefault="00000000">
      <w:pPr>
        <w:numPr>
          <w:ilvl w:val="0"/>
          <w:numId w:val="25"/>
        </w:numPr>
      </w:pPr>
      <w:r>
        <w:rPr>
          <w:b/>
          <w:bCs/>
        </w:rPr>
        <w:t>Поиск по индексу:</w:t>
      </w:r>
      <w:r>
        <w:t xml:space="preserve"> свойство </w:t>
      </w:r>
      <w:r>
        <w:rPr>
          <w:rFonts w:ascii="Roboto Mono" w:eastAsia="Roboto Mono" w:hAnsi="Roboto Mono" w:cs="Roboto Mono"/>
          <w:color w:val="188038"/>
        </w:rPr>
        <w:t>HAS_INDEX</w:t>
      </w:r>
      <w:r>
        <w:t xml:space="preserve"> (REQ_INDEX)</w:t>
      </w:r>
    </w:p>
    <w:p w14:paraId="3BDED2C8" w14:textId="77777777" w:rsidR="00A61676" w:rsidRDefault="00000000">
      <w:pPr>
        <w:numPr>
          <w:ilvl w:val="0"/>
          <w:numId w:val="25"/>
        </w:numPr>
      </w:pPr>
      <w:r>
        <w:rPr>
          <w:b/>
          <w:bCs/>
        </w:rPr>
        <w:t>Аудит:</w:t>
      </w:r>
      <w:r>
        <w:t xml:space="preserve"> свойство </w:t>
      </w:r>
      <w:r>
        <w:rPr>
          <w:rFonts w:ascii="Roboto Mono" w:eastAsia="Roboto Mono" w:hAnsi="Roboto Mono" w:cs="Roboto Mono"/>
          <w:color w:val="188038"/>
        </w:rPr>
        <w:t>HAS_ACCESS_LOGS</w:t>
      </w:r>
      <w:r>
        <w:t xml:space="preserve"> (REQ_AUDIT)</w:t>
      </w:r>
    </w:p>
    <w:p w14:paraId="6E4919F2" w14:textId="77777777" w:rsidR="00A61676" w:rsidRDefault="00A61676"/>
    <w:p w14:paraId="05754A36" w14:textId="77777777" w:rsidR="00A61676" w:rsidRDefault="00000000">
      <w:r>
        <w:rPr>
          <w:b/>
          <w:bCs/>
        </w:rPr>
        <w:t>Ограничения:</w:t>
      </w:r>
    </w:p>
    <w:p w14:paraId="7FAC9F4D" w14:textId="77777777" w:rsidR="00A61676" w:rsidRDefault="00A61676"/>
    <w:p w14:paraId="1C685B30" w14:textId="77777777" w:rsidR="00A61676" w:rsidRDefault="00000000">
      <w:pPr>
        <w:numPr>
          <w:ilvl w:val="0"/>
          <w:numId w:val="25"/>
        </w:numPr>
      </w:pPr>
      <w:r>
        <w:rPr>
          <w:b/>
          <w:bCs/>
        </w:rPr>
        <w:t>Монеты (бюджет):</w:t>
      </w:r>
      <w:r>
        <w:t xml:space="preserve"> 9</w:t>
      </w:r>
    </w:p>
    <w:p w14:paraId="6A7F10D5" w14:textId="77777777" w:rsidR="00A61676" w:rsidRDefault="00000000">
      <w:pPr>
        <w:numPr>
          <w:ilvl w:val="0"/>
          <w:numId w:val="25"/>
        </w:numPr>
      </w:pPr>
      <w:r>
        <w:rPr>
          <w:b/>
          <w:bCs/>
        </w:rPr>
        <w:t>Аура (лимит):</w:t>
      </w:r>
      <w:r>
        <w:t xml:space="preserve"> 4</w:t>
      </w:r>
    </w:p>
    <w:p w14:paraId="27B5B7C3" w14:textId="77777777" w:rsidR="00A61676" w:rsidRDefault="00000000">
      <w:pPr>
        <w:numPr>
          <w:ilvl w:val="0"/>
          <w:numId w:val="25"/>
        </w:numPr>
      </w:pPr>
      <w:r>
        <w:rPr>
          <w:b/>
          <w:bCs/>
        </w:rPr>
        <w:t>Лимит опциональных матриц:</w:t>
      </w:r>
      <w:r>
        <w:t xml:space="preserve"> </w:t>
      </w:r>
      <w:r>
        <w:rPr>
          <w:rFonts w:ascii="Roboto Mono" w:eastAsia="Roboto Mono" w:hAnsi="Roboto Mono" w:cs="Roboto Mono"/>
          <w:color w:val="188038"/>
        </w:rPr>
        <w:t>maxOptionalMatrices = 1</w:t>
      </w:r>
      <w:r>
        <w:t xml:space="preserve"> (можно поставить только одну дополнительную матрицу)</w:t>
      </w:r>
    </w:p>
    <w:p w14:paraId="01577B67" w14:textId="77777777" w:rsidR="00A61676" w:rsidRDefault="00A61676"/>
    <w:p w14:paraId="1425BD71" w14:textId="77777777" w:rsidR="00A61676" w:rsidRDefault="00000000">
      <w:r>
        <w:rPr>
          <w:b/>
          <w:bCs/>
        </w:rPr>
        <w:t>Критические статусы (“заказчик не простит”):</w:t>
      </w:r>
    </w:p>
    <w:p w14:paraId="06E1532D" w14:textId="77777777" w:rsidR="00A61676" w:rsidRDefault="00A61676"/>
    <w:p w14:paraId="0D408A07" w14:textId="77777777" w:rsidR="00A61676" w:rsidRDefault="00000000">
      <w:pPr>
        <w:numPr>
          <w:ilvl w:val="0"/>
          <w:numId w:val="25"/>
        </w:numPr>
      </w:pPr>
      <w:r>
        <w:rPr>
          <w:rFonts w:ascii="Roboto Mono" w:eastAsia="Roboto Mono" w:hAnsi="Roboto Mono" w:cs="Roboto Mono"/>
          <w:color w:val="188038"/>
        </w:rPr>
        <w:t>F1_OVERFLOW</w:t>
      </w:r>
      <w:r>
        <w:t xml:space="preserve"> (Переполнение)</w:t>
      </w:r>
    </w:p>
    <w:p w14:paraId="7FFBF1DD" w14:textId="77777777" w:rsidR="00A61676" w:rsidRDefault="00000000">
      <w:pPr>
        <w:numPr>
          <w:ilvl w:val="0"/>
          <w:numId w:val="25"/>
        </w:numPr>
      </w:pPr>
      <w:r>
        <w:rPr>
          <w:rFonts w:ascii="Roboto Mono" w:eastAsia="Roboto Mono" w:hAnsi="Roboto Mono" w:cs="Roboto Mono"/>
          <w:color w:val="188038"/>
        </w:rPr>
        <w:t>F4_BLINDNESS</w:t>
      </w:r>
      <w:r>
        <w:t xml:space="preserve"> (Слепота)</w:t>
      </w:r>
    </w:p>
    <w:p w14:paraId="7F7AA022" w14:textId="77777777" w:rsidR="00A61676" w:rsidRDefault="00A61676"/>
    <w:p w14:paraId="1E5E2FB7" w14:textId="77777777" w:rsidR="00A61676" w:rsidRDefault="00000000">
      <w:r>
        <w:rPr>
          <w:b/>
          <w:bCs/>
        </w:rPr>
        <w:t>Предустановки уровня (важно для модели “наследованных долгов”):</w:t>
      </w:r>
    </w:p>
    <w:p w14:paraId="1E594098" w14:textId="77777777" w:rsidR="00A61676" w:rsidRDefault="00A61676"/>
    <w:p w14:paraId="610FDB23" w14:textId="77777777" w:rsidR="00A61676" w:rsidRDefault="00000000">
      <w:pPr>
        <w:numPr>
          <w:ilvl w:val="0"/>
          <w:numId w:val="25"/>
        </w:numPr>
      </w:pPr>
      <w:r>
        <w:t>Уровень стартует с долгами:</w:t>
      </w:r>
    </w:p>
    <w:p w14:paraId="3856B857" w14:textId="77777777" w:rsidR="00A61676" w:rsidRDefault="00000000">
      <w:pPr>
        <w:numPr>
          <w:ilvl w:val="1"/>
          <w:numId w:val="25"/>
        </w:numPr>
      </w:pPr>
      <w:r>
        <w:rPr>
          <w:rFonts w:ascii="Roboto Mono" w:eastAsia="Roboto Mono" w:hAnsi="Roboto Mono" w:cs="Roboto Mono"/>
          <w:color w:val="188038"/>
        </w:rPr>
        <w:t>D_INDEX_GROWTH</w:t>
      </w:r>
      <w:r>
        <w:rPr>
          <w:rFonts w:ascii="Arial Unicode MS" w:eastAsia="Arial Unicode MS" w:hAnsi="Arial Unicode MS" w:cs="Arial Unicode MS"/>
        </w:rPr>
        <w:t xml:space="preserve"> → риск </w:t>
      </w:r>
      <w:r>
        <w:rPr>
          <w:rFonts w:ascii="Roboto Mono" w:eastAsia="Roboto Mono" w:hAnsi="Roboto Mono" w:cs="Roboto Mono"/>
          <w:color w:val="188038"/>
        </w:rPr>
        <w:t>F1_OVERFLOW</w:t>
      </w:r>
    </w:p>
    <w:p w14:paraId="71EAA749" w14:textId="77777777" w:rsidR="00A61676" w:rsidRDefault="00000000">
      <w:pPr>
        <w:numPr>
          <w:ilvl w:val="1"/>
          <w:numId w:val="25"/>
        </w:numPr>
      </w:pPr>
      <w:r>
        <w:rPr>
          <w:rFonts w:ascii="Roboto Mono" w:eastAsia="Roboto Mono" w:hAnsi="Roboto Mono" w:cs="Roboto Mono"/>
          <w:color w:val="188038"/>
        </w:rPr>
        <w:lastRenderedPageBreak/>
        <w:t>D_AUDIT_NEEDED</w:t>
      </w:r>
      <w:r>
        <w:rPr>
          <w:rFonts w:ascii="Arial Unicode MS" w:eastAsia="Arial Unicode MS" w:hAnsi="Arial Unicode MS" w:cs="Arial Unicode MS"/>
        </w:rPr>
        <w:t xml:space="preserve"> → риск </w:t>
      </w:r>
      <w:r>
        <w:rPr>
          <w:rFonts w:ascii="Roboto Mono" w:eastAsia="Roboto Mono" w:hAnsi="Roboto Mono" w:cs="Roboto Mono"/>
          <w:color w:val="188038"/>
        </w:rPr>
        <w:t>F4_BLINDNESS</w:t>
      </w:r>
      <w:r>
        <w:t xml:space="preserve"> (как “техдолг от предыдущего мага”)</w:t>
      </w:r>
    </w:p>
    <w:p w14:paraId="522098E0" w14:textId="77777777" w:rsidR="00A61676" w:rsidRDefault="00A61676"/>
    <w:p w14:paraId="47959EDE" w14:textId="77777777" w:rsidR="00A61676" w:rsidRDefault="00000000">
      <w:r>
        <w:rPr>
          <w:b/>
          <w:bCs/>
        </w:rPr>
        <w:t>Матрицы на уровне:</w:t>
      </w:r>
    </w:p>
    <w:p w14:paraId="51FC8E27" w14:textId="77777777" w:rsidR="00A61676" w:rsidRDefault="00A61676"/>
    <w:p w14:paraId="60E65066" w14:textId="77777777" w:rsidR="00A61676" w:rsidRDefault="00000000">
      <w:pPr>
        <w:numPr>
          <w:ilvl w:val="0"/>
          <w:numId w:val="25"/>
        </w:numPr>
      </w:pPr>
      <w:r>
        <w:rPr>
          <w:b/>
          <w:bCs/>
        </w:rPr>
        <w:t>Предустановленная:</w:t>
      </w:r>
      <w:r>
        <w:t xml:space="preserve"> Матрица Хранения (ST) со слотами </w:t>
      </w:r>
      <w:r>
        <w:rPr>
          <w:rFonts w:ascii="Roboto Mono" w:eastAsia="Roboto Mono" w:hAnsi="Roboto Mono" w:cs="Roboto Mono"/>
          <w:color w:val="188038"/>
        </w:rPr>
        <w:t>ST_INDEX</w:t>
      </w:r>
      <w:r>
        <w:t xml:space="preserve">, </w:t>
      </w:r>
      <w:r>
        <w:rPr>
          <w:rFonts w:ascii="Roboto Mono" w:eastAsia="Roboto Mono" w:hAnsi="Roboto Mono" w:cs="Roboto Mono"/>
          <w:color w:val="188038"/>
        </w:rPr>
        <w:t>ST_RETENTION</w:t>
      </w:r>
      <w:r>
        <w:t xml:space="preserve">, </w:t>
      </w:r>
      <w:r>
        <w:rPr>
          <w:rFonts w:ascii="Roboto Mono" w:eastAsia="Roboto Mono" w:hAnsi="Roboto Mono" w:cs="Roboto Mono"/>
          <w:color w:val="188038"/>
        </w:rPr>
        <w:t>ST_QUOTA</w:t>
      </w:r>
    </w:p>
    <w:p w14:paraId="7EA737E9" w14:textId="77777777" w:rsidR="00A61676" w:rsidRDefault="00000000">
      <w:pPr>
        <w:numPr>
          <w:ilvl w:val="0"/>
          <w:numId w:val="25"/>
        </w:numPr>
      </w:pPr>
      <w:r>
        <w:rPr>
          <w:b/>
          <w:bCs/>
        </w:rPr>
        <w:t>Опциональные (выбор одной):</w:t>
      </w:r>
    </w:p>
    <w:p w14:paraId="7018E432" w14:textId="77777777" w:rsidR="00A61676" w:rsidRDefault="00000000">
      <w:pPr>
        <w:numPr>
          <w:ilvl w:val="1"/>
          <w:numId w:val="25"/>
        </w:numPr>
      </w:pPr>
      <w:r>
        <w:t>Матрица Связей (NET) — даёт слоты под сетевой путь аудита (routing/auth)</w:t>
      </w:r>
    </w:p>
    <w:p w14:paraId="05F74A6E" w14:textId="77777777" w:rsidR="00A61676" w:rsidRDefault="00000000">
      <w:pPr>
        <w:numPr>
          <w:ilvl w:val="1"/>
          <w:numId w:val="25"/>
        </w:numPr>
      </w:pPr>
      <w:r>
        <w:t>Матрица Взгляда (OBS) — даёт слоты под “прямые логи” аудита</w:t>
      </w:r>
    </w:p>
    <w:p w14:paraId="7AEEFF9A" w14:textId="77777777" w:rsidR="00A61676" w:rsidRDefault="00A61676"/>
    <w:p w14:paraId="3DD0A624" w14:textId="77777777" w:rsidR="00A61676" w:rsidRDefault="00000000">
      <w:r>
        <w:rPr>
          <w:b/>
          <w:bCs/>
        </w:rPr>
        <w:t>Доступные карты (текущий набор):</w:t>
      </w:r>
    </w:p>
    <w:p w14:paraId="08827BD6" w14:textId="77777777" w:rsidR="00A61676" w:rsidRDefault="00A61676"/>
    <w:p w14:paraId="10D58288" w14:textId="77777777" w:rsidR="00A61676" w:rsidRDefault="00000000">
      <w:pPr>
        <w:numPr>
          <w:ilvl w:val="0"/>
          <w:numId w:val="25"/>
        </w:numPr>
      </w:pPr>
      <w:r>
        <w:rPr>
          <w:rFonts w:ascii="Roboto Mono" w:eastAsia="Roboto Mono" w:hAnsi="Roboto Mono" w:cs="Roboto Mono"/>
          <w:color w:val="188038"/>
        </w:rPr>
        <w:t>S_INDEX</w:t>
      </w:r>
      <w:r>
        <w:t xml:space="preserve"> — закрывает требование поиска, но добавляет долг роста индекса</w:t>
      </w:r>
    </w:p>
    <w:p w14:paraId="69FD6150" w14:textId="77777777" w:rsidR="00A61676" w:rsidRDefault="00000000">
      <w:pPr>
        <w:numPr>
          <w:ilvl w:val="0"/>
          <w:numId w:val="25"/>
        </w:numPr>
      </w:pPr>
      <w:r>
        <w:rPr>
          <w:rFonts w:ascii="Roboto Mono" w:eastAsia="Roboto Mono" w:hAnsi="Roboto Mono" w:cs="Roboto Mono"/>
          <w:color w:val="188038"/>
        </w:rPr>
        <w:t>S_TTL</w:t>
      </w:r>
      <w:r>
        <w:t xml:space="preserve"> — закрывает долги роста (в т.ч. индекса), но увеличивает Ауру</w:t>
      </w:r>
    </w:p>
    <w:p w14:paraId="388B25F6" w14:textId="77777777" w:rsidR="00A61676" w:rsidRDefault="00000000">
      <w:pPr>
        <w:numPr>
          <w:ilvl w:val="0"/>
          <w:numId w:val="25"/>
        </w:numPr>
      </w:pPr>
      <w:r>
        <w:t xml:space="preserve">Путь 1 (через Связи): </w:t>
      </w:r>
      <w:r>
        <w:rPr>
          <w:rFonts w:ascii="Roboto Mono" w:eastAsia="Roboto Mono" w:hAnsi="Roboto Mono" w:cs="Roboto Mono"/>
          <w:color w:val="188038"/>
        </w:rPr>
        <w:t>S_NET_JOURNAL</w:t>
      </w:r>
      <w:r>
        <w:t xml:space="preserve"> + поддержка </w:t>
      </w:r>
      <w:r>
        <w:rPr>
          <w:rFonts w:ascii="Roboto Mono" w:eastAsia="Roboto Mono" w:hAnsi="Roboto Mono" w:cs="Roboto Mono"/>
          <w:color w:val="188038"/>
        </w:rPr>
        <w:t>S_LIBRARY_GRANT</w:t>
      </w:r>
    </w:p>
    <w:p w14:paraId="4D3C176C" w14:textId="77777777" w:rsidR="00A61676" w:rsidRDefault="00000000">
      <w:pPr>
        <w:numPr>
          <w:ilvl w:val="0"/>
          <w:numId w:val="25"/>
        </w:numPr>
      </w:pPr>
      <w:r>
        <w:t xml:space="preserve">Путь 2 (через Взгляд): </w:t>
      </w:r>
      <w:r>
        <w:rPr>
          <w:rFonts w:ascii="Roboto Mono" w:eastAsia="Roboto Mono" w:hAnsi="Roboto Mono" w:cs="Roboto Mono"/>
          <w:color w:val="188038"/>
        </w:rPr>
        <w:t>S_LIB_LOGS</w:t>
      </w:r>
      <w:r>
        <w:t xml:space="preserve"> (дешевле, но сильно увеличивает Ауру) + смягчение через </w:t>
      </w:r>
      <w:r>
        <w:rPr>
          <w:rFonts w:ascii="Roboto Mono" w:eastAsia="Roboto Mono" w:hAnsi="Roboto Mono" w:cs="Roboto Mono"/>
          <w:color w:val="188038"/>
        </w:rPr>
        <w:t>S_ONBOARDING</w:t>
      </w:r>
    </w:p>
    <w:p w14:paraId="155B67E6" w14:textId="77777777" w:rsidR="00A61676" w:rsidRDefault="00A61676"/>
    <w:p w14:paraId="6EAD97FA" w14:textId="77777777" w:rsidR="00A61676" w:rsidRDefault="00000000">
      <w:r>
        <w:rPr>
          <w:b/>
          <w:bCs/>
        </w:rPr>
        <w:t>Заложенный урок/компромисс:</w:t>
      </w:r>
    </w:p>
    <w:p w14:paraId="14AC3F38" w14:textId="77777777" w:rsidR="00A61676" w:rsidRDefault="00A61676"/>
    <w:p w14:paraId="2F020250" w14:textId="77777777" w:rsidR="00A61676" w:rsidRDefault="00000000">
      <w:pPr>
        <w:numPr>
          <w:ilvl w:val="0"/>
          <w:numId w:val="25"/>
        </w:numPr>
      </w:pPr>
      <w:r>
        <w:t xml:space="preserve">Уровень про </w:t>
      </w:r>
      <w:r>
        <w:rPr>
          <w:b/>
          <w:bCs/>
        </w:rPr>
        <w:t>выбор подхода</w:t>
      </w:r>
      <w:r>
        <w:t xml:space="preserve"> при ограничении по “подсистемам” (только 1 опциональная матрица).</w:t>
      </w:r>
    </w:p>
    <w:p w14:paraId="7B1F8F06" w14:textId="77777777" w:rsidR="00A61676" w:rsidRDefault="00000000">
      <w:pPr>
        <w:numPr>
          <w:ilvl w:val="0"/>
          <w:numId w:val="25"/>
        </w:numPr>
      </w:pPr>
      <w:r>
        <w:t>Аудит можно сделать:</w:t>
      </w:r>
    </w:p>
    <w:p w14:paraId="04BEE2D4" w14:textId="77777777" w:rsidR="00A61676" w:rsidRDefault="00000000">
      <w:pPr>
        <w:numPr>
          <w:ilvl w:val="1"/>
          <w:numId w:val="25"/>
        </w:numPr>
      </w:pPr>
      <w:r>
        <w:rPr>
          <w:b/>
          <w:bCs/>
        </w:rPr>
        <w:t>дорого, но предсказуемо</w:t>
      </w:r>
      <w:r>
        <w:t xml:space="preserve"> (сетевой путь),</w:t>
      </w:r>
    </w:p>
    <w:p w14:paraId="2A10860E" w14:textId="77777777" w:rsidR="00A61676" w:rsidRDefault="00000000">
      <w:pPr>
        <w:numPr>
          <w:ilvl w:val="1"/>
          <w:numId w:val="25"/>
        </w:numPr>
      </w:pPr>
      <w:r>
        <w:rPr>
          <w:b/>
          <w:bCs/>
        </w:rPr>
        <w:t>дешевле, но токсичнее по ауре</w:t>
      </w:r>
      <w:r>
        <w:rPr>
          <w:rFonts w:ascii="Arial Unicode MS" w:eastAsia="Arial Unicode MS" w:hAnsi="Arial Unicode MS" w:cs="Arial Unicode MS"/>
        </w:rPr>
        <w:t xml:space="preserve"> (прямые логи → нужен онбординг/процесс как компенсация).</w:t>
      </w:r>
    </w:p>
    <w:p w14:paraId="56F392EA" w14:textId="77777777" w:rsidR="00A61676" w:rsidRDefault="00000000">
      <w:pPr>
        <w:numPr>
          <w:ilvl w:val="0"/>
          <w:numId w:val="25"/>
        </w:numPr>
        <w:sectPr w:rsidR="00A61676">
          <w:pgSz w:w="11909" w:h="16834"/>
          <w:pgMar w:top="1440" w:right="1440" w:bottom="1440" w:left="1440" w:header="720" w:footer="720" w:gutter="0"/>
          <w:pgNumType w:start="1"/>
          <w:cols w:space="720"/>
        </w:sectPr>
      </w:pPr>
      <w:r>
        <w:t>Вводит идею “наследованных долгов” и необходимость закрывать их, а не только “добавлять фичи”.</w:t>
      </w:r>
    </w:p>
    <w:p w14:paraId="5957EDF4" w14:textId="77777777" w:rsidR="00A61676" w:rsidRDefault="00000000">
      <w:pPr>
        <w:pStyle w:val="a3"/>
        <w:keepNext w:val="0"/>
        <w:keepLines w:val="0"/>
        <w:widowControl w:val="0"/>
        <w:pBdr>
          <w:top w:val="nil"/>
          <w:left w:val="nil"/>
          <w:bottom w:val="nil"/>
          <w:right w:val="nil"/>
          <w:between w:val="nil"/>
        </w:pBdr>
        <w:spacing w:after="0"/>
        <w:sectPr w:rsidR="00A61676">
          <w:pgSz w:w="11909" w:h="16834"/>
          <w:pgMar w:top="1440" w:right="1440" w:bottom="1440" w:left="1440" w:header="720" w:footer="720" w:gutter="0"/>
          <w:pgNumType w:start="1"/>
          <w:cols w:space="720"/>
        </w:sectPr>
      </w:pPr>
      <w:bookmarkStart w:id="118" w:name="_d32k553c4ard" w:colFirst="0" w:colLast="0"/>
      <w:bookmarkEnd w:id="118"/>
      <w:r>
        <w:rPr>
          <w:color w:val="000000"/>
        </w:rPr>
        <w:lastRenderedPageBreak/>
        <w:t>Редакторский документ</w:t>
      </w:r>
    </w:p>
    <w:p w14:paraId="1D508667" w14:textId="77777777" w:rsidR="00A61676" w:rsidRDefault="00000000">
      <w:pPr>
        <w:rPr>
          <w:rFonts w:ascii="Georgia" w:eastAsia="Georgia" w:hAnsi="Georgia" w:cs="Georgia"/>
          <w:b/>
          <w:bCs/>
          <w:sz w:val="36"/>
          <w:szCs w:val="36"/>
          <w:highlight w:val="white"/>
        </w:rPr>
      </w:pPr>
      <w:r>
        <w:rPr>
          <w:rFonts w:ascii="Georgia" w:eastAsia="Georgia" w:hAnsi="Georgia" w:cs="Georgia"/>
          <w:b/>
          <w:bCs/>
          <w:sz w:val="36"/>
          <w:szCs w:val="36"/>
          <w:highlight w:val="white"/>
        </w:rPr>
        <w:lastRenderedPageBreak/>
        <w:t>Техномагия</w:t>
      </w:r>
    </w:p>
    <w:p w14:paraId="3540F250" w14:textId="77777777" w:rsidR="00A61676" w:rsidRDefault="00A61676">
      <w:pPr>
        <w:rPr>
          <w:rFonts w:ascii="Georgia" w:eastAsia="Georgia" w:hAnsi="Georgia" w:cs="Georgia"/>
          <w:sz w:val="28"/>
          <w:szCs w:val="28"/>
          <w:highlight w:val="white"/>
        </w:rPr>
      </w:pPr>
    </w:p>
    <w:p w14:paraId="179CB930" w14:textId="77777777" w:rsidR="00A61676" w:rsidRDefault="00000000">
      <w:pPr>
        <w:rPr>
          <w:rFonts w:ascii="Georgia" w:eastAsia="Georgia" w:hAnsi="Georgia" w:cs="Georgia"/>
          <w:b/>
          <w:bCs/>
          <w:sz w:val="28"/>
          <w:szCs w:val="28"/>
          <w:highlight w:val="white"/>
        </w:rPr>
      </w:pPr>
      <w:r>
        <w:rPr>
          <w:rFonts w:ascii="Georgia" w:eastAsia="Georgia" w:hAnsi="Georgia" w:cs="Georgia"/>
          <w:b/>
          <w:bCs/>
          <w:sz w:val="28"/>
          <w:szCs w:val="28"/>
          <w:highlight w:val="white"/>
        </w:rPr>
        <w:t>Лор и пример диалогов</w:t>
      </w:r>
    </w:p>
    <w:p w14:paraId="72791CE8" w14:textId="77777777" w:rsidR="00A61676" w:rsidRDefault="00A61676">
      <w:pPr>
        <w:rPr>
          <w:rFonts w:ascii="Georgia" w:eastAsia="Georgia" w:hAnsi="Georgia" w:cs="Georgia"/>
          <w:sz w:val="28"/>
          <w:szCs w:val="28"/>
          <w:highlight w:val="white"/>
        </w:rPr>
      </w:pPr>
    </w:p>
    <w:p w14:paraId="2B56F282" w14:textId="77777777" w:rsidR="00A61676" w:rsidRDefault="00000000">
      <w:pPr>
        <w:rPr>
          <w:rFonts w:ascii="Georgia" w:eastAsia="Georgia" w:hAnsi="Georgia" w:cs="Georgia"/>
          <w:sz w:val="28"/>
          <w:szCs w:val="28"/>
          <w:highlight w:val="white"/>
        </w:rPr>
      </w:pPr>
      <w:r>
        <w:rPr>
          <w:rFonts w:ascii="Georgia" w:eastAsia="Georgia" w:hAnsi="Georgia" w:cs="Georgia"/>
          <w:sz w:val="28"/>
          <w:szCs w:val="28"/>
          <w:highlight w:val="white"/>
        </w:rPr>
        <w:t>Город Т. - место, где люди одинаково пользуются магией и технологиями. Пока волшебники и инженеры обеспечивают комфортную жизнь населению, алхимики следят за порядком и исправляют ошибки с помощью специальных зелий.</w:t>
      </w:r>
    </w:p>
    <w:p w14:paraId="41A2333A" w14:textId="77777777" w:rsidR="00A61676" w:rsidRDefault="00A61676">
      <w:pPr>
        <w:rPr>
          <w:rFonts w:ascii="Georgia" w:eastAsia="Georgia" w:hAnsi="Georgia" w:cs="Georgia"/>
          <w:sz w:val="28"/>
          <w:szCs w:val="28"/>
          <w:highlight w:val="white"/>
        </w:rPr>
      </w:pPr>
    </w:p>
    <w:p w14:paraId="06941549" w14:textId="77777777" w:rsidR="00A61676" w:rsidRDefault="00000000">
      <w:pPr>
        <w:rPr>
          <w:rFonts w:ascii="Georgia" w:eastAsia="Georgia" w:hAnsi="Georgia" w:cs="Georgia"/>
          <w:sz w:val="28"/>
          <w:szCs w:val="28"/>
          <w:highlight w:val="white"/>
        </w:rPr>
      </w:pPr>
      <w:r>
        <w:rPr>
          <w:rFonts w:ascii="Georgia" w:eastAsia="Georgia" w:hAnsi="Georgia" w:cs="Georgia"/>
          <w:sz w:val="28"/>
          <w:szCs w:val="28"/>
          <w:highlight w:val="white"/>
        </w:rPr>
        <w:t xml:space="preserve">Наш предыдущий техно-маг сложил полномочия несколько месяцев назад. За это время город охватили напасти: роботы-слуги перестали слушаться магов, в катушки Теслы стали бить DDoS-молнии, а телепорты при перемещении стали менять людям пол и внешность. </w:t>
      </w:r>
    </w:p>
    <w:p w14:paraId="7A01437E" w14:textId="77777777" w:rsidR="00A61676" w:rsidRDefault="00A61676">
      <w:pPr>
        <w:rPr>
          <w:rFonts w:ascii="Georgia" w:eastAsia="Georgia" w:hAnsi="Georgia" w:cs="Georgia"/>
          <w:sz w:val="28"/>
          <w:szCs w:val="28"/>
          <w:highlight w:val="white"/>
        </w:rPr>
      </w:pPr>
    </w:p>
    <w:p w14:paraId="1D873EE6" w14:textId="77777777" w:rsidR="00A61676" w:rsidRDefault="00000000">
      <w:pPr>
        <w:rPr>
          <w:rFonts w:ascii="Georgia" w:eastAsia="Georgia" w:hAnsi="Georgia" w:cs="Georgia"/>
          <w:sz w:val="28"/>
          <w:szCs w:val="28"/>
          <w:highlight w:val="white"/>
        </w:rPr>
      </w:pPr>
      <w:r>
        <w:rPr>
          <w:rFonts w:ascii="Georgia" w:eastAsia="Georgia" w:hAnsi="Georgia" w:cs="Georgia"/>
          <w:sz w:val="28"/>
          <w:szCs w:val="28"/>
          <w:highlight w:val="white"/>
        </w:rPr>
        <w:t>Главный герой - выпускник академии техномагии. Он прошёл школу алхимии в домене ядра (на выбор: домен сердца, материи, ночи) и был направлен в город Т., чтобы исправить все проблемы.</w:t>
      </w:r>
    </w:p>
    <w:p w14:paraId="6884B646" w14:textId="77777777" w:rsidR="00A61676" w:rsidRDefault="00A61676">
      <w:pPr>
        <w:rPr>
          <w:rFonts w:ascii="Georgia" w:eastAsia="Georgia" w:hAnsi="Georgia" w:cs="Georgia"/>
          <w:sz w:val="28"/>
          <w:szCs w:val="28"/>
          <w:highlight w:val="white"/>
          <w:u w:val="single"/>
        </w:rPr>
      </w:pPr>
    </w:p>
    <w:p w14:paraId="46518886" w14:textId="77777777" w:rsidR="00A61676" w:rsidRDefault="00000000">
      <w:pPr>
        <w:rPr>
          <w:rFonts w:ascii="Georgia" w:eastAsia="Georgia" w:hAnsi="Georgia" w:cs="Georgia"/>
          <w:sz w:val="28"/>
          <w:szCs w:val="28"/>
          <w:u w:val="single"/>
        </w:rPr>
      </w:pPr>
      <w:r>
        <w:rPr>
          <w:rFonts w:ascii="Georgia" w:eastAsia="Georgia" w:hAnsi="Georgia" w:cs="Georgia"/>
          <w:sz w:val="28"/>
          <w:szCs w:val="28"/>
          <w:highlight w:val="white"/>
          <w:u w:val="single"/>
        </w:rPr>
        <w:t>Пример диалога:</w:t>
      </w:r>
    </w:p>
    <w:p w14:paraId="40EF6880" w14:textId="77777777" w:rsidR="00A61676" w:rsidRDefault="00A61676">
      <w:pPr>
        <w:rPr>
          <w:rFonts w:ascii="Georgia" w:eastAsia="Georgia" w:hAnsi="Georgia" w:cs="Georgia"/>
          <w:sz w:val="28"/>
          <w:szCs w:val="28"/>
        </w:rPr>
      </w:pPr>
    </w:p>
    <w:p w14:paraId="3B88DEF3" w14:textId="77777777" w:rsidR="00A61676" w:rsidRDefault="00000000">
      <w:pPr>
        <w:rPr>
          <w:rFonts w:ascii="Georgia" w:eastAsia="Georgia" w:hAnsi="Georgia" w:cs="Georgia"/>
          <w:sz w:val="28"/>
          <w:szCs w:val="28"/>
          <w:highlight w:val="white"/>
        </w:rPr>
      </w:pPr>
      <w:r>
        <w:rPr>
          <w:rFonts w:ascii="Georgia" w:eastAsia="Georgia" w:hAnsi="Georgia" w:cs="Georgia"/>
          <w:sz w:val="28"/>
          <w:szCs w:val="28"/>
        </w:rPr>
        <w:t>Мельник Проспер:</w:t>
      </w:r>
    </w:p>
    <w:p w14:paraId="0CDDF210" w14:textId="77777777" w:rsidR="00A61676" w:rsidRDefault="00000000">
      <w:pPr>
        <w:rPr>
          <w:rFonts w:ascii="Georgia" w:eastAsia="Georgia" w:hAnsi="Georgia" w:cs="Georgia"/>
          <w:sz w:val="28"/>
          <w:szCs w:val="28"/>
        </w:rPr>
      </w:pPr>
      <w:r>
        <w:rPr>
          <w:rFonts w:ascii="Georgia" w:eastAsia="Georgia" w:hAnsi="Georgia" w:cs="Georgia"/>
          <w:sz w:val="28"/>
          <w:szCs w:val="28"/>
        </w:rPr>
        <w:t>Из моего амбара пропадает мука. Скорее всего, виноват магический замок. Он должен считывать лица работников и пропускать только их, но недавно я всем дал выходной, а мука все равно пропала. Кто-то расколдовал старый замок, мне нужен новый.</w:t>
      </w:r>
    </w:p>
    <w:p w14:paraId="399C04DD" w14:textId="77777777" w:rsidR="00A61676" w:rsidRDefault="00A61676">
      <w:pPr>
        <w:rPr>
          <w:rFonts w:ascii="Georgia" w:eastAsia="Georgia" w:hAnsi="Georgia" w:cs="Georgia"/>
          <w:sz w:val="28"/>
          <w:szCs w:val="28"/>
        </w:rPr>
      </w:pPr>
    </w:p>
    <w:p w14:paraId="31735CD7" w14:textId="77777777" w:rsidR="00A61676" w:rsidRDefault="00000000">
      <w:pPr>
        <w:rPr>
          <w:rFonts w:ascii="Georgia" w:eastAsia="Georgia" w:hAnsi="Georgia" w:cs="Georgia"/>
          <w:sz w:val="28"/>
          <w:szCs w:val="28"/>
          <w:u w:val="single"/>
        </w:rPr>
      </w:pPr>
      <w:r>
        <w:rPr>
          <w:rFonts w:ascii="Georgia" w:eastAsia="Georgia" w:hAnsi="Georgia" w:cs="Georgia"/>
          <w:sz w:val="28"/>
          <w:szCs w:val="28"/>
          <w:u w:val="single"/>
        </w:rPr>
        <w:t>Если зелье успешно:</w:t>
      </w:r>
    </w:p>
    <w:p w14:paraId="31BD73AE" w14:textId="77777777" w:rsidR="00A61676" w:rsidRDefault="00A61676">
      <w:pPr>
        <w:rPr>
          <w:rFonts w:ascii="Georgia" w:eastAsia="Georgia" w:hAnsi="Georgia" w:cs="Georgia"/>
          <w:sz w:val="28"/>
          <w:szCs w:val="28"/>
        </w:rPr>
      </w:pPr>
    </w:p>
    <w:p w14:paraId="4C0BB04E" w14:textId="77777777" w:rsidR="00A61676" w:rsidRDefault="00000000">
      <w:pPr>
        <w:rPr>
          <w:rFonts w:ascii="Georgia" w:eastAsia="Georgia" w:hAnsi="Georgia" w:cs="Georgia"/>
          <w:sz w:val="28"/>
          <w:szCs w:val="28"/>
        </w:rPr>
      </w:pPr>
      <w:r>
        <w:rPr>
          <w:rFonts w:ascii="Georgia" w:eastAsia="Georgia" w:hAnsi="Georgia" w:cs="Georgia"/>
          <w:sz w:val="28"/>
          <w:szCs w:val="28"/>
        </w:rPr>
        <w:t>Мельник Проспер:</w:t>
      </w:r>
    </w:p>
    <w:p w14:paraId="77776EDC" w14:textId="77777777" w:rsidR="00A61676" w:rsidRDefault="00000000">
      <w:pPr>
        <w:rPr>
          <w:rFonts w:ascii="Georgia" w:eastAsia="Georgia" w:hAnsi="Georgia" w:cs="Georgia"/>
          <w:sz w:val="28"/>
          <w:szCs w:val="28"/>
        </w:rPr>
      </w:pPr>
      <w:r>
        <w:rPr>
          <w:rFonts w:ascii="Georgia" w:eastAsia="Georgia" w:hAnsi="Georgia" w:cs="Georgia"/>
          <w:sz w:val="28"/>
          <w:szCs w:val="28"/>
        </w:rPr>
        <w:t>Сработало! Замок дал мне сигнал о попытке взлома. Оказалось, муку брал мой сын, он хотел с ней поймать призрака в своей комнате. Благодарю вас!</w:t>
      </w:r>
    </w:p>
    <w:p w14:paraId="3BE4D58C" w14:textId="77777777" w:rsidR="00A61676" w:rsidRDefault="00A61676">
      <w:pPr>
        <w:rPr>
          <w:rFonts w:ascii="Georgia" w:eastAsia="Georgia" w:hAnsi="Georgia" w:cs="Georgia"/>
          <w:sz w:val="28"/>
          <w:szCs w:val="28"/>
        </w:rPr>
      </w:pPr>
    </w:p>
    <w:p w14:paraId="54E13DCA" w14:textId="77777777" w:rsidR="00A61676" w:rsidRDefault="00000000">
      <w:pPr>
        <w:rPr>
          <w:rFonts w:ascii="Georgia" w:eastAsia="Georgia" w:hAnsi="Georgia" w:cs="Georgia"/>
          <w:sz w:val="28"/>
          <w:szCs w:val="28"/>
        </w:rPr>
      </w:pPr>
      <w:r>
        <w:rPr>
          <w:rFonts w:ascii="Georgia" w:eastAsia="Georgia" w:hAnsi="Georgia" w:cs="Georgia"/>
          <w:sz w:val="28"/>
          <w:szCs w:val="28"/>
          <w:u w:val="single"/>
        </w:rPr>
        <w:t>Если зелье не успешно:</w:t>
      </w:r>
    </w:p>
    <w:p w14:paraId="600C57BB" w14:textId="77777777" w:rsidR="00A61676" w:rsidRDefault="00A61676">
      <w:pPr>
        <w:rPr>
          <w:rFonts w:ascii="Georgia" w:eastAsia="Georgia" w:hAnsi="Georgia" w:cs="Georgia"/>
          <w:sz w:val="28"/>
          <w:szCs w:val="28"/>
        </w:rPr>
      </w:pPr>
    </w:p>
    <w:p w14:paraId="548E899C" w14:textId="77777777" w:rsidR="00A61676" w:rsidRDefault="00000000">
      <w:pPr>
        <w:rPr>
          <w:rFonts w:ascii="Georgia" w:eastAsia="Georgia" w:hAnsi="Georgia" w:cs="Georgia"/>
          <w:sz w:val="28"/>
          <w:szCs w:val="28"/>
        </w:rPr>
      </w:pPr>
      <w:r>
        <w:rPr>
          <w:rFonts w:ascii="Georgia" w:eastAsia="Georgia" w:hAnsi="Georgia" w:cs="Georgia"/>
          <w:sz w:val="28"/>
          <w:szCs w:val="28"/>
        </w:rPr>
        <w:t>Мельник Проспер:</w:t>
      </w:r>
    </w:p>
    <w:p w14:paraId="7B41F5FE" w14:textId="77777777" w:rsidR="00A61676" w:rsidRDefault="00000000">
      <w:pPr>
        <w:rPr>
          <w:rFonts w:ascii="Georgia" w:eastAsia="Georgia" w:hAnsi="Georgia" w:cs="Georgia"/>
          <w:i/>
          <w:iCs/>
          <w:sz w:val="28"/>
          <w:szCs w:val="28"/>
        </w:rPr>
      </w:pPr>
      <w:r>
        <w:rPr>
          <w:rFonts w:ascii="Georgia" w:eastAsia="Georgia" w:hAnsi="Georgia" w:cs="Georgia"/>
          <w:sz w:val="28"/>
          <w:szCs w:val="28"/>
        </w:rPr>
        <w:lastRenderedPageBreak/>
        <w:t>Не получилось! Я бы</w:t>
      </w:r>
      <w:r>
        <w:rPr>
          <w:rFonts w:ascii="Georgia" w:eastAsia="Georgia" w:hAnsi="Georgia" w:cs="Georgia"/>
          <w:i/>
          <w:iCs/>
          <w:sz w:val="28"/>
          <w:szCs w:val="28"/>
        </w:rPr>
        <w:t xml:space="preserve"> (тут даём подсказку игроку, подсказки предлагаю обсудить с клиентом)</w:t>
      </w:r>
    </w:p>
    <w:p w14:paraId="2C8706B0" w14:textId="77777777" w:rsidR="00A61676" w:rsidRDefault="00A61676">
      <w:pPr>
        <w:rPr>
          <w:rFonts w:ascii="Georgia" w:eastAsia="Georgia" w:hAnsi="Georgia" w:cs="Georgia"/>
          <w:sz w:val="28"/>
          <w:szCs w:val="28"/>
        </w:rPr>
      </w:pPr>
    </w:p>
    <w:p w14:paraId="531859B0" w14:textId="77777777" w:rsidR="00A61676" w:rsidRDefault="00000000">
      <w:pPr>
        <w:pStyle w:val="3"/>
        <w:rPr>
          <w:rFonts w:ascii="Georgia" w:eastAsia="Georgia" w:hAnsi="Georgia" w:cs="Georgia"/>
          <w:b/>
          <w:bCs/>
          <w:color w:val="000000"/>
        </w:rPr>
      </w:pPr>
      <w:bookmarkStart w:id="119" w:name="_ccvkeomf76w6" w:colFirst="0" w:colLast="0"/>
      <w:bookmarkEnd w:id="119"/>
      <w:r>
        <w:rPr>
          <w:rFonts w:ascii="Georgia" w:eastAsia="Georgia" w:hAnsi="Georgia" w:cs="Georgia"/>
          <w:b/>
          <w:bCs/>
          <w:color w:val="000000"/>
        </w:rPr>
        <w:t>Основные термины</w:t>
      </w:r>
    </w:p>
    <w:p w14:paraId="6835A747" w14:textId="77777777" w:rsidR="00A61676" w:rsidRDefault="00A61676">
      <w:pPr>
        <w:pStyle w:val="3"/>
        <w:rPr>
          <w:rFonts w:ascii="Georgia" w:eastAsia="Georgia" w:hAnsi="Georgia" w:cs="Georgia"/>
          <w:color w:val="000000"/>
        </w:rPr>
      </w:pPr>
      <w:bookmarkStart w:id="120" w:name="_a1ekc9ysenir" w:colFirst="0" w:colLast="0"/>
      <w:bookmarkEnd w:id="120"/>
    </w:p>
    <w:p w14:paraId="6D5F2FAC" w14:textId="77777777" w:rsidR="00A61676" w:rsidRDefault="00000000">
      <w:pPr>
        <w:pStyle w:val="3"/>
        <w:rPr>
          <w:rFonts w:ascii="Georgia" w:eastAsia="Georgia" w:hAnsi="Georgia" w:cs="Georgia"/>
          <w:color w:val="000000"/>
        </w:rPr>
      </w:pPr>
      <w:bookmarkStart w:id="121" w:name="_mmt5zgex04c7" w:colFirst="0" w:colLast="0"/>
      <w:bookmarkEnd w:id="121"/>
      <w:r>
        <w:rPr>
          <w:rFonts w:ascii="Georgia" w:eastAsia="Georgia" w:hAnsi="Georgia" w:cs="Georgia"/>
          <w:color w:val="000000"/>
        </w:rPr>
        <w:t>4.1 Конструкт</w:t>
      </w:r>
    </w:p>
    <w:p w14:paraId="77B4D45D" w14:textId="77777777" w:rsidR="00A61676" w:rsidRDefault="00000000">
      <w:pPr>
        <w:rPr>
          <w:rFonts w:ascii="Georgia" w:eastAsia="Georgia" w:hAnsi="Georgia" w:cs="Georgia"/>
          <w:sz w:val="28"/>
          <w:szCs w:val="28"/>
        </w:rPr>
      </w:pPr>
      <w:r>
        <w:rPr>
          <w:rFonts w:ascii="Georgia" w:eastAsia="Georgia" w:hAnsi="Georgia" w:cs="Georgia"/>
          <w:b/>
          <w:bCs/>
          <w:sz w:val="28"/>
          <w:szCs w:val="28"/>
        </w:rPr>
        <w:t>Конструкт</w:t>
      </w:r>
      <w:r>
        <w:rPr>
          <w:rFonts w:ascii="Georgia" w:eastAsia="Georgia" w:hAnsi="Georgia" w:cs="Georgia"/>
          <w:sz w:val="28"/>
          <w:szCs w:val="28"/>
        </w:rPr>
        <w:t xml:space="preserve"> — общее название для предметов которые игрок будет создавать для клиентов. Состоит из  набора установленных </w:t>
      </w:r>
      <w:r>
        <w:rPr>
          <w:rFonts w:ascii="Georgia" w:eastAsia="Georgia" w:hAnsi="Georgia" w:cs="Georgia"/>
          <w:b/>
          <w:bCs/>
          <w:sz w:val="28"/>
          <w:szCs w:val="28"/>
        </w:rPr>
        <w:t>Матриц</w:t>
      </w:r>
      <w:r>
        <w:rPr>
          <w:rFonts w:ascii="Georgia" w:eastAsia="Georgia" w:hAnsi="Georgia" w:cs="Georgia"/>
          <w:sz w:val="28"/>
          <w:szCs w:val="28"/>
        </w:rPr>
        <w:t xml:space="preserve"> и размещённых в них </w:t>
      </w:r>
      <w:r>
        <w:rPr>
          <w:rFonts w:ascii="Georgia" w:eastAsia="Georgia" w:hAnsi="Georgia" w:cs="Georgia"/>
          <w:b/>
          <w:bCs/>
          <w:sz w:val="28"/>
          <w:szCs w:val="28"/>
        </w:rPr>
        <w:t xml:space="preserve">Карт </w:t>
      </w:r>
      <w:r>
        <w:rPr>
          <w:rFonts w:ascii="Georgia" w:eastAsia="Georgia" w:hAnsi="Georgia" w:cs="Georgia"/>
          <w:sz w:val="28"/>
          <w:szCs w:val="28"/>
        </w:rPr>
        <w:t>(заговоров/обрядов). Клиент примет конструкт, если тот:</w:t>
      </w:r>
    </w:p>
    <w:p w14:paraId="6F43EFCA" w14:textId="77777777" w:rsidR="00A61676" w:rsidRDefault="00A61676">
      <w:pPr>
        <w:rPr>
          <w:rFonts w:ascii="Georgia" w:eastAsia="Georgia" w:hAnsi="Georgia" w:cs="Georgia"/>
          <w:sz w:val="28"/>
          <w:szCs w:val="28"/>
        </w:rPr>
      </w:pPr>
    </w:p>
    <w:p w14:paraId="1C5309E7"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выполняет функциональные требования заказчика,</w:t>
      </w:r>
    </w:p>
    <w:p w14:paraId="38AF9D96" w14:textId="77777777" w:rsidR="00A61676" w:rsidRDefault="00000000">
      <w:pPr>
        <w:numPr>
          <w:ilvl w:val="0"/>
          <w:numId w:val="18"/>
        </w:numPr>
        <w:rPr>
          <w:sz w:val="28"/>
          <w:szCs w:val="28"/>
        </w:rPr>
      </w:pPr>
      <w:r>
        <w:rPr>
          <w:rFonts w:ascii="Georgia" w:eastAsia="Georgia" w:hAnsi="Georgia" w:cs="Georgia"/>
          <w:sz w:val="28"/>
          <w:szCs w:val="28"/>
        </w:rPr>
        <w:t xml:space="preserve">укладывается в бюджет </w:t>
      </w:r>
      <w:r>
        <w:rPr>
          <w:rFonts w:ascii="Georgia" w:eastAsia="Georgia" w:hAnsi="Georgia" w:cs="Georgia"/>
          <w:b/>
          <w:bCs/>
          <w:sz w:val="28"/>
          <w:szCs w:val="28"/>
        </w:rPr>
        <w:t>Монет</w:t>
      </w:r>
      <w:r>
        <w:rPr>
          <w:rFonts w:ascii="Georgia" w:eastAsia="Georgia" w:hAnsi="Georgia" w:cs="Georgia"/>
          <w:sz w:val="28"/>
          <w:szCs w:val="28"/>
        </w:rPr>
        <w:t>,</w:t>
      </w:r>
    </w:p>
    <w:p w14:paraId="443D65F3" w14:textId="77777777" w:rsidR="00A61676" w:rsidRDefault="00000000">
      <w:pPr>
        <w:numPr>
          <w:ilvl w:val="0"/>
          <w:numId w:val="18"/>
        </w:numPr>
        <w:rPr>
          <w:sz w:val="28"/>
          <w:szCs w:val="28"/>
        </w:rPr>
      </w:pPr>
      <w:r>
        <w:rPr>
          <w:rFonts w:ascii="Georgia" w:eastAsia="Georgia" w:hAnsi="Georgia" w:cs="Georgia"/>
          <w:sz w:val="28"/>
          <w:szCs w:val="28"/>
        </w:rPr>
        <w:t xml:space="preserve">укладывается в лимит </w:t>
      </w:r>
      <w:r>
        <w:rPr>
          <w:rFonts w:ascii="Georgia" w:eastAsia="Georgia" w:hAnsi="Georgia" w:cs="Georgia"/>
          <w:b/>
          <w:bCs/>
          <w:sz w:val="28"/>
          <w:szCs w:val="28"/>
        </w:rPr>
        <w:t>Ауры</w:t>
      </w:r>
      <w:r>
        <w:rPr>
          <w:rFonts w:ascii="Georgia" w:eastAsia="Georgia" w:hAnsi="Georgia" w:cs="Georgia"/>
          <w:sz w:val="28"/>
          <w:szCs w:val="28"/>
        </w:rPr>
        <w:t>,</w:t>
      </w:r>
    </w:p>
    <w:p w14:paraId="027CE8AF"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во время работы не произошли критические статусы</w:t>
      </w:r>
    </w:p>
    <w:p w14:paraId="0CF7270B" w14:textId="77777777" w:rsidR="00A61676" w:rsidRDefault="00A61676">
      <w:pPr>
        <w:rPr>
          <w:rFonts w:ascii="Georgia" w:eastAsia="Georgia" w:hAnsi="Georgia" w:cs="Georgia"/>
          <w:sz w:val="28"/>
          <w:szCs w:val="28"/>
        </w:rPr>
      </w:pPr>
    </w:p>
    <w:p w14:paraId="00A17D96" w14:textId="77777777" w:rsidR="00A61676" w:rsidRDefault="00000000">
      <w:pPr>
        <w:rPr>
          <w:rFonts w:ascii="Georgia" w:eastAsia="Georgia" w:hAnsi="Georgia" w:cs="Georgia"/>
          <w:sz w:val="28"/>
          <w:szCs w:val="28"/>
        </w:rPr>
      </w:pPr>
      <w:r>
        <w:rPr>
          <w:rFonts w:ascii="Georgia" w:eastAsia="Georgia" w:hAnsi="Georgia" w:cs="Georgia"/>
          <w:sz w:val="28"/>
          <w:szCs w:val="28"/>
        </w:rPr>
        <w:t>Конструкт оценивается только в контексте конкретного уровня/заказа.</w:t>
      </w:r>
    </w:p>
    <w:p w14:paraId="4E5B8A85" w14:textId="77777777" w:rsidR="00A61676" w:rsidRDefault="00000000">
      <w:pPr>
        <w:pStyle w:val="3"/>
        <w:rPr>
          <w:rFonts w:ascii="Georgia" w:eastAsia="Georgia" w:hAnsi="Georgia" w:cs="Georgia"/>
          <w:color w:val="000000"/>
        </w:rPr>
      </w:pPr>
      <w:bookmarkStart w:id="122" w:name="_8g41mv3widqw" w:colFirst="0" w:colLast="0"/>
      <w:bookmarkEnd w:id="122"/>
      <w:r>
        <w:rPr>
          <w:rFonts w:ascii="Georgia" w:eastAsia="Georgia" w:hAnsi="Georgia" w:cs="Georgia"/>
          <w:color w:val="000000"/>
        </w:rPr>
        <w:t>4.2 Матрица</w:t>
      </w:r>
    </w:p>
    <w:p w14:paraId="28DDF341" w14:textId="77777777" w:rsidR="00A61676" w:rsidRDefault="00000000">
      <w:pPr>
        <w:rPr>
          <w:rFonts w:ascii="Georgia" w:eastAsia="Georgia" w:hAnsi="Georgia" w:cs="Georgia"/>
          <w:sz w:val="28"/>
          <w:szCs w:val="28"/>
        </w:rPr>
      </w:pPr>
      <w:r>
        <w:rPr>
          <w:rFonts w:ascii="Georgia" w:eastAsia="Georgia" w:hAnsi="Georgia" w:cs="Georgia"/>
          <w:sz w:val="28"/>
          <w:szCs w:val="28"/>
        </w:rPr>
        <w:t xml:space="preserve">Загадочные артефакты, которые добывают возле города Т. Контейнер, в которую игрок вставляет необходимые карты. </w:t>
      </w:r>
    </w:p>
    <w:p w14:paraId="65C9C1FA" w14:textId="77777777" w:rsidR="00A61676" w:rsidRDefault="00A61676">
      <w:pPr>
        <w:rPr>
          <w:rFonts w:ascii="Georgia" w:eastAsia="Georgia" w:hAnsi="Georgia" w:cs="Georgia"/>
          <w:sz w:val="28"/>
          <w:szCs w:val="28"/>
        </w:rPr>
      </w:pPr>
    </w:p>
    <w:p w14:paraId="08238AF6" w14:textId="77777777" w:rsidR="00A61676" w:rsidRDefault="00000000">
      <w:pPr>
        <w:rPr>
          <w:rFonts w:ascii="Georgia" w:eastAsia="Georgia" w:hAnsi="Georgia" w:cs="Georgia"/>
          <w:sz w:val="28"/>
          <w:szCs w:val="28"/>
        </w:rPr>
      </w:pPr>
      <w:r>
        <w:rPr>
          <w:rFonts w:ascii="Georgia" w:eastAsia="Georgia" w:hAnsi="Georgia" w:cs="Georgia"/>
          <w:sz w:val="28"/>
          <w:szCs w:val="28"/>
        </w:rPr>
        <w:t>Матрицы бывают:</w:t>
      </w:r>
    </w:p>
    <w:p w14:paraId="5696AB80" w14:textId="77777777" w:rsidR="00A61676" w:rsidRDefault="00A61676">
      <w:pPr>
        <w:rPr>
          <w:rFonts w:ascii="Georgia" w:eastAsia="Georgia" w:hAnsi="Georgia" w:cs="Georgia"/>
          <w:sz w:val="28"/>
          <w:szCs w:val="28"/>
        </w:rPr>
      </w:pPr>
    </w:p>
    <w:p w14:paraId="6D3E26D0" w14:textId="77777777" w:rsidR="00A61676" w:rsidRDefault="00000000">
      <w:pPr>
        <w:numPr>
          <w:ilvl w:val="0"/>
          <w:numId w:val="18"/>
        </w:numPr>
        <w:rPr>
          <w:sz w:val="28"/>
          <w:szCs w:val="28"/>
        </w:rPr>
      </w:pPr>
      <w:r>
        <w:rPr>
          <w:rFonts w:ascii="Georgia" w:eastAsia="Georgia" w:hAnsi="Georgia" w:cs="Georgia"/>
          <w:b/>
          <w:bCs/>
          <w:sz w:val="28"/>
          <w:szCs w:val="28"/>
        </w:rPr>
        <w:t>предустановленные</w:t>
      </w:r>
      <w:r>
        <w:rPr>
          <w:rFonts w:ascii="Georgia" w:eastAsia="Georgia" w:hAnsi="Georgia" w:cs="Georgia"/>
          <w:sz w:val="28"/>
          <w:szCs w:val="28"/>
        </w:rPr>
        <w:t xml:space="preserve"> (уже есть на доске, бесплатны для игрока на уровне),</w:t>
      </w:r>
    </w:p>
    <w:p w14:paraId="0463E730" w14:textId="77777777" w:rsidR="00A61676" w:rsidRDefault="00000000">
      <w:pPr>
        <w:numPr>
          <w:ilvl w:val="0"/>
          <w:numId w:val="18"/>
        </w:numPr>
        <w:rPr>
          <w:sz w:val="28"/>
          <w:szCs w:val="28"/>
        </w:rPr>
      </w:pPr>
      <w:r>
        <w:rPr>
          <w:rFonts w:ascii="Georgia" w:eastAsia="Georgia" w:hAnsi="Georgia" w:cs="Georgia"/>
          <w:b/>
          <w:bCs/>
          <w:sz w:val="28"/>
          <w:szCs w:val="28"/>
        </w:rPr>
        <w:t>опциональные</w:t>
      </w:r>
      <w:r>
        <w:rPr>
          <w:rFonts w:ascii="Georgia" w:eastAsia="Georgia" w:hAnsi="Georgia" w:cs="Georgia"/>
          <w:sz w:val="28"/>
          <w:szCs w:val="28"/>
        </w:rPr>
        <w:t xml:space="preserve"> (игрок решает ставить или нет, покупаются за монеты. Могут влиять на Ауру. Некоторые уровни будут ставить лимит на количество опциональных матриц).</w:t>
      </w:r>
    </w:p>
    <w:p w14:paraId="07A8C607" w14:textId="77777777" w:rsidR="00A61676" w:rsidRDefault="00A61676">
      <w:pPr>
        <w:rPr>
          <w:rFonts w:ascii="Georgia" w:eastAsia="Georgia" w:hAnsi="Georgia" w:cs="Georgia"/>
          <w:sz w:val="28"/>
          <w:szCs w:val="28"/>
        </w:rPr>
      </w:pPr>
    </w:p>
    <w:p w14:paraId="70C1A6BF" w14:textId="77777777" w:rsidR="00A61676" w:rsidRDefault="00A61676">
      <w:pPr>
        <w:rPr>
          <w:rFonts w:ascii="Georgia" w:eastAsia="Georgia" w:hAnsi="Georgia" w:cs="Georgia"/>
          <w:sz w:val="28"/>
          <w:szCs w:val="28"/>
        </w:rPr>
      </w:pPr>
    </w:p>
    <w:p w14:paraId="5026F408" w14:textId="77777777" w:rsidR="00A61676" w:rsidRDefault="00000000">
      <w:pPr>
        <w:rPr>
          <w:rFonts w:ascii="Georgia" w:eastAsia="Georgia" w:hAnsi="Georgia" w:cs="Georgia"/>
          <w:sz w:val="28"/>
          <w:szCs w:val="28"/>
        </w:rPr>
      </w:pPr>
      <w:r>
        <w:rPr>
          <w:rFonts w:ascii="Georgia" w:eastAsia="Georgia" w:hAnsi="Georgia" w:cs="Georgia"/>
          <w:sz w:val="28"/>
          <w:szCs w:val="28"/>
        </w:rPr>
        <w:t>Матрицы задают:</w:t>
      </w:r>
    </w:p>
    <w:p w14:paraId="016CC07C" w14:textId="77777777" w:rsidR="00A61676" w:rsidRDefault="00A61676">
      <w:pPr>
        <w:rPr>
          <w:rFonts w:ascii="Georgia" w:eastAsia="Georgia" w:hAnsi="Georgia" w:cs="Georgia"/>
          <w:sz w:val="28"/>
          <w:szCs w:val="28"/>
        </w:rPr>
      </w:pPr>
    </w:p>
    <w:p w14:paraId="442105E6" w14:textId="77777777" w:rsidR="00A61676" w:rsidRDefault="00000000">
      <w:pPr>
        <w:numPr>
          <w:ilvl w:val="0"/>
          <w:numId w:val="18"/>
        </w:numPr>
        <w:rPr>
          <w:sz w:val="28"/>
          <w:szCs w:val="28"/>
        </w:rPr>
      </w:pPr>
      <w:r>
        <w:rPr>
          <w:rFonts w:ascii="Georgia" w:eastAsia="Georgia" w:hAnsi="Georgia" w:cs="Georgia"/>
          <w:sz w:val="28"/>
          <w:szCs w:val="28"/>
        </w:rPr>
        <w:lastRenderedPageBreak/>
        <w:t xml:space="preserve">набор </w:t>
      </w:r>
      <w:r>
        <w:rPr>
          <w:rFonts w:ascii="Georgia" w:eastAsia="Georgia" w:hAnsi="Georgia" w:cs="Georgia"/>
          <w:b/>
          <w:bCs/>
          <w:sz w:val="28"/>
          <w:szCs w:val="28"/>
        </w:rPr>
        <w:t>слотов</w:t>
      </w:r>
      <w:r>
        <w:rPr>
          <w:rFonts w:ascii="Georgia" w:eastAsia="Georgia" w:hAnsi="Georgia" w:cs="Georgia"/>
          <w:sz w:val="28"/>
          <w:szCs w:val="28"/>
        </w:rPr>
        <w:t xml:space="preserve"> определённых типов (сколько можно вставить соответствующих карт),</w:t>
      </w:r>
    </w:p>
    <w:p w14:paraId="41EC32E1"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 xml:space="preserve">стоимость установки (если матрица </w:t>
      </w:r>
      <w:r>
        <w:rPr>
          <w:rFonts w:ascii="Georgia" w:eastAsia="Georgia" w:hAnsi="Georgia" w:cs="Georgia"/>
          <w:b/>
          <w:bCs/>
          <w:sz w:val="28"/>
          <w:szCs w:val="28"/>
        </w:rPr>
        <w:t>опциональная</w:t>
      </w:r>
      <w:r>
        <w:rPr>
          <w:rFonts w:ascii="Georgia" w:eastAsia="Georgia" w:hAnsi="Georgia" w:cs="Georgia"/>
          <w:sz w:val="28"/>
          <w:szCs w:val="28"/>
        </w:rPr>
        <w:t>),</w:t>
      </w:r>
    </w:p>
    <w:p w14:paraId="1D68BD61" w14:textId="77777777" w:rsidR="00A61676" w:rsidRDefault="00A61676">
      <w:pPr>
        <w:rPr>
          <w:rFonts w:ascii="Georgia" w:eastAsia="Georgia" w:hAnsi="Georgia" w:cs="Georgia"/>
          <w:sz w:val="28"/>
          <w:szCs w:val="28"/>
        </w:rPr>
      </w:pPr>
    </w:p>
    <w:p w14:paraId="5635EB55" w14:textId="77777777" w:rsidR="00A61676" w:rsidRDefault="00000000">
      <w:pPr>
        <w:pStyle w:val="3"/>
        <w:rPr>
          <w:rFonts w:ascii="Georgia" w:eastAsia="Georgia" w:hAnsi="Georgia" w:cs="Georgia"/>
          <w:color w:val="000000"/>
        </w:rPr>
      </w:pPr>
      <w:bookmarkStart w:id="123" w:name="_crddxqrjp809" w:colFirst="0" w:colLast="0"/>
      <w:bookmarkEnd w:id="123"/>
      <w:r>
        <w:rPr>
          <w:rFonts w:ascii="Georgia" w:eastAsia="Georgia" w:hAnsi="Georgia" w:cs="Georgia"/>
          <w:color w:val="000000"/>
        </w:rPr>
        <w:t xml:space="preserve">4.3 Слот </w:t>
      </w:r>
    </w:p>
    <w:p w14:paraId="6D920573" w14:textId="77777777" w:rsidR="00A61676" w:rsidRDefault="00000000">
      <w:pPr>
        <w:rPr>
          <w:rFonts w:ascii="Georgia" w:eastAsia="Georgia" w:hAnsi="Georgia" w:cs="Georgia"/>
          <w:sz w:val="28"/>
          <w:szCs w:val="28"/>
        </w:rPr>
      </w:pPr>
      <w:r>
        <w:rPr>
          <w:rFonts w:ascii="Georgia" w:eastAsia="Georgia" w:hAnsi="Georgia" w:cs="Georgia"/>
          <w:b/>
          <w:bCs/>
          <w:sz w:val="28"/>
          <w:szCs w:val="28"/>
        </w:rPr>
        <w:t>Слот</w:t>
      </w:r>
      <w:r>
        <w:rPr>
          <w:rFonts w:ascii="Georgia" w:eastAsia="Georgia" w:hAnsi="Georgia" w:cs="Georgia"/>
          <w:sz w:val="28"/>
          <w:szCs w:val="28"/>
        </w:rPr>
        <w:t xml:space="preserve"> — ячейка внутри матрицы, куда можно необходимо поместить карту.</w:t>
      </w:r>
      <w:r>
        <w:rPr>
          <w:rFonts w:ascii="Georgia" w:eastAsia="Georgia" w:hAnsi="Georgia" w:cs="Georgia"/>
          <w:sz w:val="28"/>
          <w:szCs w:val="28"/>
        </w:rPr>
        <w:br/>
        <w:t xml:space="preserve">Существует несколько </w:t>
      </w:r>
      <w:r>
        <w:rPr>
          <w:rFonts w:ascii="Georgia" w:eastAsia="Georgia" w:hAnsi="Georgia" w:cs="Georgia"/>
          <w:b/>
          <w:bCs/>
          <w:sz w:val="28"/>
          <w:szCs w:val="28"/>
        </w:rPr>
        <w:t xml:space="preserve">типов слотов, </w:t>
      </w:r>
      <w:r>
        <w:rPr>
          <w:rFonts w:ascii="Georgia" w:eastAsia="Georgia" w:hAnsi="Georgia" w:cs="Georgia"/>
          <w:sz w:val="28"/>
          <w:szCs w:val="28"/>
        </w:rPr>
        <w:t xml:space="preserve">они будут требовать карту того же типа, другие типы будут отвергаться. Пример: </w:t>
      </w:r>
    </w:p>
    <w:p w14:paraId="15E80A5C" w14:textId="77777777" w:rsidR="00A61676" w:rsidRDefault="00000000">
      <w:pPr>
        <w:numPr>
          <w:ilvl w:val="0"/>
          <w:numId w:val="1"/>
        </w:numPr>
        <w:rPr>
          <w:rFonts w:ascii="Georgia" w:eastAsia="Georgia" w:hAnsi="Georgia" w:cs="Georgia"/>
          <w:sz w:val="28"/>
          <w:szCs w:val="28"/>
        </w:rPr>
      </w:pPr>
      <w:r>
        <w:rPr>
          <w:rFonts w:ascii="Georgia" w:eastAsia="Georgia" w:hAnsi="Georgia" w:cs="Georgia"/>
          <w:sz w:val="28"/>
          <w:szCs w:val="28"/>
        </w:rPr>
        <w:t xml:space="preserve">наблюдаемость </w:t>
      </w:r>
    </w:p>
    <w:p w14:paraId="01E22F63" w14:textId="77777777" w:rsidR="00A61676" w:rsidRDefault="00000000">
      <w:pPr>
        <w:numPr>
          <w:ilvl w:val="0"/>
          <w:numId w:val="1"/>
        </w:numPr>
        <w:rPr>
          <w:rFonts w:ascii="Georgia" w:eastAsia="Georgia" w:hAnsi="Georgia" w:cs="Georgia"/>
          <w:sz w:val="28"/>
          <w:szCs w:val="28"/>
        </w:rPr>
      </w:pPr>
      <w:r>
        <w:rPr>
          <w:rFonts w:ascii="Georgia" w:eastAsia="Georgia" w:hAnsi="Georgia" w:cs="Georgia"/>
          <w:sz w:val="28"/>
          <w:szCs w:val="28"/>
        </w:rPr>
        <w:t>хранение</w:t>
      </w:r>
    </w:p>
    <w:p w14:paraId="5D4092C6" w14:textId="77777777" w:rsidR="00A61676" w:rsidRDefault="00000000">
      <w:pPr>
        <w:numPr>
          <w:ilvl w:val="0"/>
          <w:numId w:val="1"/>
        </w:numPr>
        <w:rPr>
          <w:rFonts w:ascii="Georgia" w:eastAsia="Georgia" w:hAnsi="Georgia" w:cs="Georgia"/>
          <w:sz w:val="28"/>
          <w:szCs w:val="28"/>
        </w:rPr>
      </w:pPr>
      <w:r>
        <w:rPr>
          <w:rFonts w:ascii="Georgia" w:eastAsia="Georgia" w:hAnsi="Georgia" w:cs="Georgia"/>
          <w:sz w:val="28"/>
          <w:szCs w:val="28"/>
        </w:rPr>
        <w:t>связность</w:t>
      </w:r>
    </w:p>
    <w:p w14:paraId="114B9D69" w14:textId="77777777" w:rsidR="00A61676" w:rsidRDefault="00000000">
      <w:pPr>
        <w:numPr>
          <w:ilvl w:val="0"/>
          <w:numId w:val="1"/>
        </w:numPr>
        <w:rPr>
          <w:rFonts w:ascii="Georgia" w:eastAsia="Georgia" w:hAnsi="Georgia" w:cs="Georgia"/>
          <w:sz w:val="28"/>
          <w:szCs w:val="28"/>
        </w:rPr>
      </w:pPr>
      <w:r>
        <w:rPr>
          <w:rFonts w:ascii="Georgia" w:eastAsia="Georgia" w:hAnsi="Georgia" w:cs="Georgia"/>
          <w:sz w:val="28"/>
          <w:szCs w:val="28"/>
        </w:rPr>
        <w:t>доставка</w:t>
      </w:r>
    </w:p>
    <w:p w14:paraId="1CE289B5" w14:textId="77777777" w:rsidR="00A61676" w:rsidRDefault="00A61676">
      <w:pPr>
        <w:rPr>
          <w:rFonts w:ascii="Georgia" w:eastAsia="Georgia" w:hAnsi="Georgia" w:cs="Georgia"/>
          <w:sz w:val="28"/>
          <w:szCs w:val="28"/>
        </w:rPr>
      </w:pPr>
    </w:p>
    <w:p w14:paraId="39C99FF3" w14:textId="77777777" w:rsidR="00A61676" w:rsidRDefault="00000000">
      <w:pPr>
        <w:pStyle w:val="3"/>
        <w:rPr>
          <w:rFonts w:ascii="Georgia" w:eastAsia="Georgia" w:hAnsi="Georgia" w:cs="Georgia"/>
          <w:b/>
          <w:bCs/>
          <w:color w:val="000000"/>
        </w:rPr>
      </w:pPr>
      <w:bookmarkStart w:id="124" w:name="_spyifzbc1uj6" w:colFirst="0" w:colLast="0"/>
      <w:bookmarkEnd w:id="124"/>
      <w:r>
        <w:rPr>
          <w:rFonts w:ascii="Georgia" w:eastAsia="Georgia" w:hAnsi="Georgia" w:cs="Georgia"/>
          <w:color w:val="000000"/>
        </w:rPr>
        <w:t xml:space="preserve">4.4 Типы карт, </w:t>
      </w:r>
      <w:r>
        <w:rPr>
          <w:rFonts w:ascii="Georgia" w:eastAsia="Georgia" w:hAnsi="Georgia" w:cs="Georgia"/>
          <w:b/>
          <w:bCs/>
          <w:color w:val="000000"/>
        </w:rPr>
        <w:t>Заговор</w:t>
      </w:r>
    </w:p>
    <w:p w14:paraId="0709F3CA" w14:textId="77777777" w:rsidR="00A61676" w:rsidRDefault="00000000">
      <w:pPr>
        <w:rPr>
          <w:rFonts w:ascii="Georgia" w:eastAsia="Georgia" w:hAnsi="Georgia" w:cs="Georgia"/>
          <w:sz w:val="28"/>
          <w:szCs w:val="28"/>
        </w:rPr>
      </w:pPr>
      <w:r>
        <w:rPr>
          <w:rFonts w:ascii="Georgia" w:eastAsia="Georgia" w:hAnsi="Georgia" w:cs="Georgia"/>
          <w:b/>
          <w:bCs/>
          <w:sz w:val="28"/>
          <w:szCs w:val="28"/>
        </w:rPr>
        <w:t>Заговор</w:t>
      </w:r>
      <w:r>
        <w:rPr>
          <w:rFonts w:ascii="Georgia" w:eastAsia="Georgia" w:hAnsi="Georgia" w:cs="Georgia"/>
          <w:sz w:val="28"/>
          <w:szCs w:val="28"/>
        </w:rPr>
        <w:t xml:space="preserve"> — карта, которая содержит в себе свойства конструкта. Главный ресурс, с помощью которого игрок придаст конструкту нужные свойства, чтобы выполнить требование клиента. </w:t>
      </w:r>
    </w:p>
    <w:p w14:paraId="23DA3CF0" w14:textId="77777777" w:rsidR="00A61676" w:rsidRDefault="00A61676">
      <w:pPr>
        <w:rPr>
          <w:rFonts w:ascii="Georgia" w:eastAsia="Georgia" w:hAnsi="Georgia" w:cs="Georgia"/>
          <w:sz w:val="28"/>
          <w:szCs w:val="28"/>
        </w:rPr>
      </w:pPr>
    </w:p>
    <w:p w14:paraId="066091A4" w14:textId="77777777" w:rsidR="00A61676" w:rsidRDefault="00000000">
      <w:pPr>
        <w:rPr>
          <w:rFonts w:ascii="Georgia" w:eastAsia="Georgia" w:hAnsi="Georgia" w:cs="Georgia"/>
          <w:sz w:val="28"/>
          <w:szCs w:val="28"/>
        </w:rPr>
      </w:pPr>
      <w:r>
        <w:rPr>
          <w:rFonts w:ascii="Georgia" w:eastAsia="Georgia" w:hAnsi="Georgia" w:cs="Georgia"/>
          <w:sz w:val="28"/>
          <w:szCs w:val="28"/>
        </w:rPr>
        <w:t>Особенности заговоров:</w:t>
      </w:r>
    </w:p>
    <w:p w14:paraId="41BFFADF" w14:textId="77777777" w:rsidR="00A61676" w:rsidRDefault="00A61676">
      <w:pPr>
        <w:rPr>
          <w:rFonts w:ascii="Georgia" w:eastAsia="Georgia" w:hAnsi="Georgia" w:cs="Georgia"/>
          <w:sz w:val="28"/>
          <w:szCs w:val="28"/>
        </w:rPr>
      </w:pPr>
    </w:p>
    <w:p w14:paraId="7D0822FC" w14:textId="77777777" w:rsidR="00A61676" w:rsidRDefault="00000000">
      <w:pPr>
        <w:numPr>
          <w:ilvl w:val="0"/>
          <w:numId w:val="18"/>
        </w:numPr>
        <w:rPr>
          <w:sz w:val="28"/>
          <w:szCs w:val="28"/>
        </w:rPr>
      </w:pPr>
      <w:r>
        <w:rPr>
          <w:rFonts w:ascii="Georgia" w:eastAsia="Georgia" w:hAnsi="Georgia" w:cs="Georgia"/>
          <w:sz w:val="28"/>
          <w:szCs w:val="28"/>
        </w:rPr>
        <w:t xml:space="preserve">придают как одно, так и несколько </w:t>
      </w:r>
      <w:r>
        <w:rPr>
          <w:rFonts w:ascii="Georgia" w:eastAsia="Georgia" w:hAnsi="Georgia" w:cs="Georgia"/>
          <w:b/>
          <w:bCs/>
          <w:sz w:val="28"/>
          <w:szCs w:val="28"/>
        </w:rPr>
        <w:t>свойств</w:t>
      </w:r>
      <w:r>
        <w:rPr>
          <w:rFonts w:ascii="Georgia" w:eastAsia="Georgia" w:hAnsi="Georgia" w:cs="Georgia"/>
          <w:sz w:val="28"/>
          <w:szCs w:val="28"/>
        </w:rPr>
        <w:t xml:space="preserve"> (capabilities), за счёт которых закрываются функциональные требования;</w:t>
      </w:r>
    </w:p>
    <w:p w14:paraId="3C3325EB" w14:textId="77777777" w:rsidR="00A61676" w:rsidRDefault="00000000">
      <w:pPr>
        <w:numPr>
          <w:ilvl w:val="0"/>
          <w:numId w:val="18"/>
        </w:numPr>
        <w:rPr>
          <w:sz w:val="28"/>
          <w:szCs w:val="28"/>
        </w:rPr>
      </w:pPr>
      <w:r>
        <w:rPr>
          <w:rFonts w:ascii="Georgia" w:eastAsia="Georgia" w:hAnsi="Georgia" w:cs="Georgia"/>
          <w:b/>
          <w:bCs/>
          <w:sz w:val="28"/>
          <w:szCs w:val="28"/>
        </w:rPr>
        <w:t>накладывают</w:t>
      </w:r>
      <w:r>
        <w:rPr>
          <w:rFonts w:ascii="Georgia" w:eastAsia="Georgia" w:hAnsi="Georgia" w:cs="Georgia"/>
          <w:sz w:val="28"/>
          <w:szCs w:val="28"/>
        </w:rPr>
        <w:t xml:space="preserve"> и/или </w:t>
      </w:r>
      <w:r>
        <w:rPr>
          <w:rFonts w:ascii="Georgia" w:eastAsia="Georgia" w:hAnsi="Georgia" w:cs="Georgia"/>
          <w:b/>
          <w:bCs/>
          <w:sz w:val="28"/>
          <w:szCs w:val="28"/>
        </w:rPr>
        <w:t>снимают</w:t>
      </w:r>
      <w:r>
        <w:rPr>
          <w:rFonts w:ascii="Georgia" w:eastAsia="Georgia" w:hAnsi="Georgia" w:cs="Georgia"/>
          <w:sz w:val="28"/>
          <w:szCs w:val="28"/>
        </w:rPr>
        <w:t xml:space="preserve"> статусы (через долги, эффекты, разрешение конфликтов);</w:t>
      </w:r>
    </w:p>
    <w:p w14:paraId="11427254" w14:textId="77777777" w:rsidR="00A61676" w:rsidRDefault="00000000">
      <w:pPr>
        <w:numPr>
          <w:ilvl w:val="0"/>
          <w:numId w:val="18"/>
        </w:numPr>
        <w:rPr>
          <w:sz w:val="28"/>
          <w:szCs w:val="28"/>
        </w:rPr>
      </w:pPr>
      <w:r>
        <w:rPr>
          <w:rFonts w:ascii="Georgia" w:eastAsia="Georgia" w:hAnsi="Georgia" w:cs="Georgia"/>
          <w:sz w:val="28"/>
          <w:szCs w:val="28"/>
        </w:rPr>
        <w:t xml:space="preserve">имеют стоимость в </w:t>
      </w:r>
      <w:r>
        <w:rPr>
          <w:rFonts w:ascii="Georgia" w:eastAsia="Georgia" w:hAnsi="Georgia" w:cs="Georgia"/>
          <w:b/>
          <w:bCs/>
          <w:sz w:val="28"/>
          <w:szCs w:val="28"/>
        </w:rPr>
        <w:t>Монетах</w:t>
      </w:r>
      <w:r>
        <w:rPr>
          <w:rFonts w:ascii="Georgia" w:eastAsia="Georgia" w:hAnsi="Georgia" w:cs="Georgia"/>
          <w:sz w:val="28"/>
          <w:szCs w:val="28"/>
        </w:rPr>
        <w:t xml:space="preserve"> и влияют на </w:t>
      </w:r>
      <w:r>
        <w:rPr>
          <w:rFonts w:ascii="Georgia" w:eastAsia="Georgia" w:hAnsi="Georgia" w:cs="Georgia"/>
          <w:b/>
          <w:bCs/>
          <w:sz w:val="28"/>
          <w:szCs w:val="28"/>
        </w:rPr>
        <w:t>Ауру</w:t>
      </w:r>
      <w:r>
        <w:rPr>
          <w:rFonts w:ascii="Georgia" w:eastAsia="Georgia" w:hAnsi="Georgia" w:cs="Georgia"/>
          <w:sz w:val="28"/>
          <w:szCs w:val="28"/>
        </w:rPr>
        <w:t xml:space="preserve"> (повышает/понижает риск/токсичность);</w:t>
      </w:r>
    </w:p>
    <w:p w14:paraId="3D28BEB5"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имеет ограничения по установке (совместимость со слотами, уникальность и т.п.).</w:t>
      </w:r>
    </w:p>
    <w:p w14:paraId="5F28F673" w14:textId="77777777" w:rsidR="00A61676" w:rsidRDefault="00A61676">
      <w:pPr>
        <w:rPr>
          <w:rFonts w:ascii="Georgia" w:eastAsia="Georgia" w:hAnsi="Georgia" w:cs="Georgia"/>
          <w:sz w:val="28"/>
          <w:szCs w:val="28"/>
        </w:rPr>
      </w:pPr>
    </w:p>
    <w:p w14:paraId="41838BAB" w14:textId="77777777" w:rsidR="00A61676" w:rsidRDefault="00A61676">
      <w:pPr>
        <w:rPr>
          <w:rFonts w:ascii="Georgia" w:eastAsia="Georgia" w:hAnsi="Georgia" w:cs="Georgia"/>
          <w:sz w:val="28"/>
          <w:szCs w:val="28"/>
        </w:rPr>
      </w:pPr>
    </w:p>
    <w:p w14:paraId="6E91FC8E" w14:textId="77777777" w:rsidR="00A61676" w:rsidRDefault="00000000">
      <w:pPr>
        <w:pStyle w:val="3"/>
        <w:rPr>
          <w:rFonts w:ascii="Georgia" w:eastAsia="Georgia" w:hAnsi="Georgia" w:cs="Georgia"/>
          <w:color w:val="000000"/>
        </w:rPr>
      </w:pPr>
      <w:bookmarkStart w:id="125" w:name="_ciow93xct88u" w:colFirst="0" w:colLast="0"/>
      <w:bookmarkEnd w:id="125"/>
      <w:r>
        <w:rPr>
          <w:rFonts w:ascii="Georgia" w:eastAsia="Georgia" w:hAnsi="Georgia" w:cs="Georgia"/>
          <w:color w:val="000000"/>
        </w:rPr>
        <w:t xml:space="preserve">4.5 Типы карт, </w:t>
      </w:r>
      <w:r>
        <w:rPr>
          <w:rFonts w:ascii="Georgia" w:eastAsia="Georgia" w:hAnsi="Georgia" w:cs="Georgia"/>
          <w:b/>
          <w:bCs/>
          <w:color w:val="000000"/>
        </w:rPr>
        <w:t>Обряд</w:t>
      </w:r>
    </w:p>
    <w:p w14:paraId="7192C0D4" w14:textId="77777777" w:rsidR="00A61676" w:rsidRDefault="00000000">
      <w:pPr>
        <w:rPr>
          <w:rFonts w:ascii="Georgia" w:eastAsia="Georgia" w:hAnsi="Georgia" w:cs="Georgia"/>
          <w:sz w:val="28"/>
          <w:szCs w:val="28"/>
        </w:rPr>
      </w:pPr>
      <w:r>
        <w:rPr>
          <w:rFonts w:ascii="Georgia" w:eastAsia="Georgia" w:hAnsi="Georgia" w:cs="Georgia"/>
          <w:b/>
          <w:bCs/>
          <w:sz w:val="28"/>
          <w:szCs w:val="28"/>
        </w:rPr>
        <w:t>Обряд</w:t>
      </w:r>
      <w:r>
        <w:rPr>
          <w:rFonts w:ascii="Georgia" w:eastAsia="Georgia" w:hAnsi="Georgia" w:cs="Georgia"/>
          <w:sz w:val="28"/>
          <w:szCs w:val="28"/>
        </w:rPr>
        <w:t xml:space="preserve"> — карта, описывающая подход, социальное действие или методологию (процессы, договорённости, практики). Обряд не даёт </w:t>
      </w:r>
      <w:r>
        <w:rPr>
          <w:rFonts w:ascii="Georgia" w:eastAsia="Georgia" w:hAnsi="Georgia" w:cs="Georgia"/>
          <w:sz w:val="28"/>
          <w:szCs w:val="28"/>
        </w:rPr>
        <w:lastRenderedPageBreak/>
        <w:t>свойств, но предлагает пассивные эффекты, которые могут облегчить создание конструкта. Они действуют только пока обряд установлен в слот. Единоразовых эффектов в базовой модели нет.</w:t>
      </w:r>
    </w:p>
    <w:p w14:paraId="25FC7EC7" w14:textId="77777777" w:rsidR="00A61676" w:rsidRDefault="00A61676">
      <w:pPr>
        <w:rPr>
          <w:rFonts w:ascii="Georgia" w:eastAsia="Georgia" w:hAnsi="Georgia" w:cs="Georgia"/>
          <w:sz w:val="28"/>
          <w:szCs w:val="28"/>
        </w:rPr>
      </w:pPr>
    </w:p>
    <w:p w14:paraId="62985236" w14:textId="77777777" w:rsidR="00A61676" w:rsidRDefault="00000000">
      <w:pPr>
        <w:rPr>
          <w:rFonts w:ascii="Georgia" w:eastAsia="Georgia" w:hAnsi="Georgia" w:cs="Georgia"/>
          <w:sz w:val="28"/>
          <w:szCs w:val="28"/>
        </w:rPr>
      </w:pPr>
      <w:r>
        <w:rPr>
          <w:rFonts w:ascii="Georgia" w:eastAsia="Georgia" w:hAnsi="Georgia" w:cs="Georgia"/>
          <w:sz w:val="28"/>
          <w:szCs w:val="28"/>
        </w:rPr>
        <w:t>Обряд может:</w:t>
      </w:r>
    </w:p>
    <w:p w14:paraId="0896CB1F" w14:textId="77777777" w:rsidR="00A61676" w:rsidRDefault="00A61676">
      <w:pPr>
        <w:rPr>
          <w:rFonts w:ascii="Georgia" w:eastAsia="Georgia" w:hAnsi="Georgia" w:cs="Georgia"/>
          <w:sz w:val="28"/>
          <w:szCs w:val="28"/>
        </w:rPr>
      </w:pPr>
    </w:p>
    <w:p w14:paraId="1BFB0E26" w14:textId="77777777" w:rsidR="00A61676" w:rsidRDefault="00000000">
      <w:pPr>
        <w:numPr>
          <w:ilvl w:val="0"/>
          <w:numId w:val="18"/>
        </w:numPr>
        <w:rPr>
          <w:sz w:val="28"/>
          <w:szCs w:val="28"/>
        </w:rPr>
      </w:pPr>
      <w:r>
        <w:rPr>
          <w:rFonts w:ascii="Georgia" w:eastAsia="Georgia" w:hAnsi="Georgia" w:cs="Georgia"/>
          <w:sz w:val="28"/>
          <w:szCs w:val="28"/>
        </w:rPr>
        <w:t xml:space="preserve">увеличивать бюджет </w:t>
      </w:r>
      <w:r>
        <w:rPr>
          <w:rFonts w:ascii="Georgia" w:eastAsia="Georgia" w:hAnsi="Georgia" w:cs="Georgia"/>
          <w:b/>
          <w:bCs/>
          <w:sz w:val="28"/>
          <w:szCs w:val="28"/>
        </w:rPr>
        <w:t>Монет</w:t>
      </w:r>
      <w:r>
        <w:rPr>
          <w:rFonts w:ascii="Georgia" w:eastAsia="Georgia" w:hAnsi="Georgia" w:cs="Georgia"/>
          <w:sz w:val="28"/>
          <w:szCs w:val="28"/>
        </w:rPr>
        <w:t>;</w:t>
      </w:r>
    </w:p>
    <w:p w14:paraId="095A8FE4" w14:textId="77777777" w:rsidR="00A61676" w:rsidRDefault="00000000">
      <w:pPr>
        <w:numPr>
          <w:ilvl w:val="0"/>
          <w:numId w:val="18"/>
        </w:numPr>
        <w:rPr>
          <w:sz w:val="28"/>
          <w:szCs w:val="28"/>
        </w:rPr>
      </w:pPr>
      <w:r>
        <w:rPr>
          <w:rFonts w:ascii="Georgia" w:eastAsia="Georgia" w:hAnsi="Georgia" w:cs="Georgia"/>
          <w:sz w:val="28"/>
          <w:szCs w:val="28"/>
        </w:rPr>
        <w:t>увеличивать допустимую</w:t>
      </w:r>
      <w:r>
        <w:rPr>
          <w:rFonts w:ascii="Georgia" w:eastAsia="Georgia" w:hAnsi="Georgia" w:cs="Georgia"/>
          <w:b/>
          <w:bCs/>
          <w:sz w:val="28"/>
          <w:szCs w:val="28"/>
        </w:rPr>
        <w:t xml:space="preserve"> Ауру</w:t>
      </w:r>
      <w:r>
        <w:rPr>
          <w:rFonts w:ascii="Georgia" w:eastAsia="Georgia" w:hAnsi="Georgia" w:cs="Georgia"/>
          <w:sz w:val="28"/>
          <w:szCs w:val="28"/>
        </w:rPr>
        <w:t xml:space="preserve"> (лимит риска/токсичности);</w:t>
      </w:r>
    </w:p>
    <w:p w14:paraId="724EC743" w14:textId="77777777" w:rsidR="00A61676" w:rsidRDefault="00000000">
      <w:pPr>
        <w:numPr>
          <w:ilvl w:val="0"/>
          <w:numId w:val="18"/>
        </w:numPr>
        <w:rPr>
          <w:sz w:val="28"/>
          <w:szCs w:val="28"/>
        </w:rPr>
      </w:pPr>
      <w:r>
        <w:rPr>
          <w:rFonts w:ascii="Georgia" w:eastAsia="Georgia" w:hAnsi="Georgia" w:cs="Georgia"/>
          <w:sz w:val="28"/>
          <w:szCs w:val="28"/>
        </w:rPr>
        <w:t>добавлять</w:t>
      </w:r>
      <w:r>
        <w:rPr>
          <w:rFonts w:ascii="Georgia" w:eastAsia="Georgia" w:hAnsi="Georgia" w:cs="Georgia"/>
          <w:b/>
          <w:bCs/>
          <w:sz w:val="28"/>
          <w:szCs w:val="28"/>
        </w:rPr>
        <w:t xml:space="preserve"> слоты</w:t>
      </w:r>
      <w:r>
        <w:rPr>
          <w:rFonts w:ascii="Georgia" w:eastAsia="Georgia" w:hAnsi="Georgia" w:cs="Georgia"/>
          <w:sz w:val="28"/>
          <w:szCs w:val="28"/>
        </w:rPr>
        <w:t xml:space="preserve"> в артефакт;</w:t>
      </w:r>
    </w:p>
    <w:p w14:paraId="533F4056"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 xml:space="preserve">накладывать или снимать </w:t>
      </w:r>
      <w:r>
        <w:rPr>
          <w:rFonts w:ascii="Georgia" w:eastAsia="Georgia" w:hAnsi="Georgia" w:cs="Georgia"/>
          <w:b/>
          <w:bCs/>
          <w:sz w:val="28"/>
          <w:szCs w:val="28"/>
        </w:rPr>
        <w:t>статус</w:t>
      </w:r>
      <w:r>
        <w:rPr>
          <w:rFonts w:ascii="Georgia" w:eastAsia="Georgia" w:hAnsi="Georgia" w:cs="Georgia"/>
          <w:sz w:val="28"/>
          <w:szCs w:val="28"/>
        </w:rPr>
        <w:t>.</w:t>
      </w:r>
    </w:p>
    <w:p w14:paraId="3C940BC5" w14:textId="77777777" w:rsidR="00A61676" w:rsidRDefault="00A61676">
      <w:pPr>
        <w:ind w:right="600"/>
        <w:rPr>
          <w:rFonts w:ascii="Georgia" w:eastAsia="Georgia" w:hAnsi="Georgia" w:cs="Georgia"/>
          <w:sz w:val="28"/>
          <w:szCs w:val="28"/>
          <w:shd w:val="clear" w:color="auto" w:fill="FCE5CD"/>
        </w:rPr>
      </w:pPr>
    </w:p>
    <w:p w14:paraId="169446F5" w14:textId="77777777" w:rsidR="00A61676" w:rsidRDefault="00000000">
      <w:pPr>
        <w:pStyle w:val="3"/>
        <w:rPr>
          <w:rFonts w:ascii="Georgia" w:eastAsia="Georgia" w:hAnsi="Georgia" w:cs="Georgia"/>
          <w:color w:val="000000"/>
        </w:rPr>
      </w:pPr>
      <w:bookmarkStart w:id="126" w:name="_j2s0r18iczjk" w:colFirst="0" w:colLast="0"/>
      <w:bookmarkEnd w:id="126"/>
      <w:r>
        <w:rPr>
          <w:rFonts w:ascii="Georgia" w:eastAsia="Georgia" w:hAnsi="Georgia" w:cs="Georgia"/>
          <w:color w:val="000000"/>
        </w:rPr>
        <w:t xml:space="preserve">4.6 Свойство </w:t>
      </w:r>
    </w:p>
    <w:p w14:paraId="5172D5EE" w14:textId="77777777" w:rsidR="00A61676" w:rsidRDefault="00000000">
      <w:pPr>
        <w:rPr>
          <w:rFonts w:ascii="Georgia" w:eastAsia="Georgia" w:hAnsi="Georgia" w:cs="Georgia"/>
          <w:sz w:val="28"/>
          <w:szCs w:val="28"/>
        </w:rPr>
      </w:pPr>
      <w:r>
        <w:rPr>
          <w:rFonts w:ascii="Georgia" w:eastAsia="Georgia" w:hAnsi="Georgia" w:cs="Georgia"/>
          <w:b/>
          <w:bCs/>
          <w:sz w:val="28"/>
          <w:szCs w:val="28"/>
        </w:rPr>
        <w:t>Свойство</w:t>
      </w:r>
      <w:r>
        <w:rPr>
          <w:rFonts w:ascii="Georgia" w:eastAsia="Georgia" w:hAnsi="Georgia" w:cs="Georgia"/>
          <w:sz w:val="28"/>
          <w:szCs w:val="28"/>
        </w:rPr>
        <w:t xml:space="preserve"> — набор признаков, которые появляются у конструкта после установки элементов выше. Требования уровня проверяются именно по наличию нужных свойств.</w:t>
      </w:r>
    </w:p>
    <w:p w14:paraId="3D85FCC1" w14:textId="77777777" w:rsidR="00A61676" w:rsidRDefault="00A61676">
      <w:pPr>
        <w:rPr>
          <w:rFonts w:ascii="Georgia" w:eastAsia="Georgia" w:hAnsi="Georgia" w:cs="Georgia"/>
          <w:sz w:val="28"/>
          <w:szCs w:val="28"/>
        </w:rPr>
      </w:pPr>
    </w:p>
    <w:p w14:paraId="583E442A" w14:textId="77777777" w:rsidR="00A61676" w:rsidRDefault="00000000">
      <w:pPr>
        <w:rPr>
          <w:rFonts w:ascii="Georgia" w:eastAsia="Georgia" w:hAnsi="Georgia" w:cs="Georgia"/>
          <w:sz w:val="28"/>
          <w:szCs w:val="28"/>
        </w:rPr>
      </w:pPr>
      <w:r>
        <w:rPr>
          <w:rFonts w:ascii="Georgia" w:eastAsia="Georgia" w:hAnsi="Georgia" w:cs="Georgia"/>
          <w:sz w:val="28"/>
          <w:szCs w:val="28"/>
        </w:rPr>
        <w:t>Свойства привязаны к конкретному сочетанию элементов, меняются из-за замены элементов.</w:t>
      </w:r>
    </w:p>
    <w:p w14:paraId="67C9E71B" w14:textId="77777777" w:rsidR="00A61676" w:rsidRDefault="00000000">
      <w:pPr>
        <w:pStyle w:val="3"/>
        <w:rPr>
          <w:rFonts w:ascii="Georgia" w:eastAsia="Georgia" w:hAnsi="Georgia" w:cs="Georgia"/>
          <w:color w:val="000000"/>
        </w:rPr>
      </w:pPr>
      <w:bookmarkStart w:id="127" w:name="_e1c99qw1f0h0" w:colFirst="0" w:colLast="0"/>
      <w:bookmarkEnd w:id="127"/>
      <w:r>
        <w:rPr>
          <w:rFonts w:ascii="Georgia" w:eastAsia="Georgia" w:hAnsi="Georgia" w:cs="Georgia"/>
          <w:color w:val="000000"/>
        </w:rPr>
        <w:t xml:space="preserve">4.7 Статус </w:t>
      </w:r>
    </w:p>
    <w:p w14:paraId="47B3ED92" w14:textId="77777777" w:rsidR="00A61676" w:rsidRDefault="00000000">
      <w:pPr>
        <w:rPr>
          <w:rFonts w:ascii="Georgia" w:eastAsia="Georgia" w:hAnsi="Georgia" w:cs="Georgia"/>
          <w:sz w:val="28"/>
          <w:szCs w:val="28"/>
        </w:rPr>
      </w:pPr>
      <w:r>
        <w:rPr>
          <w:rFonts w:ascii="Georgia" w:eastAsia="Georgia" w:hAnsi="Georgia" w:cs="Georgia"/>
          <w:b/>
          <w:bCs/>
          <w:sz w:val="28"/>
          <w:szCs w:val="28"/>
        </w:rPr>
        <w:t>Статус</w:t>
      </w:r>
      <w:r>
        <w:rPr>
          <w:rFonts w:ascii="Georgia" w:eastAsia="Georgia" w:hAnsi="Georgia" w:cs="Georgia"/>
          <w:sz w:val="28"/>
          <w:szCs w:val="28"/>
        </w:rPr>
        <w:t xml:space="preserve"> — негативный эффект, который появляется во время работы над конструктом. Бывают двух видов:</w:t>
      </w:r>
    </w:p>
    <w:p w14:paraId="5CADD00E" w14:textId="77777777" w:rsidR="00A61676" w:rsidRDefault="00A61676">
      <w:pPr>
        <w:rPr>
          <w:rFonts w:ascii="Georgia" w:eastAsia="Georgia" w:hAnsi="Georgia" w:cs="Georgia"/>
          <w:sz w:val="28"/>
          <w:szCs w:val="28"/>
        </w:rPr>
      </w:pPr>
    </w:p>
    <w:p w14:paraId="13139702" w14:textId="77777777" w:rsidR="00A61676" w:rsidRDefault="00000000">
      <w:pPr>
        <w:numPr>
          <w:ilvl w:val="0"/>
          <w:numId w:val="18"/>
        </w:numPr>
        <w:rPr>
          <w:sz w:val="28"/>
          <w:szCs w:val="28"/>
        </w:rPr>
      </w:pPr>
      <w:r>
        <w:rPr>
          <w:rFonts w:ascii="Georgia" w:eastAsia="Georgia" w:hAnsi="Georgia" w:cs="Georgia"/>
          <w:b/>
          <w:bCs/>
          <w:sz w:val="28"/>
          <w:szCs w:val="28"/>
        </w:rPr>
        <w:t>критические для конкретного уровня</w:t>
      </w:r>
      <w:r>
        <w:rPr>
          <w:rFonts w:ascii="Georgia" w:eastAsia="Georgia" w:hAnsi="Georgia" w:cs="Georgia"/>
          <w:sz w:val="28"/>
          <w:szCs w:val="28"/>
        </w:rPr>
        <w:t xml:space="preserve"> (“клиент не простит”) — конструкт ухудшает проблему клиента. Приводят к немедленному провалу при запуске,</w:t>
      </w:r>
    </w:p>
    <w:p w14:paraId="7194ED1C" w14:textId="77777777" w:rsidR="00A61676" w:rsidRDefault="00000000">
      <w:pPr>
        <w:numPr>
          <w:ilvl w:val="0"/>
          <w:numId w:val="18"/>
        </w:numPr>
        <w:rPr>
          <w:sz w:val="28"/>
          <w:szCs w:val="28"/>
        </w:rPr>
      </w:pPr>
      <w:r>
        <w:rPr>
          <w:rFonts w:ascii="Georgia" w:eastAsia="Georgia" w:hAnsi="Georgia" w:cs="Georgia"/>
          <w:b/>
          <w:bCs/>
          <w:sz w:val="28"/>
          <w:szCs w:val="28"/>
        </w:rPr>
        <w:t>некритические</w:t>
      </w:r>
      <w:r>
        <w:rPr>
          <w:rFonts w:ascii="Georgia" w:eastAsia="Georgia" w:hAnsi="Georgia" w:cs="Georgia"/>
          <w:sz w:val="28"/>
          <w:szCs w:val="28"/>
        </w:rPr>
        <w:t xml:space="preserve"> — конструкт не решает проблему клиента, игрок сдал конструкт, вышедший за рамки Монет или Ауры. Позволяет переделать задачу, но накладывает дебафф: сокращает лимит Ауры или ухудшает показатели конструкта. Сигнализируют о техдолге.</w:t>
      </w:r>
    </w:p>
    <w:p w14:paraId="79592CA7" w14:textId="77777777" w:rsidR="00A61676" w:rsidRDefault="00A61676">
      <w:pPr>
        <w:rPr>
          <w:rFonts w:ascii="Georgia" w:eastAsia="Georgia" w:hAnsi="Georgia" w:cs="Georgia"/>
          <w:sz w:val="28"/>
          <w:szCs w:val="28"/>
        </w:rPr>
      </w:pPr>
    </w:p>
    <w:p w14:paraId="6D12E8A5" w14:textId="77777777" w:rsidR="00A61676" w:rsidRDefault="00000000">
      <w:pPr>
        <w:rPr>
          <w:rFonts w:ascii="Georgia" w:eastAsia="Georgia" w:hAnsi="Georgia" w:cs="Georgia"/>
          <w:sz w:val="28"/>
          <w:szCs w:val="28"/>
        </w:rPr>
      </w:pPr>
      <w:r>
        <w:rPr>
          <w:rFonts w:ascii="Georgia" w:eastAsia="Georgia" w:hAnsi="Georgia" w:cs="Georgia"/>
          <w:sz w:val="28"/>
          <w:szCs w:val="28"/>
        </w:rPr>
        <w:t>Статус всегда имеет:</w:t>
      </w:r>
    </w:p>
    <w:p w14:paraId="0973E407" w14:textId="77777777" w:rsidR="00A61676" w:rsidRDefault="00A61676">
      <w:pPr>
        <w:rPr>
          <w:rFonts w:ascii="Georgia" w:eastAsia="Georgia" w:hAnsi="Georgia" w:cs="Georgia"/>
          <w:sz w:val="28"/>
          <w:szCs w:val="28"/>
        </w:rPr>
      </w:pPr>
    </w:p>
    <w:p w14:paraId="3DFF8B2D"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короткое имя/иконку;</w:t>
      </w:r>
    </w:p>
    <w:p w14:paraId="0F8B24C1"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 xml:space="preserve">понятный текст о том, что пошло не так; </w:t>
      </w:r>
    </w:p>
    <w:p w14:paraId="680DA6B3"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совет, как исправить конструкт (через отчёт результата).</w:t>
      </w:r>
    </w:p>
    <w:p w14:paraId="6EC10FC5" w14:textId="77777777" w:rsidR="00A61676" w:rsidRDefault="00000000">
      <w:pPr>
        <w:pStyle w:val="3"/>
        <w:rPr>
          <w:rFonts w:ascii="Georgia" w:eastAsia="Georgia" w:hAnsi="Georgia" w:cs="Georgia"/>
          <w:color w:val="000000"/>
        </w:rPr>
      </w:pPr>
      <w:bookmarkStart w:id="128" w:name="_s4u3luhrwisy" w:colFirst="0" w:colLast="0"/>
      <w:bookmarkEnd w:id="128"/>
      <w:r>
        <w:rPr>
          <w:rFonts w:ascii="Georgia" w:eastAsia="Georgia" w:hAnsi="Georgia" w:cs="Georgia"/>
          <w:color w:val="000000"/>
        </w:rPr>
        <w:lastRenderedPageBreak/>
        <w:t xml:space="preserve">4.8 Монеты </w:t>
      </w:r>
    </w:p>
    <w:p w14:paraId="7F86E43C" w14:textId="77777777" w:rsidR="00A61676" w:rsidRDefault="00000000">
      <w:pPr>
        <w:rPr>
          <w:rFonts w:ascii="Georgia" w:eastAsia="Georgia" w:hAnsi="Georgia" w:cs="Georgia"/>
          <w:sz w:val="28"/>
          <w:szCs w:val="28"/>
        </w:rPr>
      </w:pPr>
      <w:r>
        <w:rPr>
          <w:rFonts w:ascii="Georgia" w:eastAsia="Georgia" w:hAnsi="Georgia" w:cs="Georgia"/>
          <w:b/>
          <w:bCs/>
          <w:sz w:val="28"/>
          <w:szCs w:val="28"/>
        </w:rPr>
        <w:t>Монеты</w:t>
      </w:r>
      <w:r>
        <w:rPr>
          <w:rFonts w:ascii="Georgia" w:eastAsia="Georgia" w:hAnsi="Georgia" w:cs="Georgia"/>
          <w:sz w:val="28"/>
          <w:szCs w:val="28"/>
        </w:rPr>
        <w:t xml:space="preserve"> — софт-валюта игры, которую будет получать игрок за успешные заказы. В начале заказа над клиентом будет видно число монет (бюджет), в который должен уложиться игрок. Тратятся на установку:</w:t>
      </w:r>
    </w:p>
    <w:p w14:paraId="74EED2BF" w14:textId="77777777" w:rsidR="00A61676" w:rsidRDefault="00A61676">
      <w:pPr>
        <w:rPr>
          <w:rFonts w:ascii="Georgia" w:eastAsia="Georgia" w:hAnsi="Georgia" w:cs="Georgia"/>
          <w:sz w:val="28"/>
          <w:szCs w:val="28"/>
        </w:rPr>
      </w:pPr>
    </w:p>
    <w:p w14:paraId="0917DA75"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заговоров и обрядов (их стоимость);</w:t>
      </w:r>
    </w:p>
    <w:p w14:paraId="732471B9"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опциональных матриц.</w:t>
      </w:r>
    </w:p>
    <w:p w14:paraId="582BC163" w14:textId="77777777" w:rsidR="00A61676" w:rsidRDefault="00A61676">
      <w:pPr>
        <w:rPr>
          <w:rFonts w:ascii="Georgia" w:eastAsia="Georgia" w:hAnsi="Georgia" w:cs="Georgia"/>
          <w:sz w:val="28"/>
          <w:szCs w:val="28"/>
        </w:rPr>
      </w:pPr>
    </w:p>
    <w:p w14:paraId="21A6E47C" w14:textId="77777777" w:rsidR="00A61676" w:rsidRDefault="00000000">
      <w:pPr>
        <w:rPr>
          <w:rFonts w:ascii="Georgia" w:eastAsia="Georgia" w:hAnsi="Georgia" w:cs="Georgia"/>
          <w:sz w:val="28"/>
          <w:szCs w:val="28"/>
        </w:rPr>
      </w:pPr>
      <w:r>
        <w:rPr>
          <w:rFonts w:ascii="Georgia" w:eastAsia="Georgia" w:hAnsi="Georgia" w:cs="Georgia"/>
          <w:sz w:val="28"/>
          <w:szCs w:val="28"/>
        </w:rPr>
        <w:t>Если игрок сдаёт заказ клиенту, но количество монет превышено — заказ считается проваленным (категория “ресурсы”).</w:t>
      </w:r>
    </w:p>
    <w:p w14:paraId="1A9823A5" w14:textId="77777777" w:rsidR="00A61676" w:rsidRDefault="00000000">
      <w:pPr>
        <w:pStyle w:val="3"/>
        <w:rPr>
          <w:rFonts w:ascii="Georgia" w:eastAsia="Georgia" w:hAnsi="Georgia" w:cs="Georgia"/>
          <w:color w:val="000000"/>
        </w:rPr>
      </w:pPr>
      <w:bookmarkStart w:id="129" w:name="_lm7ng7jnz5tv" w:colFirst="0" w:colLast="0"/>
      <w:bookmarkEnd w:id="129"/>
      <w:r>
        <w:rPr>
          <w:rFonts w:ascii="Georgia" w:eastAsia="Georgia" w:hAnsi="Georgia" w:cs="Georgia"/>
          <w:color w:val="000000"/>
        </w:rPr>
        <w:t>4.9 Аура</w:t>
      </w:r>
    </w:p>
    <w:p w14:paraId="599C2610" w14:textId="77777777" w:rsidR="00A61676" w:rsidRDefault="00000000">
      <w:pPr>
        <w:rPr>
          <w:rFonts w:ascii="Georgia" w:eastAsia="Georgia" w:hAnsi="Georgia" w:cs="Georgia"/>
          <w:sz w:val="28"/>
          <w:szCs w:val="28"/>
        </w:rPr>
      </w:pPr>
      <w:r>
        <w:rPr>
          <w:rFonts w:ascii="Georgia" w:eastAsia="Georgia" w:hAnsi="Georgia" w:cs="Georgia"/>
          <w:sz w:val="28"/>
          <w:szCs w:val="28"/>
        </w:rPr>
        <w:t>Заговоры, обряды и матрицы имеют шкалу негативного эффекта, который они внесут в конструкт — Ауру. Если Аура ниже лимита клиента, конструкт безвреден. Если выше — конструкт считается токсичным, а заказ проваленным.</w:t>
      </w:r>
    </w:p>
    <w:p w14:paraId="566D2BB2" w14:textId="77777777" w:rsidR="00A61676" w:rsidRDefault="00A61676">
      <w:pPr>
        <w:rPr>
          <w:rFonts w:ascii="Georgia" w:eastAsia="Georgia" w:hAnsi="Georgia" w:cs="Georgia"/>
          <w:b/>
          <w:bCs/>
          <w:sz w:val="28"/>
          <w:szCs w:val="28"/>
        </w:rPr>
      </w:pPr>
    </w:p>
    <w:p w14:paraId="35323D7B" w14:textId="77777777" w:rsidR="00A61676" w:rsidRDefault="00000000">
      <w:pPr>
        <w:rPr>
          <w:rFonts w:ascii="Georgia" w:eastAsia="Georgia" w:hAnsi="Georgia" w:cs="Georgia"/>
          <w:sz w:val="28"/>
          <w:szCs w:val="28"/>
        </w:rPr>
      </w:pPr>
      <w:r>
        <w:rPr>
          <w:rFonts w:ascii="Georgia" w:eastAsia="Georgia" w:hAnsi="Georgia" w:cs="Georgia"/>
          <w:sz w:val="28"/>
          <w:szCs w:val="28"/>
        </w:rPr>
        <w:t xml:space="preserve"> Также аурой можно управлять за счёт:</w:t>
      </w:r>
    </w:p>
    <w:p w14:paraId="636D6E26" w14:textId="77777777" w:rsidR="00A61676" w:rsidRDefault="00A61676">
      <w:pPr>
        <w:rPr>
          <w:rFonts w:ascii="Georgia" w:eastAsia="Georgia" w:hAnsi="Georgia" w:cs="Georgia"/>
          <w:sz w:val="28"/>
          <w:szCs w:val="28"/>
        </w:rPr>
      </w:pPr>
    </w:p>
    <w:p w14:paraId="7827992B"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эффектов карт (заговоры и обряды могут повышать и понижать текущую Ауру или увеличивать лимит),</w:t>
      </w:r>
    </w:p>
    <w:p w14:paraId="222C0002" w14:textId="77777777" w:rsidR="00A61676" w:rsidRDefault="00000000">
      <w:pPr>
        <w:numPr>
          <w:ilvl w:val="0"/>
          <w:numId w:val="18"/>
        </w:numPr>
        <w:rPr>
          <w:rFonts w:ascii="Georgia" w:eastAsia="Georgia" w:hAnsi="Georgia" w:cs="Georgia"/>
          <w:sz w:val="28"/>
          <w:szCs w:val="28"/>
        </w:rPr>
      </w:pPr>
      <w:r>
        <w:rPr>
          <w:rFonts w:ascii="Georgia" w:eastAsia="Georgia" w:hAnsi="Georgia" w:cs="Georgia"/>
          <w:sz w:val="28"/>
          <w:szCs w:val="28"/>
        </w:rPr>
        <w:t>штрафов от некритических статусов (если их снять картой, Аура восстанавливается).</w:t>
      </w:r>
    </w:p>
    <w:p w14:paraId="0D090A19" w14:textId="77777777" w:rsidR="00A61676" w:rsidRDefault="00A61676">
      <w:pPr>
        <w:rPr>
          <w:rFonts w:ascii="Georgia" w:eastAsia="Georgia" w:hAnsi="Georgia" w:cs="Georgia"/>
          <w:sz w:val="28"/>
          <w:szCs w:val="28"/>
        </w:rPr>
      </w:pPr>
    </w:p>
    <w:p w14:paraId="2ED50B7E" w14:textId="77777777" w:rsidR="00A61676" w:rsidRDefault="00A61676">
      <w:pPr>
        <w:rPr>
          <w:rFonts w:ascii="Georgia" w:eastAsia="Georgia" w:hAnsi="Georgia" w:cs="Georgia"/>
          <w:sz w:val="28"/>
          <w:szCs w:val="28"/>
        </w:rPr>
      </w:pPr>
    </w:p>
    <w:p w14:paraId="3E26B345" w14:textId="77777777" w:rsidR="00A61676" w:rsidRDefault="00A61676">
      <w:pPr>
        <w:rPr>
          <w:rFonts w:ascii="Georgia" w:eastAsia="Georgia" w:hAnsi="Georgia" w:cs="Georgia"/>
          <w:sz w:val="28"/>
          <w:szCs w:val="28"/>
        </w:rPr>
      </w:pPr>
    </w:p>
    <w:p w14:paraId="6DB83761" w14:textId="77777777" w:rsidR="00A61676" w:rsidRDefault="00A61676">
      <w:pPr>
        <w:rPr>
          <w:rFonts w:ascii="Georgia" w:eastAsia="Georgia" w:hAnsi="Georgia" w:cs="Georgia"/>
          <w:sz w:val="28"/>
          <w:szCs w:val="28"/>
          <w:highlight w:val="white"/>
        </w:rPr>
      </w:pPr>
    </w:p>
    <w:p w14:paraId="4F3171DC" w14:textId="77777777" w:rsidR="00A61676" w:rsidRDefault="00A61676">
      <w:pPr>
        <w:rPr>
          <w:rFonts w:ascii="Georgia" w:eastAsia="Georgia" w:hAnsi="Georgia" w:cs="Georgia"/>
          <w:sz w:val="28"/>
          <w:szCs w:val="28"/>
          <w:highlight w:val="white"/>
        </w:rPr>
      </w:pPr>
    </w:p>
    <w:p w14:paraId="36E9D4DF" w14:textId="77777777" w:rsidR="00A61676" w:rsidRDefault="00A61676">
      <w:pPr>
        <w:rPr>
          <w:rFonts w:ascii="Georgia" w:eastAsia="Georgia" w:hAnsi="Georgia" w:cs="Georgia"/>
          <w:sz w:val="28"/>
          <w:szCs w:val="28"/>
          <w:highlight w:val="white"/>
        </w:rPr>
      </w:pPr>
    </w:p>
    <w:p w14:paraId="43984195" w14:textId="77777777" w:rsidR="00A61676" w:rsidRDefault="00A61676">
      <w:pPr>
        <w:rPr>
          <w:rFonts w:ascii="Georgia" w:eastAsia="Georgia" w:hAnsi="Georgia" w:cs="Georgia"/>
          <w:sz w:val="28"/>
          <w:szCs w:val="28"/>
          <w:highlight w:val="white"/>
        </w:rPr>
      </w:pPr>
    </w:p>
    <w:p w14:paraId="4318D169" w14:textId="77777777" w:rsidR="00A61676" w:rsidRDefault="00A61676">
      <w:pPr>
        <w:sectPr w:rsidR="00A61676">
          <w:pgSz w:w="11909" w:h="16834"/>
          <w:pgMar w:top="1440" w:right="1440" w:bottom="1440" w:left="1440" w:header="720" w:footer="720" w:gutter="0"/>
          <w:pgNumType w:start="1"/>
          <w:cols w:space="720"/>
        </w:sectPr>
      </w:pPr>
    </w:p>
    <w:p w14:paraId="2A2692A5" w14:textId="77777777" w:rsidR="00A61676" w:rsidRDefault="00000000">
      <w:pPr>
        <w:pStyle w:val="a3"/>
        <w:keepNext w:val="0"/>
        <w:keepLines w:val="0"/>
        <w:widowControl w:val="0"/>
        <w:pBdr>
          <w:top w:val="nil"/>
          <w:left w:val="nil"/>
          <w:bottom w:val="nil"/>
          <w:right w:val="nil"/>
          <w:between w:val="nil"/>
        </w:pBdr>
        <w:spacing w:after="0"/>
        <w:sectPr w:rsidR="00A61676">
          <w:pgSz w:w="11909" w:h="16834"/>
          <w:pgMar w:top="1440" w:right="1440" w:bottom="1440" w:left="1440" w:header="720" w:footer="720" w:gutter="0"/>
          <w:pgNumType w:start="1"/>
          <w:cols w:space="720"/>
        </w:sectPr>
      </w:pPr>
      <w:bookmarkStart w:id="130" w:name="_upajz5brhqnl" w:colFirst="0" w:colLast="0"/>
      <w:bookmarkEnd w:id="130"/>
      <w:r>
        <w:rPr>
          <w:color w:val="000000"/>
        </w:rPr>
        <w:lastRenderedPageBreak/>
        <w:t>Нарратив вариант 2</w:t>
      </w:r>
    </w:p>
    <w:p w14:paraId="24D49431" w14:textId="77777777" w:rsidR="00A61676" w:rsidRDefault="00000000">
      <w:pPr>
        <w:pStyle w:val="2"/>
      </w:pPr>
      <w:bookmarkStart w:id="131" w:name="_vpshliy2fnb0" w:colFirst="0" w:colLast="0"/>
      <w:bookmarkEnd w:id="131"/>
      <w:r>
        <w:lastRenderedPageBreak/>
        <w:t>Единый глоссарий мира (кратко)</w:t>
      </w:r>
    </w:p>
    <w:p w14:paraId="0A45E3E3" w14:textId="77777777" w:rsidR="00A61676" w:rsidRDefault="00000000">
      <w:pPr>
        <w:numPr>
          <w:ilvl w:val="0"/>
          <w:numId w:val="27"/>
        </w:numPr>
      </w:pPr>
      <w:r>
        <w:rPr>
          <w:b/>
          <w:bCs/>
        </w:rPr>
        <w:t>Пластина запроса</w:t>
      </w:r>
      <w:r>
        <w:t xml:space="preserve"> — карточка/тикет в Книге Очереди</w:t>
      </w:r>
    </w:p>
    <w:p w14:paraId="364424E7" w14:textId="77777777" w:rsidR="00A61676" w:rsidRDefault="00000000">
      <w:pPr>
        <w:numPr>
          <w:ilvl w:val="0"/>
          <w:numId w:val="27"/>
        </w:numPr>
      </w:pPr>
      <w:r>
        <w:rPr>
          <w:b/>
          <w:bCs/>
        </w:rPr>
        <w:t>Книга Очереди</w:t>
      </w:r>
      <w:r>
        <w:t xml:space="preserve"> — общий backlog</w:t>
      </w:r>
    </w:p>
    <w:p w14:paraId="6F48768D" w14:textId="77777777" w:rsidR="00A61676" w:rsidRDefault="00000000">
      <w:pPr>
        <w:numPr>
          <w:ilvl w:val="0"/>
          <w:numId w:val="27"/>
        </w:numPr>
      </w:pPr>
      <w:r>
        <w:rPr>
          <w:b/>
          <w:bCs/>
        </w:rPr>
        <w:t>Суматоха</w:t>
      </w:r>
      <w:r>
        <w:t xml:space="preserve"> — инцидент/авария</w:t>
      </w:r>
    </w:p>
    <w:p w14:paraId="49F8E7BF" w14:textId="77777777" w:rsidR="00A61676" w:rsidRDefault="00000000">
      <w:pPr>
        <w:numPr>
          <w:ilvl w:val="0"/>
          <w:numId w:val="27"/>
        </w:numPr>
      </w:pPr>
      <w:r>
        <w:rPr>
          <w:b/>
          <w:bCs/>
        </w:rPr>
        <w:t>Ретро‑совет</w:t>
      </w:r>
      <w:r>
        <w:t xml:space="preserve"> — разбор после суматохи</w:t>
      </w:r>
    </w:p>
    <w:p w14:paraId="6CDF7336" w14:textId="77777777" w:rsidR="00A61676" w:rsidRDefault="00000000">
      <w:pPr>
        <w:numPr>
          <w:ilvl w:val="0"/>
          <w:numId w:val="27"/>
        </w:numPr>
      </w:pPr>
      <w:r>
        <w:rPr>
          <w:b/>
          <w:bCs/>
        </w:rPr>
        <w:t>Охранный осмотр</w:t>
      </w:r>
      <w:r>
        <w:t xml:space="preserve"> — security review</w:t>
      </w:r>
    </w:p>
    <w:p w14:paraId="5353BCE0" w14:textId="77777777" w:rsidR="00A61676" w:rsidRDefault="00000000">
      <w:pPr>
        <w:numPr>
          <w:ilvl w:val="0"/>
          <w:numId w:val="27"/>
        </w:numPr>
      </w:pPr>
      <w:r>
        <w:rPr>
          <w:b/>
          <w:bCs/>
        </w:rPr>
        <w:t>Совет Печатей</w:t>
      </w:r>
      <w:r>
        <w:t xml:space="preserve"> — комплаенс/аудит доступа</w:t>
      </w:r>
    </w:p>
    <w:p w14:paraId="4E81CA8C" w14:textId="77777777" w:rsidR="00A61676" w:rsidRDefault="00000000">
      <w:pPr>
        <w:numPr>
          <w:ilvl w:val="0"/>
          <w:numId w:val="27"/>
        </w:numPr>
      </w:pPr>
      <w:r>
        <w:rPr>
          <w:b/>
          <w:bCs/>
        </w:rPr>
        <w:t>Ночной Дозор</w:t>
      </w:r>
      <w:r>
        <w:t xml:space="preserve"> — дежурство</w:t>
      </w:r>
    </w:p>
    <w:p w14:paraId="64442949" w14:textId="77777777" w:rsidR="00A61676" w:rsidRDefault="00000000">
      <w:pPr>
        <w:numPr>
          <w:ilvl w:val="0"/>
          <w:numId w:val="27"/>
        </w:numPr>
      </w:pPr>
      <w:r>
        <w:rPr>
          <w:b/>
          <w:bCs/>
        </w:rPr>
        <w:t>Колокол Метрик / сигнальные голуби</w:t>
      </w:r>
      <w:r>
        <w:t xml:space="preserve"> — мониторинг и алерты</w:t>
      </w:r>
    </w:p>
    <w:p w14:paraId="25F0B9DA" w14:textId="77777777" w:rsidR="00A61676" w:rsidRDefault="00000000">
      <w:pPr>
        <w:numPr>
          <w:ilvl w:val="0"/>
          <w:numId w:val="27"/>
        </w:numPr>
      </w:pPr>
      <w:r>
        <w:rPr>
          <w:b/>
          <w:bCs/>
        </w:rPr>
        <w:t>Обет Доступности</w:t>
      </w:r>
      <w:r>
        <w:t xml:space="preserve"> — SLA</w:t>
      </w:r>
    </w:p>
    <w:p w14:paraId="1F169BFE" w14:textId="77777777" w:rsidR="00A61676" w:rsidRDefault="00000000">
      <w:pPr>
        <w:numPr>
          <w:ilvl w:val="0"/>
          <w:numId w:val="27"/>
        </w:numPr>
      </w:pPr>
      <w:r>
        <w:rPr>
          <w:b/>
          <w:bCs/>
        </w:rPr>
        <w:t>Окошко одного свитка</w:t>
      </w:r>
      <w:r>
        <w:t xml:space="preserve"> — self‑service точка входа (портал/регистрация)</w:t>
      </w:r>
    </w:p>
    <w:p w14:paraId="416B10CD" w14:textId="77777777" w:rsidR="00A61676" w:rsidRDefault="00000000">
      <w:pPr>
        <w:numPr>
          <w:ilvl w:val="0"/>
          <w:numId w:val="27"/>
        </w:numPr>
      </w:pPr>
      <w:r>
        <w:rPr>
          <w:b/>
          <w:bCs/>
        </w:rPr>
        <w:t>Летопись</w:t>
      </w:r>
      <w:r>
        <w:t xml:space="preserve"> — журнал событий (лог)</w:t>
      </w:r>
    </w:p>
    <w:p w14:paraId="437064C9" w14:textId="77777777" w:rsidR="00A61676" w:rsidRDefault="00A61676"/>
    <w:p w14:paraId="49D74477" w14:textId="77777777" w:rsidR="00A61676" w:rsidRDefault="00A6727D">
      <w:r>
        <w:rPr>
          <w:noProof/>
        </w:rPr>
        <w:pict w14:anchorId="72C657E8">
          <v:rect id="_x0000_i1025" alt="" style="width:451.4pt;height:.05pt;mso-width-percent:0;mso-height-percent:0;mso-width-percent:0;mso-height-percent:0" o:hrpct="965" o:hralign="center" o:hrstd="t" o:hr="t" fillcolor="#a0a0a0" stroked="f"/>
        </w:pict>
      </w:r>
    </w:p>
    <w:p w14:paraId="626A7414" w14:textId="77777777" w:rsidR="00A61676" w:rsidRDefault="00000000">
      <w:pPr>
        <w:pStyle w:val="2"/>
      </w:pPr>
      <w:bookmarkStart w:id="132" w:name="_34qiazgmd7c" w:colFirst="0" w:colLast="0"/>
      <w:bookmarkEnd w:id="132"/>
      <w:r>
        <w:t>Уровень 1 (обучающий)</w:t>
      </w:r>
    </w:p>
    <w:p w14:paraId="28F3FDDB" w14:textId="77777777" w:rsidR="00A61676" w:rsidRDefault="00000000">
      <w:pPr>
        <w:pStyle w:val="3"/>
      </w:pPr>
      <w:bookmarkStart w:id="133" w:name="_yiqthe4998i2" w:colFirst="0" w:colLast="0"/>
      <w:bookmarkEnd w:id="133"/>
      <w:r>
        <w:t>Предмет</w:t>
      </w:r>
    </w:p>
    <w:p w14:paraId="335E8530" w14:textId="77777777" w:rsidR="00A61676" w:rsidRDefault="00000000">
      <w:r>
        <w:t>Конструкт-замок</w:t>
      </w:r>
    </w:p>
    <w:p w14:paraId="4C2858FB" w14:textId="77777777" w:rsidR="00A61676" w:rsidRDefault="00000000">
      <w:pPr>
        <w:pStyle w:val="3"/>
      </w:pPr>
      <w:bookmarkStart w:id="134" w:name="_brrrzmjdhoi4" w:colFirst="0" w:colLast="0"/>
      <w:bookmarkEnd w:id="134"/>
      <w:r>
        <w:t>Персонаж</w:t>
      </w:r>
    </w:p>
    <w:p w14:paraId="42EA6728" w14:textId="77777777" w:rsidR="00A61676" w:rsidRDefault="00000000">
      <w:r>
        <w:t xml:space="preserve">Проспер (мельник / “PO по бумагам”) — прототип: молодой Product Owner/PM в SMB, которому “досталась система” и внезапно нужен аудит. </w:t>
      </w:r>
      <w:r>
        <w:rPr>
          <w:b/>
          <w:bCs/>
        </w:rPr>
        <w:t>Визуально</w:t>
      </w:r>
      <w:r>
        <w:t>: простой, предприимчивый, все время занятый и немного рассеянный, около 25 лет.</w:t>
      </w:r>
    </w:p>
    <w:p w14:paraId="3584386F" w14:textId="77777777" w:rsidR="00A61676" w:rsidRDefault="00000000">
      <w:pPr>
        <w:pStyle w:val="3"/>
      </w:pPr>
      <w:bookmarkStart w:id="135" w:name="_9s32rqmajyf0" w:colFirst="0" w:colLast="0"/>
      <w:bookmarkEnd w:id="135"/>
      <w:r>
        <w:t>Технологический смысл</w:t>
      </w:r>
    </w:p>
    <w:p w14:paraId="2C75B811" w14:textId="77777777" w:rsidR="00A61676" w:rsidRDefault="00000000">
      <w:r>
        <w:t>Необходимо добавить журналирование в систему доступа</w:t>
      </w:r>
    </w:p>
    <w:p w14:paraId="3B23316D" w14:textId="77777777" w:rsidR="00A61676" w:rsidRDefault="00000000">
      <w:pPr>
        <w:pStyle w:val="3"/>
      </w:pPr>
      <w:bookmarkStart w:id="136" w:name="_potgl3kcpowv" w:colFirst="0" w:colLast="0"/>
      <w:bookmarkEnd w:id="136"/>
      <w:r>
        <w:t xml:space="preserve">Вступительная фраза </w:t>
      </w:r>
    </w:p>
    <w:p w14:paraId="502C06DA" w14:textId="77777777" w:rsidR="00A61676" w:rsidRDefault="00000000">
      <w:r>
        <w:t>Добрый день, господин маг. Вы вот вчера в должность вступили, а я на той неделе. Может быть на ты сразу? Владелец продукта, я теперь по бумагам. Хотя какого продукта, когда владею я мельницей, а продукт в ней мука? И не владею, а так, пытаюсь следить.</w:t>
      </w:r>
    </w:p>
    <w:p w14:paraId="440FB462" w14:textId="77777777" w:rsidR="00A61676" w:rsidRDefault="00000000">
      <w:r>
        <w:t>Проблема мне в наследство досталась. Мука с мельницы пропадает. И как бы она есть где-то. Но на полках нет.</w:t>
      </w:r>
    </w:p>
    <w:p w14:paraId="2987EF9D" w14:textId="77777777" w:rsidR="00A61676" w:rsidRDefault="00A61676"/>
    <w:p w14:paraId="5F0035F8" w14:textId="77777777" w:rsidR="00A61676" w:rsidRDefault="00000000">
      <w:r>
        <w:t>Предыдущий владелец у прошлого мага замок заказал на амбар. Открывается только перед теми кому дозволено. Но кто входил – не понятно.</w:t>
      </w:r>
    </w:p>
    <w:p w14:paraId="2623666D" w14:textId="77777777" w:rsidR="00A61676" w:rsidRDefault="00A61676"/>
    <w:p w14:paraId="371D3CB0" w14:textId="77777777" w:rsidR="00A61676" w:rsidRDefault="00000000">
      <w:r>
        <w:t xml:space="preserve">Я хоть и вступил в должность на той неделе, но квартальный отчет уже на носу. Если через таблички в книгу очереди ставить – я год ждать буду. Можете чуть замок </w:t>
      </w:r>
      <w:r>
        <w:lastRenderedPageBreak/>
        <w:t>поправить – чтобы я смог в волшебной летописи посмотреть. Для такого сильного мага – там делов-то минут на 10.</w:t>
      </w:r>
    </w:p>
    <w:p w14:paraId="77AE04A6" w14:textId="77777777" w:rsidR="00A61676" w:rsidRDefault="00000000">
      <w:pPr>
        <w:pStyle w:val="3"/>
      </w:pPr>
      <w:bookmarkStart w:id="137" w:name="_wzpfgqswrgje" w:colFirst="0" w:colLast="0"/>
      <w:bookmarkEnd w:id="137"/>
      <w:r>
        <w:t>Финальная фраза</w:t>
      </w:r>
    </w:p>
    <w:p w14:paraId="69F556E7" w14:textId="77777777" w:rsidR="00A61676" w:rsidRDefault="00000000">
      <w:r>
        <w:t>Ну что, господин маг… Замок вы доработали, за то благодарность моя. Я уж приготовился увидеть вора, заговор, конкурента — хоть кого-нибудь, кроме меня.</w:t>
      </w:r>
    </w:p>
    <w:p w14:paraId="0413CCD7" w14:textId="77777777" w:rsidR="00A61676" w:rsidRDefault="00A61676"/>
    <w:p w14:paraId="06A5FD52" w14:textId="77777777" w:rsidR="00A61676" w:rsidRDefault="00000000">
      <w:r>
        <w:t>А в Летописи — ночные заходы. Регулярные. По печати Владельца продукта.</w:t>
      </w:r>
    </w:p>
    <w:p w14:paraId="28F3E285" w14:textId="77777777" w:rsidR="00A61676" w:rsidRDefault="00A61676"/>
    <w:p w14:paraId="2F45D6D8" w14:textId="77777777" w:rsidR="00A61676" w:rsidRDefault="00000000">
      <w:r>
        <w:t>Если кратко говорить, то автоматон-уборщик каждую ночь приходил и перекидывал муку из основного амбара в запасной.</w:t>
      </w:r>
    </w:p>
    <w:p w14:paraId="254FDDBC" w14:textId="77777777" w:rsidR="00A61676" w:rsidRDefault="00A61676"/>
    <w:p w14:paraId="03FA30CB" w14:textId="77777777" w:rsidR="00A61676" w:rsidRDefault="00A61676">
      <w:pPr>
        <w:pStyle w:val="3"/>
      </w:pPr>
      <w:bookmarkStart w:id="138" w:name="_4qu7ty6wfrne" w:colFirst="0" w:colLast="0"/>
      <w:bookmarkEnd w:id="138"/>
    </w:p>
    <w:p w14:paraId="302E97C4" w14:textId="77777777" w:rsidR="00A61676" w:rsidRDefault="00A61676"/>
    <w:p w14:paraId="068100A4" w14:textId="77777777" w:rsidR="00A61676" w:rsidRDefault="00000000">
      <w:pPr>
        <w:pStyle w:val="2"/>
      </w:pPr>
      <w:bookmarkStart w:id="139" w:name="_ino9vs5esas" w:colFirst="0" w:colLast="0"/>
      <w:bookmarkEnd w:id="139"/>
      <w:r>
        <w:t>Уровень 2 — «Не Инокентий, а Кеша»</w:t>
      </w:r>
    </w:p>
    <w:p w14:paraId="1E023D2A" w14:textId="77777777" w:rsidR="00A61676" w:rsidRDefault="00000000">
      <w:pPr>
        <w:pStyle w:val="3"/>
      </w:pPr>
      <w:bookmarkStart w:id="140" w:name="_wo67dhu4e0ud" w:colFirst="0" w:colLast="0"/>
      <w:bookmarkEnd w:id="140"/>
      <w:r>
        <w:t>Описание уровня</w:t>
      </w:r>
    </w:p>
    <w:p w14:paraId="56F146D4" w14:textId="77777777" w:rsidR="00A61676" w:rsidRDefault="00000000">
      <w:pPr>
        <w:pStyle w:val="3"/>
      </w:pPr>
      <w:bookmarkStart w:id="141" w:name="_5njnuqueq76f" w:colFirst="0" w:colLast="0"/>
      <w:bookmarkEnd w:id="141"/>
      <w:r>
        <w:t>Задача</w:t>
      </w:r>
    </w:p>
    <w:p w14:paraId="0137134D" w14:textId="77777777" w:rsidR="00A61676" w:rsidRDefault="00000000">
      <w:r>
        <w:t xml:space="preserve">Сделать </w:t>
      </w:r>
      <w:r>
        <w:rPr>
          <w:b/>
          <w:bCs/>
        </w:rPr>
        <w:t>Cache as a Service</w:t>
      </w:r>
      <w:r>
        <w:t>: шар обслуживает разные отделы (изоляция/квоты/стабильность).</w:t>
      </w:r>
    </w:p>
    <w:p w14:paraId="38EC341C" w14:textId="77777777" w:rsidR="00A61676" w:rsidRDefault="00000000">
      <w:pPr>
        <w:pStyle w:val="3"/>
      </w:pPr>
      <w:bookmarkStart w:id="142" w:name="_ryfw53xuo8m8" w:colFirst="0" w:colLast="0"/>
      <w:bookmarkEnd w:id="142"/>
      <w:r>
        <w:t>Предмет</w:t>
      </w:r>
    </w:p>
    <w:p w14:paraId="5897E66C" w14:textId="77777777" w:rsidR="00A61676" w:rsidRDefault="00000000">
      <w:r>
        <w:t>Магический шар Редиска</w:t>
      </w:r>
    </w:p>
    <w:p w14:paraId="566F90C7" w14:textId="77777777" w:rsidR="00A61676" w:rsidRDefault="00000000">
      <w:pPr>
        <w:pStyle w:val="3"/>
      </w:pPr>
      <w:bookmarkStart w:id="143" w:name="_t4hx0otm8kxp" w:colFirst="0" w:colLast="0"/>
      <w:bookmarkEnd w:id="143"/>
      <w:r>
        <w:t>Персонаж</w:t>
      </w:r>
    </w:p>
    <w:p w14:paraId="11121071" w14:textId="77777777" w:rsidR="00A61676" w:rsidRDefault="00000000">
      <w:r>
        <w:t xml:space="preserve">Иннокентий “Кеша” (BI‑аналитик) — прототип: senior BI/analytics engineer, живёт в ad‑hoc запросах руководства, сделал локальный кэш-ускоритель и теперь его заставляют превратить в shared service. </w:t>
      </w:r>
      <w:r>
        <w:rPr>
          <w:b/>
          <w:bCs/>
        </w:rPr>
        <w:t>Визуально</w:t>
      </w:r>
      <w:r>
        <w:t xml:space="preserve">: 32 года, строгая, максимально корпоративная внешность, строгие очки, застегнут на все пуговицы. </w:t>
      </w:r>
    </w:p>
    <w:p w14:paraId="7D0D72F9" w14:textId="77777777" w:rsidR="00A61676" w:rsidRDefault="00000000">
      <w:pPr>
        <w:pStyle w:val="3"/>
      </w:pPr>
      <w:bookmarkStart w:id="144" w:name="_7g1skr7ezi00" w:colFirst="0" w:colLast="0"/>
      <w:bookmarkEnd w:id="144"/>
      <w:r>
        <w:t xml:space="preserve">Вступительная фраза </w:t>
      </w:r>
    </w:p>
    <w:p w14:paraId="0800B5F1" w14:textId="77777777" w:rsidR="00A61676" w:rsidRDefault="00000000">
      <w:r>
        <w:t xml:space="preserve">Добрый день, господин маг. Меня зовут Иннокентий. Лучше Кеша. Я старший писец в палате отчетов. </w:t>
      </w:r>
    </w:p>
    <w:p w14:paraId="1E509F37" w14:textId="77777777" w:rsidR="00A61676" w:rsidRDefault="00000000">
      <w:r>
        <w:t>В прошлом году нас замучали отчётами по редиске: “сколько пришло”, “сколько ушло”, “почему ушло”, “а если ушло — кто подписал”. И всё срочно, и всё “на вчера”.</w:t>
      </w:r>
    </w:p>
    <w:p w14:paraId="15F8D175" w14:textId="77777777" w:rsidR="00A61676" w:rsidRDefault="00A61676"/>
    <w:p w14:paraId="05882C21" w14:textId="77777777" w:rsidR="00A61676" w:rsidRDefault="00000000">
      <w:r>
        <w:t>Мы тогда, чтобы не перелистывать книги до утра, сделали себе магический шар. Ускоритель. Кому один раз ответил — тому в следующий раз отвечает мгновенно. Так и прозвали его: Редиска.</w:t>
      </w:r>
    </w:p>
    <w:p w14:paraId="5411B16C" w14:textId="77777777" w:rsidR="00A61676" w:rsidRDefault="00A61676"/>
    <w:p w14:paraId="45D0685B" w14:textId="77777777" w:rsidR="00A61676" w:rsidRDefault="00000000">
      <w:r>
        <w:lastRenderedPageBreak/>
        <w:t>Начальству понравилось. Очень. Теперь они хотят такие же быстрые отчёты по всем овощам: морковь, капуста, картофель — чтоб щёлк, и готово. И не только нашему отделу: каждому приказчику подавай свою “Редиску”, только общую, одну на всех, и чтоб не тормозила.</w:t>
      </w:r>
    </w:p>
    <w:p w14:paraId="67404904" w14:textId="77777777" w:rsidR="00A61676" w:rsidRDefault="00A61676"/>
    <w:p w14:paraId="283E161E" w14:textId="77777777" w:rsidR="00A61676" w:rsidRDefault="00000000">
      <w:r>
        <w:t>Я уж и пластины запросов ставил в Книгу Очереди и эскалировал, и объяснял, что шар не резиновый. Но мне ответили простое: “сделайте красиво”.</w:t>
      </w:r>
    </w:p>
    <w:p w14:paraId="70E33372" w14:textId="77777777" w:rsidR="00A61676" w:rsidRDefault="00A61676"/>
    <w:p w14:paraId="57397F3E" w14:textId="77777777" w:rsidR="00A61676" w:rsidRDefault="00000000">
      <w:r>
        <w:t>Так что прошу: доведите Редиску до ума. Пусть шар служит всем отделам!</w:t>
      </w:r>
    </w:p>
    <w:p w14:paraId="53D35DD7" w14:textId="77777777" w:rsidR="00A61676" w:rsidRDefault="00000000">
      <w:pPr>
        <w:pStyle w:val="3"/>
      </w:pPr>
      <w:bookmarkStart w:id="145" w:name="_5m46biu7qanl" w:colFirst="0" w:colLast="0"/>
      <w:bookmarkEnd w:id="145"/>
      <w:r>
        <w:t>Финальная фраза</w:t>
      </w:r>
    </w:p>
    <w:p w14:paraId="6EC3E5A8" w14:textId="77777777" w:rsidR="00A61676" w:rsidRDefault="00000000">
      <w:r>
        <w:t>Ну вот и вышло, как всегда: запустили “на всех” — и сразу стало ясно, что “на всех” в городе означает “всем одновременно и без очереди”.</w:t>
      </w:r>
    </w:p>
    <w:p w14:paraId="6C4E5517" w14:textId="77777777" w:rsidR="00A61676" w:rsidRDefault="00A61676"/>
    <w:p w14:paraId="14234553" w14:textId="77777777" w:rsidR="00A61676" w:rsidRDefault="00000000">
      <w:r>
        <w:t>Редиску дёргали кто как умел: приёмка — списками, выдача — запросами по каждой мелочи, товароведы — сверками. А особенно отличились из отдела приёма денег: решили складывать в шар все чеки, чтобы “быстро доставать для отчёта”. Хорошая мысль — пока не вспомнишь, что шар создан для ускорения, а не для вечного хранения. Редиска чуть не захлебнулась, а они чуть не устроили себе суматоху на ровном месте.</w:t>
      </w:r>
    </w:p>
    <w:p w14:paraId="28273F45" w14:textId="77777777" w:rsidR="00A61676" w:rsidRDefault="00000000">
      <w:pPr>
        <w:pStyle w:val="2"/>
      </w:pPr>
      <w:bookmarkStart w:id="146" w:name="_5yp5r07w2g36" w:colFirst="0" w:colLast="0"/>
      <w:bookmarkEnd w:id="146"/>
      <w:r>
        <w:t>Уровень 3 — «Ярмарочный Маяк»</w:t>
      </w:r>
    </w:p>
    <w:p w14:paraId="04B303CD" w14:textId="77777777" w:rsidR="00A61676" w:rsidRDefault="00000000">
      <w:pPr>
        <w:pStyle w:val="3"/>
      </w:pPr>
      <w:bookmarkStart w:id="147" w:name="_9vblcfypncsl" w:colFirst="0" w:colLast="0"/>
      <w:bookmarkEnd w:id="147"/>
      <w:r>
        <w:t>Персонаж</w:t>
      </w:r>
    </w:p>
    <w:p w14:paraId="62A578C2" w14:textId="77777777" w:rsidR="00A61676" w:rsidRDefault="00000000">
      <w:r>
        <w:t xml:space="preserve">Геннадий, руководитель Дозора. Прототип: SRE/Incident Commander, владелец SLO, кофеиновый, думает потоками и деградацией. Визуально: дежурный с картой трафика/очередей, алертами и таймером “15 минут”, строит динамический роутинг и фильтрацию “помеченных”. </w:t>
      </w:r>
      <w:r>
        <w:rPr>
          <w:b/>
          <w:bCs/>
        </w:rPr>
        <w:t>Внешность:</w:t>
      </w:r>
      <w:r>
        <w:t xml:space="preserve"> 35 лет, невыспавшийся, одет “по-форме”, есть ощущение нуара.</w:t>
      </w:r>
    </w:p>
    <w:p w14:paraId="0116878B" w14:textId="77777777" w:rsidR="00A61676" w:rsidRDefault="00000000">
      <w:pPr>
        <w:pStyle w:val="3"/>
      </w:pPr>
      <w:bookmarkStart w:id="148" w:name="_2qf8h2zh77uv" w:colFirst="0" w:colLast="0"/>
      <w:bookmarkEnd w:id="148"/>
      <w:r>
        <w:t>Предмет</w:t>
      </w:r>
    </w:p>
    <w:p w14:paraId="585A8389" w14:textId="77777777" w:rsidR="00A61676" w:rsidRDefault="00000000">
      <w:r>
        <w:t>Волшебный указатель</w:t>
      </w:r>
    </w:p>
    <w:p w14:paraId="237506C6" w14:textId="77777777" w:rsidR="00A61676" w:rsidRDefault="00000000">
      <w:pPr>
        <w:pStyle w:val="3"/>
      </w:pPr>
      <w:bookmarkStart w:id="149" w:name="_5i9fj33fm71g" w:colFirst="0" w:colLast="0"/>
      <w:bookmarkEnd w:id="149"/>
      <w:r>
        <w:t>Задача</w:t>
      </w:r>
    </w:p>
    <w:p w14:paraId="5B919D5D" w14:textId="77777777" w:rsidR="00A61676" w:rsidRDefault="00000000">
      <w:r>
        <w:t>Динамическая маршрутизация:</w:t>
      </w:r>
    </w:p>
    <w:p w14:paraId="7C4EE4E7" w14:textId="77777777" w:rsidR="00A61676" w:rsidRDefault="00A61676"/>
    <w:p w14:paraId="79B0763D" w14:textId="77777777" w:rsidR="00A61676" w:rsidRDefault="00000000">
      <w:pPr>
        <w:numPr>
          <w:ilvl w:val="0"/>
          <w:numId w:val="27"/>
        </w:numPr>
      </w:pPr>
      <w:r>
        <w:t>статус лавок,</w:t>
      </w:r>
    </w:p>
    <w:p w14:paraId="01B4F9D3" w14:textId="77777777" w:rsidR="00A61676" w:rsidRDefault="00000000">
      <w:pPr>
        <w:numPr>
          <w:ilvl w:val="0"/>
          <w:numId w:val="27"/>
        </w:numPr>
      </w:pPr>
      <w:r>
        <w:t>оптимальные маршруты,</w:t>
      </w:r>
    </w:p>
    <w:p w14:paraId="16E0CA47" w14:textId="77777777" w:rsidR="00A61676" w:rsidRDefault="00000000">
      <w:pPr>
        <w:numPr>
          <w:ilvl w:val="0"/>
          <w:numId w:val="27"/>
        </w:numPr>
      </w:pPr>
      <w:r>
        <w:t>routing “помеченных” к страже.</w:t>
      </w:r>
    </w:p>
    <w:p w14:paraId="48BCC93B" w14:textId="77777777" w:rsidR="00A61676" w:rsidRDefault="00000000">
      <w:pPr>
        <w:pStyle w:val="3"/>
      </w:pPr>
      <w:bookmarkStart w:id="150" w:name="_attigpqc32zb" w:colFirst="0" w:colLast="0"/>
      <w:bookmarkEnd w:id="150"/>
      <w:r>
        <w:t>Вступительная фраза (с представлением)</w:t>
      </w:r>
    </w:p>
    <w:p w14:paraId="0D80B933" w14:textId="77777777" w:rsidR="00A61676" w:rsidRDefault="00000000">
      <w:r>
        <w:t>Господин маг, кофейку не будет? А то я уже весь кофе городской стражи на месяц выпил.</w:t>
      </w:r>
    </w:p>
    <w:p w14:paraId="1E4D880F" w14:textId="77777777" w:rsidR="00A61676" w:rsidRDefault="00A61676"/>
    <w:p w14:paraId="1F697993" w14:textId="77777777" w:rsidR="00A61676" w:rsidRDefault="00000000">
      <w:r>
        <w:lastRenderedPageBreak/>
        <w:t>Этому городу, кажется, нужны новые герои. Рынок у нас по большей части работает днём, а нашей команде приходится до самого утра разбираться с пробками из гостей.</w:t>
      </w:r>
    </w:p>
    <w:p w14:paraId="2C69B2E0" w14:textId="77777777" w:rsidR="00A61676" w:rsidRDefault="00A61676"/>
    <w:p w14:paraId="6E00173C" w14:textId="77777777" w:rsidR="00A61676" w:rsidRDefault="00000000">
      <w:r>
        <w:t>Да, меня Геннадий зовут. Руковожу тем, что здесь называют Дозором. У нас документ есть — Обет доступности: если затор случился, мы его за пятнадцать минут должны разгрести. А последние пару месяцев быстрее двух часов не выходит.</w:t>
      </w:r>
    </w:p>
    <w:p w14:paraId="14884D2A" w14:textId="77777777" w:rsidR="00A61676" w:rsidRDefault="00A61676"/>
    <w:p w14:paraId="4C04FB2E" w14:textId="77777777" w:rsidR="00A61676" w:rsidRDefault="00000000">
      <w:r>
        <w:t>Рынок и ворота к нему проектировали ещё тогда, когда городской дозор свитера с оленями носил. Ворота вроде бы и знают, куда человека отправить надо. Да только рынок разросся: один и тот же товар теперь в разных лавках продается — где-то пусто, где-то тесно, где-то уже закрыто, а людей всё равно гонит по старым правилам.</w:t>
      </w:r>
    </w:p>
    <w:p w14:paraId="7624F304" w14:textId="77777777" w:rsidR="00A61676" w:rsidRDefault="00A61676"/>
    <w:p w14:paraId="028BE275" w14:textId="77777777" w:rsidR="00A61676" w:rsidRDefault="00000000">
      <w:r>
        <w:t>Вот сделал бы ты нам систему умных указателей: чтобы они направляли людей в самые свободные лавки и прямо сейчас знали — какая лавка работает, какая переполнена. А негодяев всяких — к нам. В подвалы Дозора.</w:t>
      </w:r>
    </w:p>
    <w:p w14:paraId="4B7B5BAC" w14:textId="77777777" w:rsidR="00A61676" w:rsidRDefault="00000000">
      <w:pPr>
        <w:pStyle w:val="3"/>
      </w:pPr>
      <w:bookmarkStart w:id="151" w:name="_bbe5o3bjxwnb" w:colFirst="0" w:colLast="0"/>
      <w:bookmarkEnd w:id="151"/>
      <w:r>
        <w:t>Финальная фраза</w:t>
      </w:r>
    </w:p>
    <w:p w14:paraId="5678C607" w14:textId="77777777" w:rsidR="00A61676" w:rsidRDefault="00000000">
      <w:r>
        <w:t>Господин маг, спасибо. С умными указателями рынок будто выдохнул: люди перестали ломиться в одну лавку, потоки разошлись, заторы стали рассасываться, пока ещё не успели стать суматохой.</w:t>
      </w:r>
    </w:p>
    <w:p w14:paraId="7251E4A4" w14:textId="77777777" w:rsidR="00A61676" w:rsidRDefault="00A61676"/>
    <w:p w14:paraId="4ABD4936" w14:textId="77777777" w:rsidR="00A61676" w:rsidRDefault="00000000">
      <w:r>
        <w:t>По Обету у нас пятнадцать минут — и, представь себе, мы почти к этому вернулись. Ремонтники доезжают, стража добирается, торговцы уже не пишут жалобы в ФАКС пачками.</w:t>
      </w:r>
    </w:p>
    <w:p w14:paraId="5AAE6A2B" w14:textId="77777777" w:rsidR="00A61676" w:rsidRDefault="00A61676"/>
    <w:p w14:paraId="702BCD62" w14:textId="77777777" w:rsidR="00A61676" w:rsidRDefault="00000000">
      <w:r>
        <w:t>И с негодяями красиво вышло: пометил — и он сам, по самым вежливым маршрутам, пришёл к нам. Без погони, без цирка.</w:t>
      </w:r>
    </w:p>
    <w:p w14:paraId="5B7319AB" w14:textId="77777777" w:rsidR="00A61676" w:rsidRDefault="00A61676"/>
    <w:p w14:paraId="69AC92B4" w14:textId="77777777" w:rsidR="00A61676" w:rsidRDefault="00000000">
      <w:r>
        <w:t>Есть только одно “но”. Ворота всё ещё иногда чудят: тюльпанцев наших, честных купцов, путают с автоматонами — видимо, шляпы им не нравятся. Так что у входа теперь сидит Фёдор. На стуле. Не по старинке — по регламенту: второй взгляд.</w:t>
      </w:r>
    </w:p>
    <w:p w14:paraId="1C84FE93" w14:textId="77777777" w:rsidR="00A61676" w:rsidRDefault="00A61676"/>
    <w:p w14:paraId="3527188E" w14:textId="77777777" w:rsidR="00A61676" w:rsidRDefault="00000000">
      <w:r>
        <w:t>В городе, выходит, как всегда: магия магией, а Фёдор всё равно нужен.</w:t>
      </w:r>
    </w:p>
    <w:p w14:paraId="37E5E08B" w14:textId="77777777" w:rsidR="00A61676" w:rsidRDefault="00A61676"/>
    <w:p w14:paraId="08E40FFD" w14:textId="77777777" w:rsidR="00A61676" w:rsidRDefault="00A61676"/>
    <w:p w14:paraId="30460812" w14:textId="77777777" w:rsidR="00A61676" w:rsidRDefault="00000000">
      <w:pPr>
        <w:pStyle w:val="2"/>
      </w:pPr>
      <w:bookmarkStart w:id="152" w:name="_gvpe7p545qs6" w:colFirst="0" w:colLast="0"/>
      <w:bookmarkEnd w:id="152"/>
      <w:r>
        <w:t>Уровень 4 — «Всё по шаблону»</w:t>
      </w:r>
    </w:p>
    <w:p w14:paraId="09B065FF" w14:textId="77777777" w:rsidR="00A61676" w:rsidRDefault="00000000">
      <w:pPr>
        <w:pStyle w:val="3"/>
      </w:pPr>
      <w:bookmarkStart w:id="153" w:name="_5dgtorcx471d" w:colFirst="0" w:colLast="0"/>
      <w:bookmarkEnd w:id="153"/>
      <w:r>
        <w:t>Персонаж</w:t>
      </w:r>
    </w:p>
    <w:p w14:paraId="4F4597BD" w14:textId="77777777" w:rsidR="00A61676" w:rsidRDefault="00000000">
      <w:r>
        <w:t xml:space="preserve">Анастасия руководитель родских механизмов. Прототип: Head of Platform Engineering/Developer Experience, продавливает Golden Path и стандарты (логи/метрики/healthchecks) против “каждый сервис по‑своему”. </w:t>
      </w:r>
      <w:r>
        <w:rPr>
          <w:b/>
          <w:bCs/>
        </w:rPr>
        <w:t>Визуально</w:t>
      </w:r>
      <w:r>
        <w:t>: 28 лет, серьезна не по возрасту, не разговорчива, строгая прическа.</w:t>
      </w:r>
    </w:p>
    <w:p w14:paraId="3BDB1F07" w14:textId="77777777" w:rsidR="00A61676" w:rsidRDefault="00A61676"/>
    <w:p w14:paraId="60422290" w14:textId="77777777" w:rsidR="00A61676" w:rsidRDefault="00000000">
      <w:pPr>
        <w:pStyle w:val="3"/>
      </w:pPr>
      <w:bookmarkStart w:id="154" w:name="_r3ksp2nhsujk" w:colFirst="0" w:colLast="0"/>
      <w:bookmarkEnd w:id="154"/>
      <w:r>
        <w:lastRenderedPageBreak/>
        <w:t>Задача</w:t>
      </w:r>
    </w:p>
    <w:p w14:paraId="6434D20A" w14:textId="77777777" w:rsidR="00A61676" w:rsidRDefault="00000000">
      <w:r>
        <w:t>Service template / Golden Path: стандартные интеграции (связь, логи, healthchecks, дефолты).</w:t>
      </w:r>
    </w:p>
    <w:p w14:paraId="596AC0C4" w14:textId="77777777" w:rsidR="00A61676" w:rsidRDefault="00000000">
      <w:pPr>
        <w:pStyle w:val="3"/>
      </w:pPr>
      <w:bookmarkStart w:id="155" w:name="_dwe0309im84z" w:colFirst="0" w:colLast="0"/>
      <w:bookmarkEnd w:id="155"/>
      <w:r>
        <w:t>Предмет</w:t>
      </w:r>
    </w:p>
    <w:p w14:paraId="6F72180F" w14:textId="77777777" w:rsidR="00A61676" w:rsidRDefault="00000000">
      <w:r>
        <w:t>Матрица-шаблон</w:t>
      </w:r>
    </w:p>
    <w:p w14:paraId="0711F721" w14:textId="77777777" w:rsidR="00A61676" w:rsidRDefault="00A61676"/>
    <w:p w14:paraId="5742743E" w14:textId="77777777" w:rsidR="00A61676" w:rsidRDefault="00000000">
      <w:pPr>
        <w:pStyle w:val="3"/>
      </w:pPr>
      <w:bookmarkStart w:id="156" w:name="_ocvs0bjal98w" w:colFirst="0" w:colLast="0"/>
      <w:bookmarkEnd w:id="156"/>
      <w:r>
        <w:t>Вступительная фраза</w:t>
      </w:r>
    </w:p>
    <w:p w14:paraId="2B7264C3" w14:textId="77777777" w:rsidR="00A61676" w:rsidRDefault="00000000">
      <w:r>
        <w:t xml:space="preserve">Добрый день, господин маг. Меня зовут Анастасия, возглавляю управление городских механизмов. </w:t>
      </w:r>
      <w:r>
        <w:br/>
        <w:t>Проблема простая: город растёт, капсул реагирования становится больше, а стандарта нет. Каждую капсулу строит новый подрядчик — и каждый приносит “авторский подход”. В итоге одна будка шлёт голубя, другая запускает сигнальную ракету, третья воет десять минут.</w:t>
      </w:r>
    </w:p>
    <w:p w14:paraId="5E905871" w14:textId="77777777" w:rsidR="00A61676" w:rsidRDefault="00A61676"/>
    <w:p w14:paraId="629DCB74" w14:textId="77777777" w:rsidR="00A61676" w:rsidRDefault="00000000">
      <w:r>
        <w:t>Я такой подход не приемлю. Зоопарк хорош для детей малых, а не для управления городом.</w:t>
      </w:r>
    </w:p>
    <w:p w14:paraId="5A930A44" w14:textId="77777777" w:rsidR="00A61676" w:rsidRDefault="00A61676"/>
    <w:p w14:paraId="55FDA679" w14:textId="77777777" w:rsidR="00A61676" w:rsidRDefault="00000000">
      <w:r>
        <w:t>Ваша задач разработать. господин маг, разработать матрицу-шаблон для будок реагирования.</w:t>
      </w:r>
    </w:p>
    <w:p w14:paraId="7EE84CA4" w14:textId="77777777" w:rsidR="00A61676" w:rsidRDefault="00A61676"/>
    <w:p w14:paraId="30D123DE" w14:textId="77777777" w:rsidR="00A61676" w:rsidRDefault="00000000">
      <w:r>
        <w:t>Требования базовые:</w:t>
      </w:r>
    </w:p>
    <w:p w14:paraId="6259D1E4" w14:textId="77777777" w:rsidR="00A61676" w:rsidRDefault="00000000">
      <w:r>
        <w:t>— один стандарт связи;</w:t>
      </w:r>
    </w:p>
    <w:p w14:paraId="2AD5F44B" w14:textId="77777777" w:rsidR="00A61676" w:rsidRDefault="00000000">
      <w:r>
        <w:t>— одна Летопись событий;</w:t>
      </w:r>
    </w:p>
    <w:p w14:paraId="6D099A44" w14:textId="77777777" w:rsidR="00A61676" w:rsidRDefault="00000000">
      <w:r>
        <w:t>— стандартные проверки “жива/готова”;</w:t>
      </w:r>
    </w:p>
    <w:p w14:paraId="24700550" w14:textId="77777777" w:rsidR="00A61676" w:rsidRDefault="00000000">
      <w:r>
        <w:t>— настройки по умолчанию, которые понятны без гаданий.</w:t>
      </w:r>
      <w:r>
        <w:br/>
      </w:r>
      <w:r>
        <w:br/>
        <w:t>Вот номер таблички в Книге Очередей. Вот письмо от мэра с приказом взять задачу в первую очередь.</w:t>
      </w:r>
    </w:p>
    <w:p w14:paraId="78888309" w14:textId="77777777" w:rsidR="00A61676" w:rsidRDefault="00A61676"/>
    <w:p w14:paraId="2817DA38" w14:textId="77777777" w:rsidR="00A61676" w:rsidRDefault="00000000">
      <w:pPr>
        <w:pStyle w:val="3"/>
      </w:pPr>
      <w:bookmarkStart w:id="157" w:name="_e4dp54fq1ws9" w:colFirst="0" w:colLast="0"/>
      <w:bookmarkEnd w:id="157"/>
      <w:r>
        <w:t>Финальная фраза</w:t>
      </w:r>
    </w:p>
    <w:p w14:paraId="361B6A0A" w14:textId="77777777" w:rsidR="00A61676" w:rsidRDefault="00000000">
      <w:r>
        <w:t>Господин маг, работу вы сделали.</w:t>
      </w:r>
    </w:p>
    <w:p w14:paraId="54BFD75A" w14:textId="77777777" w:rsidR="00A61676" w:rsidRDefault="00A61676"/>
    <w:p w14:paraId="5EB569BE" w14:textId="77777777" w:rsidR="00A61676" w:rsidRDefault="00000000">
      <w:r>
        <w:t>Теперь будки реагирования выходят одинаковыми: один канал связи, одна Летопись событий, проверки “жива/готова” по стандарту, настройки — по умолчанию, без гаданий и шаманства. Новую будку можно ставить в любом районе, и она сразу говорит с Дозором на одном языке.</w:t>
      </w:r>
    </w:p>
    <w:p w14:paraId="70A673E3" w14:textId="77777777" w:rsidR="00A61676" w:rsidRDefault="00A61676"/>
    <w:p w14:paraId="3CB8D1D0" w14:textId="77777777" w:rsidR="00A61676" w:rsidRDefault="00000000">
      <w:r>
        <w:t>Эффект простой: меньше суматохи в каналах, быстрее реакция стражи, дешевле обслуживание. Люди перестали тратить время на разбор “как именно эта будка сегодня решила орать”.</w:t>
      </w:r>
    </w:p>
    <w:p w14:paraId="1955E644" w14:textId="77777777" w:rsidR="00A61676" w:rsidRDefault="00A61676"/>
    <w:p w14:paraId="0F6F800B" w14:textId="77777777" w:rsidR="00A61676" w:rsidRDefault="00000000">
      <w:r>
        <w:lastRenderedPageBreak/>
        <w:t>Приказ Закупок, разумеется, недоволен. Раньше каждый подрядчик приносил “уникальное решение” и называл это инновацией. Теперь инновация — сделать как в Матрице и не ломаться.</w:t>
      </w:r>
    </w:p>
    <w:p w14:paraId="438FE875" w14:textId="77777777" w:rsidR="00A61676" w:rsidRDefault="00A61676"/>
    <w:p w14:paraId="02D5AEC5" w14:textId="77777777" w:rsidR="00A61676" w:rsidRDefault="00000000">
      <w:r>
        <w:t>С этого дня так и будет: либо по шаблону, либо не ставим.</w:t>
      </w:r>
    </w:p>
    <w:p w14:paraId="5A9E5C02" w14:textId="77777777" w:rsidR="00A61676" w:rsidRDefault="00A61676"/>
    <w:p w14:paraId="083CAB86" w14:textId="77777777" w:rsidR="00A61676" w:rsidRDefault="00000000">
      <w:pPr>
        <w:pStyle w:val="2"/>
      </w:pPr>
      <w:bookmarkStart w:id="158" w:name="_bpy27ga47pag" w:colFirst="0" w:colLast="0"/>
      <w:bookmarkEnd w:id="158"/>
      <w:r>
        <w:t>Уровень 5 — «Механический писец»</w:t>
      </w:r>
    </w:p>
    <w:p w14:paraId="1A8CE24A" w14:textId="77777777" w:rsidR="00A61676" w:rsidRDefault="00000000">
      <w:pPr>
        <w:pStyle w:val="3"/>
      </w:pPr>
      <w:bookmarkStart w:id="159" w:name="_wczeb1akwat8" w:colFirst="0" w:colLast="0"/>
      <w:bookmarkEnd w:id="159"/>
      <w:r>
        <w:t>Персонаж</w:t>
      </w:r>
    </w:p>
    <w:p w14:paraId="29D1E39C" w14:textId="77777777" w:rsidR="00A61676" w:rsidRDefault="00000000">
      <w:r>
        <w:t xml:space="preserve">Кира Морозова посол княжества-партнера — прототип: Partner Success/Integration Manager в B2B, которая хочет self‑service onboarding через API gateway, контракт, sandbox, webhooks, лимиты — вместо ручных согласований с секьюрити/юристами. </w:t>
      </w:r>
      <w:r>
        <w:rPr>
          <w:b/>
          <w:bCs/>
        </w:rPr>
        <w:t>Визуально</w:t>
      </w:r>
      <w:r>
        <w:t>: 32 года, улыбчивое, живое лицо, яркая одежда, необычная бижутерия.</w:t>
      </w:r>
    </w:p>
    <w:p w14:paraId="7415B062" w14:textId="77777777" w:rsidR="00A61676" w:rsidRDefault="00A61676"/>
    <w:p w14:paraId="7F1CA233" w14:textId="77777777" w:rsidR="00A61676" w:rsidRDefault="00000000">
      <w:pPr>
        <w:pStyle w:val="3"/>
      </w:pPr>
      <w:bookmarkStart w:id="160" w:name="_g6hv16iy2jl4" w:colFirst="0" w:colLast="0"/>
      <w:bookmarkEnd w:id="160"/>
      <w:r>
        <w:t>Задача</w:t>
      </w:r>
    </w:p>
    <w:p w14:paraId="08876F73" w14:textId="77777777" w:rsidR="00A61676" w:rsidRDefault="00000000">
      <w:r>
        <w:t>API management / onboarding: контракт, gateway, self‑service, sandbox, webhooks/уведомления, лимиты.</w:t>
      </w:r>
    </w:p>
    <w:p w14:paraId="4ECB3810" w14:textId="77777777" w:rsidR="00A61676" w:rsidRDefault="00000000">
      <w:pPr>
        <w:pStyle w:val="3"/>
      </w:pPr>
      <w:bookmarkStart w:id="161" w:name="_nudksh5fh4eg" w:colFirst="0" w:colLast="0"/>
      <w:bookmarkEnd w:id="161"/>
      <w:r>
        <w:t>Предмет</w:t>
      </w:r>
    </w:p>
    <w:p w14:paraId="65329ADF" w14:textId="77777777" w:rsidR="00A61676" w:rsidRDefault="00000000">
      <w:r>
        <w:t>Писец-автоматон</w:t>
      </w:r>
    </w:p>
    <w:p w14:paraId="616C4DC7" w14:textId="77777777" w:rsidR="00A61676" w:rsidRDefault="00000000">
      <w:pPr>
        <w:pStyle w:val="3"/>
      </w:pPr>
      <w:bookmarkStart w:id="162" w:name="_o526dgp8ko41" w:colFirst="0" w:colLast="0"/>
      <w:bookmarkEnd w:id="162"/>
      <w:r>
        <w:t>Вступительная фраза (с представлением)</w:t>
      </w:r>
    </w:p>
    <w:p w14:paraId="12F0B34C" w14:textId="77777777" w:rsidR="00A61676" w:rsidRDefault="00000000">
      <w:r>
        <w:t>Добрый день, господин маг. Кира Морозова. Аккаунт по интеграции от княжества‑партнёра.</w:t>
      </w:r>
    </w:p>
    <w:p w14:paraId="371B2295" w14:textId="77777777" w:rsidR="00A61676" w:rsidRDefault="00A61676"/>
    <w:p w14:paraId="270A7BE8" w14:textId="77777777" w:rsidR="00A61676" w:rsidRDefault="00000000">
      <w:r>
        <w:t>Я к вам не с просьбой “помогите”, а с задачей, которая городу нужна. Наш контракт важный: и для нас, и для вас. Поэтому мэр выдал мне картбланш — работать напрямую с вами и не ходить по кругу башен.</w:t>
      </w:r>
    </w:p>
    <w:p w14:paraId="58403B96" w14:textId="77777777" w:rsidR="00A61676" w:rsidRDefault="00A61676"/>
    <w:p w14:paraId="333ACE32" w14:textId="77777777" w:rsidR="00A61676" w:rsidRDefault="00000000">
      <w:r>
        <w:t>Потому что круг этот я уже исходила. Башня Безопасности отправляет к Юристам. Юристы — в Казначейство. Казначейство — обратно в Безопасность. Пластины запросов в Книге Очередей лежат, сроки едут, а портал как был “почти готов”, так и остаётся почти.</w:t>
      </w:r>
    </w:p>
    <w:p w14:paraId="720532CC" w14:textId="77777777" w:rsidR="00A61676" w:rsidRDefault="00A61676"/>
    <w:p w14:paraId="4C7AA5C2" w14:textId="77777777" w:rsidR="00A61676" w:rsidRDefault="00000000">
      <w:r>
        <w:t>Мне нужен Единый Автоматон‑Регистратор порталов: чтобы он выдавал правила подключения и договор, оформлял печати доступа, принимал нашу заявку, включал портал, давал безопасную песочницу для проверки совместимости и настраивал уведомления о статусах.</w:t>
      </w:r>
    </w:p>
    <w:p w14:paraId="1835E1AA" w14:textId="77777777" w:rsidR="00A61676" w:rsidRDefault="00A61676"/>
    <w:p w14:paraId="661EF698" w14:textId="77777777" w:rsidR="00A61676" w:rsidRDefault="00000000">
      <w:r>
        <w:t>Чтобы подключение делалось один раз — и дальше работало одинаково для всех партнёров, не только для тех, у кого есть картбланш.</w:t>
      </w:r>
    </w:p>
    <w:p w14:paraId="4CE71C21" w14:textId="77777777" w:rsidR="00A61676" w:rsidRDefault="00000000">
      <w:pPr>
        <w:pStyle w:val="3"/>
      </w:pPr>
      <w:bookmarkStart w:id="163" w:name="_wmok7mgojdmv" w:colFirst="0" w:colLast="0"/>
      <w:bookmarkEnd w:id="163"/>
      <w:r>
        <w:lastRenderedPageBreak/>
        <w:t>Финальная фраза</w:t>
      </w:r>
    </w:p>
    <w:p w14:paraId="592F01F1" w14:textId="77777777" w:rsidR="00A61676" w:rsidRDefault="00000000">
      <w:r>
        <w:t>Господин маг, теперь это похоже на систему.</w:t>
      </w:r>
    </w:p>
    <w:p w14:paraId="7B6A603A" w14:textId="77777777" w:rsidR="00A61676" w:rsidRDefault="00A61676"/>
    <w:p w14:paraId="3AFA7D91" w14:textId="77777777" w:rsidR="00A61676" w:rsidRDefault="00000000">
      <w:r>
        <w:t>Автоматон‑Регистратор выдал правила и договор, оформил печати доступа, дал песочницу — мы проверили совместимость без риска для города — и включил портал по заявке. Статусы приходят сами: не через гонцов, не через “позвоните в ту башню”, а уведомлением, как и должно быть.</w:t>
      </w:r>
    </w:p>
    <w:p w14:paraId="36AFFE1D" w14:textId="77777777" w:rsidR="00A61676" w:rsidRDefault="00A61676"/>
    <w:p w14:paraId="18B48198" w14:textId="77777777" w:rsidR="00A61676" w:rsidRDefault="00000000">
      <w:r>
        <w:t>Им кажется, что решать, кого пускать, а кого гонять по кругу, должна живая комиссия. А тут — Автоматон: не спорит, не затягивает, просто исполняет утверждённый порядок.</w:t>
      </w:r>
    </w:p>
    <w:p w14:paraId="5FDC5CA3" w14:textId="77777777" w:rsidR="00A61676" w:rsidRDefault="00000000">
      <w:pPr>
        <w:pStyle w:val="2"/>
      </w:pPr>
      <w:bookmarkStart w:id="164" w:name="_stkpn2lz6pwc" w:colFirst="0" w:colLast="0"/>
      <w:bookmarkEnd w:id="164"/>
      <w:r>
        <w:t>Уровень 6 — «Архив и голуби»</w:t>
      </w:r>
    </w:p>
    <w:p w14:paraId="23DAD0CD" w14:textId="77777777" w:rsidR="00A61676" w:rsidRDefault="00000000">
      <w:pPr>
        <w:pStyle w:val="3"/>
      </w:pPr>
      <w:bookmarkStart w:id="165" w:name="_sww6w7dxeghb" w:colFirst="0" w:colLast="0"/>
      <w:bookmarkEnd w:id="165"/>
      <w:r>
        <w:t>Персонаж</w:t>
      </w:r>
    </w:p>
    <w:p w14:paraId="1C891E6B" w14:textId="77777777" w:rsidR="00A61676" w:rsidRDefault="00000000">
      <w:r>
        <w:t xml:space="preserve">Марк Игоревич хранитель архивных летописей — прототип: Head of Data Infrastructure/Storage, которому нужно шардирование и online scale без остановки: shard map, роутинг, подключение новых шардов. </w:t>
      </w:r>
      <w:r>
        <w:rPr>
          <w:b/>
          <w:bCs/>
        </w:rPr>
        <w:t>Визуально</w:t>
      </w:r>
      <w:r>
        <w:t>: возраст между 40 и 50, холеный, чуть полноватый, с хитрыми, живыми глазами.</w:t>
      </w:r>
    </w:p>
    <w:p w14:paraId="5360AF75" w14:textId="77777777" w:rsidR="00A61676" w:rsidRDefault="00000000">
      <w:pPr>
        <w:pStyle w:val="3"/>
      </w:pPr>
      <w:bookmarkStart w:id="166" w:name="_kfnwhhtp8sx" w:colFirst="0" w:colLast="0"/>
      <w:bookmarkEnd w:id="166"/>
      <w:r>
        <w:t>Задача</w:t>
      </w:r>
    </w:p>
    <w:p w14:paraId="3F380B5F" w14:textId="77777777" w:rsidR="00A61676" w:rsidRDefault="00000000">
      <w:r>
        <w:t>Шардирование/маршрутизация данных: shard map, routing, подключение новых шардов онлайн.</w:t>
      </w:r>
    </w:p>
    <w:p w14:paraId="64191C9E" w14:textId="77777777" w:rsidR="00A61676" w:rsidRDefault="00000000">
      <w:pPr>
        <w:pStyle w:val="3"/>
      </w:pPr>
      <w:bookmarkStart w:id="167" w:name="_929hoalpbe45" w:colFirst="0" w:colLast="0"/>
      <w:bookmarkEnd w:id="167"/>
      <w:r>
        <w:t>Предмет</w:t>
      </w:r>
    </w:p>
    <w:p w14:paraId="326BC2D3" w14:textId="77777777" w:rsidR="00A61676" w:rsidRDefault="00000000">
      <w:r>
        <w:t>Механический голубь</w:t>
      </w:r>
    </w:p>
    <w:p w14:paraId="6B1DE1EE" w14:textId="77777777" w:rsidR="00A61676" w:rsidRDefault="00A61676"/>
    <w:p w14:paraId="74715A06" w14:textId="77777777" w:rsidR="00A61676" w:rsidRDefault="00000000">
      <w:pPr>
        <w:pStyle w:val="3"/>
      </w:pPr>
      <w:bookmarkStart w:id="168" w:name="_dghxnjhi9c06" w:colFirst="0" w:colLast="0"/>
      <w:bookmarkEnd w:id="168"/>
      <w:r>
        <w:t>Вступительная фраза (с представлением)</w:t>
      </w:r>
    </w:p>
    <w:p w14:paraId="3B978E0B" w14:textId="77777777" w:rsidR="00A61676" w:rsidRDefault="00000000">
      <w:r>
        <w:t>Добрый день, господин маг. Марк Игоревич я. Хранитель Архивных Летописей… то есть, если по-новому, руководитель архивных данных.</w:t>
      </w:r>
    </w:p>
    <w:p w14:paraId="40310B32" w14:textId="77777777" w:rsidR="00A61676" w:rsidRDefault="00A61676"/>
    <w:p w14:paraId="348756C8" w14:textId="77777777" w:rsidR="00A61676" w:rsidRDefault="00000000">
      <w:r>
        <w:t xml:space="preserve">Я в этом городе давно. Помню ещё как мы кипяточком заваривали иноземные макароны вместе с мэром, когда первый портал строился. Но я давно уже руковожу архивом. </w:t>
      </w:r>
    </w:p>
    <w:p w14:paraId="4718F36C" w14:textId="77777777" w:rsidR="00A61676" w:rsidRDefault="00A61676"/>
    <w:p w14:paraId="233F5BFD" w14:textId="77777777" w:rsidR="00A61676" w:rsidRDefault="00000000">
      <w:r>
        <w:t>И все бы ничего, да пришла беда – отворяй ворота.</w:t>
      </w:r>
    </w:p>
    <w:p w14:paraId="50B8C603" w14:textId="77777777" w:rsidR="00A61676" w:rsidRDefault="00A61676"/>
    <w:p w14:paraId="5B913768" w14:textId="77777777" w:rsidR="00A61676" w:rsidRDefault="00000000">
      <w:r>
        <w:t>Место в архиве кончилось. Свитки только что из окон не вываливаются в старом здании. А уж найти что-то…</w:t>
      </w:r>
    </w:p>
    <w:p w14:paraId="6D077435" w14:textId="77777777" w:rsidR="00A61676" w:rsidRDefault="00A61676"/>
    <w:p w14:paraId="520216E1" w14:textId="77777777" w:rsidR="00A61676" w:rsidRDefault="00000000">
      <w:r>
        <w:t xml:space="preserve">Мы построили несколько новых, да только голуби – существа глупенькие. Ни как их к новым районам не приучить. </w:t>
      </w:r>
    </w:p>
    <w:p w14:paraId="353498B8" w14:textId="77777777" w:rsidR="00A61676" w:rsidRDefault="00A61676"/>
    <w:p w14:paraId="3DD3A2A9" w14:textId="77777777" w:rsidR="00A61676" w:rsidRDefault="00000000">
      <w:r>
        <w:lastRenderedPageBreak/>
        <w:t>Господин маг, соорудите мне голубей механических. Чтобы они по метки на свитке знали куда его нести. И чтобы если мы ещё 10 архивов построили, не надо было их переделывать.</w:t>
      </w:r>
    </w:p>
    <w:p w14:paraId="7B1402BC" w14:textId="77777777" w:rsidR="00A61676" w:rsidRDefault="00A61676">
      <w:pPr>
        <w:pStyle w:val="3"/>
      </w:pPr>
      <w:bookmarkStart w:id="169" w:name="_hy9d0o5pjt9a" w:colFirst="0" w:colLast="0"/>
      <w:bookmarkEnd w:id="169"/>
    </w:p>
    <w:p w14:paraId="49B9E23A" w14:textId="77777777" w:rsidR="00A61676" w:rsidRDefault="00000000">
      <w:pPr>
        <w:pStyle w:val="3"/>
      </w:pPr>
      <w:bookmarkStart w:id="170" w:name="_x5lb5zw0eclb" w:colFirst="0" w:colLast="0"/>
      <w:bookmarkEnd w:id="170"/>
      <w:r>
        <w:t>Финальная фраза</w:t>
      </w:r>
    </w:p>
    <w:p w14:paraId="7B28B58A" w14:textId="77777777" w:rsidR="00A61676" w:rsidRDefault="00000000">
      <w:r>
        <w:t>Знаете, господин маг… я уж и забыл, как выглядит спокойная работа.</w:t>
      </w:r>
    </w:p>
    <w:p w14:paraId="63C9739B" w14:textId="77777777" w:rsidR="00A61676" w:rsidRDefault="00A61676"/>
    <w:p w14:paraId="4264E08B" w14:textId="77777777" w:rsidR="00A61676" w:rsidRDefault="00000000">
      <w:r>
        <w:t>Теперь всё у нас по‑людски. На свитке — метка, у диспетчера — голова, у голубя — маршрут. Летит он не куда душа потянет и не куда привык, а куда положено. Новые архивы мы подключаем без шума: не останавливая город, не устраивая переезд с фанфарами и недельным “потерпите”.</w:t>
      </w:r>
    </w:p>
    <w:p w14:paraId="3307092B" w14:textId="77777777" w:rsidR="00A61676" w:rsidRDefault="00A61676"/>
    <w:p w14:paraId="2FF773D7" w14:textId="77777777" w:rsidR="00A61676" w:rsidRDefault="00000000">
      <w:r>
        <w:t>И главное даже не в этом. Главное — в речи. Раньше ко мне приходили и начинали: “Марк Игоревич, у нас где-то было…” — и дальше я, как археолог, с кисточкой и надеждой.</w:t>
      </w:r>
    </w:p>
    <w:p w14:paraId="4323C1F1" w14:textId="77777777" w:rsidR="00A61676" w:rsidRDefault="00A61676"/>
    <w:p w14:paraId="4DD4154A" w14:textId="77777777" w:rsidR="00A61676" w:rsidRDefault="00000000">
      <w:r>
        <w:t>Теперь говорят иначе: “У нас есть. Вот метка”. Пустяковина, а город от неё, знаете ли, заметно взрослеет.</w:t>
      </w:r>
    </w:p>
    <w:p w14:paraId="5C419072" w14:textId="77777777" w:rsidR="00A61676" w:rsidRDefault="00000000">
      <w:pPr>
        <w:pStyle w:val="2"/>
      </w:pPr>
      <w:bookmarkStart w:id="171" w:name="_qk6zgh5w2d9w" w:colFirst="0" w:colLast="0"/>
      <w:bookmarkEnd w:id="171"/>
      <w:r>
        <w:t>Уровень 7 — «Ковчеги Обелиска»</w:t>
      </w:r>
    </w:p>
    <w:p w14:paraId="5A4F5A13" w14:textId="77777777" w:rsidR="00A61676" w:rsidRDefault="00000000">
      <w:pPr>
        <w:pStyle w:val="3"/>
      </w:pPr>
      <w:bookmarkStart w:id="172" w:name="_qfuahtuvdwkw" w:colFirst="0" w:colLast="0"/>
      <w:bookmarkEnd w:id="172"/>
      <w:r>
        <w:t>Персонаж</w:t>
      </w:r>
    </w:p>
    <w:p w14:paraId="313F83FD" w14:textId="77777777" w:rsidR="00A61676" w:rsidRDefault="00000000">
      <w:r>
        <w:t xml:space="preserve">Эдуард, хранитель обелиска — прототип: infra lead/architect, отвечающий за multi‑DC, DR-план, фейловер, RPO/RTO и восстановление журналов без героизма. </w:t>
      </w:r>
      <w:r>
        <w:rPr>
          <w:b/>
          <w:bCs/>
        </w:rPr>
        <w:t>Визуально</w:t>
      </w:r>
      <w:r>
        <w:t>: 42 года, спортивный, подтянутый, похож на предпринимателя из долины.</w:t>
      </w:r>
    </w:p>
    <w:p w14:paraId="6CB748C4" w14:textId="77777777" w:rsidR="00A61676" w:rsidRDefault="00000000">
      <w:pPr>
        <w:pStyle w:val="3"/>
      </w:pPr>
      <w:bookmarkStart w:id="173" w:name="_2yqhsnho6cri" w:colFirst="0" w:colLast="0"/>
      <w:bookmarkEnd w:id="173"/>
      <w:r>
        <w:t>Задача</w:t>
      </w:r>
    </w:p>
    <w:p w14:paraId="4E6F6876" w14:textId="77777777" w:rsidR="00A61676" w:rsidRDefault="00000000">
      <w:r>
        <w:t>Multi‑DC / HA‑DR: резервные контуры, фейловер, деградация, восстановление и синхронизация журналов.</w:t>
      </w:r>
    </w:p>
    <w:p w14:paraId="230747DE" w14:textId="77777777" w:rsidR="00A61676" w:rsidRDefault="00000000">
      <w:pPr>
        <w:pStyle w:val="3"/>
      </w:pPr>
      <w:bookmarkStart w:id="174" w:name="_u068gwrykcm3" w:colFirst="0" w:colLast="0"/>
      <w:bookmarkEnd w:id="174"/>
      <w:r>
        <w:t>Предмет</w:t>
      </w:r>
    </w:p>
    <w:p w14:paraId="695CD0AF" w14:textId="77777777" w:rsidR="00A61676" w:rsidRDefault="00000000">
      <w:r>
        <w:t>Ковчег</w:t>
      </w:r>
    </w:p>
    <w:p w14:paraId="28BEBCE4" w14:textId="77777777" w:rsidR="00A61676" w:rsidRDefault="00000000">
      <w:pPr>
        <w:pStyle w:val="3"/>
      </w:pPr>
      <w:bookmarkStart w:id="175" w:name="_oq23hex96w97" w:colFirst="0" w:colLast="0"/>
      <w:bookmarkEnd w:id="175"/>
      <w:r>
        <w:t>Вступительная фраза (с представлением)</w:t>
      </w:r>
    </w:p>
    <w:p w14:paraId="38613F36" w14:textId="77777777" w:rsidR="00A61676" w:rsidRDefault="00000000">
      <w:r>
        <w:t>Добрый день, господин маг. Я Эдуард. Без отчества, пожалуйста. Мне так… посоветовали. Говорят, “становится проще в коммуникации”.</w:t>
      </w:r>
    </w:p>
    <w:p w14:paraId="05C2BFEE" w14:textId="77777777" w:rsidR="00A61676" w:rsidRDefault="00A61676"/>
    <w:p w14:paraId="1B49C19D" w14:textId="77777777" w:rsidR="00A61676" w:rsidRDefault="00000000">
      <w:r>
        <w:t>Хотя если честно — проще от этого не становится. Становится только короче.</w:t>
      </w:r>
    </w:p>
    <w:p w14:paraId="779567B1" w14:textId="77777777" w:rsidR="00A61676" w:rsidRDefault="00A61676"/>
    <w:p w14:paraId="39B7F254" w14:textId="77777777" w:rsidR="00A61676" w:rsidRDefault="00000000">
      <w:r>
        <w:lastRenderedPageBreak/>
        <w:t>Я отвечаю за Обелиск. За то, чтобы через него шла связь между портальной площадью, муниципалитетом, рынком и всем остальным, что город любит называть “работает само”. Не работает оно само. Оно работает, пока мы не ошиблись.</w:t>
      </w:r>
    </w:p>
    <w:p w14:paraId="60D8521C" w14:textId="77777777" w:rsidR="00A61676" w:rsidRDefault="00A61676"/>
    <w:p w14:paraId="65D2F4F4" w14:textId="77777777" w:rsidR="00A61676" w:rsidRDefault="00000000">
      <w:r>
        <w:t>Сейчас вот как раз тот случай, когда ошибаться нельзя. Наши высококвалифицированные предсказатели предсказали магнитную бурю. Или электростатический дождь. Ну, вы сам знаете этих предсказателей, господин маг. Сценарий неважен, важно что центр может погаснуть</w:t>
      </w:r>
    </w:p>
    <w:p w14:paraId="690C2D59" w14:textId="77777777" w:rsidR="00A61676" w:rsidRDefault="00A61676"/>
    <w:p w14:paraId="1334A114" w14:textId="77777777" w:rsidR="00A61676" w:rsidRDefault="00000000">
      <w:r>
        <w:t>У нас давно в Книги Очередей лежит план “Ковчег”. Но в городском совете говорят: “И так работает. Давайте лучше улицы у рынка расширим — город заработает больше денег”. А потом, когда всё встанет, они же первыми спросят, почему у нас не было запасного контура.</w:t>
      </w:r>
    </w:p>
    <w:p w14:paraId="65142566" w14:textId="77777777" w:rsidR="00A61676" w:rsidRDefault="00A61676"/>
    <w:p w14:paraId="50EBAF8B" w14:textId="77777777" w:rsidR="00A61676" w:rsidRDefault="00000000">
      <w:r>
        <w:t>Мне нужно, чтобы вы сделали Ковчеги: резервные Обелиски. Чтобы они могли принять часть нагрузки, чтобы город жил в деградации, если центр погаснет, и чтобы после суматохи мы синхронизировали Летописи и восстановили порядок.</w:t>
      </w:r>
    </w:p>
    <w:p w14:paraId="7CBA3A23" w14:textId="77777777" w:rsidR="00A61676" w:rsidRDefault="00A61676"/>
    <w:p w14:paraId="0F555E55" w14:textId="77777777" w:rsidR="00A61676" w:rsidRDefault="00000000">
      <w:r>
        <w:t>И, пожалуйста, сделайте так, чтобы это работало без героизма. Герои заканчиваются быстро. Контуры — должны держаться дольше.</w:t>
      </w:r>
    </w:p>
    <w:p w14:paraId="5910A1E4" w14:textId="77777777" w:rsidR="00A61676" w:rsidRDefault="00A61676"/>
    <w:p w14:paraId="6E1F9ED0" w14:textId="77777777" w:rsidR="00A61676" w:rsidRDefault="00A61676"/>
    <w:p w14:paraId="4E1C7C7C" w14:textId="77777777" w:rsidR="00A61676" w:rsidRDefault="00000000">
      <w:pPr>
        <w:pStyle w:val="3"/>
      </w:pPr>
      <w:bookmarkStart w:id="176" w:name="_bpzdijbfub3c" w:colFirst="0" w:colLast="0"/>
      <w:bookmarkEnd w:id="176"/>
      <w:r>
        <w:t>Финальная фраза</w:t>
      </w:r>
    </w:p>
    <w:p w14:paraId="35E082AE" w14:textId="77777777" w:rsidR="00A61676" w:rsidRDefault="00000000">
      <w:r>
        <w:t>Господин маг, позвольте пожать вашу руку. Ковчеги, которые вы создали, сработали как нельзя лучше. И, что важнее, вовремя.</w:t>
      </w:r>
    </w:p>
    <w:p w14:paraId="01021AB1" w14:textId="77777777" w:rsidR="00A61676" w:rsidRDefault="00A61676"/>
    <w:p w14:paraId="48C6A4BC" w14:textId="77777777" w:rsidR="00A61676" w:rsidRDefault="00000000">
      <w:r>
        <w:t>Оказалось, наши предсказатели всё перепутали. Их “магнитная буря” — это новая безделушка из Чайного королевства: три магнитика, крутятся между пальцами, и люди смотрят на них так, будто в этом есть смысл.</w:t>
      </w:r>
    </w:p>
    <w:p w14:paraId="07AA8F20" w14:textId="77777777" w:rsidR="00A61676" w:rsidRDefault="00A61676"/>
    <w:p w14:paraId="354180DD" w14:textId="77777777" w:rsidR="00A61676" w:rsidRDefault="00000000">
      <w:r>
        <w:t>На рынок за этими игрушками разом пришло пол‑города. Началась суматоха. А наш Отдел Тайны решил, что это не мода, а штурм — и по протоколу “сохранения данных” вручную отключил Обелиск. Чтобы, цитирую, “ничего не попортилось”.</w:t>
      </w:r>
    </w:p>
    <w:p w14:paraId="2CF967A4" w14:textId="77777777" w:rsidR="00A61676" w:rsidRDefault="00A61676"/>
    <w:p w14:paraId="7709D1BF" w14:textId="77777777" w:rsidR="00A61676" w:rsidRDefault="00000000">
      <w:pPr>
        <w:sectPr w:rsidR="00A61676">
          <w:pgSz w:w="11909" w:h="16834"/>
          <w:pgMar w:top="1440" w:right="1440" w:bottom="1440" w:left="1440" w:header="720" w:footer="720" w:gutter="0"/>
          <w:pgNumType w:start="1"/>
          <w:cols w:space="720"/>
        </w:sectPr>
      </w:pPr>
      <w:r>
        <w:t>Хорошо, что Ковчеги приняли нагрузку мгновенно. Город даже не успел понять, что центр погас.</w:t>
      </w:r>
    </w:p>
    <w:p w14:paraId="0E145A14" w14:textId="77777777" w:rsidR="00A61676" w:rsidRDefault="00A61676">
      <w:bookmarkStart w:id="177" w:name="_pzyuc1vrpzm3" w:colFirst="0" w:colLast="0"/>
      <w:bookmarkEnd w:id="177"/>
    </w:p>
    <w:sectPr w:rsidR="00A6167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Denis Kamenkov" w:date="2026-04-10T09:57:00Z" w:initials="">
    <w:p w14:paraId="01495BB4" w14:textId="77777777" w:rsidR="00A61676" w:rsidRDefault="00A33FE1">
      <w:pPr>
        <w:widowControl w:val="0"/>
        <w:pBdr>
          <w:top w:val="nil"/>
          <w:left w:val="nil"/>
          <w:bottom w:val="nil"/>
          <w:right w:val="nil"/>
          <w:between w:val="nil"/>
        </w:pBdr>
        <w:spacing w:line="240" w:lineRule="auto"/>
        <w:rPr>
          <w:color w:val="000000"/>
        </w:rPr>
      </w:pPr>
      <w:r>
        <w:rPr>
          <w:rStyle w:val="ae"/>
        </w:rPr>
        <w:annotationRef/>
      </w:r>
      <w:r w:rsidR="00000000">
        <w:rPr>
          <w:color w:val="000000"/>
        </w:rPr>
        <w:t>TBD</w:t>
      </w:r>
    </w:p>
  </w:comment>
  <w:comment w:id="35" w:author="Denis Kamenkov" w:date="2026-04-10T12:32:00Z" w:initials="">
    <w:p w14:paraId="764FBF4F" w14:textId="77777777" w:rsidR="00A61676" w:rsidRDefault="00A33FE1">
      <w:pPr>
        <w:widowControl w:val="0"/>
        <w:pBdr>
          <w:top w:val="nil"/>
          <w:left w:val="nil"/>
          <w:bottom w:val="nil"/>
          <w:right w:val="nil"/>
          <w:between w:val="nil"/>
        </w:pBdr>
        <w:spacing w:line="240" w:lineRule="auto"/>
        <w:rPr>
          <w:color w:val="000000"/>
        </w:rPr>
      </w:pPr>
      <w:r>
        <w:rPr>
          <w:rStyle w:val="ae"/>
        </w:rPr>
        <w:annotationRef/>
      </w:r>
      <w:r w:rsidR="00000000">
        <w:rPr>
          <w:color w:val="000000"/>
        </w:rPr>
        <w:t>Не финально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95BB4" w15:done="0"/>
  <w15:commentEx w15:paraId="764FBF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95BB4" w16cid:durableId="46BB7CFF"/>
  <w16cid:commentId w16cid:paraId="764FBF4F" w16cid:durableId="30E2B9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742DAE8-AF7D-AB45-9582-06A6E88D7711}"/>
    <w:embedBold r:id="rId2" w:fontKey="{ECE87EAE-B2DA-C54A-BDB7-41EB934B6B5B}"/>
    <w:embedItalic r:id="rId3" w:fontKey="{21C7A680-6398-E040-9E25-01827DC6AD49}"/>
  </w:font>
  <w:font w:name="Times New Roman">
    <w:panose1 w:val="02020603050405020304"/>
    <w:charset w:val="CC"/>
    <w:family w:val="roman"/>
    <w:pitch w:val="variable"/>
    <w:sig w:usb0="E0002EFF" w:usb1="C000785B" w:usb2="00000009" w:usb3="00000000" w:csb0="000001FF" w:csb1="00000000"/>
    <w:embedRegular r:id="rId4" w:fontKey="{403C3273-7C49-1F4D-99C7-1C5F1E6C9373}"/>
  </w:font>
  <w:font w:name="Arial Unicode MS">
    <w:panose1 w:val="020B0604020202020204"/>
    <w:charset w:val="80"/>
    <w:family w:val="swiss"/>
    <w:pitch w:val="variable"/>
    <w:sig w:usb0="F7FFAFFF" w:usb1="E9DFFFFF" w:usb2="0000003F" w:usb3="00000000" w:csb0="003F01FF" w:csb1="00000000"/>
    <w:embedRegular r:id="rId5" w:subsetted="1" w:fontKey="{0AB46F77-34C0-074B-9BF4-32730E874CE7}"/>
    <w:embedBold r:id="rId6" w:subsetted="1" w:fontKey="{F7CF6A9B-4CFD-3749-9E72-AE07C651FEDF}"/>
    <w:embedItalic r:id="rId7" w:subsetted="1" w:fontKey="{5A38F9C0-9FF4-5441-93B0-46396DF99115}"/>
  </w:font>
  <w:font w:name="Roboto Mono">
    <w:panose1 w:val="00000009000000000000"/>
    <w:charset w:val="00"/>
    <w:family w:val="modern"/>
    <w:pitch w:val="fixed"/>
    <w:sig w:usb0="E00002FF" w:usb1="1000205B" w:usb2="00000020" w:usb3="00000000" w:csb0="0000019F" w:csb1="00000000"/>
    <w:embedRegular r:id="rId8" w:fontKey="{4D81B312-7A70-024F-A158-F473871C1DA5}"/>
  </w:font>
  <w:font w:name="Nova Mono">
    <w:charset w:val="00"/>
    <w:family w:val="auto"/>
    <w:pitch w:val="default"/>
    <w:embedRegular r:id="rId9" w:fontKey="{76DFE23F-9CB3-E04E-ABF8-5AD8C734F61C}"/>
  </w:font>
  <w:font w:name="Georgia">
    <w:panose1 w:val="02040502050405020303"/>
    <w:charset w:val="00"/>
    <w:family w:val="roman"/>
    <w:pitch w:val="variable"/>
    <w:sig w:usb0="00000287" w:usb1="00000000" w:usb2="00000000" w:usb3="00000000" w:csb0="0000009F" w:csb1="00000000"/>
    <w:embedRegular r:id="rId10" w:fontKey="{52EC611F-F98E-0042-9303-6DA4A6C8D84E}"/>
    <w:embedBold r:id="rId11" w:fontKey="{4168480C-E6F5-5246-8DB2-27C19ACF43F3}"/>
    <w:embedItalic r:id="rId12" w:fontKey="{6CC7DBE5-D4DD-D54C-BC65-7A24EC6B9A3A}"/>
  </w:font>
  <w:font w:name="Calibri">
    <w:panose1 w:val="020F0502020204030204"/>
    <w:charset w:val="00"/>
    <w:family w:val="swiss"/>
    <w:pitch w:val="variable"/>
    <w:sig w:usb0="E0002AFF" w:usb1="C000247B" w:usb2="00000009" w:usb3="00000000" w:csb0="000001FF" w:csb1="00000000"/>
    <w:embedRegular r:id="rId13" w:fontKey="{5E73F5D5-C3BA-904B-AD48-DCAC20D405B5}"/>
  </w:font>
  <w:font w:name="Cambria">
    <w:panose1 w:val="02040503050406030204"/>
    <w:charset w:val="00"/>
    <w:family w:val="roman"/>
    <w:notTrueType/>
    <w:pitch w:val="default"/>
    <w:embedRegular r:id="rId14" w:fontKey="{7F64C493-FB40-CE43-81F1-32A062AB95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AD3"/>
    <w:multiLevelType w:val="multilevel"/>
    <w:tmpl w:val="27E4E27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F475C1"/>
    <w:multiLevelType w:val="multilevel"/>
    <w:tmpl w:val="822AF72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3034A"/>
    <w:multiLevelType w:val="multilevel"/>
    <w:tmpl w:val="CC3821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8E1874"/>
    <w:multiLevelType w:val="multilevel"/>
    <w:tmpl w:val="C1F2D5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E60CA"/>
    <w:multiLevelType w:val="multilevel"/>
    <w:tmpl w:val="F4CA8A2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2E1372"/>
    <w:multiLevelType w:val="multilevel"/>
    <w:tmpl w:val="5982256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654CD2"/>
    <w:multiLevelType w:val="multilevel"/>
    <w:tmpl w:val="D068C5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4A0685"/>
    <w:multiLevelType w:val="multilevel"/>
    <w:tmpl w:val="AECC511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0B5375"/>
    <w:multiLevelType w:val="multilevel"/>
    <w:tmpl w:val="E91EA06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754986"/>
    <w:multiLevelType w:val="multilevel"/>
    <w:tmpl w:val="B922E9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45114F"/>
    <w:multiLevelType w:val="multilevel"/>
    <w:tmpl w:val="7F30FC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337F9C"/>
    <w:multiLevelType w:val="multilevel"/>
    <w:tmpl w:val="B5EE2134"/>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A531B9"/>
    <w:multiLevelType w:val="multilevel"/>
    <w:tmpl w:val="62B65A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6162408"/>
    <w:multiLevelType w:val="multilevel"/>
    <w:tmpl w:val="23B677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B07125"/>
    <w:multiLevelType w:val="multilevel"/>
    <w:tmpl w:val="E438BA2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D64562"/>
    <w:multiLevelType w:val="multilevel"/>
    <w:tmpl w:val="E7A2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1518C0"/>
    <w:multiLevelType w:val="multilevel"/>
    <w:tmpl w:val="65DC20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AA75B0"/>
    <w:multiLevelType w:val="multilevel"/>
    <w:tmpl w:val="5226E2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915493"/>
    <w:multiLevelType w:val="multilevel"/>
    <w:tmpl w:val="C838A8E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FB1C4C"/>
    <w:multiLevelType w:val="multilevel"/>
    <w:tmpl w:val="822EB1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B217F2"/>
    <w:multiLevelType w:val="multilevel"/>
    <w:tmpl w:val="BB5406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E838DC"/>
    <w:multiLevelType w:val="multilevel"/>
    <w:tmpl w:val="32540AF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FEF45BF"/>
    <w:multiLevelType w:val="multilevel"/>
    <w:tmpl w:val="D6FE71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3E18CC"/>
    <w:multiLevelType w:val="multilevel"/>
    <w:tmpl w:val="199857B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7A553E"/>
    <w:multiLevelType w:val="multilevel"/>
    <w:tmpl w:val="F2D208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7AA59CA"/>
    <w:multiLevelType w:val="multilevel"/>
    <w:tmpl w:val="C4AED90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D20D2E"/>
    <w:multiLevelType w:val="multilevel"/>
    <w:tmpl w:val="A6DE22F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C3227D"/>
    <w:multiLevelType w:val="multilevel"/>
    <w:tmpl w:val="A5764A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F50195"/>
    <w:multiLevelType w:val="multilevel"/>
    <w:tmpl w:val="BA469A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5C26BD"/>
    <w:multiLevelType w:val="multilevel"/>
    <w:tmpl w:val="B0AA07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E65083"/>
    <w:multiLevelType w:val="multilevel"/>
    <w:tmpl w:val="DA62824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D91E58"/>
    <w:multiLevelType w:val="multilevel"/>
    <w:tmpl w:val="7474E38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46324F"/>
    <w:multiLevelType w:val="multilevel"/>
    <w:tmpl w:val="816C7A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9F39D5"/>
    <w:multiLevelType w:val="multilevel"/>
    <w:tmpl w:val="B1F8210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31040F"/>
    <w:multiLevelType w:val="multilevel"/>
    <w:tmpl w:val="E67CB9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F91B68"/>
    <w:multiLevelType w:val="multilevel"/>
    <w:tmpl w:val="3DF8D4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293DEA"/>
    <w:multiLevelType w:val="multilevel"/>
    <w:tmpl w:val="19984C26"/>
    <w:lvl w:ilvl="0">
      <w:start w:val="4"/>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F551CB"/>
    <w:multiLevelType w:val="multilevel"/>
    <w:tmpl w:val="2E2EF1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7500A3"/>
    <w:multiLevelType w:val="multilevel"/>
    <w:tmpl w:val="4394D5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DA4A71"/>
    <w:multiLevelType w:val="multilevel"/>
    <w:tmpl w:val="35D211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3D3301"/>
    <w:multiLevelType w:val="multilevel"/>
    <w:tmpl w:val="CF660CC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09C54D3"/>
    <w:multiLevelType w:val="multilevel"/>
    <w:tmpl w:val="C8609DB8"/>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126D12"/>
    <w:multiLevelType w:val="multilevel"/>
    <w:tmpl w:val="301AD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3794802"/>
    <w:multiLevelType w:val="multilevel"/>
    <w:tmpl w:val="642C6A6E"/>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A06459"/>
    <w:multiLevelType w:val="multilevel"/>
    <w:tmpl w:val="EB1077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AF35B3"/>
    <w:multiLevelType w:val="multilevel"/>
    <w:tmpl w:val="90D604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99106F"/>
    <w:multiLevelType w:val="multilevel"/>
    <w:tmpl w:val="6F545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7213E1"/>
    <w:multiLevelType w:val="multilevel"/>
    <w:tmpl w:val="C7409B6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7D5485"/>
    <w:multiLevelType w:val="multilevel"/>
    <w:tmpl w:val="8ABA8B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3216820">
    <w:abstractNumId w:val="46"/>
  </w:num>
  <w:num w:numId="2" w16cid:durableId="431169742">
    <w:abstractNumId w:val="21"/>
  </w:num>
  <w:num w:numId="3" w16cid:durableId="1662418445">
    <w:abstractNumId w:val="4"/>
  </w:num>
  <w:num w:numId="4" w16cid:durableId="161089233">
    <w:abstractNumId w:val="7"/>
  </w:num>
  <w:num w:numId="5" w16cid:durableId="250626902">
    <w:abstractNumId w:val="34"/>
  </w:num>
  <w:num w:numId="6" w16cid:durableId="987242416">
    <w:abstractNumId w:val="14"/>
  </w:num>
  <w:num w:numId="7" w16cid:durableId="755638767">
    <w:abstractNumId w:val="11"/>
  </w:num>
  <w:num w:numId="8" w16cid:durableId="679625642">
    <w:abstractNumId w:val="12"/>
  </w:num>
  <w:num w:numId="9" w16cid:durableId="1189952847">
    <w:abstractNumId w:val="5"/>
  </w:num>
  <w:num w:numId="10" w16cid:durableId="1885561209">
    <w:abstractNumId w:val="33"/>
  </w:num>
  <w:num w:numId="11" w16cid:durableId="835074794">
    <w:abstractNumId w:val="41"/>
  </w:num>
  <w:num w:numId="12" w16cid:durableId="164368917">
    <w:abstractNumId w:val="25"/>
  </w:num>
  <w:num w:numId="13" w16cid:durableId="1821775633">
    <w:abstractNumId w:val="18"/>
  </w:num>
  <w:num w:numId="14" w16cid:durableId="605187649">
    <w:abstractNumId w:val="26"/>
  </w:num>
  <w:num w:numId="15" w16cid:durableId="1660426134">
    <w:abstractNumId w:val="9"/>
  </w:num>
  <w:num w:numId="16" w16cid:durableId="978270969">
    <w:abstractNumId w:val="43"/>
  </w:num>
  <w:num w:numId="17" w16cid:durableId="512190062">
    <w:abstractNumId w:val="31"/>
  </w:num>
  <w:num w:numId="18" w16cid:durableId="502743997">
    <w:abstractNumId w:val="13"/>
  </w:num>
  <w:num w:numId="19" w16cid:durableId="800684643">
    <w:abstractNumId w:val="36"/>
  </w:num>
  <w:num w:numId="20" w16cid:durableId="710376834">
    <w:abstractNumId w:val="19"/>
  </w:num>
  <w:num w:numId="21" w16cid:durableId="692613127">
    <w:abstractNumId w:val="48"/>
  </w:num>
  <w:num w:numId="22" w16cid:durableId="1375151748">
    <w:abstractNumId w:val="47"/>
  </w:num>
  <w:num w:numId="23" w16cid:durableId="100028148">
    <w:abstractNumId w:val="23"/>
  </w:num>
  <w:num w:numId="24" w16cid:durableId="648753784">
    <w:abstractNumId w:val="40"/>
  </w:num>
  <w:num w:numId="25" w16cid:durableId="1663006215">
    <w:abstractNumId w:val="35"/>
  </w:num>
  <w:num w:numId="26" w16cid:durableId="1324821967">
    <w:abstractNumId w:val="16"/>
  </w:num>
  <w:num w:numId="27" w16cid:durableId="664626032">
    <w:abstractNumId w:val="37"/>
  </w:num>
  <w:num w:numId="28" w16cid:durableId="146942532">
    <w:abstractNumId w:val="32"/>
  </w:num>
  <w:num w:numId="29" w16cid:durableId="1746031865">
    <w:abstractNumId w:val="8"/>
  </w:num>
  <w:num w:numId="30" w16cid:durableId="143086054">
    <w:abstractNumId w:val="22"/>
  </w:num>
  <w:num w:numId="31" w16cid:durableId="1348485037">
    <w:abstractNumId w:val="44"/>
  </w:num>
  <w:num w:numId="32" w16cid:durableId="697700804">
    <w:abstractNumId w:val="39"/>
  </w:num>
  <w:num w:numId="33" w16cid:durableId="1927953603">
    <w:abstractNumId w:val="24"/>
  </w:num>
  <w:num w:numId="34" w16cid:durableId="385449890">
    <w:abstractNumId w:val="6"/>
  </w:num>
  <w:num w:numId="35" w16cid:durableId="1776824878">
    <w:abstractNumId w:val="45"/>
  </w:num>
  <w:num w:numId="36" w16cid:durableId="431511736">
    <w:abstractNumId w:val="10"/>
  </w:num>
  <w:num w:numId="37" w16cid:durableId="1251888962">
    <w:abstractNumId w:val="1"/>
  </w:num>
  <w:num w:numId="38" w16cid:durableId="505291040">
    <w:abstractNumId w:val="3"/>
  </w:num>
  <w:num w:numId="39" w16cid:durableId="1896355159">
    <w:abstractNumId w:val="30"/>
  </w:num>
  <w:num w:numId="40" w16cid:durableId="299726257">
    <w:abstractNumId w:val="2"/>
  </w:num>
  <w:num w:numId="41" w16cid:durableId="41681912">
    <w:abstractNumId w:val="42"/>
  </w:num>
  <w:num w:numId="42" w16cid:durableId="1378041975">
    <w:abstractNumId w:val="17"/>
  </w:num>
  <w:num w:numId="43" w16cid:durableId="1994406661">
    <w:abstractNumId w:val="27"/>
  </w:num>
  <w:num w:numId="44" w16cid:durableId="1687974419">
    <w:abstractNumId w:val="15"/>
  </w:num>
  <w:num w:numId="45" w16cid:durableId="1151210489">
    <w:abstractNumId w:val="29"/>
  </w:num>
  <w:num w:numId="46" w16cid:durableId="2024279825">
    <w:abstractNumId w:val="0"/>
  </w:num>
  <w:num w:numId="47" w16cid:durableId="1472402641">
    <w:abstractNumId w:val="20"/>
  </w:num>
  <w:num w:numId="48" w16cid:durableId="716471408">
    <w:abstractNumId w:val="28"/>
  </w:num>
  <w:num w:numId="49" w16cid:durableId="6222280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676"/>
    <w:rsid w:val="00890708"/>
    <w:rsid w:val="00A33FE1"/>
    <w:rsid w:val="00A61676"/>
    <w:rsid w:val="00A672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46F3"/>
  <w15:docId w15:val="{942F7D05-546F-284F-9B4B-15054735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ac">
    <w:name w:val="annotation text"/>
    <w:basedOn w:val="a"/>
    <w:link w:val="ad"/>
    <w:uiPriority w:val="99"/>
    <w:semiHidden/>
    <w:unhideWhenUsed/>
    <w:pPr>
      <w:spacing w:line="240" w:lineRule="auto"/>
    </w:pPr>
    <w:rPr>
      <w:sz w:val="20"/>
      <w:szCs w:val="20"/>
    </w:rPr>
  </w:style>
  <w:style w:type="character" w:customStyle="1" w:styleId="ad">
    <w:name w:val="Текст примечания Знак"/>
    <w:basedOn w:val="a0"/>
    <w:link w:val="ac"/>
    <w:uiPriority w:val="99"/>
    <w:semiHidden/>
    <w:rPr>
      <w:sz w:val="20"/>
      <w:szCs w:val="20"/>
    </w:rPr>
  </w:style>
  <w:style w:type="character" w:styleId="ae">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11508</Words>
  <Characters>65599</Characters>
  <Application>Microsoft Office Word</Application>
  <DocSecurity>0</DocSecurity>
  <Lines>546</Lines>
  <Paragraphs>153</Paragraphs>
  <ScaleCrop>false</ScaleCrop>
  <Company/>
  <LinksUpToDate>false</LinksUpToDate>
  <CharactersWithSpaces>76954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Kamenkov Denis</cp:lastModifiedBy>
  <cp:revision>2</cp:revision>
  <dcterms:created xsi:type="dcterms:W3CDTF">2026-05-18T14:21:00Z</dcterms:created>
  <dcterms:modified xsi:type="dcterms:W3CDTF">2026-05-18T14:22:00Z</dcterms:modified>
</cp:coreProperties>
</file>