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FFD44" w14:textId="6419CDC1" w:rsidR="02792E8E" w:rsidRDefault="63EB5C63">
      <w:r>
        <w:t>T</w:t>
      </w:r>
      <w:r w:rsidR="5AFE8000">
        <w:t xml:space="preserve">his document is </w:t>
      </w:r>
      <w:r w:rsidR="00ED637A">
        <w:t>labeled</w:t>
      </w:r>
      <w:r w:rsidR="5AFE8000">
        <w:t xml:space="preserve"> with Confidential-Manual Label</w:t>
      </w:r>
    </w:p>
    <w:sectPr w:rsidR="02792E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9188D2C"/>
    <w:rsid w:val="000A50B3"/>
    <w:rsid w:val="003C5ED4"/>
    <w:rsid w:val="00752F57"/>
    <w:rsid w:val="00ED637A"/>
    <w:rsid w:val="02792E8E"/>
    <w:rsid w:val="0D6ED64D"/>
    <w:rsid w:val="0EC319B1"/>
    <w:rsid w:val="59188D2C"/>
    <w:rsid w:val="5AFE8000"/>
    <w:rsid w:val="63EB5C63"/>
    <w:rsid w:val="64D60C61"/>
    <w:rsid w:val="7C1A0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88D2C"/>
  <w15:chartTrackingRefBased/>
  <w15:docId w15:val="{5724EF9D-D3C5-4E4E-8EFE-1CEEA7BA2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5F6F707D87014EA2B84B36EA152A95" ma:contentTypeVersion="3" ma:contentTypeDescription="Create a new document." ma:contentTypeScope="" ma:versionID="d0542e30a7c2350f29abdba9950695d5">
  <xsd:schema xmlns:xsd="http://www.w3.org/2001/XMLSchema" xmlns:xs="http://www.w3.org/2001/XMLSchema" xmlns:p="http://schemas.microsoft.com/office/2006/metadata/properties" xmlns:ns2="9b27f5fc-acb4-4046-8e5d-e02dee4944e9" targetNamespace="http://schemas.microsoft.com/office/2006/metadata/properties" ma:root="true" ma:fieldsID="bcb06786f2e50e10c08155dc5bde899e" ns2:_="">
    <xsd:import namespace="9b27f5fc-acb4-4046-8e5d-e02dee4944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27f5fc-acb4-4046-8e5d-e02dee4944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42AA8CE-14DA-4724-B256-C793F9C981D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65E450D-50C0-4053-9E4F-52828FC4AC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27f5fc-acb4-4046-8e5d-e02dee4944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1C180C1-DA3D-41DA-A5F7-A508566B9C6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49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Guy Hizkiau</cp:lastModifiedBy>
  <cp:revision>4</cp:revision>
  <dcterms:created xsi:type="dcterms:W3CDTF">2025-08-21T21:51:00Z</dcterms:created>
  <dcterms:modified xsi:type="dcterms:W3CDTF">2026-01-18T13:24:00Z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0x010100B65F6F707D87014EA2B84B36EA152A95</vt:lpwstr>
  </property>
  <property fmtid="{D5CDD505-2E9C-101B-9397-08002B2CF9AE}" pid="3" name="MSIP_Label_761be2cf-8b5d-4480-b233-0ed87ae7b2b1_Enabled">
    <vt:lpwstr>true</vt:lpwstr>
  </property>
  <property fmtid="{D5CDD505-2E9C-101B-9397-08002B2CF9AE}" pid="4" name="MSIP_Label_761be2cf-8b5d-4480-b233-0ed87ae7b2b1_SetDate">
    <vt:lpwstr>2025-08-21T21:51:55Z</vt:lpwstr>
  </property>
  <property fmtid="{D5CDD505-2E9C-101B-9397-08002B2CF9AE}" pid="5" name="MSIP_Label_761be2cf-8b5d-4480-b233-0ed87ae7b2b1_Method">
    <vt:lpwstr>Standard</vt:lpwstr>
  </property>
  <property fmtid="{D5CDD505-2E9C-101B-9397-08002B2CF9AE}" pid="6" name="MSIP_Label_761be2cf-8b5d-4480-b233-0ed87ae7b2b1_Name">
    <vt:lpwstr>Confidential-Manual</vt:lpwstr>
  </property>
  <property fmtid="{D5CDD505-2E9C-101B-9397-08002B2CF9AE}" pid="7" name="MSIP_Label_761be2cf-8b5d-4480-b233-0ed87ae7b2b1_SiteId">
    <vt:lpwstr>9e334214-abb5-4e57-a424-0c80427fb075</vt:lpwstr>
  </property>
  <property fmtid="{D5CDD505-2E9C-101B-9397-08002B2CF9AE}" pid="8" name="MSIP_Label_761be2cf-8b5d-4480-b233-0ed87ae7b2b1_ActionId">
    <vt:lpwstr>becd50cf-d0fb-4d8e-8eaf-f00fab8c4ee5</vt:lpwstr>
  </property>
  <property fmtid="{D5CDD505-2E9C-101B-9397-08002B2CF9AE}" pid="9" name="MSIP_Label_761be2cf-8b5d-4480-b233-0ed87ae7b2b1_ContentBits">
    <vt:lpwstr>0</vt:lpwstr>
  </property>
  <property fmtid="{D5CDD505-2E9C-101B-9397-08002B2CF9AE}" pid="10" name="MSIP_Label_761be2cf-8b5d-4480-b233-0ed87ae7b2b1_Tag">
    <vt:lpwstr>10, 3, 0, 2</vt:lpwstr>
  </property>
</Properties>
</file>